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56" w:rsidRDefault="00901AF9">
      <w:pPr>
        <w:spacing w:after="0" w:line="259" w:lineRule="auto"/>
        <w:ind w:left="10" w:firstLine="0"/>
        <w:jc w:val="center"/>
      </w:pPr>
      <w:r>
        <w:rPr>
          <w:sz w:val="32"/>
        </w:rPr>
        <w:t>SALLY RALLYCAT</w:t>
      </w:r>
    </w:p>
    <w:p w:rsidR="00FA5C56" w:rsidRDefault="00901AF9">
      <w:pPr>
        <w:spacing w:after="0" w:line="259" w:lineRule="auto"/>
        <w:ind w:left="19" w:right="1"/>
        <w:jc w:val="center"/>
      </w:pPr>
      <w:r>
        <w:rPr>
          <w:sz w:val="24"/>
        </w:rPr>
        <w:t>99 Catamount Street, Burlington, VT 05402</w:t>
      </w:r>
    </w:p>
    <w:p w:rsidR="00FA5C56" w:rsidRDefault="006809B9">
      <w:pPr>
        <w:spacing w:after="0" w:line="259" w:lineRule="auto"/>
        <w:ind w:left="19"/>
        <w:jc w:val="center"/>
      </w:pPr>
      <w:r>
        <w:rPr>
          <w:sz w:val="24"/>
        </w:rPr>
        <w:t>802.</w:t>
      </w:r>
      <w:r w:rsidR="00901AF9">
        <w:rPr>
          <w:sz w:val="24"/>
        </w:rPr>
        <w:t>999</w:t>
      </w:r>
      <w:r>
        <w:rPr>
          <w:sz w:val="24"/>
        </w:rPr>
        <w:t>.</w:t>
      </w:r>
      <w:r w:rsidR="00901AF9">
        <w:rPr>
          <w:sz w:val="24"/>
        </w:rPr>
        <w:t>8811</w:t>
      </w:r>
      <w:r>
        <w:rPr>
          <w:sz w:val="24"/>
        </w:rPr>
        <w:t xml:space="preserve"> </w:t>
      </w:r>
      <w:r w:rsidR="00901AF9">
        <w:rPr>
          <w:sz w:val="24"/>
        </w:rPr>
        <w:t>sally.rallycat@uvm.edu</w:t>
      </w:r>
      <w:r>
        <w:rPr>
          <w:sz w:val="24"/>
        </w:rPr>
        <w:t xml:space="preserve"> </w:t>
      </w:r>
    </w:p>
    <w:p w:rsidR="006809B9" w:rsidRPr="006809B9" w:rsidRDefault="006809B9" w:rsidP="006809B9">
      <w:pPr>
        <w:pStyle w:val="Heading1"/>
        <w:spacing w:after="120" w:line="240" w:lineRule="auto"/>
        <w:ind w:left="14" w:hanging="14"/>
      </w:pPr>
      <w:r w:rsidRPr="006809B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182880</wp:posOffset>
                </wp:positionV>
                <wp:extent cx="6953250" cy="5715"/>
                <wp:effectExtent l="0" t="0" r="0" b="0"/>
                <wp:wrapNone/>
                <wp:docPr id="2593" name="Group 2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5715"/>
                          <a:chOff x="0" y="0"/>
                          <a:chExt cx="6953758" cy="6096"/>
                        </a:xfrm>
                      </wpg:grpSpPr>
                      <wps:wsp>
                        <wps:cNvPr id="3089" name="Shape 3089"/>
                        <wps:cNvSpPr/>
                        <wps:spPr>
                          <a:xfrm>
                            <a:off x="0" y="0"/>
                            <a:ext cx="6953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758" h="9144">
                                <a:moveTo>
                                  <a:pt x="0" y="0"/>
                                </a:moveTo>
                                <a:lnTo>
                                  <a:pt x="6953758" y="0"/>
                                </a:lnTo>
                                <a:lnTo>
                                  <a:pt x="6953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AE195" id="Group 2593" o:spid="_x0000_s1026" style="position:absolute;margin-left:0;margin-top:14.4pt;width:547.5pt;height:.45pt;z-index:251658240;mso-position-horizontal-relative:margin" coordsize="69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ErjwIAAFUGAAAOAAAAZHJzL2Uyb0RvYy54bWykVU2P2jAQvVfqf7ByLwmwgSUi7KHbcqna&#10;VXf7A4zjfEiObdmGwL/veJKYlK2qdsshccYzz/PejIftw7kV5MSNbZTMo/ksiQiXTBWNrPLox8vn&#10;D/cRsY7KggoleR5duI0edu/fbTud8YWqlSi4IQAibdbpPKqd01kcW1bzltqZ0lzCZqlMSx18miou&#10;DO0AvRXxIklWcadMoY1i3FqwPvab0Q7xy5Iz960sLXdE5BHk5vBp8Hnwz3i3pVllqK4bNqRB35BF&#10;SxsJhwaoR+ooOZrmFVTbMKOsKt2MqTZWZdkwjhyAzTy5YbM36qiRS5V1lQ4ygbQ3Or0Zln09PRnS&#10;FHm0SDfLiEjaQpXwYIIWEKjTVQZ+e6Of9ZMZDFX/5TmfS9P6N7AhZ5T2EqTlZ0cYGFebdLlIoQIM&#10;9tL1PO2VZzWU51UQqz9NwtYp9JAPWyWblQ+LxyNjn1lIpNPQQvaqkv0/lZ5rqjmKbz37QaVlcr8Z&#10;VUIPghYUBf2CRDazoNa/6BOIbuZ3d78QpRk7WrfnCnWmpy/WwYnQbcW4ovW4Ymc5Lg20/x8bX1Pn&#10;4zyUX5KuLxQmUucR5uE3W3XiLwrd3E21oBjXXSGnXr7mCDW2A/iOHuNbI97Uc0J+dBrfvTM0EQD+&#10;pRve8HAuLDxPbKHAHYxTdYX0MvhOpTCPSkEdXuy2cTCoRNPClFusk+QKDGi+9fpq48pdBPdiCfmd&#10;l3C58FJ4gzXV4aMw5ET9OMIfglOhazpYh8IPrpgq4vj4shEiQM4x9HeQ/R0ZnH0cx0kYIpM+kg3Z&#10;9OMQhgqQHociiBKC8GQlXYiXMMoxzQlbvzyo4oIDAgWBu4jS4OxCHsOc9cNx+o1e13+D3U8AAAD/&#10;/wMAUEsDBBQABgAIAAAAIQCu15fo3QAAAAcBAAAPAAAAZHJzL2Rvd25yZXYueG1sTI9BT8JAEIXv&#10;Jv6HzZh4k20xKJRuCSHqiZgIJobb0A5tQ3e26S5t+fcOJz2+9ybvfZOuRtuonjpfOzYQTyJQxLkr&#10;ai4NfO/fn+agfEAusHFMBq7kYZXd36WYFG7gL+p3oVRSwj5BA1UIbaK1zyuy6CeuJZbs5DqLQWRX&#10;6qLDQcpto6dR9KIt1iwLFba0qSg/7y7WwMeAw/o5fuu359PmetjPPn+2MRnz+DCul6ACjeHvGG74&#10;gg6ZMB3dhQuvGgPySDAwnQv/LY0WM3GO4ixeQWep/s+f/QIAAP//AwBQSwECLQAUAAYACAAAACEA&#10;toM4kv4AAADhAQAAEwAAAAAAAAAAAAAAAAAAAAAAW0NvbnRlbnRfVHlwZXNdLnhtbFBLAQItABQA&#10;BgAIAAAAIQA4/SH/1gAAAJQBAAALAAAAAAAAAAAAAAAAAC8BAABfcmVscy8ucmVsc1BLAQItABQA&#10;BgAIAAAAIQA1rLErjwIAAFUGAAAOAAAAAAAAAAAAAAAAAC4CAABkcnMvZTJvRG9jLnhtbFBLAQIt&#10;ABQABgAIAAAAIQCu15fo3QAAAAcBAAAPAAAAAAAAAAAAAAAAAOkEAABkcnMvZG93bnJldi54bWxQ&#10;SwUGAAAAAAQABADzAAAA8wUAAAAA&#10;">
                <v:shape id="Shape 3089" o:spid="_x0000_s1027" style="position:absolute;width:69537;height:91;visibility:visible;mso-wrap-style:square;v-text-anchor:top" coordsize="6953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E6QxgAAAN0AAAAPAAAAZHJzL2Rvd25yZXYueG1sRI9BawIx&#10;FITvQv9DeEIvotlWKbo1iohiT4K2Qo+PzXOzunlZNnFN++ubQqHHYWa+YebLaGvRUesrxwqeRhkI&#10;4sLpiksFH+/b4RSED8gaa8ek4Is8LBcPvTnm2t35QN0xlCJB2OeowITQ5FL6wpBFP3INcfLOrrUY&#10;kmxLqVu8J7it5XOWvUiLFacFgw2tDRXX480qGLi92RV7jJfvyecsbrrTYIW1Uo/9uHoFESiG//Bf&#10;+00rGGfTGfy+SU9ALn4AAAD//wMAUEsBAi0AFAAGAAgAAAAhANvh9svuAAAAhQEAABMAAAAAAAAA&#10;AAAAAAAAAAAAAFtDb250ZW50X1R5cGVzXS54bWxQSwECLQAUAAYACAAAACEAWvQsW78AAAAVAQAA&#10;CwAAAAAAAAAAAAAAAAAfAQAAX3JlbHMvLnJlbHNQSwECLQAUAAYACAAAACEAxohOkMYAAADdAAAA&#10;DwAAAAAAAAAAAAAAAAAHAgAAZHJzL2Rvd25yZXYueG1sUEsFBgAAAAADAAMAtwAAAPoCAAAAAA==&#10;" path="m,l6953758,r,9144l,9144,,e" fillcolor="black" stroked="f" strokeweight="0">
                  <v:stroke miterlimit="83231f" joinstyle="miter"/>
                  <v:path arrowok="t" textboxrect="0,0,6953758,9144"/>
                </v:shape>
                <w10:wrap anchorx="margin"/>
              </v:group>
            </w:pict>
          </mc:Fallback>
        </mc:AlternateContent>
      </w:r>
      <w:r w:rsidRPr="006809B9">
        <w:t>EDUCATION</w:t>
      </w:r>
    </w:p>
    <w:p w:rsidR="00907B64" w:rsidRDefault="006809B9" w:rsidP="00907B64">
      <w:pPr>
        <w:pStyle w:val="Heading2"/>
        <w:tabs>
          <w:tab w:val="right" w:pos="10800"/>
        </w:tabs>
        <w:spacing w:line="252" w:lineRule="auto"/>
        <w:ind w:left="43" w:hanging="14"/>
      </w:pPr>
      <w:r>
        <w:rPr>
          <w:i w:val="0"/>
        </w:rPr>
        <w:t xml:space="preserve">University of Vermont Grossman School of Business, </w:t>
      </w:r>
      <w:r>
        <w:rPr>
          <w:b w:val="0"/>
          <w:i w:val="0"/>
        </w:rPr>
        <w:t xml:space="preserve">Burlington, VT             </w:t>
      </w:r>
      <w:r w:rsidR="00907B64">
        <w:rPr>
          <w:b w:val="0"/>
          <w:i w:val="0"/>
        </w:rPr>
        <w:tab/>
      </w:r>
      <w:r>
        <w:rPr>
          <w:b w:val="0"/>
        </w:rPr>
        <w:t>Expected May 20</w:t>
      </w:r>
      <w:r w:rsidR="009B7892">
        <w:rPr>
          <w:b w:val="0"/>
        </w:rPr>
        <w:t>23</w:t>
      </w:r>
      <w:r>
        <w:rPr>
          <w:b w:val="0"/>
          <w:i w:val="0"/>
        </w:rPr>
        <w:t xml:space="preserve"> </w:t>
      </w:r>
      <w:r>
        <w:t xml:space="preserve"> </w:t>
      </w:r>
    </w:p>
    <w:p w:rsidR="00FA5C56" w:rsidRDefault="006809B9" w:rsidP="00907B64">
      <w:pPr>
        <w:pStyle w:val="Heading2"/>
        <w:tabs>
          <w:tab w:val="right" w:pos="10800"/>
        </w:tabs>
        <w:spacing w:line="252" w:lineRule="auto"/>
        <w:ind w:left="43" w:hanging="14"/>
      </w:pPr>
      <w:r>
        <w:t>Bachelor of Science</w:t>
      </w:r>
      <w:r w:rsidR="004E582D">
        <w:t xml:space="preserve"> (B.S)</w:t>
      </w:r>
      <w:r>
        <w:t xml:space="preserve"> in Business Administration, </w:t>
      </w:r>
      <w:r>
        <w:rPr>
          <w:b w:val="0"/>
        </w:rPr>
        <w:t xml:space="preserve">Minor in </w:t>
      </w:r>
      <w:r w:rsidR="00E44E5F">
        <w:rPr>
          <w:b w:val="0"/>
        </w:rPr>
        <w:t xml:space="preserve">Parks, Recreation &amp; Tourism </w:t>
      </w:r>
      <w:r>
        <w:rPr>
          <w:b w:val="0"/>
        </w:rPr>
        <w:t xml:space="preserve"> </w:t>
      </w:r>
    </w:p>
    <w:p w:rsidR="00FA5C56" w:rsidRDefault="006809B9">
      <w:pPr>
        <w:numPr>
          <w:ilvl w:val="0"/>
          <w:numId w:val="1"/>
        </w:numPr>
        <w:ind w:hanging="360"/>
      </w:pPr>
      <w:r>
        <w:t xml:space="preserve">G.P.A 3.4/4.0 </w:t>
      </w:r>
    </w:p>
    <w:p w:rsidR="00FA5C56" w:rsidRDefault="006809B9">
      <w:pPr>
        <w:numPr>
          <w:ilvl w:val="0"/>
          <w:numId w:val="1"/>
        </w:numPr>
        <w:ind w:hanging="360"/>
      </w:pPr>
      <w:r>
        <w:t xml:space="preserve">Dean’s List, </w:t>
      </w:r>
      <w:r w:rsidR="009B7892">
        <w:t>Spring 2020</w:t>
      </w:r>
    </w:p>
    <w:p w:rsidR="00FA5C56" w:rsidRPr="006809B9" w:rsidRDefault="00FA5C56" w:rsidP="000C6E07">
      <w:pPr>
        <w:ind w:left="749" w:firstLine="0"/>
        <w:rPr>
          <w:sz w:val="18"/>
        </w:rPr>
      </w:pPr>
    </w:p>
    <w:p w:rsidR="006809B9" w:rsidRPr="006809B9" w:rsidRDefault="006809B9" w:rsidP="006809B9">
      <w:pPr>
        <w:pStyle w:val="Heading1"/>
        <w:spacing w:after="120" w:line="240" w:lineRule="auto"/>
        <w:ind w:left="14" w:hanging="14"/>
      </w:pPr>
      <w:r w:rsidRPr="006809B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BA5EE0" wp14:editId="5FD67E2E">
                <wp:simplePos x="0" y="0"/>
                <wp:positionH relativeFrom="margin">
                  <wp:posOffset>0</wp:posOffset>
                </wp:positionH>
                <wp:positionV relativeFrom="paragraph">
                  <wp:posOffset>182880</wp:posOffset>
                </wp:positionV>
                <wp:extent cx="6953250" cy="571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5715"/>
                          <a:chOff x="0" y="0"/>
                          <a:chExt cx="6953758" cy="6096"/>
                        </a:xfrm>
                      </wpg:grpSpPr>
                      <wps:wsp>
                        <wps:cNvPr id="2" name="Shape 3089"/>
                        <wps:cNvSpPr/>
                        <wps:spPr>
                          <a:xfrm>
                            <a:off x="0" y="0"/>
                            <a:ext cx="6953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758" h="9144">
                                <a:moveTo>
                                  <a:pt x="0" y="0"/>
                                </a:moveTo>
                                <a:lnTo>
                                  <a:pt x="6953758" y="0"/>
                                </a:lnTo>
                                <a:lnTo>
                                  <a:pt x="6953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A1250" id="Group 1" o:spid="_x0000_s1026" style="position:absolute;margin-left:0;margin-top:14.4pt;width:547.5pt;height:.45pt;z-index:251660288;mso-position-horizontal-relative:margin" coordsize="69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0eiQIAAEwGAAAOAAAAZHJzL2Uyb0RvYy54bWykVctu2zAQvBfoPxC615Kc2IkF2zk0rS9F&#10;GzTpB9AUKQmgSIKkLfvvu1xJtOoURZv6IFHk7nBn9uH1w6mV5Mita7TaJPksSwhXTJeNqjbJj5fP&#10;H+4T4jxVJZVa8U1y5i552L5/t+5Mwee61rLklgCIckVnNkntvSnS1LGat9TNtOEKDoW2LfXwaau0&#10;tLQD9Fam8yxbpp22pbGacedg97E/TLaILwRn/psQjnsiNwnE5vFp8bkPz3S7pkVlqakbNoRB3xBF&#10;SxsFl0aoR+opOdjmFVTbMKudFn7GdJtqIRrGkQOwybMrNjurDwa5VEVXmSgTSHul05th2dfjkyVN&#10;CblLiKItpAhvJXmQpjNVARY7a57Nkx02qv4rsD0J24Y38CAnFPUcReUnTxhsLleLm/kCtGdwtrjL&#10;F73mrIbEvHJi9aeJ290Cqie4LbPVMril45VpiCwG0hkoHnfRx/2fPs81NRxld4H9oM981AePyU12&#10;v+olQqOojyscSPUv4kSWq/z29heWtGAH53dco8j0+MX5vl7LcUXrccVOalxaqPo/1ruhPviFIMOS&#10;dH2WMJB6k2Ac4bDVR/6i0cxfpQoycTmVamoVEo5QYy2A7Wgxvg3iTS0n5Eej8d0bQwUB4F+aYWPH&#10;e2EReGL9RO6wOVVXqiBDKFMKY0hI6rGf28bDfJJNCw0yv8uyCzCghbrrs40rf5Y8iCXVdy6gp7Aj&#10;woaz1f6jtORIwxTCH4JTaWo67A6JH0wxVMQJ/qKRMkLm6Po7yL5BBuPgx3EARs+s92RDNP0UhFkC&#10;pMdZCKJEJ7xZKx/9FUxwDHPCNiz3ujzjdEBBoBFRGhxZyGMYr2EmTr/R6vInsP0JAAD//wMAUEsD&#10;BBQABgAIAAAAIQCu15fo3QAAAAcBAAAPAAAAZHJzL2Rvd25yZXYueG1sTI9BT8JAEIXvJv6HzZh4&#10;k20xKJRuCSHqiZgIJobb0A5tQ3e26S5t+fcOJz2+9ybvfZOuRtuonjpfOzYQTyJQxLkrai4NfO/f&#10;n+agfEAusHFMBq7kYZXd36WYFG7gL+p3oVRSwj5BA1UIbaK1zyuy6CeuJZbs5DqLQWRX6qLDQcpt&#10;o6dR9KIt1iwLFba0qSg/7y7WwMeAw/o5fuu359PmetjPPn+2MRnz+DCul6ACjeHvGG74gg6ZMB3d&#10;hQuvGgPySDAwnQv/LY0WM3GO4ixeQWep/s+f/QIAAP//AwBQSwECLQAUAAYACAAAACEAtoM4kv4A&#10;AADhAQAAEwAAAAAAAAAAAAAAAAAAAAAAW0NvbnRlbnRfVHlwZXNdLnhtbFBLAQItABQABgAIAAAA&#10;IQA4/SH/1gAAAJQBAAALAAAAAAAAAAAAAAAAAC8BAABfcmVscy8ucmVsc1BLAQItABQABgAIAAAA&#10;IQCAAC0eiQIAAEwGAAAOAAAAAAAAAAAAAAAAAC4CAABkcnMvZTJvRG9jLnhtbFBLAQItABQABgAI&#10;AAAAIQCu15fo3QAAAAcBAAAPAAAAAAAAAAAAAAAAAOMEAABkcnMvZG93bnJldi54bWxQSwUGAAAA&#10;AAQABADzAAAA7QUAAAAA&#10;">
                <v:shape id="Shape 3089" o:spid="_x0000_s1027" style="position:absolute;width:69537;height:91;visibility:visible;mso-wrap-style:square;v-text-anchor:top" coordsize="6953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iEWwwAAANoAAAAPAAAAZHJzL2Rvd25yZXYueG1sRI9BawIx&#10;FITvQv9DeAUvUrOKiN0aRYqiJ6HaQo+Pzetm283Lsolr9NcboeBxmJlvmPky2lp01PrKsYLRMANB&#10;XDhdcang87h5mYHwAVlj7ZgUXMjDcvHUm2Ou3Zk/qDuEUiQI+xwVmBCaXEpfGLLoh64hTt6Pay2G&#10;JNtS6hbPCW5rOc6yqbRYcVow2NC7oeLvcLIKBm5vtsUe4+918v0a193XYIW1Uv3nuHoDESiGR/i/&#10;vdMKxnC/km6AXNwAAAD//wMAUEsBAi0AFAAGAAgAAAAhANvh9svuAAAAhQEAABMAAAAAAAAAAAAA&#10;AAAAAAAAAFtDb250ZW50X1R5cGVzXS54bWxQSwECLQAUAAYACAAAACEAWvQsW78AAAAVAQAACwAA&#10;AAAAAAAAAAAAAAAfAQAAX3JlbHMvLnJlbHNQSwECLQAUAAYACAAAACEAhkYhFsMAAADaAAAADwAA&#10;AAAAAAAAAAAAAAAHAgAAZHJzL2Rvd25yZXYueG1sUEsFBgAAAAADAAMAtwAAAPcCAAAAAA==&#10;" path="m,l6953758,r,9144l,9144,,e" fillcolor="black" stroked="f" strokeweight="0">
                  <v:stroke miterlimit="83231f" joinstyle="miter"/>
                  <v:path arrowok="t" textboxrect="0,0,6953758,9144"/>
                </v:shape>
                <w10:wrap anchorx="margin"/>
              </v:group>
            </w:pict>
          </mc:Fallback>
        </mc:AlternateContent>
      </w:r>
      <w:r>
        <w:t>WORK EXPERIENCE</w:t>
      </w:r>
    </w:p>
    <w:p w:rsidR="00FA5C56" w:rsidRDefault="000C6E07" w:rsidP="00907B64">
      <w:pPr>
        <w:tabs>
          <w:tab w:val="right" w:pos="10800"/>
        </w:tabs>
        <w:ind w:left="0" w:firstLine="0"/>
      </w:pPr>
      <w:r>
        <w:rPr>
          <w:b/>
        </w:rPr>
        <w:t xml:space="preserve">UVM Grossman School of Business, Center for Student Success, </w:t>
      </w:r>
      <w:r w:rsidR="006809B9">
        <w:t xml:space="preserve">Burlington, VT </w:t>
      </w:r>
      <w:r w:rsidR="006809B9">
        <w:tab/>
        <w:t xml:space="preserve">          </w:t>
      </w:r>
      <w:r w:rsidR="006809B9">
        <w:rPr>
          <w:i/>
        </w:rPr>
        <w:t xml:space="preserve">September </w:t>
      </w:r>
      <w:r>
        <w:rPr>
          <w:i/>
        </w:rPr>
        <w:t>2019</w:t>
      </w:r>
      <w:r w:rsidR="006809B9">
        <w:rPr>
          <w:i/>
        </w:rPr>
        <w:t xml:space="preserve"> - Present</w:t>
      </w:r>
      <w:r w:rsidR="006809B9">
        <w:t xml:space="preserve"> </w:t>
      </w:r>
    </w:p>
    <w:p w:rsidR="00FA5C56" w:rsidRDefault="006809B9" w:rsidP="000561CB">
      <w:pPr>
        <w:pStyle w:val="Heading2"/>
        <w:ind w:left="0" w:firstLine="0"/>
      </w:pPr>
      <w:bookmarkStart w:id="0" w:name="_GoBack"/>
      <w:bookmarkEnd w:id="0"/>
      <w:r>
        <w:t xml:space="preserve">Office Assistant </w:t>
      </w:r>
    </w:p>
    <w:p w:rsidR="000C6E07" w:rsidRDefault="000F0D74">
      <w:pPr>
        <w:numPr>
          <w:ilvl w:val="0"/>
          <w:numId w:val="2"/>
        </w:numPr>
        <w:ind w:hanging="360"/>
      </w:pPr>
      <w:r>
        <w:t xml:space="preserve">Serve as customer-facing point of contact for busy main office, providing information and answering questions for </w:t>
      </w:r>
      <w:r w:rsidR="00D9483F">
        <w:t xml:space="preserve">over 2,000 constituents including </w:t>
      </w:r>
      <w:r>
        <w:t>faculty, staff, students, and parents</w:t>
      </w:r>
    </w:p>
    <w:p w:rsidR="00D9483F" w:rsidRDefault="00D9483F" w:rsidP="00D9483F">
      <w:pPr>
        <w:numPr>
          <w:ilvl w:val="0"/>
          <w:numId w:val="2"/>
        </w:numPr>
        <w:ind w:hanging="360"/>
      </w:pPr>
      <w:r>
        <w:t>Assist with communications projects, including making event posters and updating social media</w:t>
      </w:r>
    </w:p>
    <w:p w:rsidR="00FA5C56" w:rsidRDefault="000F0D74">
      <w:pPr>
        <w:numPr>
          <w:ilvl w:val="0"/>
          <w:numId w:val="2"/>
        </w:numPr>
        <w:ind w:hanging="360"/>
      </w:pPr>
      <w:r>
        <w:t>Maintain office organization while on duty by triaging urgent concerns and alerting advising team to student needs</w:t>
      </w:r>
    </w:p>
    <w:p w:rsidR="000F0D74" w:rsidRDefault="00D9483F" w:rsidP="00EB3C2C">
      <w:pPr>
        <w:numPr>
          <w:ilvl w:val="0"/>
          <w:numId w:val="2"/>
        </w:numPr>
        <w:ind w:hanging="360"/>
      </w:pPr>
      <w:r>
        <w:t xml:space="preserve">Update </w:t>
      </w:r>
      <w:r w:rsidR="000F0D74">
        <w:t>school-wide career platform, including approving new posts by following advisor guidelines</w:t>
      </w:r>
    </w:p>
    <w:p w:rsidR="000561CB" w:rsidRDefault="000561CB" w:rsidP="000561CB">
      <w:pPr>
        <w:ind w:left="1109" w:firstLine="0"/>
      </w:pPr>
    </w:p>
    <w:p w:rsidR="00FA5C56" w:rsidRDefault="000C6E07">
      <w:pPr>
        <w:tabs>
          <w:tab w:val="right" w:pos="10807"/>
        </w:tabs>
        <w:ind w:left="0" w:firstLine="0"/>
      </w:pPr>
      <w:r>
        <w:rPr>
          <w:b/>
        </w:rPr>
        <w:t xml:space="preserve">Sparky’s Ice Cream, </w:t>
      </w:r>
      <w:r w:rsidRPr="000C6E07">
        <w:t>Columbia, MO</w:t>
      </w:r>
      <w:r w:rsidR="006809B9">
        <w:t xml:space="preserve"> </w:t>
      </w:r>
      <w:r w:rsidR="006809B9">
        <w:tab/>
        <w:t xml:space="preserve">          </w:t>
      </w:r>
      <w:r w:rsidR="006809B9">
        <w:rPr>
          <w:i/>
        </w:rPr>
        <w:t>Summer 20</w:t>
      </w:r>
      <w:r>
        <w:rPr>
          <w:i/>
        </w:rPr>
        <w:t>20</w:t>
      </w:r>
    </w:p>
    <w:p w:rsidR="00FA5C56" w:rsidRDefault="000C6E07" w:rsidP="00EA7980">
      <w:pPr>
        <w:pStyle w:val="Heading2"/>
        <w:ind w:left="0" w:firstLine="0"/>
      </w:pPr>
      <w:r>
        <w:t>Server</w:t>
      </w:r>
    </w:p>
    <w:p w:rsidR="00D9483F" w:rsidRDefault="00D9483F" w:rsidP="00874763">
      <w:pPr>
        <w:numPr>
          <w:ilvl w:val="0"/>
          <w:numId w:val="3"/>
        </w:numPr>
        <w:ind w:hanging="360"/>
      </w:pPr>
      <w:r>
        <w:t xml:space="preserve">Ensured customer satisfaction through excellent service, including greeting customers and answering questions </w:t>
      </w:r>
    </w:p>
    <w:p w:rsidR="00D9483F" w:rsidRDefault="00D9483F" w:rsidP="00874763">
      <w:pPr>
        <w:numPr>
          <w:ilvl w:val="0"/>
          <w:numId w:val="3"/>
        </w:numPr>
        <w:ind w:hanging="360"/>
      </w:pPr>
      <w:r>
        <w:t>Increased social media engagement through content creation, community outreach, and competitor research, ultimately boosting follower counts on Instagram and Facebook by 30%</w:t>
      </w:r>
    </w:p>
    <w:p w:rsidR="000C6E07" w:rsidRDefault="00D9483F" w:rsidP="00874763">
      <w:pPr>
        <w:numPr>
          <w:ilvl w:val="0"/>
          <w:numId w:val="3"/>
        </w:numPr>
        <w:ind w:hanging="360"/>
      </w:pPr>
      <w:r>
        <w:t>Collaborated with a team of five other staff to keep workspace organized, efficient, and clean</w:t>
      </w:r>
    </w:p>
    <w:p w:rsidR="00FA5C56" w:rsidRDefault="00D9483F" w:rsidP="00D9483F">
      <w:pPr>
        <w:numPr>
          <w:ilvl w:val="0"/>
          <w:numId w:val="3"/>
        </w:numPr>
        <w:ind w:hanging="360"/>
      </w:pPr>
      <w:r>
        <w:t>Successfully handled an average of $6,000 per day through cash and card transactions</w:t>
      </w:r>
    </w:p>
    <w:p w:rsidR="00D9483F" w:rsidRDefault="00D9483F" w:rsidP="00D9483F">
      <w:pPr>
        <w:ind w:left="1109" w:firstLine="0"/>
      </w:pPr>
    </w:p>
    <w:p w:rsidR="00FA5C56" w:rsidRDefault="000561CB">
      <w:pPr>
        <w:tabs>
          <w:tab w:val="right" w:pos="10807"/>
        </w:tabs>
        <w:ind w:left="0" w:firstLine="0"/>
      </w:pPr>
      <w:r>
        <w:rPr>
          <w:b/>
        </w:rPr>
        <w:t>Columbia Parks &amp; Recreation</w:t>
      </w:r>
      <w:r w:rsidR="006809B9">
        <w:rPr>
          <w:b/>
        </w:rPr>
        <w:t xml:space="preserve">, </w:t>
      </w:r>
      <w:r>
        <w:t>Columbia, MO</w:t>
      </w:r>
      <w:r w:rsidR="006809B9">
        <w:t xml:space="preserve"> </w:t>
      </w:r>
      <w:r w:rsidR="006809B9">
        <w:tab/>
        <w:t xml:space="preserve">         </w:t>
      </w:r>
      <w:r>
        <w:rPr>
          <w:i/>
        </w:rPr>
        <w:t>June 2017 – June 2019</w:t>
      </w:r>
      <w:r w:rsidR="006809B9">
        <w:t xml:space="preserve"> </w:t>
      </w:r>
    </w:p>
    <w:p w:rsidR="00FA5C56" w:rsidRDefault="000561CB" w:rsidP="00EA7980">
      <w:pPr>
        <w:pStyle w:val="Heading2"/>
        <w:ind w:left="0" w:firstLine="0"/>
      </w:pPr>
      <w:r>
        <w:t>Summer Recreation Assistant</w:t>
      </w:r>
    </w:p>
    <w:p w:rsidR="00D9483F" w:rsidRDefault="00D9483F" w:rsidP="00E2208E">
      <w:pPr>
        <w:numPr>
          <w:ilvl w:val="0"/>
          <w:numId w:val="4"/>
        </w:numPr>
        <w:ind w:hanging="360"/>
      </w:pPr>
      <w:r>
        <w:t>Served as first point of contact for over 15,000 residents and visitors who actively used Parks &amp; Rec services</w:t>
      </w:r>
    </w:p>
    <w:p w:rsidR="00D9483F" w:rsidRDefault="00D9483F" w:rsidP="00E2208E">
      <w:pPr>
        <w:numPr>
          <w:ilvl w:val="0"/>
          <w:numId w:val="4"/>
        </w:numPr>
        <w:ind w:hanging="360"/>
      </w:pPr>
      <w:r>
        <w:t>Developed and maintained high-touchpoint marketing displays, focusing on dynamic, fresh content each week</w:t>
      </w:r>
    </w:p>
    <w:p w:rsidR="00D9483F" w:rsidRDefault="00D9483F" w:rsidP="00E2208E">
      <w:pPr>
        <w:numPr>
          <w:ilvl w:val="0"/>
          <w:numId w:val="4"/>
        </w:numPr>
        <w:ind w:hanging="360"/>
      </w:pPr>
      <w:r>
        <w:t>Planned and executed marketing plan for launch of $800,000 new pool project, includin</w:t>
      </w:r>
      <w:r w:rsidR="001D0AF6">
        <w:t>g posting to social media, drafting press releases, and presenting for over 3,000 elementary school students.</w:t>
      </w:r>
    </w:p>
    <w:p w:rsidR="00FA5C56" w:rsidRPr="001D0AF6" w:rsidRDefault="00D9483F" w:rsidP="001D0AF6">
      <w:pPr>
        <w:numPr>
          <w:ilvl w:val="0"/>
          <w:numId w:val="4"/>
        </w:numPr>
        <w:ind w:hanging="360"/>
        <w:rPr>
          <w:sz w:val="18"/>
        </w:rPr>
      </w:pPr>
      <w:r>
        <w:t xml:space="preserve">Oversaw organizational system in office, including following critical safety and information privacy procedures </w:t>
      </w:r>
    </w:p>
    <w:p w:rsidR="001D0AF6" w:rsidRPr="006809B9" w:rsidRDefault="001D0AF6" w:rsidP="001D0AF6">
      <w:pPr>
        <w:ind w:left="1109" w:firstLine="0"/>
        <w:rPr>
          <w:sz w:val="18"/>
        </w:rPr>
      </w:pPr>
    </w:p>
    <w:p w:rsidR="006809B9" w:rsidRPr="006809B9" w:rsidRDefault="006809B9" w:rsidP="006809B9">
      <w:pPr>
        <w:pStyle w:val="Heading1"/>
        <w:spacing w:after="120" w:line="240" w:lineRule="auto"/>
        <w:ind w:left="0" w:firstLine="0"/>
      </w:pPr>
      <w:r w:rsidRPr="006809B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BDF39B" wp14:editId="36377872">
                <wp:simplePos x="0" y="0"/>
                <wp:positionH relativeFrom="margin">
                  <wp:posOffset>0</wp:posOffset>
                </wp:positionH>
                <wp:positionV relativeFrom="paragraph">
                  <wp:posOffset>182880</wp:posOffset>
                </wp:positionV>
                <wp:extent cx="6953250" cy="571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5715"/>
                          <a:chOff x="0" y="0"/>
                          <a:chExt cx="6953758" cy="6096"/>
                        </a:xfrm>
                      </wpg:grpSpPr>
                      <wps:wsp>
                        <wps:cNvPr id="4" name="Shape 3089"/>
                        <wps:cNvSpPr/>
                        <wps:spPr>
                          <a:xfrm>
                            <a:off x="0" y="0"/>
                            <a:ext cx="6953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758" h="9144">
                                <a:moveTo>
                                  <a:pt x="0" y="0"/>
                                </a:moveTo>
                                <a:lnTo>
                                  <a:pt x="6953758" y="0"/>
                                </a:lnTo>
                                <a:lnTo>
                                  <a:pt x="6953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FB0A9" id="Group 3" o:spid="_x0000_s1026" style="position:absolute;margin-left:0;margin-top:14.4pt;width:547.5pt;height:.45pt;z-index:251662336;mso-position-horizontal-relative:margin" coordsize="69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FMigIAAEwGAAAOAAAAZHJzL2Uyb0RvYy54bWykVdtu2zAMfR+wfxD8vthJmrQx4vRh3fIy&#10;bMXafYAiS7YB3SCpcfL3o+hLvHQYti4PNi2RRzyHFLO9PylJjtz5xugimc+yhHDNTNnoqkh+PH/+&#10;cJcQH6guqTSaF8mZ++R+9/7dtrU5X5jayJI7AiDa560tkjoEm6epZzVX1M+M5Ro2hXGKBvh0VVo6&#10;2gK6kukiy9Zpa1xpnWHce1h96DaTHeILwVn4JoTngcgigdwCPh0+D/GZ7rY0rxy1dcP6NOgbslC0&#10;0XDoCPVAAyUvrnkFpRrmjDcizJhRqRGiYRw5AJt5dsVm78yLRS5V3lZ2lAmkvdLpzbDs6/HRkaYs&#10;kmVCNFVQIjyVLKM0ra1y8Ng7+2QfXb9QdV+R7Uk4Fd/Ag5xQ1PMoKj8FwmBxvVktFyvQnsHe6na+&#10;6jRnNRTmVRCrP03CblfQPTFsnW3WMSwdjkxjZmMirYXm8Rd9/P/p81RTy1F2H9n3+twM+uA2WWZ3&#10;m04idBr18bkHqf5FnJHlZn5z8wtLmrMXH/bcoMj0+MWHrl/LwaL1YLGTHkwHXf/Hfrc0xLiYZDRJ&#10;21UJE6mLBPOIm8oc+bNBt3BVKqjEZVfqqVcsOEINvQC+g8fwtog39ZyQH5yGd+cMHQSAf+mGF3s8&#10;F4zIE/tn5A6LU3WljjLENqUwhoSkAe+zagLMJ9koGG6L2yy7AANa7Luu2miFs+RRLKm/cwF3Cm9E&#10;XPCuOnyUjhxpnEL4Q3AqbU371b7wvSumijgxXjRSjpBzDP0dZHdBeucYx3EAjpFZF8n6bLopCLME&#10;SA+zEEQZg/Bko8MYr2GCY5oTttE8mPKM0wEFgYuI0uDIQh79eI0zcfqNXpc/gd1PAAAA//8DAFBL&#10;AwQUAAYACAAAACEArteX6N0AAAAHAQAADwAAAGRycy9kb3ducmV2LnhtbEyPQU/CQBCF7yb+h82Y&#10;eJNtMSiUbgkh6omYCCaG29AObUN3tukubfn3Dic9vvcm732TrkbbqJ46Xzs2EE8iUMS5K2ouDXzv&#10;35/moHxALrBxTAau5GGV3d+lmBRu4C/qd6FUUsI+QQNVCG2itc8rsugnriWW7OQ6i0FkV+qiw0HK&#10;baOnUfSiLdYsCxW2tKkoP+8u1sDHgMP6OX7rt+fT5nrYzz5/tjEZ8/gwrpegAo3h7xhu+IIOmTAd&#10;3YULrxoD8kgwMJ0L/y2NFjNxjuIsXkFnqf7Pn/0CAAD//wMAUEsBAi0AFAAGAAgAAAAhALaDOJL+&#10;AAAA4QEAABMAAAAAAAAAAAAAAAAAAAAAAFtDb250ZW50X1R5cGVzXS54bWxQSwECLQAUAAYACAAA&#10;ACEAOP0h/9YAAACUAQAACwAAAAAAAAAAAAAAAAAvAQAAX3JlbHMvLnJlbHNQSwECLQAUAAYACAAA&#10;ACEACqxRTIoCAABMBgAADgAAAAAAAAAAAAAAAAAuAgAAZHJzL2Uyb0RvYy54bWxQSwECLQAUAAYA&#10;CAAAACEArteX6N0AAAAHAQAADwAAAAAAAAAAAAAAAADkBAAAZHJzL2Rvd25yZXYueG1sUEsFBgAA&#10;AAAEAAQA8wAAAO4FAAAAAA==&#10;">
                <v:shape id="Shape 3089" o:spid="_x0000_s1027" style="position:absolute;width:69537;height:91;visibility:visible;mso-wrap-style:square;v-text-anchor:top" coordsize="6953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xz5wwAAANoAAAAPAAAAZHJzL2Rvd25yZXYueG1sRI9BawIx&#10;FITvgv8hPKEXcbMtInVrFJGW9iRoW+jxsXluVjcvyyZd0/56Iwgeh5n5hlmsom1ET52vHSt4zHIQ&#10;xKXTNVcKvj7fJs8gfEDW2DgmBX/kYbUcDhZYaHfmHfX7UIkEYV+gAhNCW0jpS0MWfeZa4uQdXGcx&#10;JNlVUnd4TnDbyKc8n0mLNacFgy1tDJWn/a9VMHZb815uMR7/pz/z+Np/j9fYKPUwiusXEIFiuIdv&#10;7Q+tYArXK+kGyOUFAAD//wMAUEsBAi0AFAAGAAgAAAAhANvh9svuAAAAhQEAABMAAAAAAAAAAAAA&#10;AAAAAAAAAFtDb250ZW50X1R5cGVzXS54bWxQSwECLQAUAAYACAAAACEAWvQsW78AAAAVAQAACwAA&#10;AAAAAAAAAAAAAAAfAQAAX3JlbHMvLnJlbHNQSwECLQAUAAYACAAAACEAZuMc+cMAAADaAAAADwAA&#10;AAAAAAAAAAAAAAAHAgAAZHJzL2Rvd25yZXYueG1sUEsFBgAAAAADAAMAtwAAAPcCAAAAAA==&#10;" path="m,l6953758,r,9144l,9144,,e" fillcolor="black" stroked="f" strokeweight="0">
                  <v:stroke miterlimit="83231f" joinstyle="miter"/>
                  <v:path arrowok="t" textboxrect="0,0,6953758,9144"/>
                </v:shape>
                <w10:wrap anchorx="margin"/>
              </v:group>
            </w:pict>
          </mc:Fallback>
        </mc:AlternateContent>
      </w:r>
      <w:r w:rsidR="001D0AF6">
        <w:t>INVOLVEMENT</w:t>
      </w:r>
    </w:p>
    <w:p w:rsidR="00FA5C56" w:rsidRDefault="000561CB" w:rsidP="00907B64">
      <w:pPr>
        <w:tabs>
          <w:tab w:val="right" w:pos="10800"/>
        </w:tabs>
        <w:ind w:left="0" w:firstLine="0"/>
      </w:pPr>
      <w:r>
        <w:rPr>
          <w:b/>
        </w:rPr>
        <w:t>Family Enterprise Case Competition (FECC)</w:t>
      </w:r>
      <w:r w:rsidR="006809B9" w:rsidRPr="00907B64">
        <w:rPr>
          <w:b/>
        </w:rPr>
        <w:t xml:space="preserve">, </w:t>
      </w:r>
      <w:r w:rsidR="006809B9">
        <w:t xml:space="preserve">Burlington, VT </w:t>
      </w:r>
      <w:r w:rsidR="006809B9">
        <w:tab/>
        <w:t xml:space="preserve">          </w:t>
      </w:r>
      <w:r>
        <w:rPr>
          <w:i/>
        </w:rPr>
        <w:t>January 2019</w:t>
      </w:r>
      <w:r w:rsidR="006809B9">
        <w:t xml:space="preserve"> </w:t>
      </w:r>
    </w:p>
    <w:p w:rsidR="00FA5C56" w:rsidRDefault="000561CB" w:rsidP="00EA7980">
      <w:pPr>
        <w:pStyle w:val="Heading2"/>
        <w:ind w:left="0" w:firstLine="0"/>
      </w:pPr>
      <w:r>
        <w:t>Room Coordinator</w:t>
      </w:r>
    </w:p>
    <w:p w:rsidR="000561CB" w:rsidRDefault="001D0AF6">
      <w:pPr>
        <w:numPr>
          <w:ilvl w:val="0"/>
          <w:numId w:val="5"/>
        </w:numPr>
        <w:ind w:hanging="360"/>
      </w:pPr>
      <w:r>
        <w:t>Oversaw compliance with competition regulations, including answering competitor questions and judge inquiries</w:t>
      </w:r>
    </w:p>
    <w:p w:rsidR="000561CB" w:rsidRDefault="001D0AF6" w:rsidP="001D0AF6">
      <w:pPr>
        <w:numPr>
          <w:ilvl w:val="0"/>
          <w:numId w:val="5"/>
        </w:numPr>
        <w:ind w:hanging="360"/>
      </w:pPr>
      <w:r>
        <w:t>Led communication with teams and judges for each competition presentation</w:t>
      </w:r>
    </w:p>
    <w:p w:rsidR="001D0AF6" w:rsidRDefault="001D0AF6" w:rsidP="001D0AF6">
      <w:pPr>
        <w:numPr>
          <w:ilvl w:val="0"/>
          <w:numId w:val="5"/>
        </w:numPr>
        <w:ind w:hanging="360"/>
      </w:pPr>
      <w:r>
        <w:t>Represented international-level competition throughout school year by promoting to classmates and across UVM</w:t>
      </w:r>
    </w:p>
    <w:p w:rsidR="001D0AF6" w:rsidRDefault="001D0AF6" w:rsidP="001D0AF6">
      <w:pPr>
        <w:ind w:left="1109" w:firstLine="0"/>
      </w:pPr>
    </w:p>
    <w:p w:rsidR="00FA5C56" w:rsidRDefault="000561CB">
      <w:pPr>
        <w:tabs>
          <w:tab w:val="right" w:pos="10807"/>
        </w:tabs>
        <w:spacing w:after="0" w:line="259" w:lineRule="auto"/>
        <w:ind w:left="0" w:firstLine="0"/>
      </w:pPr>
      <w:r>
        <w:rPr>
          <w:b/>
        </w:rPr>
        <w:t>Alpha Chi Omega</w:t>
      </w:r>
      <w:r>
        <w:t>, Burlington, VT</w:t>
      </w:r>
      <w:r w:rsidR="006809B9">
        <w:t xml:space="preserve"> </w:t>
      </w:r>
      <w:r w:rsidR="006809B9">
        <w:tab/>
        <w:t xml:space="preserve">         </w:t>
      </w:r>
      <w:r w:rsidR="006809B9">
        <w:rPr>
          <w:i/>
        </w:rPr>
        <w:t>August 20</w:t>
      </w:r>
      <w:r w:rsidR="00E44E5F">
        <w:rPr>
          <w:i/>
        </w:rPr>
        <w:t>18</w:t>
      </w:r>
      <w:r w:rsidR="006809B9">
        <w:rPr>
          <w:i/>
        </w:rPr>
        <w:t xml:space="preserve"> – August 20</w:t>
      </w:r>
      <w:r w:rsidR="00E44E5F">
        <w:rPr>
          <w:i/>
        </w:rPr>
        <w:t>19</w:t>
      </w:r>
      <w:r w:rsidR="006809B9">
        <w:t xml:space="preserve"> </w:t>
      </w:r>
    </w:p>
    <w:p w:rsidR="00FA5C56" w:rsidRDefault="000561CB" w:rsidP="000D0836">
      <w:pPr>
        <w:pStyle w:val="Heading2"/>
        <w:ind w:left="0" w:firstLine="0"/>
      </w:pPr>
      <w:r>
        <w:t>Member; Website Chair</w:t>
      </w:r>
      <w:r w:rsidR="006809B9">
        <w:t xml:space="preserve"> </w:t>
      </w:r>
    </w:p>
    <w:p w:rsidR="000561CB" w:rsidRDefault="001D0AF6">
      <w:pPr>
        <w:numPr>
          <w:ilvl w:val="0"/>
          <w:numId w:val="6"/>
        </w:numPr>
        <w:ind w:hanging="360"/>
      </w:pPr>
      <w:r>
        <w:t>Coordinated campus involvement in philanthropy, including major fundraiser that raised all-time record of $7,500</w:t>
      </w:r>
    </w:p>
    <w:p w:rsidR="00FA5C56" w:rsidRPr="000561CB" w:rsidRDefault="001D0AF6" w:rsidP="000561CB">
      <w:pPr>
        <w:numPr>
          <w:ilvl w:val="0"/>
          <w:numId w:val="6"/>
        </w:numPr>
        <w:ind w:hanging="360"/>
        <w:rPr>
          <w:sz w:val="18"/>
        </w:rPr>
      </w:pPr>
      <w:r>
        <w:t>Assisted VP of PR &amp; Marketing with chapter website, overseeing updates to information, photography, and design</w:t>
      </w:r>
      <w:r w:rsidR="006809B9">
        <w:t xml:space="preserve"> </w:t>
      </w:r>
    </w:p>
    <w:p w:rsidR="000561CB" w:rsidRPr="006809B9" w:rsidRDefault="000561CB" w:rsidP="001D0AF6">
      <w:pPr>
        <w:ind w:left="0" w:firstLine="0"/>
        <w:rPr>
          <w:sz w:val="18"/>
        </w:rPr>
      </w:pPr>
    </w:p>
    <w:p w:rsidR="006809B9" w:rsidRPr="006809B9" w:rsidRDefault="006809B9" w:rsidP="006809B9">
      <w:pPr>
        <w:pStyle w:val="Heading1"/>
        <w:spacing w:after="120" w:line="240" w:lineRule="auto"/>
        <w:ind w:left="14" w:hanging="14"/>
      </w:pPr>
      <w:r w:rsidRPr="006809B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BDF39B" wp14:editId="36377872">
                <wp:simplePos x="0" y="0"/>
                <wp:positionH relativeFrom="margin">
                  <wp:posOffset>0</wp:posOffset>
                </wp:positionH>
                <wp:positionV relativeFrom="paragraph">
                  <wp:posOffset>182880</wp:posOffset>
                </wp:positionV>
                <wp:extent cx="6953250" cy="571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5715"/>
                          <a:chOff x="0" y="0"/>
                          <a:chExt cx="6953758" cy="6096"/>
                        </a:xfrm>
                      </wpg:grpSpPr>
                      <wps:wsp>
                        <wps:cNvPr id="6" name="Shape 3089"/>
                        <wps:cNvSpPr/>
                        <wps:spPr>
                          <a:xfrm>
                            <a:off x="0" y="0"/>
                            <a:ext cx="6953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758" h="9144">
                                <a:moveTo>
                                  <a:pt x="0" y="0"/>
                                </a:moveTo>
                                <a:lnTo>
                                  <a:pt x="6953758" y="0"/>
                                </a:lnTo>
                                <a:lnTo>
                                  <a:pt x="6953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1FEA8" id="Group 5" o:spid="_x0000_s1026" style="position:absolute;margin-left:0;margin-top:14.4pt;width:547.5pt;height:.45pt;z-index:251664384;mso-position-horizontal-relative:margin" coordsize="69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sCiQIAAEwGAAAOAAAAZHJzL2Uyb0RvYy54bWykVdtu2zAMfR+wfxD8vthJm7Qx4vRh3fIy&#10;bMXafYAiS7YB3SApcfL3o+hLvHQYti4PNi2RRzyHFLN5OClJjtz5xugimc+yhHDNTNnoqkh+vHz+&#10;cJ8QH6guqTSaF8mZ++Rh+/7dprU5X5jayJI7AiDa560tkjoEm6epZzVX1M+M5Ro2hXGKBvh0VVo6&#10;2gK6kukiy1Zpa1xpnWHce1h97DaTLeILwVn4JoTngcgigdwCPh0+9/GZbjc0rxy1dcP6NOgbslC0&#10;0XDoCPVIAyUH17yCUg1zxhsRZsyo1AjRMI4cgM08u2Kzc+ZgkUuVt5UdZQJpr3R6Myz7enxypCmL&#10;ZJkQTRWUCE8lyyhNa6scPHbOPtsn1y9U3VdkexJOxTfwICcU9TyKyk+BMFhcrZc3iyVoz2BveTdH&#10;YJqzGgrzKojVnyZhd0vonhi2ytarmE86HJnGzMZEWgvN4y/6+P/T57mmlqPsPrLv9VkN+uA2ucnu&#10;151E6DTq43MPUv2LOCPL9fz29heWoNLBhx03KDI9fvGh69dysGg9WOykB9NB1/+x3y0NMS4mGU3S&#10;dlXCROoiwTzipjJH/mLQLVyVCipx2ZV66hULjlBDL4Dv4DG8LeJNPSfkB6fh3TlDBwHgX7rhxR7P&#10;BSPyxP4ZucPiVF2powyxTSmMISFpwPusmgDzSTYKhtviLssuwIAW+66rNlrhLHkUS+rvXMCdwhsR&#10;F7yr9h+lI0capxD+EJxKW9N+tS9874qpIk6MF42UI+QcQ38H2V2Q3jnGcRyAY2TWRbI+m24KwiwB&#10;0sMsBFHGIDzZ6DDGa5jgmOaEbTT3pjzjdEBB4CKiNDiykEc/XuNMnH6j1+VPYPsTAAD//wMAUEsD&#10;BBQABgAIAAAAIQCu15fo3QAAAAcBAAAPAAAAZHJzL2Rvd25yZXYueG1sTI9BT8JAEIXvJv6HzZh4&#10;k20xKJRuCSHqiZgIJobb0A5tQ3e26S5t+fcOJz2+9ybvfZOuRtuonjpfOzYQTyJQxLkrai4NfO/f&#10;n+agfEAusHFMBq7kYZXd36WYFG7gL+p3oVRSwj5BA1UIbaK1zyuy6CeuJZbs5DqLQWRX6qLDQcpt&#10;o6dR9KIt1iwLFba0qSg/7y7WwMeAw/o5fuu359PmetjPPn+2MRnz+DCul6ACjeHvGG74gg6ZMB3d&#10;hQuvGgPySDAwnQv/LY0WM3GO4ixeQWep/s+f/QIAAP//AwBQSwECLQAUAAYACAAAACEAtoM4kv4A&#10;AADhAQAAEwAAAAAAAAAAAAAAAAAAAAAAW0NvbnRlbnRfVHlwZXNdLnhtbFBLAQItABQABgAIAAAA&#10;IQA4/SH/1gAAAJQBAAALAAAAAAAAAAAAAAAAAC8BAABfcmVscy8ucmVsc1BLAQItABQABgAIAAAA&#10;IQAARCsCiQIAAEwGAAAOAAAAAAAAAAAAAAAAAC4CAABkcnMvZTJvRG9jLnhtbFBLAQItABQABgAI&#10;AAAAIQCu15fo3QAAAAcBAAAPAAAAAAAAAAAAAAAAAOMEAABkcnMvZG93bnJldi54bWxQSwUGAAAA&#10;AAQABADzAAAA7QUAAAAA&#10;">
                <v:shape id="Shape 3089" o:spid="_x0000_s1027" style="position:absolute;width:69537;height:91;visibility:visible;mso-wrap-style:square;v-text-anchor:top" coordsize="6953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ScVwwAAANoAAAAPAAAAZHJzL2Rvd25yZXYueG1sRI9BawIx&#10;FITvBf9DeEIv0s22iLSrUURa9CTUKnh8bF43WzcvyyZdY399Iwgeh5n5hpktom1ET52vHSt4znIQ&#10;xKXTNVcK9l8fT68gfEDW2DgmBRfysJgPHmZYaHfmT+p3oRIJwr5ABSaEtpDSl4Ys+sy1xMn7dp3F&#10;kGRXSd3hOcFtI1/yfCIt1pwWDLa0MlSedr9WwchtzbrcYvz5Gx/f4nt/GC2xUepxGJdTEIFiuIdv&#10;7Y1WMIHrlXQD5PwfAAD//wMAUEsBAi0AFAAGAAgAAAAhANvh9svuAAAAhQEAABMAAAAAAAAAAAAA&#10;AAAAAAAAAFtDb250ZW50X1R5cGVzXS54bWxQSwECLQAUAAYACAAAACEAWvQsW78AAAAVAQAACwAA&#10;AAAAAAAAAAAAAAAfAQAAX3JlbHMvLnJlbHNQSwECLQAUAAYACAAAACEA+X0nFcMAAADaAAAADwAA&#10;AAAAAAAAAAAAAAAHAgAAZHJzL2Rvd25yZXYueG1sUEsFBgAAAAADAAMAtwAAAPcCAAAAAA==&#10;" path="m,l6953758,r,9144l,9144,,e" fillcolor="black" stroked="f" strokeweight="0">
                  <v:stroke miterlimit="83231f" joinstyle="miter"/>
                  <v:path arrowok="t" textboxrect="0,0,6953758,9144"/>
                </v:shape>
                <w10:wrap anchorx="margin"/>
              </v:group>
            </w:pict>
          </mc:Fallback>
        </mc:AlternateContent>
      </w:r>
      <w:r w:rsidR="000561CB">
        <w:t>SKILLS &amp; HONORS</w:t>
      </w:r>
    </w:p>
    <w:p w:rsidR="00901AF9" w:rsidRDefault="00901AF9" w:rsidP="006809B9">
      <w:pPr>
        <w:numPr>
          <w:ilvl w:val="0"/>
          <w:numId w:val="7"/>
        </w:numPr>
        <w:ind w:hanging="360"/>
      </w:pPr>
      <w:r>
        <w:t xml:space="preserve">Skills: </w:t>
      </w:r>
      <w:r w:rsidR="001D0AF6">
        <w:t>Content creation, project organization, office management, customer engagement, basic graphic design</w:t>
      </w:r>
    </w:p>
    <w:p w:rsidR="00FA5C56" w:rsidRDefault="000561CB" w:rsidP="006809B9">
      <w:pPr>
        <w:numPr>
          <w:ilvl w:val="0"/>
          <w:numId w:val="7"/>
        </w:numPr>
        <w:ind w:hanging="360"/>
      </w:pPr>
      <w:r>
        <w:t>Software</w:t>
      </w:r>
      <w:r w:rsidR="001D0AF6">
        <w:t xml:space="preserve"> &amp; Platforms</w:t>
      </w:r>
      <w:r>
        <w:t>:</w:t>
      </w:r>
      <w:r w:rsidR="006809B9">
        <w:t xml:space="preserve"> </w:t>
      </w:r>
      <w:r w:rsidR="001D0AF6">
        <w:t xml:space="preserve">Microsoft Office Suite, Canva, Instagram, </w:t>
      </w:r>
    </w:p>
    <w:p w:rsidR="000F0D74" w:rsidRDefault="00901AF9" w:rsidP="00E34096">
      <w:pPr>
        <w:numPr>
          <w:ilvl w:val="0"/>
          <w:numId w:val="7"/>
        </w:numPr>
        <w:ind w:hanging="360"/>
      </w:pPr>
      <w:r>
        <w:t>Additional Honors: Missouri Scholar’s Academy (2018); National Merit Scholar (2019)</w:t>
      </w:r>
    </w:p>
    <w:sectPr w:rsidR="000F0D74" w:rsidSect="006809B9">
      <w:pgSz w:w="12240" w:h="15840"/>
      <w:pgMar w:top="540" w:right="761" w:bottom="1440" w:left="6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972A4"/>
    <w:multiLevelType w:val="hybridMultilevel"/>
    <w:tmpl w:val="7EEEEE3C"/>
    <w:lvl w:ilvl="0" w:tplc="15B64F94">
      <w:start w:val="1"/>
      <w:numFmt w:val="bullet"/>
      <w:lvlText w:val="•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C0A466">
      <w:start w:val="1"/>
      <w:numFmt w:val="bullet"/>
      <w:lvlText w:val="o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D04E60">
      <w:start w:val="1"/>
      <w:numFmt w:val="bullet"/>
      <w:lvlText w:val="▪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8C1C78">
      <w:start w:val="1"/>
      <w:numFmt w:val="bullet"/>
      <w:lvlText w:val="•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54E912">
      <w:start w:val="1"/>
      <w:numFmt w:val="bullet"/>
      <w:lvlText w:val="o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9AC4C88">
      <w:start w:val="1"/>
      <w:numFmt w:val="bullet"/>
      <w:lvlText w:val="▪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162BD6">
      <w:start w:val="1"/>
      <w:numFmt w:val="bullet"/>
      <w:lvlText w:val="•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A06AF0">
      <w:start w:val="1"/>
      <w:numFmt w:val="bullet"/>
      <w:lvlText w:val="o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DC430C">
      <w:start w:val="1"/>
      <w:numFmt w:val="bullet"/>
      <w:lvlText w:val="▪"/>
      <w:lvlJc w:val="left"/>
      <w:pPr>
        <w:ind w:left="7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F36276"/>
    <w:multiLevelType w:val="hybridMultilevel"/>
    <w:tmpl w:val="42F06884"/>
    <w:lvl w:ilvl="0" w:tplc="307C4F00">
      <w:start w:val="1"/>
      <w:numFmt w:val="bullet"/>
      <w:lvlText w:val="•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40819C">
      <w:start w:val="1"/>
      <w:numFmt w:val="bullet"/>
      <w:lvlText w:val="o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4A0B250">
      <w:start w:val="1"/>
      <w:numFmt w:val="bullet"/>
      <w:lvlText w:val="▪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96DC42">
      <w:start w:val="1"/>
      <w:numFmt w:val="bullet"/>
      <w:lvlText w:val="•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CA3A6C">
      <w:start w:val="1"/>
      <w:numFmt w:val="bullet"/>
      <w:lvlText w:val="o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E043AA2">
      <w:start w:val="1"/>
      <w:numFmt w:val="bullet"/>
      <w:lvlText w:val="▪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84922A">
      <w:start w:val="1"/>
      <w:numFmt w:val="bullet"/>
      <w:lvlText w:val="•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0AE190">
      <w:start w:val="1"/>
      <w:numFmt w:val="bullet"/>
      <w:lvlText w:val="o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A8CF3C">
      <w:start w:val="1"/>
      <w:numFmt w:val="bullet"/>
      <w:lvlText w:val="▪"/>
      <w:lvlJc w:val="left"/>
      <w:pPr>
        <w:ind w:left="7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4B273A"/>
    <w:multiLevelType w:val="hybridMultilevel"/>
    <w:tmpl w:val="3EAA8DD4"/>
    <w:lvl w:ilvl="0" w:tplc="9CB07FA8">
      <w:start w:val="1"/>
      <w:numFmt w:val="bullet"/>
      <w:lvlText w:val="•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541C2E">
      <w:start w:val="1"/>
      <w:numFmt w:val="bullet"/>
      <w:lvlText w:val="o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24D1A">
      <w:start w:val="1"/>
      <w:numFmt w:val="bullet"/>
      <w:lvlText w:val="▪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74E712">
      <w:start w:val="1"/>
      <w:numFmt w:val="bullet"/>
      <w:lvlText w:val="•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F82B82">
      <w:start w:val="1"/>
      <w:numFmt w:val="bullet"/>
      <w:lvlText w:val="o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2057EC">
      <w:start w:val="1"/>
      <w:numFmt w:val="bullet"/>
      <w:lvlText w:val="▪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CD608">
      <w:start w:val="1"/>
      <w:numFmt w:val="bullet"/>
      <w:lvlText w:val="•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BC7BB0">
      <w:start w:val="1"/>
      <w:numFmt w:val="bullet"/>
      <w:lvlText w:val="o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6CC91C">
      <w:start w:val="1"/>
      <w:numFmt w:val="bullet"/>
      <w:lvlText w:val="▪"/>
      <w:lvlJc w:val="left"/>
      <w:pPr>
        <w:ind w:left="7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5666A1"/>
    <w:multiLevelType w:val="hybridMultilevel"/>
    <w:tmpl w:val="F02C87B2"/>
    <w:lvl w:ilvl="0" w:tplc="2216292A">
      <w:start w:val="1"/>
      <w:numFmt w:val="bullet"/>
      <w:lvlText w:val="•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563CA0">
      <w:start w:val="1"/>
      <w:numFmt w:val="bullet"/>
      <w:lvlText w:val="o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FC85E2">
      <w:start w:val="1"/>
      <w:numFmt w:val="bullet"/>
      <w:lvlText w:val="▪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1E3C5E">
      <w:start w:val="1"/>
      <w:numFmt w:val="bullet"/>
      <w:lvlText w:val="•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304204">
      <w:start w:val="1"/>
      <w:numFmt w:val="bullet"/>
      <w:lvlText w:val="o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86F518">
      <w:start w:val="1"/>
      <w:numFmt w:val="bullet"/>
      <w:lvlText w:val="▪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483C74">
      <w:start w:val="1"/>
      <w:numFmt w:val="bullet"/>
      <w:lvlText w:val="•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1AE2AE">
      <w:start w:val="1"/>
      <w:numFmt w:val="bullet"/>
      <w:lvlText w:val="o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24F472">
      <w:start w:val="1"/>
      <w:numFmt w:val="bullet"/>
      <w:lvlText w:val="▪"/>
      <w:lvlJc w:val="left"/>
      <w:pPr>
        <w:ind w:left="7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4924B3"/>
    <w:multiLevelType w:val="hybridMultilevel"/>
    <w:tmpl w:val="31560314"/>
    <w:lvl w:ilvl="0" w:tplc="9236BDD0">
      <w:start w:val="1"/>
      <w:numFmt w:val="bullet"/>
      <w:lvlText w:val="•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AE38C0">
      <w:start w:val="1"/>
      <w:numFmt w:val="bullet"/>
      <w:lvlText w:val="o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AE3CCE">
      <w:start w:val="1"/>
      <w:numFmt w:val="bullet"/>
      <w:lvlText w:val="▪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CA49E4">
      <w:start w:val="1"/>
      <w:numFmt w:val="bullet"/>
      <w:lvlText w:val="•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F269C4">
      <w:start w:val="1"/>
      <w:numFmt w:val="bullet"/>
      <w:lvlText w:val="o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4E553A">
      <w:start w:val="1"/>
      <w:numFmt w:val="bullet"/>
      <w:lvlText w:val="▪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047426">
      <w:start w:val="1"/>
      <w:numFmt w:val="bullet"/>
      <w:lvlText w:val="•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3AD178">
      <w:start w:val="1"/>
      <w:numFmt w:val="bullet"/>
      <w:lvlText w:val="o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8879F6">
      <w:start w:val="1"/>
      <w:numFmt w:val="bullet"/>
      <w:lvlText w:val="▪"/>
      <w:lvlJc w:val="left"/>
      <w:pPr>
        <w:ind w:left="7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DE2CD0"/>
    <w:multiLevelType w:val="hybridMultilevel"/>
    <w:tmpl w:val="A642B87A"/>
    <w:lvl w:ilvl="0" w:tplc="937C8A16">
      <w:start w:val="1"/>
      <w:numFmt w:val="bullet"/>
      <w:lvlText w:val="•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9078CE">
      <w:start w:val="1"/>
      <w:numFmt w:val="bullet"/>
      <w:lvlText w:val="o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4C4BB6">
      <w:start w:val="1"/>
      <w:numFmt w:val="bullet"/>
      <w:lvlText w:val="▪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B09980">
      <w:start w:val="1"/>
      <w:numFmt w:val="bullet"/>
      <w:lvlText w:val="•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503354">
      <w:start w:val="1"/>
      <w:numFmt w:val="bullet"/>
      <w:lvlText w:val="o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FA2640">
      <w:start w:val="1"/>
      <w:numFmt w:val="bullet"/>
      <w:lvlText w:val="▪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88AE8B0">
      <w:start w:val="1"/>
      <w:numFmt w:val="bullet"/>
      <w:lvlText w:val="•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B48B18">
      <w:start w:val="1"/>
      <w:numFmt w:val="bullet"/>
      <w:lvlText w:val="o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48660E">
      <w:start w:val="1"/>
      <w:numFmt w:val="bullet"/>
      <w:lvlText w:val="▪"/>
      <w:lvlJc w:val="left"/>
      <w:pPr>
        <w:ind w:left="7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0425D9"/>
    <w:multiLevelType w:val="hybridMultilevel"/>
    <w:tmpl w:val="6106C296"/>
    <w:lvl w:ilvl="0" w:tplc="92EA86D2">
      <w:start w:val="1"/>
      <w:numFmt w:val="bullet"/>
      <w:lvlText w:val="•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C819D4">
      <w:start w:val="1"/>
      <w:numFmt w:val="bullet"/>
      <w:lvlText w:val="o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A81874">
      <w:start w:val="1"/>
      <w:numFmt w:val="bullet"/>
      <w:lvlText w:val="▪"/>
      <w:lvlJc w:val="left"/>
      <w:pPr>
        <w:ind w:left="2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34EAC8">
      <w:start w:val="1"/>
      <w:numFmt w:val="bullet"/>
      <w:lvlText w:val="•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D8C9E2">
      <w:start w:val="1"/>
      <w:numFmt w:val="bullet"/>
      <w:lvlText w:val="o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70F522">
      <w:start w:val="1"/>
      <w:numFmt w:val="bullet"/>
      <w:lvlText w:val="▪"/>
      <w:lvlJc w:val="left"/>
      <w:pPr>
        <w:ind w:left="4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D450AC">
      <w:start w:val="1"/>
      <w:numFmt w:val="bullet"/>
      <w:lvlText w:val="•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AAF86C">
      <w:start w:val="1"/>
      <w:numFmt w:val="bullet"/>
      <w:lvlText w:val="o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988D6E">
      <w:start w:val="1"/>
      <w:numFmt w:val="bullet"/>
      <w:lvlText w:val="▪"/>
      <w:lvlJc w:val="left"/>
      <w:pPr>
        <w:ind w:left="7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56"/>
    <w:rsid w:val="000561CB"/>
    <w:rsid w:val="000C6E07"/>
    <w:rsid w:val="000D0836"/>
    <w:rsid w:val="000F0D74"/>
    <w:rsid w:val="001D0AF6"/>
    <w:rsid w:val="004E582D"/>
    <w:rsid w:val="006809B9"/>
    <w:rsid w:val="007B54F7"/>
    <w:rsid w:val="00901AF9"/>
    <w:rsid w:val="00907B64"/>
    <w:rsid w:val="009B7892"/>
    <w:rsid w:val="00D9483F"/>
    <w:rsid w:val="00E34096"/>
    <w:rsid w:val="00E40FC4"/>
    <w:rsid w:val="00E44E5F"/>
    <w:rsid w:val="00EA7980"/>
    <w:rsid w:val="00F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5701"/>
  <w15:docId w15:val="{C0F7196C-B24D-4D3E-8B43-3EB8C802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50" w:lineRule="auto"/>
      <w:ind w:left="774" w:hanging="10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9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" w:line="253" w:lineRule="auto"/>
      <w:ind w:left="58" w:hanging="10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1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0F0D7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40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Grossman School of Business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Pendergraft, Emily</dc:creator>
  <cp:keywords/>
  <cp:lastModifiedBy>Madison Berry</cp:lastModifiedBy>
  <cp:revision>4</cp:revision>
  <dcterms:created xsi:type="dcterms:W3CDTF">2021-01-29T15:57:00Z</dcterms:created>
  <dcterms:modified xsi:type="dcterms:W3CDTF">2021-01-29T15:57:00Z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-1230915628</vt:i4>
  </property>
</Properties>
</file>