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50620" w:rsidR="00571A11" w:rsidP="00D270E2" w:rsidRDefault="00D1032D" w14:paraId="03A6F423" w14:textId="77777777">
      <w:pPr>
        <w:spacing w:before="100" w:beforeAutospacing="1" w:after="100" w:afterAutospacing="1"/>
        <w:jc w:val="center"/>
        <w:outlineLvl w:val="1"/>
        <w:rPr>
          <w:rFonts w:ascii="Times New Roman" w:hAnsi="Times New Roman" w:eastAsia="Times New Roman" w:cs="Times New Roman"/>
          <w:b/>
          <w:bCs/>
        </w:rPr>
      </w:pPr>
      <w:r w:rsidRPr="00250620">
        <w:rPr>
          <w:rFonts w:ascii="Times New Roman" w:hAnsi="Times New Roman" w:eastAsia="Times New Roman" w:cs="Times New Roman"/>
          <w:b/>
          <w:bCs/>
          <w:color w:val="008000"/>
          <w:u w:val="single"/>
        </w:rPr>
        <w:t>CEMS</w:t>
      </w:r>
      <w:r w:rsidRPr="00250620" w:rsidR="00571A11">
        <w:rPr>
          <w:rFonts w:ascii="Times New Roman" w:hAnsi="Times New Roman" w:eastAsia="Times New Roman" w:cs="Times New Roman"/>
          <w:b/>
          <w:bCs/>
          <w:color w:val="008000"/>
          <w:u w:val="single"/>
        </w:rPr>
        <w:t xml:space="preserve"> Annual </w:t>
      </w:r>
      <w:r w:rsidRPr="00250620">
        <w:rPr>
          <w:rFonts w:ascii="Times New Roman" w:hAnsi="Times New Roman" w:eastAsia="Times New Roman" w:cs="Times New Roman"/>
          <w:b/>
          <w:bCs/>
          <w:color w:val="008000"/>
          <w:u w:val="single"/>
        </w:rPr>
        <w:t>Faculty Review Template</w:t>
      </w:r>
    </w:p>
    <w:p w:rsidRPr="00250620" w:rsidR="00571A11" w:rsidP="00571A11" w:rsidRDefault="00571A11" w14:paraId="36F09BD0" w14:textId="77777777">
      <w:pPr>
        <w:jc w:val="left"/>
        <w:rPr>
          <w:rFonts w:ascii="Times New Roman" w:hAnsi="Times New Roman" w:eastAsia="Times New Roman" w:cs="Times New Roman"/>
        </w:rPr>
      </w:pPr>
    </w:p>
    <w:p w:rsidRPr="00250620" w:rsidR="00571A11" w:rsidP="00571A11" w:rsidRDefault="00571A11" w14:paraId="47963DC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u w:val="single"/>
        </w:rPr>
      </w:pPr>
      <w:bookmarkStart w:name="annual-form" w:id="0"/>
      <w:r w:rsidRPr="00250620">
        <w:rPr>
          <w:rFonts w:ascii="Times New Roman" w:hAnsi="Times New Roman" w:eastAsia="Times New Roman" w:cs="Times New Roman"/>
        </w:rPr>
        <w:t>Name:</w:t>
      </w:r>
      <w:r w:rsidRPr="00250620" w:rsidR="00D1032D">
        <w:rPr>
          <w:rFonts w:ascii="Times New Roman" w:hAnsi="Times New Roman" w:eastAsia="Times New Roman" w:cs="Times New Roman"/>
          <w:u w:val="single"/>
        </w:rPr>
        <w:tab/>
      </w:r>
      <w:r w:rsidRPr="00250620" w:rsidR="00D1032D">
        <w:rPr>
          <w:rFonts w:ascii="Times New Roman" w:hAnsi="Times New Roman" w:eastAsia="Times New Roman" w:cs="Times New Roman"/>
          <w:u w:val="single"/>
        </w:rPr>
        <w:tab/>
      </w:r>
      <w:r w:rsidRPr="00250620" w:rsidR="00D1032D">
        <w:rPr>
          <w:rFonts w:ascii="Times New Roman" w:hAnsi="Times New Roman" w:eastAsia="Times New Roman" w:cs="Times New Roman"/>
          <w:u w:val="single"/>
        </w:rPr>
        <w:tab/>
      </w:r>
      <w:r w:rsidRPr="00250620" w:rsidR="00D1032D">
        <w:rPr>
          <w:rFonts w:ascii="Times New Roman" w:hAnsi="Times New Roman" w:eastAsia="Times New Roman" w:cs="Times New Roman"/>
          <w:u w:val="single"/>
        </w:rPr>
        <w:tab/>
      </w:r>
      <w:r w:rsidRPr="00250620" w:rsidR="00D1032D">
        <w:rPr>
          <w:rFonts w:ascii="Times New Roman" w:hAnsi="Times New Roman" w:eastAsia="Times New Roman" w:cs="Times New Roman"/>
          <w:u w:val="single"/>
        </w:rPr>
        <w:tab/>
      </w:r>
      <w:r w:rsidRPr="00250620" w:rsidR="00D1032D">
        <w:rPr>
          <w:rFonts w:ascii="Times New Roman" w:hAnsi="Times New Roman" w:eastAsia="Times New Roman" w:cs="Times New Roman"/>
          <w:u w:val="single"/>
        </w:rPr>
        <w:tab/>
      </w:r>
      <w:r w:rsidRPr="00250620" w:rsidR="00D1032D">
        <w:rPr>
          <w:rFonts w:ascii="Times New Roman" w:hAnsi="Times New Roman" w:eastAsia="Times New Roman" w:cs="Times New Roman"/>
          <w:u w:val="single"/>
        </w:rPr>
        <w:tab/>
      </w:r>
      <w:r w:rsidRPr="00250620" w:rsidR="00D1032D">
        <w:rPr>
          <w:rFonts w:ascii="Times New Roman" w:hAnsi="Times New Roman" w:eastAsia="Times New Roman" w:cs="Times New Roman"/>
          <w:u w:val="single"/>
        </w:rPr>
        <w:tab/>
      </w:r>
      <w:r w:rsidRPr="00250620" w:rsidR="00D1032D">
        <w:rPr>
          <w:rFonts w:ascii="Times New Roman" w:hAnsi="Times New Roman" w:eastAsia="Times New Roman" w:cs="Times New Roman"/>
          <w:u w:val="single"/>
        </w:rPr>
        <w:tab/>
      </w:r>
    </w:p>
    <w:p w:rsidRPr="00250620" w:rsidR="00D1032D" w:rsidP="00571A11" w:rsidRDefault="00D1032D" w14:paraId="69CCAC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u w:val="single"/>
        </w:rPr>
      </w:pPr>
    </w:p>
    <w:p w:rsidRPr="00250620" w:rsidR="00571A11" w:rsidP="00571A11" w:rsidRDefault="00571A11" w14:paraId="6BF4F1C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u w:val="single"/>
        </w:rPr>
      </w:pPr>
      <w:r w:rsidRPr="00250620">
        <w:rPr>
          <w:rFonts w:ascii="Times New Roman" w:hAnsi="Times New Roman" w:eastAsia="Times New Roman" w:cs="Times New Roman"/>
        </w:rPr>
        <w:t>Position/rank:</w:t>
      </w:r>
      <w:r w:rsidRPr="00250620" w:rsidR="00D1032D">
        <w:rPr>
          <w:rFonts w:ascii="Times New Roman" w:hAnsi="Times New Roman" w:eastAsia="Times New Roman" w:cs="Times New Roman"/>
          <w:u w:val="single"/>
        </w:rPr>
        <w:tab/>
      </w:r>
      <w:r w:rsidRPr="00250620" w:rsidR="00D1032D">
        <w:rPr>
          <w:rFonts w:ascii="Times New Roman" w:hAnsi="Times New Roman" w:eastAsia="Times New Roman" w:cs="Times New Roman"/>
          <w:u w:val="single"/>
        </w:rPr>
        <w:tab/>
      </w:r>
      <w:r w:rsidRPr="00250620" w:rsidR="00D1032D">
        <w:rPr>
          <w:rFonts w:ascii="Times New Roman" w:hAnsi="Times New Roman" w:eastAsia="Times New Roman" w:cs="Times New Roman"/>
          <w:u w:val="single"/>
        </w:rPr>
        <w:tab/>
      </w:r>
      <w:r w:rsidRPr="00250620" w:rsidR="00D1032D">
        <w:rPr>
          <w:rFonts w:ascii="Times New Roman" w:hAnsi="Times New Roman" w:eastAsia="Times New Roman" w:cs="Times New Roman"/>
          <w:u w:val="single"/>
        </w:rPr>
        <w:tab/>
      </w:r>
      <w:r w:rsidRPr="00250620" w:rsidR="00D1032D">
        <w:rPr>
          <w:rFonts w:ascii="Times New Roman" w:hAnsi="Times New Roman" w:eastAsia="Times New Roman" w:cs="Times New Roman"/>
          <w:u w:val="single"/>
        </w:rPr>
        <w:tab/>
      </w:r>
      <w:r w:rsidRPr="00250620" w:rsidR="00D1032D">
        <w:rPr>
          <w:rFonts w:ascii="Times New Roman" w:hAnsi="Times New Roman" w:eastAsia="Times New Roman" w:cs="Times New Roman"/>
          <w:u w:val="single"/>
        </w:rPr>
        <w:tab/>
      </w:r>
      <w:r w:rsidRPr="00250620" w:rsidR="00D1032D">
        <w:rPr>
          <w:rFonts w:ascii="Times New Roman" w:hAnsi="Times New Roman" w:eastAsia="Times New Roman" w:cs="Times New Roman"/>
          <w:u w:val="single"/>
        </w:rPr>
        <w:tab/>
      </w:r>
      <w:r w:rsidRPr="00250620" w:rsidR="00D1032D">
        <w:rPr>
          <w:rFonts w:ascii="Times New Roman" w:hAnsi="Times New Roman" w:eastAsia="Times New Roman" w:cs="Times New Roman"/>
          <w:u w:val="single"/>
        </w:rPr>
        <w:tab/>
      </w:r>
    </w:p>
    <w:p w:rsidRPr="00250620" w:rsidR="00D1032D" w:rsidP="00571A11" w:rsidRDefault="00D1032D" w14:paraId="2EEBBC6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u w:val="single"/>
        </w:rPr>
      </w:pPr>
    </w:p>
    <w:p w:rsidRPr="00250620" w:rsidR="00D1032D" w:rsidP="00571A11" w:rsidRDefault="00D1032D" w14:paraId="24A696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u w:val="single"/>
        </w:rPr>
      </w:pPr>
      <w:r w:rsidRPr="00250620">
        <w:rPr>
          <w:rFonts w:ascii="Times New Roman" w:hAnsi="Times New Roman" w:eastAsia="Times New Roman" w:cs="Times New Roman"/>
        </w:rPr>
        <w:t>Unit of primary appointment:</w:t>
      </w:r>
      <w:r w:rsidRPr="00250620">
        <w:rPr>
          <w:rFonts w:ascii="Times New Roman" w:hAnsi="Times New Roman" w:eastAsia="Times New Roman" w:cs="Times New Roman"/>
          <w:u w:val="single"/>
        </w:rPr>
        <w:tab/>
      </w:r>
      <w:r w:rsidRPr="00250620">
        <w:rPr>
          <w:rFonts w:ascii="Times New Roman" w:hAnsi="Times New Roman" w:eastAsia="Times New Roman" w:cs="Times New Roman"/>
          <w:u w:val="single"/>
        </w:rPr>
        <w:tab/>
      </w:r>
      <w:r w:rsidRPr="00250620">
        <w:rPr>
          <w:rFonts w:ascii="Times New Roman" w:hAnsi="Times New Roman" w:eastAsia="Times New Roman" w:cs="Times New Roman"/>
          <w:u w:val="single"/>
        </w:rPr>
        <w:tab/>
      </w:r>
      <w:r w:rsidRPr="00250620">
        <w:rPr>
          <w:rFonts w:ascii="Times New Roman" w:hAnsi="Times New Roman" w:eastAsia="Times New Roman" w:cs="Times New Roman"/>
          <w:u w:val="single"/>
        </w:rPr>
        <w:tab/>
      </w:r>
      <w:r w:rsidRPr="00250620">
        <w:rPr>
          <w:rFonts w:ascii="Times New Roman" w:hAnsi="Times New Roman" w:eastAsia="Times New Roman" w:cs="Times New Roman"/>
          <w:u w:val="single"/>
        </w:rPr>
        <w:tab/>
      </w:r>
      <w:r w:rsidRPr="00250620">
        <w:rPr>
          <w:rFonts w:ascii="Times New Roman" w:hAnsi="Times New Roman" w:eastAsia="Times New Roman" w:cs="Times New Roman"/>
          <w:u w:val="single"/>
        </w:rPr>
        <w:tab/>
      </w:r>
    </w:p>
    <w:p w:rsidRPr="00250620" w:rsidR="00D1032D" w:rsidP="00571A11" w:rsidRDefault="00D1032D" w14:paraId="25E88E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u w:val="single"/>
        </w:rPr>
      </w:pPr>
    </w:p>
    <w:p w:rsidRPr="00250620" w:rsidR="00571A11" w:rsidP="00571A11" w:rsidRDefault="00D1032D" w14:paraId="65AA1B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u w:val="single"/>
        </w:rPr>
      </w:pPr>
      <w:r w:rsidRPr="00250620">
        <w:rPr>
          <w:rFonts w:ascii="Times New Roman" w:hAnsi="Times New Roman" w:eastAsia="Times New Roman" w:cs="Times New Roman"/>
        </w:rPr>
        <w:t>Unit(s) of s</w:t>
      </w:r>
      <w:r w:rsidRPr="00250620" w:rsidR="00571A11">
        <w:rPr>
          <w:rFonts w:ascii="Times New Roman" w:hAnsi="Times New Roman" w:eastAsia="Times New Roman" w:cs="Times New Roman"/>
        </w:rPr>
        <w:t>econdary appointment</w:t>
      </w:r>
      <w:r w:rsidRPr="00250620">
        <w:rPr>
          <w:rFonts w:ascii="Times New Roman" w:hAnsi="Times New Roman" w:eastAsia="Times New Roman" w:cs="Times New Roman"/>
        </w:rPr>
        <w:t>(s)</w:t>
      </w:r>
      <w:r w:rsidRPr="00250620" w:rsidR="00571A11">
        <w:rPr>
          <w:rFonts w:ascii="Times New Roman" w:hAnsi="Times New Roman" w:eastAsia="Times New Roman" w:cs="Times New Roman"/>
        </w:rPr>
        <w:t xml:space="preserve"> (if applicable): </w:t>
      </w:r>
      <w:r w:rsidRPr="00250620">
        <w:rPr>
          <w:rFonts w:ascii="Times New Roman" w:hAnsi="Times New Roman" w:eastAsia="Times New Roman" w:cs="Times New Roman"/>
          <w:u w:val="single"/>
        </w:rPr>
        <w:tab/>
      </w:r>
      <w:r w:rsidRPr="00250620">
        <w:rPr>
          <w:rFonts w:ascii="Times New Roman" w:hAnsi="Times New Roman" w:eastAsia="Times New Roman" w:cs="Times New Roman"/>
          <w:u w:val="single"/>
        </w:rPr>
        <w:tab/>
      </w:r>
      <w:r w:rsidRPr="00250620">
        <w:rPr>
          <w:rFonts w:ascii="Times New Roman" w:hAnsi="Times New Roman" w:eastAsia="Times New Roman" w:cs="Times New Roman"/>
          <w:u w:val="single"/>
        </w:rPr>
        <w:tab/>
      </w:r>
      <w:r w:rsidRPr="00250620">
        <w:rPr>
          <w:rFonts w:ascii="Times New Roman" w:hAnsi="Times New Roman" w:eastAsia="Times New Roman" w:cs="Times New Roman"/>
          <w:u w:val="single"/>
        </w:rPr>
        <w:tab/>
      </w:r>
    </w:p>
    <w:p w:rsidRPr="00250620" w:rsidR="00D1032D" w:rsidP="00571A11" w:rsidRDefault="00D1032D" w14:paraId="49EB847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u w:val="single"/>
        </w:rPr>
      </w:pPr>
    </w:p>
    <w:p w:rsidRPr="00250620" w:rsidR="00571A11" w:rsidP="00571A11" w:rsidRDefault="001418E1" w14:paraId="6B4658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u w:val="single"/>
        </w:rPr>
      </w:pPr>
      <w:r w:rsidRPr="00250620">
        <w:rPr>
          <w:rFonts w:ascii="Times New Roman" w:hAnsi="Times New Roman" w:eastAsia="Times New Roman" w:cs="Times New Roman"/>
        </w:rPr>
        <w:t>Calendar Year</w:t>
      </w:r>
      <w:r w:rsidRPr="00250620" w:rsidR="00E03D3A">
        <w:rPr>
          <w:rFonts w:ascii="Times New Roman" w:hAnsi="Times New Roman" w:eastAsia="Times New Roman" w:cs="Times New Roman"/>
        </w:rPr>
        <w:t xml:space="preserve"> of Report</w:t>
      </w:r>
      <w:r w:rsidRPr="00250620">
        <w:rPr>
          <w:rFonts w:ascii="Times New Roman" w:hAnsi="Times New Roman" w:eastAsia="Times New Roman" w:cs="Times New Roman"/>
        </w:rPr>
        <w:t xml:space="preserve"> </w:t>
      </w:r>
      <w:r w:rsidRPr="00250620" w:rsidR="00571A11">
        <w:rPr>
          <w:rFonts w:ascii="Times New Roman" w:hAnsi="Times New Roman" w:eastAsia="Times New Roman" w:cs="Times New Roman"/>
        </w:rPr>
        <w:t>(January 1 - December 31)</w:t>
      </w:r>
      <w:r w:rsidRPr="00250620">
        <w:rPr>
          <w:rFonts w:ascii="Times New Roman" w:hAnsi="Times New Roman" w:eastAsia="Times New Roman" w:cs="Times New Roman"/>
        </w:rPr>
        <w:t>:</w:t>
      </w:r>
      <w:r w:rsidRPr="00250620" w:rsidR="00D1032D">
        <w:rPr>
          <w:rFonts w:ascii="Times New Roman" w:hAnsi="Times New Roman" w:eastAsia="Times New Roman" w:cs="Times New Roman"/>
        </w:rPr>
        <w:t xml:space="preserve"> 20</w:t>
      </w:r>
      <w:r w:rsidRPr="00250620" w:rsidR="00D1032D">
        <w:rPr>
          <w:rFonts w:ascii="Times New Roman" w:hAnsi="Times New Roman" w:eastAsia="Times New Roman" w:cs="Times New Roman"/>
          <w:u w:val="single"/>
        </w:rPr>
        <w:t xml:space="preserve">   </w:t>
      </w:r>
      <w:r w:rsidRPr="00250620" w:rsidR="00D1032D">
        <w:rPr>
          <w:rFonts w:ascii="Times New Roman" w:hAnsi="Times New Roman" w:eastAsia="Times New Roman" w:cs="Times New Roman"/>
          <w:u w:val="single"/>
        </w:rPr>
        <w:tab/>
      </w:r>
    </w:p>
    <w:p w:rsidRPr="00250620" w:rsidR="00D1032D" w:rsidP="00571A11" w:rsidRDefault="00D1032D" w14:paraId="04D101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u w:val="single"/>
        </w:rPr>
      </w:pPr>
    </w:p>
    <w:p w:rsidRPr="00250620" w:rsidR="00571A11" w:rsidP="00571A11" w:rsidRDefault="00571A11" w14:paraId="61282EA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u w:val="single"/>
        </w:rPr>
      </w:pPr>
      <w:r w:rsidRPr="00250620">
        <w:rPr>
          <w:rFonts w:ascii="Times New Roman" w:hAnsi="Times New Roman" w:eastAsia="Times New Roman" w:cs="Times New Roman"/>
        </w:rPr>
        <w:t>Date submitted:</w:t>
      </w:r>
      <w:r w:rsidRPr="00250620" w:rsidR="00D1032D">
        <w:rPr>
          <w:rFonts w:ascii="Times New Roman" w:hAnsi="Times New Roman" w:eastAsia="Times New Roman" w:cs="Times New Roman"/>
          <w:u w:val="single"/>
        </w:rPr>
        <w:tab/>
      </w:r>
      <w:r w:rsidRPr="00250620" w:rsidR="00D1032D">
        <w:rPr>
          <w:rFonts w:ascii="Times New Roman" w:hAnsi="Times New Roman" w:eastAsia="Times New Roman" w:cs="Times New Roman"/>
          <w:u w:val="single"/>
        </w:rPr>
        <w:tab/>
      </w:r>
      <w:r w:rsidRPr="00250620" w:rsidR="00D1032D">
        <w:rPr>
          <w:rFonts w:ascii="Times New Roman" w:hAnsi="Times New Roman" w:eastAsia="Times New Roman" w:cs="Times New Roman"/>
          <w:u w:val="single"/>
        </w:rPr>
        <w:tab/>
      </w:r>
    </w:p>
    <w:p w:rsidRPr="00250620" w:rsidR="007959C0" w:rsidP="00571A11" w:rsidRDefault="007959C0" w14:paraId="5D93E70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u w:val="single"/>
        </w:rPr>
      </w:pPr>
    </w:p>
    <w:p w:rsidRPr="00250620" w:rsidR="007959C0" w:rsidP="00571A11" w:rsidRDefault="007959C0" w14:paraId="0E1226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b/>
          <w:u w:val="single"/>
        </w:rPr>
      </w:pPr>
      <w:r w:rsidRPr="00250620">
        <w:rPr>
          <w:rFonts w:ascii="Times New Roman" w:hAnsi="Times New Roman" w:eastAsia="Times New Roman" w:cs="Times New Roman"/>
          <w:b/>
          <w:u w:val="single"/>
        </w:rPr>
        <w:t>Please make sure you complete both Part I (Data) and Part II (Self Evaluation)</w:t>
      </w:r>
    </w:p>
    <w:p w:rsidRPr="00250620" w:rsidR="00571A11" w:rsidP="00571A11" w:rsidRDefault="00571A11" w14:paraId="694C55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</w:rPr>
      </w:pPr>
    </w:p>
    <w:p w:rsidRPr="00250620" w:rsidR="007959C0" w:rsidP="00FE6A58" w:rsidRDefault="007959C0" w14:paraId="3088BA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eastAsia="Times New Roman" w:cs="Times New Roman"/>
          <w:b/>
        </w:rPr>
      </w:pPr>
      <w:r w:rsidRPr="00250620">
        <w:rPr>
          <w:rFonts w:ascii="Times New Roman" w:hAnsi="Times New Roman" w:eastAsia="Times New Roman" w:cs="Times New Roman"/>
          <w:b/>
        </w:rPr>
        <w:t>PART I - DATA</w:t>
      </w:r>
    </w:p>
    <w:p w:rsidRPr="00250620" w:rsidR="007959C0" w:rsidP="00571A11" w:rsidRDefault="007959C0" w14:paraId="0871B2F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</w:rPr>
      </w:pPr>
    </w:p>
    <w:p w:rsidRPr="00250620" w:rsidR="00571A11" w:rsidP="0074129D" w:rsidRDefault="00571A11" w14:paraId="0CEC802F" w14:textId="7777777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b/>
        </w:rPr>
      </w:pPr>
      <w:r w:rsidRPr="00250620">
        <w:rPr>
          <w:rFonts w:ascii="Times New Roman" w:hAnsi="Times New Roman" w:eastAsia="Times New Roman" w:cs="Times New Roman"/>
          <w:b/>
        </w:rPr>
        <w:t xml:space="preserve">Teaching </w:t>
      </w:r>
    </w:p>
    <w:p w:rsidRPr="00250620" w:rsidR="00571A11" w:rsidP="00571A11" w:rsidRDefault="00571A11" w14:paraId="67FE50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</w:rPr>
      </w:pPr>
    </w:p>
    <w:p w:rsidRPr="00250620" w:rsidR="00571A11" w:rsidP="0074129D" w:rsidRDefault="00347D42" w14:paraId="226739BB" w14:textId="77777777">
      <w:pPr>
        <w:pStyle w:val="ListParagraph"/>
        <w:numPr>
          <w:ilvl w:val="1"/>
          <w:numId w:val="1"/>
        </w:num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b/>
          <w:i/>
        </w:rPr>
      </w:pPr>
      <w:r w:rsidRPr="00250620">
        <w:rPr>
          <w:rFonts w:ascii="Times New Roman" w:hAnsi="Times New Roman" w:eastAsia="Times New Roman" w:cs="Times New Roman"/>
          <w:b/>
          <w:i/>
        </w:rPr>
        <w:t>Summary of all courses/sections taught, including labs, semester, and enrollments, as part of your assigned workload</w:t>
      </w:r>
      <w:r w:rsidRPr="00250620" w:rsidR="00B56C0D">
        <w:rPr>
          <w:rFonts w:ascii="Times New Roman" w:hAnsi="Times New Roman" w:eastAsia="Times New Roman" w:cs="Times New Roman"/>
          <w:b/>
          <w:i/>
        </w:rPr>
        <w:t xml:space="preserve"> (please specify if the course was co-taught, and if yes, with whom)</w:t>
      </w:r>
      <w:r w:rsidRPr="00250620">
        <w:rPr>
          <w:rFonts w:ascii="Times New Roman" w:hAnsi="Times New Roman" w:eastAsia="Times New Roman" w:cs="Times New Roman"/>
          <w:b/>
          <w:i/>
        </w:rPr>
        <w:t>.</w:t>
      </w:r>
      <w:r w:rsidRPr="00250620" w:rsidR="0059511D">
        <w:rPr>
          <w:rFonts w:ascii="Times New Roman" w:hAnsi="Times New Roman" w:eastAsia="Times New Roman" w:cs="Times New Roman"/>
          <w:b/>
          <w:i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592"/>
        <w:gridCol w:w="989"/>
        <w:gridCol w:w="940"/>
        <w:gridCol w:w="1304"/>
        <w:gridCol w:w="1269"/>
      </w:tblGrid>
      <w:tr w:rsidRPr="00250620" w:rsidR="00A25334" w:rsidTr="00A25334" w14:paraId="65A4FF30" w14:textId="77777777">
        <w:tc>
          <w:tcPr>
            <w:tcW w:w="976" w:type="dxa"/>
          </w:tcPr>
          <w:p w:rsidRPr="00250620" w:rsidR="00A25334" w:rsidP="008A3BAD" w:rsidRDefault="00A25334" w14:paraId="6D1E723A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Sem/</w:t>
            </w:r>
            <w:proofErr w:type="spellStart"/>
            <w:r w:rsidRPr="00250620">
              <w:rPr>
                <w:rFonts w:ascii="Times New Roman" w:hAnsi="Times New Roman" w:eastAsia="Times New Roman" w:cs="Times New Roman"/>
                <w:b/>
              </w:rPr>
              <w:t>Yr</w:t>
            </w:r>
            <w:proofErr w:type="spellEnd"/>
          </w:p>
        </w:tc>
        <w:tc>
          <w:tcPr>
            <w:tcW w:w="4599" w:type="dxa"/>
          </w:tcPr>
          <w:p w:rsidRPr="00250620" w:rsidR="00A25334" w:rsidP="008A3BAD" w:rsidRDefault="00A25334" w14:paraId="44111D39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Course number and name</w:t>
            </w:r>
          </w:p>
          <w:p w:rsidRPr="00250620" w:rsidR="00A25334" w:rsidP="008A3BAD" w:rsidRDefault="00A25334" w14:paraId="5F9ADAD0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(</w:t>
            </w:r>
            <w:proofErr w:type="gramStart"/>
            <w:r w:rsidRPr="00250620">
              <w:rPr>
                <w:rFonts w:ascii="Times New Roman" w:hAnsi="Times New Roman" w:eastAsia="Times New Roman" w:cs="Times New Roman"/>
                <w:b/>
              </w:rPr>
              <w:t>for</w:t>
            </w:r>
            <w:proofErr w:type="gramEnd"/>
            <w:r w:rsidRPr="00250620">
              <w:rPr>
                <w:rFonts w:ascii="Times New Roman" w:hAnsi="Times New Roman" w:eastAsia="Times New Roman" w:cs="Times New Roman"/>
                <w:b/>
              </w:rPr>
              <w:t xml:space="preserve"> each section taught)</w:t>
            </w:r>
          </w:p>
        </w:tc>
        <w:tc>
          <w:tcPr>
            <w:tcW w:w="990" w:type="dxa"/>
          </w:tcPr>
          <w:p w:rsidRPr="00250620" w:rsidR="00A25334" w:rsidP="008A3BAD" w:rsidRDefault="00A25334" w14:paraId="52C945DD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proofErr w:type="spellStart"/>
            <w:r w:rsidRPr="00250620">
              <w:rPr>
                <w:rFonts w:ascii="Times New Roman" w:hAnsi="Times New Roman" w:eastAsia="Times New Roman" w:cs="Times New Roman"/>
                <w:b/>
              </w:rPr>
              <w:t>Lec</w:t>
            </w:r>
            <w:proofErr w:type="spellEnd"/>
            <w:r w:rsidRPr="00250620">
              <w:rPr>
                <w:rFonts w:ascii="Times New Roman" w:hAnsi="Times New Roman" w:eastAsia="Times New Roman" w:cs="Times New Roman"/>
                <w:b/>
              </w:rPr>
              <w:t xml:space="preserve"> or lab?</w:t>
            </w:r>
          </w:p>
        </w:tc>
        <w:tc>
          <w:tcPr>
            <w:tcW w:w="940" w:type="dxa"/>
          </w:tcPr>
          <w:p w:rsidRPr="00250620" w:rsidR="00A25334" w:rsidP="008A3BAD" w:rsidRDefault="00A25334" w14:paraId="0E8A0322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Enroll-</w:t>
            </w:r>
            <w:proofErr w:type="spellStart"/>
            <w:r w:rsidRPr="00250620">
              <w:rPr>
                <w:rFonts w:ascii="Times New Roman" w:hAnsi="Times New Roman" w:eastAsia="Times New Roman" w:cs="Times New Roman"/>
                <w:b/>
              </w:rPr>
              <w:t>ments</w:t>
            </w:r>
            <w:proofErr w:type="spellEnd"/>
          </w:p>
        </w:tc>
        <w:tc>
          <w:tcPr>
            <w:tcW w:w="1296" w:type="dxa"/>
          </w:tcPr>
          <w:p w:rsidRPr="00250620" w:rsidR="00A25334" w:rsidP="008A3BAD" w:rsidRDefault="00A25334" w14:paraId="5FA6ECA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Avg Stud</w:t>
            </w:r>
            <w:r w:rsidRPr="00250620" w:rsidR="008A3BAD">
              <w:rPr>
                <w:rFonts w:ascii="Times New Roman" w:hAnsi="Times New Roman" w:eastAsia="Times New Roman" w:cs="Times New Roman"/>
                <w:b/>
              </w:rPr>
              <w:t>.</w:t>
            </w:r>
            <w:r w:rsidRPr="00250620">
              <w:rPr>
                <w:rFonts w:ascii="Times New Roman" w:hAnsi="Times New Roman" w:eastAsia="Times New Roman" w:cs="Times New Roman"/>
                <w:b/>
              </w:rPr>
              <w:t xml:space="preserve"> Eval </w:t>
            </w:r>
          </w:p>
          <w:p w:rsidRPr="00250620" w:rsidR="00A25334" w:rsidP="008A3BAD" w:rsidRDefault="00A25334" w14:paraId="21D13FBF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(instructor)</w:t>
            </w:r>
          </w:p>
        </w:tc>
        <w:tc>
          <w:tcPr>
            <w:tcW w:w="1269" w:type="dxa"/>
          </w:tcPr>
          <w:p w:rsidRPr="00250620" w:rsidR="00A25334" w:rsidP="008A3BAD" w:rsidRDefault="00A25334" w14:paraId="73875900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Avg Stud</w:t>
            </w:r>
            <w:r w:rsidRPr="00250620" w:rsidR="008A3BAD">
              <w:rPr>
                <w:rFonts w:ascii="Times New Roman" w:hAnsi="Times New Roman" w:eastAsia="Times New Roman" w:cs="Times New Roman"/>
                <w:b/>
              </w:rPr>
              <w:t>.</w:t>
            </w:r>
            <w:r w:rsidRPr="00250620">
              <w:rPr>
                <w:rFonts w:ascii="Times New Roman" w:hAnsi="Times New Roman" w:eastAsia="Times New Roman" w:cs="Times New Roman"/>
                <w:b/>
              </w:rPr>
              <w:t xml:space="preserve"> Eval </w:t>
            </w:r>
          </w:p>
          <w:p w:rsidRPr="00250620" w:rsidR="00A25334" w:rsidP="008A3BAD" w:rsidRDefault="00A25334" w14:paraId="2A6E544E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(difficulty)</w:t>
            </w:r>
          </w:p>
        </w:tc>
      </w:tr>
      <w:tr w:rsidRPr="00250620" w:rsidR="00A25334" w:rsidTr="00A25334" w14:paraId="35646B3D" w14:textId="77777777">
        <w:tc>
          <w:tcPr>
            <w:tcW w:w="976" w:type="dxa"/>
          </w:tcPr>
          <w:p w:rsidRPr="00250620" w:rsidR="00A25334" w:rsidP="0059511D" w:rsidRDefault="00A25334" w14:paraId="05DEBFE3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599" w:type="dxa"/>
          </w:tcPr>
          <w:p w:rsidRPr="00250620" w:rsidR="00A25334" w:rsidP="0059511D" w:rsidRDefault="00A25334" w14:paraId="4D742D13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0" w:type="dxa"/>
          </w:tcPr>
          <w:p w:rsidRPr="00250620" w:rsidR="00A25334" w:rsidP="0059511D" w:rsidRDefault="00A25334" w14:paraId="7CF201EC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40" w:type="dxa"/>
          </w:tcPr>
          <w:p w:rsidRPr="00250620" w:rsidR="00A25334" w:rsidP="0059511D" w:rsidRDefault="00A25334" w14:paraId="6B40BAA2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96" w:type="dxa"/>
          </w:tcPr>
          <w:p w:rsidRPr="00250620" w:rsidR="00A25334" w:rsidP="0059511D" w:rsidRDefault="00A25334" w14:paraId="2D44DB7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9" w:type="dxa"/>
          </w:tcPr>
          <w:p w:rsidRPr="00250620" w:rsidR="00A25334" w:rsidP="0059511D" w:rsidRDefault="00A25334" w14:paraId="45A3BBB2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A25334" w:rsidTr="00A25334" w14:paraId="5619E974" w14:textId="77777777">
        <w:tc>
          <w:tcPr>
            <w:tcW w:w="976" w:type="dxa"/>
          </w:tcPr>
          <w:p w:rsidRPr="00250620" w:rsidR="00A25334" w:rsidP="0059511D" w:rsidRDefault="00A25334" w14:paraId="6872D940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599" w:type="dxa"/>
          </w:tcPr>
          <w:p w:rsidRPr="00250620" w:rsidR="00A25334" w:rsidP="0059511D" w:rsidRDefault="00A25334" w14:paraId="1905612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0" w:type="dxa"/>
          </w:tcPr>
          <w:p w:rsidRPr="00250620" w:rsidR="00A25334" w:rsidP="0059511D" w:rsidRDefault="00A25334" w14:paraId="7E6C6356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40" w:type="dxa"/>
          </w:tcPr>
          <w:p w:rsidRPr="00250620" w:rsidR="00A25334" w:rsidP="0059511D" w:rsidRDefault="00A25334" w14:paraId="1F2BE277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96" w:type="dxa"/>
          </w:tcPr>
          <w:p w:rsidRPr="00250620" w:rsidR="00A25334" w:rsidP="0059511D" w:rsidRDefault="00A25334" w14:paraId="719BAB65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9" w:type="dxa"/>
          </w:tcPr>
          <w:p w:rsidRPr="00250620" w:rsidR="00A25334" w:rsidP="0059511D" w:rsidRDefault="00A25334" w14:paraId="7C0B3C6C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A25334" w:rsidTr="00A25334" w14:paraId="330C0034" w14:textId="77777777">
        <w:tc>
          <w:tcPr>
            <w:tcW w:w="976" w:type="dxa"/>
          </w:tcPr>
          <w:p w:rsidRPr="00250620" w:rsidR="00A25334" w:rsidP="0059511D" w:rsidRDefault="00A25334" w14:paraId="3B1DE879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599" w:type="dxa"/>
          </w:tcPr>
          <w:p w:rsidRPr="00250620" w:rsidR="00A25334" w:rsidP="0059511D" w:rsidRDefault="00A25334" w14:paraId="056C41ED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0" w:type="dxa"/>
          </w:tcPr>
          <w:p w:rsidRPr="00250620" w:rsidR="00A25334" w:rsidP="0059511D" w:rsidRDefault="00A25334" w14:paraId="2529DE0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40" w:type="dxa"/>
          </w:tcPr>
          <w:p w:rsidRPr="00250620" w:rsidR="00A25334" w:rsidP="0059511D" w:rsidRDefault="00A25334" w14:paraId="52370CC7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96" w:type="dxa"/>
          </w:tcPr>
          <w:p w:rsidRPr="00250620" w:rsidR="00A25334" w:rsidP="0059511D" w:rsidRDefault="00A25334" w14:paraId="24F2198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9" w:type="dxa"/>
          </w:tcPr>
          <w:p w:rsidRPr="00250620" w:rsidR="00A25334" w:rsidP="0059511D" w:rsidRDefault="00A25334" w14:paraId="76C9B40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A25334" w:rsidTr="00A25334" w14:paraId="6FA8DBED" w14:textId="77777777">
        <w:tc>
          <w:tcPr>
            <w:tcW w:w="976" w:type="dxa"/>
          </w:tcPr>
          <w:p w:rsidRPr="00250620" w:rsidR="00A25334" w:rsidP="0059511D" w:rsidRDefault="00A25334" w14:paraId="6E70A361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599" w:type="dxa"/>
          </w:tcPr>
          <w:p w:rsidRPr="00250620" w:rsidR="00A25334" w:rsidP="0059511D" w:rsidRDefault="00A25334" w14:paraId="7238ADEE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0" w:type="dxa"/>
          </w:tcPr>
          <w:p w:rsidRPr="00250620" w:rsidR="00A25334" w:rsidP="0059511D" w:rsidRDefault="00A25334" w14:paraId="037580AC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40" w:type="dxa"/>
          </w:tcPr>
          <w:p w:rsidRPr="00250620" w:rsidR="00A25334" w:rsidP="0059511D" w:rsidRDefault="00A25334" w14:paraId="4DD5E7AD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96" w:type="dxa"/>
          </w:tcPr>
          <w:p w:rsidRPr="00250620" w:rsidR="00A25334" w:rsidP="0059511D" w:rsidRDefault="00A25334" w14:paraId="2225C399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9" w:type="dxa"/>
          </w:tcPr>
          <w:p w:rsidRPr="00250620" w:rsidR="00A25334" w:rsidP="0059511D" w:rsidRDefault="00A25334" w14:paraId="1DCD7FB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A25334" w:rsidTr="00A25334" w14:paraId="1530C025" w14:textId="77777777">
        <w:tc>
          <w:tcPr>
            <w:tcW w:w="976" w:type="dxa"/>
          </w:tcPr>
          <w:p w:rsidRPr="00250620" w:rsidR="00A25334" w:rsidP="0059511D" w:rsidRDefault="00A25334" w14:paraId="3C0A1480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599" w:type="dxa"/>
          </w:tcPr>
          <w:p w:rsidRPr="00250620" w:rsidR="00A25334" w:rsidP="0059511D" w:rsidRDefault="00A25334" w14:paraId="69C140A6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0" w:type="dxa"/>
          </w:tcPr>
          <w:p w:rsidRPr="00250620" w:rsidR="00A25334" w:rsidP="0059511D" w:rsidRDefault="00A25334" w14:paraId="35DA0B7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40" w:type="dxa"/>
          </w:tcPr>
          <w:p w:rsidRPr="00250620" w:rsidR="00A25334" w:rsidP="0059511D" w:rsidRDefault="00A25334" w14:paraId="08F6313E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96" w:type="dxa"/>
          </w:tcPr>
          <w:p w:rsidRPr="00250620" w:rsidR="00A25334" w:rsidP="0059511D" w:rsidRDefault="00A25334" w14:paraId="67CBD1AA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9" w:type="dxa"/>
          </w:tcPr>
          <w:p w:rsidRPr="00250620" w:rsidR="00A25334" w:rsidP="0059511D" w:rsidRDefault="00A25334" w14:paraId="1137652A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A25334" w:rsidTr="00A25334" w14:paraId="4D9289FD" w14:textId="77777777">
        <w:tc>
          <w:tcPr>
            <w:tcW w:w="976" w:type="dxa"/>
          </w:tcPr>
          <w:p w:rsidRPr="00250620" w:rsidR="00A25334" w:rsidP="0059511D" w:rsidRDefault="00A25334" w14:paraId="0A4814A6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599" w:type="dxa"/>
          </w:tcPr>
          <w:p w:rsidRPr="00250620" w:rsidR="00A25334" w:rsidP="0059511D" w:rsidRDefault="00A25334" w14:paraId="0A4CE98B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0" w:type="dxa"/>
          </w:tcPr>
          <w:p w:rsidRPr="00250620" w:rsidR="00A25334" w:rsidP="0059511D" w:rsidRDefault="00A25334" w14:paraId="43A826AE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40" w:type="dxa"/>
          </w:tcPr>
          <w:p w:rsidRPr="00250620" w:rsidR="00A25334" w:rsidP="0059511D" w:rsidRDefault="00A25334" w14:paraId="24E0A8FF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96" w:type="dxa"/>
          </w:tcPr>
          <w:p w:rsidRPr="00250620" w:rsidR="00A25334" w:rsidP="0059511D" w:rsidRDefault="00A25334" w14:paraId="59BFF290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9" w:type="dxa"/>
          </w:tcPr>
          <w:p w:rsidRPr="00250620" w:rsidR="00A25334" w:rsidP="0059511D" w:rsidRDefault="00A25334" w14:paraId="33C9536F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A25334" w:rsidTr="00A25334" w14:paraId="41BE8FB0" w14:textId="77777777">
        <w:tc>
          <w:tcPr>
            <w:tcW w:w="976" w:type="dxa"/>
          </w:tcPr>
          <w:p w:rsidRPr="00250620" w:rsidR="00A25334" w:rsidP="0059511D" w:rsidRDefault="00A25334" w14:paraId="09C47F63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599" w:type="dxa"/>
          </w:tcPr>
          <w:p w:rsidRPr="00250620" w:rsidR="00A25334" w:rsidP="0059511D" w:rsidRDefault="00A25334" w14:paraId="5257AF96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0" w:type="dxa"/>
          </w:tcPr>
          <w:p w:rsidRPr="00250620" w:rsidR="00A25334" w:rsidP="0059511D" w:rsidRDefault="00A25334" w14:paraId="08F7F74B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40" w:type="dxa"/>
          </w:tcPr>
          <w:p w:rsidRPr="00250620" w:rsidR="00A25334" w:rsidP="0059511D" w:rsidRDefault="00A25334" w14:paraId="2BD6BE02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96" w:type="dxa"/>
          </w:tcPr>
          <w:p w:rsidRPr="00250620" w:rsidR="00A25334" w:rsidP="0059511D" w:rsidRDefault="00A25334" w14:paraId="68440A52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9" w:type="dxa"/>
          </w:tcPr>
          <w:p w:rsidRPr="00250620" w:rsidR="00A25334" w:rsidP="0059511D" w:rsidRDefault="00A25334" w14:paraId="154CE37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A25334" w:rsidTr="00A25334" w14:paraId="2E792A5E" w14:textId="77777777">
        <w:tc>
          <w:tcPr>
            <w:tcW w:w="976" w:type="dxa"/>
          </w:tcPr>
          <w:p w:rsidRPr="00250620" w:rsidR="00A25334" w:rsidP="0059511D" w:rsidRDefault="00A25334" w14:paraId="469B35C5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599" w:type="dxa"/>
          </w:tcPr>
          <w:p w:rsidRPr="00250620" w:rsidR="00A25334" w:rsidP="0059511D" w:rsidRDefault="00A25334" w14:paraId="4B6A9072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0" w:type="dxa"/>
          </w:tcPr>
          <w:p w:rsidRPr="00250620" w:rsidR="00A25334" w:rsidP="0059511D" w:rsidRDefault="00A25334" w14:paraId="52344300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40" w:type="dxa"/>
          </w:tcPr>
          <w:p w:rsidRPr="00250620" w:rsidR="00A25334" w:rsidP="0059511D" w:rsidRDefault="00A25334" w14:paraId="39FB2BD2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96" w:type="dxa"/>
          </w:tcPr>
          <w:p w:rsidRPr="00250620" w:rsidR="00A25334" w:rsidP="0059511D" w:rsidRDefault="00A25334" w14:paraId="73CCE270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9" w:type="dxa"/>
          </w:tcPr>
          <w:p w:rsidRPr="00250620" w:rsidR="00A25334" w:rsidP="0059511D" w:rsidRDefault="00A25334" w14:paraId="1617EA03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4E130F" w:rsidTr="00A25334" w14:paraId="1EFE4DFA" w14:textId="77777777">
        <w:tc>
          <w:tcPr>
            <w:tcW w:w="976" w:type="dxa"/>
          </w:tcPr>
          <w:p w:rsidRPr="00250620" w:rsidR="004E130F" w:rsidP="0059511D" w:rsidRDefault="004E130F" w14:paraId="795B113E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599" w:type="dxa"/>
          </w:tcPr>
          <w:p w:rsidRPr="00250620" w:rsidR="004E130F" w:rsidP="0059511D" w:rsidRDefault="004E130F" w14:paraId="35B16119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0" w:type="dxa"/>
          </w:tcPr>
          <w:p w:rsidRPr="00250620" w:rsidR="004E130F" w:rsidP="0059511D" w:rsidRDefault="004E130F" w14:paraId="70E6D35F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40" w:type="dxa"/>
          </w:tcPr>
          <w:p w:rsidRPr="00250620" w:rsidR="004E130F" w:rsidP="0059511D" w:rsidRDefault="004E130F" w14:paraId="6247D4CD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96" w:type="dxa"/>
          </w:tcPr>
          <w:p w:rsidRPr="00250620" w:rsidR="004E130F" w:rsidP="0059511D" w:rsidRDefault="004E130F" w14:paraId="78BBAEE3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9" w:type="dxa"/>
          </w:tcPr>
          <w:p w:rsidRPr="00250620" w:rsidR="004E130F" w:rsidP="0059511D" w:rsidRDefault="004E130F" w14:paraId="53312251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4E130F" w:rsidTr="00A25334" w14:paraId="0C294F44" w14:textId="77777777">
        <w:tc>
          <w:tcPr>
            <w:tcW w:w="976" w:type="dxa"/>
          </w:tcPr>
          <w:p w:rsidRPr="00250620" w:rsidR="004E130F" w:rsidP="0059511D" w:rsidRDefault="004E130F" w14:paraId="1D022D6A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599" w:type="dxa"/>
          </w:tcPr>
          <w:p w:rsidRPr="00250620" w:rsidR="004E130F" w:rsidP="0059511D" w:rsidRDefault="004E130F" w14:paraId="7794FAD2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90" w:type="dxa"/>
          </w:tcPr>
          <w:p w:rsidRPr="00250620" w:rsidR="004E130F" w:rsidP="0059511D" w:rsidRDefault="004E130F" w14:paraId="296736C9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40" w:type="dxa"/>
          </w:tcPr>
          <w:p w:rsidRPr="00250620" w:rsidR="004E130F" w:rsidP="0059511D" w:rsidRDefault="004E130F" w14:paraId="77AD977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96" w:type="dxa"/>
          </w:tcPr>
          <w:p w:rsidRPr="00250620" w:rsidR="004E130F" w:rsidP="0059511D" w:rsidRDefault="004E130F" w14:paraId="5998468F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9" w:type="dxa"/>
          </w:tcPr>
          <w:p w:rsidRPr="00250620" w:rsidR="004E130F" w:rsidP="0059511D" w:rsidRDefault="004E130F" w14:paraId="41D7BAE2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</w:tbl>
    <w:p w:rsidRPr="00250620" w:rsidR="00D1032D" w:rsidP="00D1032D" w:rsidRDefault="00D1032D" w14:paraId="27D28B0B" w14:textId="77777777">
      <w:pPr>
        <w:tabs>
          <w:tab w:val="left" w:pos="8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</w:rPr>
      </w:pPr>
    </w:p>
    <w:p w:rsidRPr="00250620" w:rsidR="00571A11" w:rsidP="0074129D" w:rsidRDefault="0059511D" w14:paraId="532CE655" w14:textId="77777777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b/>
          <w:i/>
        </w:rPr>
      </w:pPr>
      <w:r w:rsidRPr="00250620">
        <w:rPr>
          <w:rFonts w:ascii="Times New Roman" w:hAnsi="Times New Roman" w:eastAsia="Times New Roman" w:cs="Times New Roman"/>
          <w:b/>
          <w:i/>
        </w:rPr>
        <w:t>Other relevant i</w:t>
      </w:r>
      <w:r w:rsidRPr="00250620" w:rsidR="00347D42">
        <w:rPr>
          <w:rFonts w:ascii="Times New Roman" w:hAnsi="Times New Roman" w:eastAsia="Times New Roman" w:cs="Times New Roman"/>
          <w:b/>
          <w:i/>
        </w:rPr>
        <w:t xml:space="preserve">nformation on </w:t>
      </w:r>
      <w:r w:rsidRPr="00250620">
        <w:rPr>
          <w:rFonts w:ascii="Times New Roman" w:hAnsi="Times New Roman" w:eastAsia="Times New Roman" w:cs="Times New Roman"/>
          <w:b/>
          <w:i/>
        </w:rPr>
        <w:t>teaching (information about new course preparations</w:t>
      </w:r>
      <w:r w:rsidRPr="00250620" w:rsidR="00571A11">
        <w:rPr>
          <w:rFonts w:ascii="Times New Roman" w:hAnsi="Times New Roman" w:eastAsia="Times New Roman" w:cs="Times New Roman"/>
          <w:b/>
          <w:i/>
        </w:rPr>
        <w:t>,</w:t>
      </w:r>
      <w:r w:rsidRPr="00250620" w:rsidR="00362899">
        <w:rPr>
          <w:rFonts w:ascii="Times New Roman" w:hAnsi="Times New Roman" w:eastAsia="Times New Roman" w:cs="Times New Roman"/>
          <w:b/>
          <w:i/>
        </w:rPr>
        <w:t xml:space="preserve"> </w:t>
      </w:r>
      <w:r w:rsidRPr="00250620" w:rsidR="00571A11">
        <w:rPr>
          <w:rFonts w:ascii="Times New Roman" w:hAnsi="Times New Roman" w:eastAsia="Times New Roman" w:cs="Times New Roman"/>
          <w:b/>
          <w:i/>
        </w:rPr>
        <w:t>significant course revision</w:t>
      </w:r>
      <w:r w:rsidRPr="00250620">
        <w:rPr>
          <w:rFonts w:ascii="Times New Roman" w:hAnsi="Times New Roman" w:eastAsia="Times New Roman" w:cs="Times New Roman"/>
          <w:b/>
          <w:i/>
        </w:rPr>
        <w:t>s</w:t>
      </w:r>
      <w:r w:rsidRPr="00250620" w:rsidR="00571A11">
        <w:rPr>
          <w:rFonts w:ascii="Times New Roman" w:hAnsi="Times New Roman" w:eastAsia="Times New Roman" w:cs="Times New Roman"/>
          <w:b/>
          <w:i/>
        </w:rPr>
        <w:t>, innovative teaching techniques</w:t>
      </w:r>
      <w:r w:rsidRPr="00250620" w:rsidR="00347D42">
        <w:rPr>
          <w:rFonts w:ascii="Times New Roman" w:hAnsi="Times New Roman" w:eastAsia="Times New Roman" w:cs="Times New Roman"/>
          <w:b/>
          <w:i/>
        </w:rPr>
        <w:t>, independent studies</w:t>
      </w:r>
      <w:r w:rsidRPr="00250620">
        <w:rPr>
          <w:rFonts w:ascii="Times New Roman" w:hAnsi="Times New Roman" w:eastAsia="Times New Roman" w:cs="Times New Roman"/>
          <w:b/>
          <w:i/>
        </w:rPr>
        <w:t xml:space="preserve"> supervised</w:t>
      </w:r>
      <w:r w:rsidRPr="00250620" w:rsidR="00347D42">
        <w:rPr>
          <w:rFonts w:ascii="Times New Roman" w:hAnsi="Times New Roman" w:eastAsia="Times New Roman" w:cs="Times New Roman"/>
          <w:b/>
          <w:i/>
        </w:rPr>
        <w:t xml:space="preserve">, </w:t>
      </w:r>
      <w:r w:rsidRPr="00250620" w:rsidR="00571A11">
        <w:rPr>
          <w:rFonts w:ascii="Times New Roman" w:hAnsi="Times New Roman" w:eastAsia="Times New Roman" w:cs="Times New Roman"/>
          <w:b/>
          <w:i/>
        </w:rPr>
        <w:t>etc.)</w:t>
      </w:r>
    </w:p>
    <w:p w:rsidRPr="00250620" w:rsidR="00B400C7" w:rsidP="004E130F" w:rsidRDefault="00B400C7" w14:paraId="7C8D33B3" w14:textId="77777777">
      <w:pPr>
        <w:ind w:left="720"/>
        <w:rPr>
          <w:rFonts w:ascii="Times New Roman" w:hAnsi="Times New Roman" w:eastAsia="Times New Roman" w:cs="Times New Roman"/>
        </w:rPr>
      </w:pPr>
    </w:p>
    <w:p w:rsidRPr="00250620" w:rsidR="004E130F" w:rsidP="004E130F" w:rsidRDefault="004E130F" w14:paraId="50055EA6" w14:textId="77777777">
      <w:pPr>
        <w:ind w:left="720"/>
        <w:rPr>
          <w:rFonts w:ascii="Times New Roman" w:hAnsi="Times New Roman" w:eastAsia="Times New Roman" w:cs="Times New Roman"/>
        </w:rPr>
      </w:pPr>
    </w:p>
    <w:p w:rsidRPr="00250620" w:rsidR="004E130F" w:rsidP="004E130F" w:rsidRDefault="004E130F" w14:paraId="790CF39F" w14:textId="77777777">
      <w:pPr>
        <w:ind w:left="720"/>
        <w:rPr>
          <w:rFonts w:ascii="Times New Roman" w:hAnsi="Times New Roman" w:eastAsia="Times New Roman" w:cs="Times New Roman"/>
        </w:rPr>
      </w:pPr>
    </w:p>
    <w:p w:rsidRPr="00250620" w:rsidR="003C7B9C" w:rsidP="004E130F" w:rsidRDefault="003C7B9C" w14:paraId="00EB1B7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</w:rPr>
      </w:pPr>
    </w:p>
    <w:p w:rsidRPr="00250620" w:rsidR="00571A11" w:rsidP="0074129D" w:rsidRDefault="009F5772" w14:paraId="568A66A5" w14:textId="77777777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b/>
          <w:i/>
        </w:rPr>
      </w:pPr>
      <w:r w:rsidRPr="00250620">
        <w:rPr>
          <w:rFonts w:ascii="Times New Roman" w:hAnsi="Times New Roman" w:eastAsia="Times New Roman" w:cs="Times New Roman"/>
          <w:b/>
          <w:i/>
        </w:rPr>
        <w:t xml:space="preserve">Advising </w:t>
      </w:r>
    </w:p>
    <w:p w:rsidRPr="00250620" w:rsidR="00571A11" w:rsidP="00362899" w:rsidRDefault="00571A11" w14:paraId="1690B8C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ascii="Times New Roman" w:hAnsi="Times New Roman" w:eastAsia="Times New Roman" w:cs="Times New Roman"/>
        </w:rPr>
      </w:pPr>
    </w:p>
    <w:p w:rsidRPr="00250620" w:rsidR="00C8573D" w:rsidP="00C8573D" w:rsidRDefault="00571A11" w14:paraId="1BB8D2E8" w14:textId="56D8BEB4">
      <w:pPr>
        <w:pStyle w:val="ListParagraph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b/>
          <w:i/>
        </w:rPr>
      </w:pPr>
      <w:r w:rsidRPr="00250620">
        <w:rPr>
          <w:rFonts w:ascii="Times New Roman" w:hAnsi="Times New Roman" w:eastAsia="Times New Roman" w:cs="Times New Roman"/>
          <w:b/>
          <w:i/>
        </w:rPr>
        <w:t>Number o</w:t>
      </w:r>
      <w:r w:rsidRPr="00250620" w:rsidR="0059511D">
        <w:rPr>
          <w:rFonts w:ascii="Times New Roman" w:hAnsi="Times New Roman" w:eastAsia="Times New Roman" w:cs="Times New Roman"/>
          <w:b/>
          <w:i/>
        </w:rPr>
        <w:t xml:space="preserve">f undergraduate </w:t>
      </w:r>
      <w:r w:rsidRPr="00250620" w:rsidR="00B56C0D">
        <w:rPr>
          <w:rFonts w:ascii="Times New Roman" w:hAnsi="Times New Roman" w:eastAsia="Times New Roman" w:cs="Times New Roman"/>
          <w:b/>
          <w:i/>
        </w:rPr>
        <w:t xml:space="preserve">academic </w:t>
      </w:r>
      <w:r w:rsidRPr="00250620" w:rsidR="0059511D">
        <w:rPr>
          <w:rFonts w:ascii="Times New Roman" w:hAnsi="Times New Roman" w:eastAsia="Times New Roman" w:cs="Times New Roman"/>
          <w:b/>
          <w:i/>
        </w:rPr>
        <w:t>advisees</w:t>
      </w:r>
      <w:r w:rsidRPr="00250620">
        <w:rPr>
          <w:rFonts w:ascii="Times New Roman" w:hAnsi="Times New Roman" w:eastAsia="Times New Roman" w:cs="Times New Roman"/>
          <w:b/>
          <w:i/>
        </w:rPr>
        <w:t xml:space="preserve"> (do not list</w:t>
      </w:r>
      <w:r w:rsidRPr="00250620" w:rsidR="00362899">
        <w:rPr>
          <w:rFonts w:ascii="Times New Roman" w:hAnsi="Times New Roman" w:eastAsia="Times New Roman" w:cs="Times New Roman"/>
          <w:b/>
          <w:i/>
        </w:rPr>
        <w:t xml:space="preserve"> </w:t>
      </w:r>
      <w:r w:rsidRPr="00250620">
        <w:rPr>
          <w:rFonts w:ascii="Times New Roman" w:hAnsi="Times New Roman" w:eastAsia="Times New Roman" w:cs="Times New Roman"/>
          <w:b/>
          <w:i/>
        </w:rPr>
        <w:t>individual students)</w:t>
      </w:r>
      <w:r w:rsidRPr="00250620" w:rsidR="00D1032D">
        <w:rPr>
          <w:rFonts w:ascii="Times New Roman" w:hAnsi="Times New Roman" w:eastAsia="Times New Roman" w:cs="Times New Roman"/>
          <w:b/>
          <w:i/>
          <w:u w:val="single"/>
        </w:rPr>
        <w:tab/>
      </w:r>
      <w:r w:rsidRPr="00250620" w:rsidR="00D1032D">
        <w:rPr>
          <w:rFonts w:ascii="Times New Roman" w:hAnsi="Times New Roman" w:eastAsia="Times New Roman" w:cs="Times New Roman"/>
          <w:b/>
          <w:i/>
          <w:u w:val="single"/>
        </w:rPr>
        <w:tab/>
      </w:r>
    </w:p>
    <w:p w:rsidRPr="00250620" w:rsidR="008F23E2" w:rsidP="008F23E2" w:rsidRDefault="008F23E2" w14:paraId="3135038E" w14:textId="7777777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left"/>
        <w:rPr>
          <w:rFonts w:ascii="Times New Roman" w:hAnsi="Times New Roman" w:eastAsia="Times New Roman" w:cs="Times New Roman"/>
        </w:rPr>
      </w:pPr>
    </w:p>
    <w:p w:rsidRPr="00250620" w:rsidR="008F23E2" w:rsidP="0074129D" w:rsidRDefault="00B56C0D" w14:paraId="59D61C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270"/>
        <w:jc w:val="left"/>
        <w:rPr>
          <w:rFonts w:ascii="Times New Roman" w:hAnsi="Times New Roman" w:eastAsia="Times New Roman" w:cs="Times New Roman"/>
          <w:b/>
          <w:i/>
        </w:rPr>
      </w:pPr>
      <w:r w:rsidRPr="00250620">
        <w:rPr>
          <w:rFonts w:ascii="Times New Roman" w:hAnsi="Times New Roman" w:eastAsia="Times New Roman" w:cs="Times New Roman"/>
          <w:b/>
          <w:i/>
        </w:rPr>
        <w:t>U</w:t>
      </w:r>
      <w:r w:rsidRPr="00250620" w:rsidR="008F23E2">
        <w:rPr>
          <w:rFonts w:ascii="Times New Roman" w:hAnsi="Times New Roman" w:eastAsia="Times New Roman" w:cs="Times New Roman"/>
          <w:b/>
          <w:i/>
        </w:rPr>
        <w:t>ndergraduate</w:t>
      </w:r>
      <w:r w:rsidRPr="00250620">
        <w:rPr>
          <w:rFonts w:ascii="Times New Roman" w:hAnsi="Times New Roman" w:eastAsia="Times New Roman" w:cs="Times New Roman"/>
          <w:b/>
          <w:i/>
        </w:rPr>
        <w:t xml:space="preserve"> student research</w:t>
      </w:r>
      <w:r w:rsidRPr="00250620" w:rsidR="00424D6C">
        <w:rPr>
          <w:rFonts w:ascii="Times New Roman" w:hAnsi="Times New Roman" w:eastAsia="Times New Roman" w:cs="Times New Roman"/>
          <w:b/>
          <w:i/>
        </w:rPr>
        <w:t xml:space="preserve"> </w:t>
      </w:r>
      <w:r w:rsidRPr="00250620" w:rsidR="008F23E2">
        <w:rPr>
          <w:rFonts w:ascii="Times New Roman" w:hAnsi="Times New Roman" w:eastAsia="Times New Roman" w:cs="Times New Roman"/>
          <w:b/>
          <w:i/>
        </w:rPr>
        <w:t>advis</w:t>
      </w:r>
      <w:r w:rsidRPr="00250620">
        <w:rPr>
          <w:rFonts w:ascii="Times New Roman" w:hAnsi="Times New Roman" w:eastAsia="Times New Roman" w:cs="Times New Roman"/>
          <w:b/>
          <w:i/>
        </w:rPr>
        <w:t>ing</w:t>
      </w:r>
      <w:r w:rsidRPr="00250620" w:rsidR="008F23E2">
        <w:rPr>
          <w:rFonts w:ascii="Times New Roman" w:hAnsi="Times New Roman" w:eastAsia="Times New Roman" w:cs="Times New Roman"/>
          <w:b/>
          <w:i/>
        </w:rPr>
        <w:t xml:space="preserve"> </w:t>
      </w:r>
    </w:p>
    <w:tbl>
      <w:tblPr>
        <w:tblStyle w:val="TableGrid"/>
        <w:tblW w:w="10165" w:type="dxa"/>
        <w:tblInd w:w="265" w:type="dxa"/>
        <w:tblLook w:val="04A0" w:firstRow="1" w:lastRow="0" w:firstColumn="1" w:lastColumn="0" w:noHBand="0" w:noVBand="1"/>
      </w:tblPr>
      <w:tblGrid>
        <w:gridCol w:w="5125"/>
        <w:gridCol w:w="2160"/>
        <w:gridCol w:w="1260"/>
        <w:gridCol w:w="1620"/>
      </w:tblGrid>
      <w:tr w:rsidRPr="00250620" w:rsidR="00B56C0D" w:rsidTr="00E546FE" w14:paraId="31D2103F" w14:textId="77777777">
        <w:tc>
          <w:tcPr>
            <w:tcW w:w="5125" w:type="dxa"/>
          </w:tcPr>
          <w:p w:rsidRPr="00250620" w:rsidR="00B56C0D" w:rsidP="00D270E2" w:rsidRDefault="00B56C0D" w14:paraId="05FE104A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Undergraduate research student advisee</w:t>
            </w:r>
          </w:p>
        </w:tc>
        <w:tc>
          <w:tcPr>
            <w:tcW w:w="2160" w:type="dxa"/>
          </w:tcPr>
          <w:p w:rsidRPr="00250620" w:rsidR="00B56C0D" w:rsidP="00D270E2" w:rsidRDefault="00B56C0D" w14:paraId="7EC38EE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1</w:t>
            </w:r>
            <w:r w:rsidRPr="00250620">
              <w:rPr>
                <w:rFonts w:ascii="Times New Roman" w:hAnsi="Times New Roman" w:eastAsia="Times New Roman" w:cs="Times New Roman"/>
                <w:b/>
                <w:vertAlign w:val="superscript"/>
              </w:rPr>
              <w:t>ary</w:t>
            </w:r>
            <w:r w:rsidRPr="00250620">
              <w:rPr>
                <w:rFonts w:ascii="Times New Roman" w:hAnsi="Times New Roman" w:eastAsia="Times New Roman" w:cs="Times New Roman"/>
                <w:b/>
              </w:rPr>
              <w:t xml:space="preserve"> or co-advisor?</w:t>
            </w:r>
          </w:p>
        </w:tc>
        <w:tc>
          <w:tcPr>
            <w:tcW w:w="1260" w:type="dxa"/>
          </w:tcPr>
          <w:p w:rsidRPr="00250620" w:rsidR="00B56C0D" w:rsidP="00D270E2" w:rsidRDefault="00B56C0D" w14:paraId="2F4DC0E2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Year of Study</w:t>
            </w:r>
          </w:p>
        </w:tc>
        <w:tc>
          <w:tcPr>
            <w:tcW w:w="1620" w:type="dxa"/>
          </w:tcPr>
          <w:p w:rsidRPr="00250620" w:rsidR="00B56C0D" w:rsidP="00D270E2" w:rsidRDefault="00FA6047" w14:paraId="54ED61E9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Type and Level of Funding</w:t>
            </w:r>
            <w:r w:rsidRPr="00250620" w:rsidR="00B56C0D">
              <w:rPr>
                <w:rFonts w:ascii="Times New Roman" w:hAnsi="Times New Roman" w:eastAsia="Times New Roman" w:cs="Times New Roman"/>
                <w:b/>
              </w:rPr>
              <w:t xml:space="preserve"> (or for credit)</w:t>
            </w:r>
          </w:p>
        </w:tc>
      </w:tr>
      <w:tr w:rsidRPr="00250620" w:rsidR="00B56C0D" w:rsidTr="00E546FE" w14:paraId="6AD7E15E" w14:textId="77777777">
        <w:tc>
          <w:tcPr>
            <w:tcW w:w="5125" w:type="dxa"/>
          </w:tcPr>
          <w:p w:rsidRPr="00250620" w:rsidR="00B56C0D" w:rsidP="00B56C0D" w:rsidRDefault="00B56C0D" w14:paraId="62C60A3D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60" w:type="dxa"/>
          </w:tcPr>
          <w:p w:rsidRPr="00250620" w:rsidR="00B56C0D" w:rsidP="00B56C0D" w:rsidRDefault="00B56C0D" w14:paraId="6283BFB1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</w:tcPr>
          <w:p w:rsidRPr="00250620" w:rsidR="00B56C0D" w:rsidP="00B56C0D" w:rsidRDefault="00B56C0D" w14:paraId="735DDAF7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20" w:type="dxa"/>
          </w:tcPr>
          <w:p w:rsidRPr="00250620" w:rsidR="00B56C0D" w:rsidP="00B56C0D" w:rsidRDefault="00B56C0D" w14:paraId="72A6249F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B56C0D" w:rsidTr="00E546FE" w14:paraId="4B85AA5E" w14:textId="77777777">
        <w:tc>
          <w:tcPr>
            <w:tcW w:w="5125" w:type="dxa"/>
          </w:tcPr>
          <w:p w:rsidRPr="00250620" w:rsidR="00B56C0D" w:rsidP="00B56C0D" w:rsidRDefault="00B56C0D" w14:paraId="76EDCBDB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60" w:type="dxa"/>
          </w:tcPr>
          <w:p w:rsidRPr="00250620" w:rsidR="00B56C0D" w:rsidP="00B56C0D" w:rsidRDefault="00B56C0D" w14:paraId="1BB28261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</w:tcPr>
          <w:p w:rsidRPr="00250620" w:rsidR="00B56C0D" w:rsidP="00B56C0D" w:rsidRDefault="00B56C0D" w14:paraId="2A40736B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20" w:type="dxa"/>
          </w:tcPr>
          <w:p w:rsidRPr="00250620" w:rsidR="00B56C0D" w:rsidP="00B56C0D" w:rsidRDefault="00B56C0D" w14:paraId="0598A1D9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B56C0D" w:rsidTr="00E546FE" w14:paraId="79AAAACC" w14:textId="77777777">
        <w:tc>
          <w:tcPr>
            <w:tcW w:w="5125" w:type="dxa"/>
          </w:tcPr>
          <w:p w:rsidRPr="00250620" w:rsidR="00B56C0D" w:rsidP="00B56C0D" w:rsidRDefault="00B56C0D" w14:paraId="61E5BC40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60" w:type="dxa"/>
          </w:tcPr>
          <w:p w:rsidRPr="00250620" w:rsidR="00B56C0D" w:rsidP="00B56C0D" w:rsidRDefault="00B56C0D" w14:paraId="4573D6DD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</w:tcPr>
          <w:p w:rsidRPr="00250620" w:rsidR="00B56C0D" w:rsidP="00B56C0D" w:rsidRDefault="00B56C0D" w14:paraId="0806C08B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20" w:type="dxa"/>
          </w:tcPr>
          <w:p w:rsidRPr="00250620" w:rsidR="00B56C0D" w:rsidP="00B56C0D" w:rsidRDefault="00B56C0D" w14:paraId="06154953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B56C0D" w:rsidTr="00E546FE" w14:paraId="098032A0" w14:textId="77777777">
        <w:tc>
          <w:tcPr>
            <w:tcW w:w="5125" w:type="dxa"/>
          </w:tcPr>
          <w:p w:rsidRPr="00250620" w:rsidR="00B56C0D" w:rsidP="00B56C0D" w:rsidRDefault="00B56C0D" w14:paraId="23675669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60" w:type="dxa"/>
          </w:tcPr>
          <w:p w:rsidRPr="00250620" w:rsidR="00B56C0D" w:rsidP="00B56C0D" w:rsidRDefault="00B56C0D" w14:paraId="4E6ACF30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</w:tcPr>
          <w:p w:rsidRPr="00250620" w:rsidR="00B56C0D" w:rsidP="00B56C0D" w:rsidRDefault="00B56C0D" w14:paraId="729B447E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20" w:type="dxa"/>
          </w:tcPr>
          <w:p w:rsidRPr="00250620" w:rsidR="00B56C0D" w:rsidP="00B56C0D" w:rsidRDefault="00B56C0D" w14:paraId="499F90BB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B56C0D" w:rsidTr="00E546FE" w14:paraId="49DF85C1" w14:textId="77777777">
        <w:tc>
          <w:tcPr>
            <w:tcW w:w="5125" w:type="dxa"/>
          </w:tcPr>
          <w:p w:rsidRPr="00250620" w:rsidR="00B56C0D" w:rsidP="00B56C0D" w:rsidRDefault="00B56C0D" w14:paraId="1622CBB1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60" w:type="dxa"/>
          </w:tcPr>
          <w:p w:rsidRPr="00250620" w:rsidR="00B56C0D" w:rsidP="00B56C0D" w:rsidRDefault="00B56C0D" w14:paraId="4FECF52E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</w:tcPr>
          <w:p w:rsidRPr="00250620" w:rsidR="00B56C0D" w:rsidP="00B56C0D" w:rsidRDefault="00B56C0D" w14:paraId="5086C22C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20" w:type="dxa"/>
          </w:tcPr>
          <w:p w:rsidRPr="00250620" w:rsidR="00B56C0D" w:rsidP="00B56C0D" w:rsidRDefault="00B56C0D" w14:paraId="5CD3F15E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B56C0D" w:rsidTr="00E546FE" w14:paraId="28C1EB27" w14:textId="77777777">
        <w:tc>
          <w:tcPr>
            <w:tcW w:w="5125" w:type="dxa"/>
          </w:tcPr>
          <w:p w:rsidRPr="00250620" w:rsidR="00B56C0D" w:rsidP="00B56C0D" w:rsidRDefault="00B56C0D" w14:paraId="1F1B187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60" w:type="dxa"/>
          </w:tcPr>
          <w:p w:rsidRPr="00250620" w:rsidR="00B56C0D" w:rsidP="00B56C0D" w:rsidRDefault="00B56C0D" w14:paraId="6D85DDB9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</w:tcPr>
          <w:p w:rsidRPr="00250620" w:rsidR="00B56C0D" w:rsidP="00B56C0D" w:rsidRDefault="00B56C0D" w14:paraId="4397FC4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20" w:type="dxa"/>
          </w:tcPr>
          <w:p w:rsidRPr="00250620" w:rsidR="00B56C0D" w:rsidP="00B56C0D" w:rsidRDefault="00B56C0D" w14:paraId="38B5927F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</w:tbl>
    <w:p w:rsidRPr="00250620" w:rsidR="00B56C0D" w:rsidP="00B56C0D" w:rsidRDefault="00B56C0D" w14:paraId="326708EA" w14:textId="7777777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</w:rPr>
      </w:pPr>
    </w:p>
    <w:p w:rsidRPr="00250620" w:rsidR="0059511D" w:rsidP="0074129D" w:rsidRDefault="00E03D3A" w14:paraId="35CDD9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274"/>
        <w:jc w:val="left"/>
        <w:rPr>
          <w:rFonts w:ascii="Times New Roman" w:hAnsi="Times New Roman" w:eastAsia="Times New Roman" w:cs="Times New Roman"/>
        </w:rPr>
      </w:pPr>
      <w:r w:rsidRPr="00250620">
        <w:rPr>
          <w:rFonts w:ascii="Times New Roman" w:hAnsi="Times New Roman" w:eastAsia="Times New Roman" w:cs="Times New Roman"/>
          <w:b/>
          <w:i/>
        </w:rPr>
        <w:t>G</w:t>
      </w:r>
      <w:r w:rsidRPr="00250620" w:rsidR="0059511D">
        <w:rPr>
          <w:rFonts w:ascii="Times New Roman" w:hAnsi="Times New Roman" w:eastAsia="Times New Roman" w:cs="Times New Roman"/>
          <w:b/>
          <w:i/>
        </w:rPr>
        <w:t xml:space="preserve">raduate student advising </w:t>
      </w:r>
      <w:r w:rsidRPr="00250620" w:rsidR="00571A11">
        <w:rPr>
          <w:rFonts w:ascii="Times New Roman" w:hAnsi="Times New Roman" w:eastAsia="Times New Roman" w:cs="Times New Roman"/>
          <w:b/>
          <w:i/>
        </w:rPr>
        <w:t>(must be advisor</w:t>
      </w:r>
      <w:r w:rsidRPr="00250620" w:rsidR="00032EF1">
        <w:rPr>
          <w:rFonts w:ascii="Times New Roman" w:hAnsi="Times New Roman" w:eastAsia="Times New Roman" w:cs="Times New Roman"/>
          <w:b/>
          <w:i/>
        </w:rPr>
        <w:t xml:space="preserve"> or </w:t>
      </w:r>
      <w:r w:rsidRPr="00250620" w:rsidR="0059511D">
        <w:rPr>
          <w:rFonts w:ascii="Times New Roman" w:hAnsi="Times New Roman" w:eastAsia="Times New Roman" w:cs="Times New Roman"/>
          <w:b/>
          <w:i/>
        </w:rPr>
        <w:t>co</w:t>
      </w:r>
      <w:r w:rsidRPr="00250620" w:rsidR="00032EF1">
        <w:rPr>
          <w:rFonts w:ascii="Times New Roman" w:hAnsi="Times New Roman" w:eastAsia="Times New Roman" w:cs="Times New Roman"/>
          <w:b/>
          <w:i/>
        </w:rPr>
        <w:t>-</w:t>
      </w:r>
      <w:r w:rsidRPr="00250620" w:rsidR="0059511D">
        <w:rPr>
          <w:rFonts w:ascii="Times New Roman" w:hAnsi="Times New Roman" w:eastAsia="Times New Roman" w:cs="Times New Roman"/>
          <w:b/>
          <w:i/>
        </w:rPr>
        <w:t>advisor</w:t>
      </w:r>
      <w:r w:rsidRPr="00250620" w:rsidR="00571A11">
        <w:rPr>
          <w:rFonts w:ascii="Times New Roman" w:hAnsi="Times New Roman" w:eastAsia="Times New Roman" w:cs="Times New Roman"/>
          <w:b/>
          <w:i/>
        </w:rPr>
        <w:t xml:space="preserve"> of record</w:t>
      </w:r>
      <w:r w:rsidRPr="00250620" w:rsidR="008F23E2">
        <w:rPr>
          <w:rFonts w:ascii="Times New Roman" w:hAnsi="Times New Roman" w:eastAsia="Times New Roman" w:cs="Times New Roman"/>
          <w:b/>
          <w:i/>
        </w:rPr>
        <w:t>)</w:t>
      </w:r>
    </w:p>
    <w:tbl>
      <w:tblPr>
        <w:tblStyle w:val="TableGrid"/>
        <w:tblW w:w="10296" w:type="dxa"/>
        <w:tblInd w:w="265" w:type="dxa"/>
        <w:tblLook w:val="04A0" w:firstRow="1" w:lastRow="0" w:firstColumn="1" w:lastColumn="0" w:noHBand="0" w:noVBand="1"/>
      </w:tblPr>
      <w:tblGrid>
        <w:gridCol w:w="4289"/>
        <w:gridCol w:w="1934"/>
        <w:gridCol w:w="1217"/>
        <w:gridCol w:w="1515"/>
        <w:gridCol w:w="1341"/>
      </w:tblGrid>
      <w:tr w:rsidRPr="00250620" w:rsidR="00B56C0D" w:rsidTr="00E546FE" w14:paraId="73073CDF" w14:textId="77777777">
        <w:tc>
          <w:tcPr>
            <w:tcW w:w="4289" w:type="dxa"/>
            <w:vAlign w:val="center"/>
          </w:tcPr>
          <w:p w:rsidRPr="00250620" w:rsidR="00B56C0D" w:rsidP="00D270E2" w:rsidRDefault="00B56C0D" w14:paraId="3518B541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PhD student advisee</w:t>
            </w:r>
          </w:p>
        </w:tc>
        <w:tc>
          <w:tcPr>
            <w:tcW w:w="1934" w:type="dxa"/>
            <w:vAlign w:val="center"/>
          </w:tcPr>
          <w:p w:rsidRPr="00250620" w:rsidR="00B56C0D" w:rsidP="00D270E2" w:rsidRDefault="00B56C0D" w14:paraId="0FEE4ABE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1</w:t>
            </w:r>
            <w:r w:rsidRPr="00250620">
              <w:rPr>
                <w:rFonts w:ascii="Times New Roman" w:hAnsi="Times New Roman" w:eastAsia="Times New Roman" w:cs="Times New Roman"/>
                <w:b/>
                <w:vertAlign w:val="superscript"/>
              </w:rPr>
              <w:t>ary</w:t>
            </w:r>
            <w:r w:rsidRPr="00250620">
              <w:rPr>
                <w:rFonts w:ascii="Times New Roman" w:hAnsi="Times New Roman" w:eastAsia="Times New Roman" w:cs="Times New Roman"/>
                <w:b/>
              </w:rPr>
              <w:t xml:space="preserve"> or co-advisor?</w:t>
            </w:r>
          </w:p>
        </w:tc>
        <w:tc>
          <w:tcPr>
            <w:tcW w:w="1217" w:type="dxa"/>
            <w:vAlign w:val="center"/>
          </w:tcPr>
          <w:p w:rsidRPr="00250620" w:rsidR="00B56C0D" w:rsidP="00D270E2" w:rsidRDefault="00B56C0D" w14:paraId="43B6237B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Year Enrolled</w:t>
            </w:r>
          </w:p>
        </w:tc>
        <w:tc>
          <w:tcPr>
            <w:tcW w:w="1515" w:type="dxa"/>
            <w:vAlign w:val="center"/>
          </w:tcPr>
          <w:p w:rsidRPr="00250620" w:rsidR="00B56C0D" w:rsidP="00D270E2" w:rsidRDefault="00B56C0D" w14:paraId="3D7BF1F6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Date defended (if relevant)</w:t>
            </w:r>
          </w:p>
        </w:tc>
        <w:tc>
          <w:tcPr>
            <w:tcW w:w="1341" w:type="dxa"/>
            <w:vAlign w:val="center"/>
          </w:tcPr>
          <w:p w:rsidRPr="00250620" w:rsidR="00B56C0D" w:rsidP="00D270E2" w:rsidRDefault="00FA6047" w14:paraId="56FE40C2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Type and Level of Funding</w:t>
            </w:r>
          </w:p>
        </w:tc>
      </w:tr>
      <w:tr w:rsidRPr="00250620" w:rsidR="00B56C0D" w:rsidTr="00E546FE" w14:paraId="187435DE" w14:textId="77777777">
        <w:tc>
          <w:tcPr>
            <w:tcW w:w="4289" w:type="dxa"/>
          </w:tcPr>
          <w:p w:rsidRPr="00250620" w:rsidR="00B56C0D" w:rsidP="00552D72" w:rsidRDefault="00B56C0D" w14:paraId="77B73483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34" w:type="dxa"/>
          </w:tcPr>
          <w:p w:rsidRPr="00250620" w:rsidR="00B56C0D" w:rsidP="00552D72" w:rsidRDefault="00B56C0D" w14:paraId="4A668F62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17" w:type="dxa"/>
          </w:tcPr>
          <w:p w:rsidRPr="00250620" w:rsidR="00B56C0D" w:rsidP="00552D72" w:rsidRDefault="00B56C0D" w14:paraId="5B977DF0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15" w:type="dxa"/>
          </w:tcPr>
          <w:p w:rsidRPr="00250620" w:rsidR="00B56C0D" w:rsidP="00552D72" w:rsidRDefault="00B56C0D" w14:paraId="5DC74A22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41" w:type="dxa"/>
          </w:tcPr>
          <w:p w:rsidRPr="00250620" w:rsidR="00B56C0D" w:rsidP="00552D72" w:rsidRDefault="00B56C0D" w14:paraId="4173F469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B56C0D" w:rsidTr="00E546FE" w14:paraId="7CC0405C" w14:textId="77777777">
        <w:tc>
          <w:tcPr>
            <w:tcW w:w="4289" w:type="dxa"/>
          </w:tcPr>
          <w:p w:rsidRPr="00250620" w:rsidR="00B56C0D" w:rsidP="00552D72" w:rsidRDefault="00B56C0D" w14:paraId="3D433155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34" w:type="dxa"/>
          </w:tcPr>
          <w:p w:rsidRPr="00250620" w:rsidR="00B56C0D" w:rsidP="00552D72" w:rsidRDefault="00B56C0D" w14:paraId="55C85FBF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17" w:type="dxa"/>
          </w:tcPr>
          <w:p w:rsidRPr="00250620" w:rsidR="00B56C0D" w:rsidP="00552D72" w:rsidRDefault="00B56C0D" w14:paraId="030E0260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15" w:type="dxa"/>
          </w:tcPr>
          <w:p w:rsidRPr="00250620" w:rsidR="00B56C0D" w:rsidP="00552D72" w:rsidRDefault="00B56C0D" w14:paraId="4B7DC423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41" w:type="dxa"/>
          </w:tcPr>
          <w:p w:rsidRPr="00250620" w:rsidR="00B56C0D" w:rsidP="00552D72" w:rsidRDefault="00B56C0D" w14:paraId="32DA5373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B56C0D" w:rsidTr="00E546FE" w14:paraId="7F4EEB57" w14:textId="77777777">
        <w:tc>
          <w:tcPr>
            <w:tcW w:w="4289" w:type="dxa"/>
          </w:tcPr>
          <w:p w:rsidRPr="00250620" w:rsidR="00B56C0D" w:rsidP="00552D72" w:rsidRDefault="00B56C0D" w14:paraId="7672049A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34" w:type="dxa"/>
          </w:tcPr>
          <w:p w:rsidRPr="00250620" w:rsidR="00B56C0D" w:rsidP="00552D72" w:rsidRDefault="00B56C0D" w14:paraId="0F277977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17" w:type="dxa"/>
          </w:tcPr>
          <w:p w:rsidRPr="00250620" w:rsidR="00B56C0D" w:rsidP="00552D72" w:rsidRDefault="00B56C0D" w14:paraId="786B84E5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15" w:type="dxa"/>
          </w:tcPr>
          <w:p w:rsidRPr="00250620" w:rsidR="00B56C0D" w:rsidP="00552D72" w:rsidRDefault="00B56C0D" w14:paraId="4FD64E03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41" w:type="dxa"/>
          </w:tcPr>
          <w:p w:rsidRPr="00250620" w:rsidR="00B56C0D" w:rsidP="00552D72" w:rsidRDefault="00B56C0D" w14:paraId="6B7B96A3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B56C0D" w:rsidTr="00E546FE" w14:paraId="68BE92B8" w14:textId="77777777">
        <w:tc>
          <w:tcPr>
            <w:tcW w:w="4289" w:type="dxa"/>
          </w:tcPr>
          <w:p w:rsidRPr="00250620" w:rsidR="00B56C0D" w:rsidP="00552D72" w:rsidRDefault="00B56C0D" w14:paraId="11A759D3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34" w:type="dxa"/>
          </w:tcPr>
          <w:p w:rsidRPr="00250620" w:rsidR="00B56C0D" w:rsidP="00552D72" w:rsidRDefault="00B56C0D" w14:paraId="5C2DB8CF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17" w:type="dxa"/>
          </w:tcPr>
          <w:p w:rsidRPr="00250620" w:rsidR="00B56C0D" w:rsidP="00552D72" w:rsidRDefault="00B56C0D" w14:paraId="6117D023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15" w:type="dxa"/>
          </w:tcPr>
          <w:p w:rsidRPr="00250620" w:rsidR="00B56C0D" w:rsidP="00552D72" w:rsidRDefault="00B56C0D" w14:paraId="6998C0FA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41" w:type="dxa"/>
          </w:tcPr>
          <w:p w:rsidRPr="00250620" w:rsidR="00B56C0D" w:rsidP="00552D72" w:rsidRDefault="00B56C0D" w14:paraId="24303719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B56C0D" w:rsidTr="00E546FE" w14:paraId="7A3B8818" w14:textId="77777777">
        <w:tc>
          <w:tcPr>
            <w:tcW w:w="4289" w:type="dxa"/>
          </w:tcPr>
          <w:p w:rsidRPr="00250620" w:rsidR="00B56C0D" w:rsidP="00552D72" w:rsidRDefault="00B56C0D" w14:paraId="720F9879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34" w:type="dxa"/>
          </w:tcPr>
          <w:p w:rsidRPr="00250620" w:rsidR="00B56C0D" w:rsidP="00552D72" w:rsidRDefault="00B56C0D" w14:paraId="5B594EEB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17" w:type="dxa"/>
          </w:tcPr>
          <w:p w:rsidRPr="00250620" w:rsidR="00B56C0D" w:rsidP="00552D72" w:rsidRDefault="00B56C0D" w14:paraId="0C357C0B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15" w:type="dxa"/>
          </w:tcPr>
          <w:p w:rsidRPr="00250620" w:rsidR="00B56C0D" w:rsidP="00552D72" w:rsidRDefault="00B56C0D" w14:paraId="7AE47055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41" w:type="dxa"/>
          </w:tcPr>
          <w:p w:rsidRPr="00250620" w:rsidR="00B56C0D" w:rsidP="00552D72" w:rsidRDefault="00B56C0D" w14:paraId="28B671E1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B56C0D" w:rsidTr="00E546FE" w14:paraId="3052451A" w14:textId="77777777">
        <w:tc>
          <w:tcPr>
            <w:tcW w:w="4289" w:type="dxa"/>
          </w:tcPr>
          <w:p w:rsidRPr="00250620" w:rsidR="00B56C0D" w:rsidP="00552D72" w:rsidRDefault="00B56C0D" w14:paraId="58E10C3C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34" w:type="dxa"/>
          </w:tcPr>
          <w:p w:rsidRPr="00250620" w:rsidR="00B56C0D" w:rsidP="00552D72" w:rsidRDefault="00B56C0D" w14:paraId="4C9F3C07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17" w:type="dxa"/>
          </w:tcPr>
          <w:p w:rsidRPr="00250620" w:rsidR="00B56C0D" w:rsidP="00552D72" w:rsidRDefault="00B56C0D" w14:paraId="13CEB768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15" w:type="dxa"/>
          </w:tcPr>
          <w:p w:rsidRPr="00250620" w:rsidR="00B56C0D" w:rsidP="00552D72" w:rsidRDefault="00B56C0D" w14:paraId="7C5EC29B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41" w:type="dxa"/>
          </w:tcPr>
          <w:p w:rsidRPr="00250620" w:rsidR="00B56C0D" w:rsidP="00552D72" w:rsidRDefault="00B56C0D" w14:paraId="5A5CAC7E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</w:tbl>
    <w:p w:rsidRPr="00250620" w:rsidR="0059511D" w:rsidP="0059511D" w:rsidRDefault="0059511D" w14:paraId="5F31BC6D" w14:textId="7777777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left"/>
        <w:rPr>
          <w:rFonts w:ascii="Times New Roman" w:hAnsi="Times New Roman" w:eastAsia="Times New Roman" w:cs="Times New Roman"/>
        </w:rPr>
      </w:pPr>
    </w:p>
    <w:p w:rsidRPr="00250620" w:rsidR="00D1032D" w:rsidP="00D1032D" w:rsidRDefault="00D1032D" w14:paraId="12169477" w14:textId="77777777">
      <w:pPr>
        <w:pStyle w:val="ListParagraph"/>
        <w:rPr>
          <w:rFonts w:ascii="Times New Roman" w:hAnsi="Times New Roman" w:eastAsia="Times New Roman" w:cs="Times New Roman"/>
        </w:rPr>
      </w:pPr>
    </w:p>
    <w:tbl>
      <w:tblPr>
        <w:tblStyle w:val="TableGrid"/>
        <w:tblW w:w="10316" w:type="dxa"/>
        <w:jc w:val="center"/>
        <w:tblLook w:val="04A0" w:firstRow="1" w:lastRow="0" w:firstColumn="1" w:lastColumn="0" w:noHBand="0" w:noVBand="1"/>
      </w:tblPr>
      <w:tblGrid>
        <w:gridCol w:w="3803"/>
        <w:gridCol w:w="1201"/>
        <w:gridCol w:w="1749"/>
        <w:gridCol w:w="1209"/>
        <w:gridCol w:w="1270"/>
        <w:gridCol w:w="1084"/>
      </w:tblGrid>
      <w:tr w:rsidRPr="00250620" w:rsidR="00B56C0D" w:rsidTr="004E130F" w14:paraId="76F7E126" w14:textId="77777777">
        <w:trPr>
          <w:trHeight w:val="406"/>
          <w:jc w:val="center"/>
        </w:trPr>
        <w:tc>
          <w:tcPr>
            <w:tcW w:w="3803" w:type="dxa"/>
            <w:vAlign w:val="center"/>
          </w:tcPr>
          <w:p w:rsidRPr="00250620" w:rsidR="00B56C0D" w:rsidP="00D270E2" w:rsidRDefault="00B56C0D" w14:paraId="074A5E2B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MS student advisee</w:t>
            </w:r>
          </w:p>
        </w:tc>
        <w:tc>
          <w:tcPr>
            <w:tcW w:w="1201" w:type="dxa"/>
            <w:vAlign w:val="center"/>
          </w:tcPr>
          <w:p w:rsidRPr="00250620" w:rsidR="00B56C0D" w:rsidP="00D270E2" w:rsidRDefault="00B56C0D" w14:paraId="4B0B4F4B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1</w:t>
            </w:r>
            <w:r w:rsidRPr="00250620">
              <w:rPr>
                <w:rFonts w:ascii="Times New Roman" w:hAnsi="Times New Roman" w:eastAsia="Times New Roman" w:cs="Times New Roman"/>
                <w:b/>
                <w:vertAlign w:val="superscript"/>
              </w:rPr>
              <w:t>ary</w:t>
            </w:r>
            <w:r w:rsidRPr="00250620">
              <w:rPr>
                <w:rFonts w:ascii="Times New Roman" w:hAnsi="Times New Roman" w:eastAsia="Times New Roman" w:cs="Times New Roman"/>
                <w:b/>
              </w:rPr>
              <w:t xml:space="preserve"> or co-advisor?</w:t>
            </w:r>
          </w:p>
        </w:tc>
        <w:tc>
          <w:tcPr>
            <w:tcW w:w="1749" w:type="dxa"/>
            <w:vAlign w:val="center"/>
          </w:tcPr>
          <w:p w:rsidRPr="00250620" w:rsidR="00B56C0D" w:rsidP="00D270E2" w:rsidRDefault="00B56C0D" w14:paraId="0BEDC88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Specify Thesis/Project/</w:t>
            </w:r>
          </w:p>
          <w:p w:rsidRPr="00250620" w:rsidR="00B56C0D" w:rsidP="00D270E2" w:rsidRDefault="00B56C0D" w14:paraId="3C322261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Courses-only</w:t>
            </w:r>
          </w:p>
        </w:tc>
        <w:tc>
          <w:tcPr>
            <w:tcW w:w="1209" w:type="dxa"/>
            <w:vAlign w:val="center"/>
          </w:tcPr>
          <w:p w:rsidRPr="00250620" w:rsidR="00B56C0D" w:rsidP="00D270E2" w:rsidRDefault="00B56C0D" w14:paraId="6A5DC671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Year Enrolled</w:t>
            </w:r>
          </w:p>
        </w:tc>
        <w:tc>
          <w:tcPr>
            <w:tcW w:w="1270" w:type="dxa"/>
            <w:vAlign w:val="center"/>
          </w:tcPr>
          <w:p w:rsidRPr="00250620" w:rsidR="00B56C0D" w:rsidP="00D270E2" w:rsidRDefault="00B56C0D" w14:paraId="2A92C9C6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Date defended/</w:t>
            </w:r>
          </w:p>
          <w:p w:rsidRPr="00250620" w:rsidR="00B56C0D" w:rsidP="00D270E2" w:rsidRDefault="00B56C0D" w14:paraId="5C5379E9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graduated</w:t>
            </w:r>
          </w:p>
        </w:tc>
        <w:tc>
          <w:tcPr>
            <w:tcW w:w="1084" w:type="dxa"/>
            <w:vAlign w:val="center"/>
          </w:tcPr>
          <w:p w:rsidRPr="00250620" w:rsidR="00B56C0D" w:rsidP="00D270E2" w:rsidRDefault="00FA6047" w14:paraId="0978B657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Type and Level of</w:t>
            </w:r>
            <w:r w:rsidRPr="00250620" w:rsidR="00B56C0D">
              <w:rPr>
                <w:rFonts w:ascii="Times New Roman" w:hAnsi="Times New Roman" w:eastAsia="Times New Roman" w:cs="Times New Roman"/>
                <w:b/>
              </w:rPr>
              <w:t xml:space="preserve"> Funding</w:t>
            </w:r>
          </w:p>
        </w:tc>
      </w:tr>
      <w:tr w:rsidRPr="00250620" w:rsidR="00B56C0D" w:rsidTr="004E130F" w14:paraId="0F553B37" w14:textId="77777777">
        <w:trPr>
          <w:trHeight w:val="213"/>
          <w:jc w:val="center"/>
        </w:trPr>
        <w:tc>
          <w:tcPr>
            <w:tcW w:w="3803" w:type="dxa"/>
          </w:tcPr>
          <w:p w:rsidRPr="00250620" w:rsidR="00B56C0D" w:rsidP="00552D72" w:rsidRDefault="00B56C0D" w14:paraId="1E855BD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01" w:type="dxa"/>
          </w:tcPr>
          <w:p w:rsidRPr="00250620" w:rsidR="00B56C0D" w:rsidP="00552D72" w:rsidRDefault="00B56C0D" w14:paraId="7D20929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49" w:type="dxa"/>
          </w:tcPr>
          <w:p w:rsidRPr="00250620" w:rsidR="00B56C0D" w:rsidP="00552D72" w:rsidRDefault="00B56C0D" w14:paraId="65A42B4E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09" w:type="dxa"/>
          </w:tcPr>
          <w:p w:rsidRPr="00250620" w:rsidR="00B56C0D" w:rsidP="00552D72" w:rsidRDefault="00B56C0D" w14:paraId="661E2CC5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70" w:type="dxa"/>
          </w:tcPr>
          <w:p w:rsidRPr="00250620" w:rsidR="00B56C0D" w:rsidP="00552D72" w:rsidRDefault="00B56C0D" w14:paraId="2EA86ED0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84" w:type="dxa"/>
          </w:tcPr>
          <w:p w:rsidRPr="00250620" w:rsidR="00B56C0D" w:rsidP="00552D72" w:rsidRDefault="00B56C0D" w14:paraId="0EAFF4F6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B56C0D" w:rsidTr="004E130F" w14:paraId="577095BD" w14:textId="77777777">
        <w:trPr>
          <w:trHeight w:val="203"/>
          <w:jc w:val="center"/>
        </w:trPr>
        <w:tc>
          <w:tcPr>
            <w:tcW w:w="3803" w:type="dxa"/>
          </w:tcPr>
          <w:p w:rsidRPr="00250620" w:rsidR="00B56C0D" w:rsidP="00552D72" w:rsidRDefault="00B56C0D" w14:paraId="53CD6926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01" w:type="dxa"/>
          </w:tcPr>
          <w:p w:rsidRPr="00250620" w:rsidR="00B56C0D" w:rsidP="00552D72" w:rsidRDefault="00B56C0D" w14:paraId="0A47AB2D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49" w:type="dxa"/>
          </w:tcPr>
          <w:p w:rsidRPr="00250620" w:rsidR="00B56C0D" w:rsidP="00552D72" w:rsidRDefault="00B56C0D" w14:paraId="7A7EA50D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09" w:type="dxa"/>
          </w:tcPr>
          <w:p w:rsidRPr="00250620" w:rsidR="00B56C0D" w:rsidP="00552D72" w:rsidRDefault="00B56C0D" w14:paraId="678EDD67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70" w:type="dxa"/>
          </w:tcPr>
          <w:p w:rsidRPr="00250620" w:rsidR="00B56C0D" w:rsidP="00552D72" w:rsidRDefault="00B56C0D" w14:paraId="6ED0B805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84" w:type="dxa"/>
          </w:tcPr>
          <w:p w:rsidRPr="00250620" w:rsidR="00B56C0D" w:rsidP="00552D72" w:rsidRDefault="00B56C0D" w14:paraId="58307E78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B56C0D" w:rsidTr="004E130F" w14:paraId="7BFCD85A" w14:textId="77777777">
        <w:trPr>
          <w:trHeight w:val="203"/>
          <w:jc w:val="center"/>
        </w:trPr>
        <w:tc>
          <w:tcPr>
            <w:tcW w:w="3803" w:type="dxa"/>
          </w:tcPr>
          <w:p w:rsidRPr="00250620" w:rsidR="00B56C0D" w:rsidP="00552D72" w:rsidRDefault="00B56C0D" w14:paraId="152D4CD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01" w:type="dxa"/>
          </w:tcPr>
          <w:p w:rsidRPr="00250620" w:rsidR="00B56C0D" w:rsidP="00552D72" w:rsidRDefault="00B56C0D" w14:paraId="05E91A57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49" w:type="dxa"/>
          </w:tcPr>
          <w:p w:rsidRPr="00250620" w:rsidR="00B56C0D" w:rsidP="00552D72" w:rsidRDefault="00B56C0D" w14:paraId="5AA42D5B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09" w:type="dxa"/>
          </w:tcPr>
          <w:p w:rsidRPr="00250620" w:rsidR="00B56C0D" w:rsidP="00552D72" w:rsidRDefault="00B56C0D" w14:paraId="676CED46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70" w:type="dxa"/>
          </w:tcPr>
          <w:p w:rsidRPr="00250620" w:rsidR="00B56C0D" w:rsidP="00552D72" w:rsidRDefault="00B56C0D" w14:paraId="58D781E0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84" w:type="dxa"/>
          </w:tcPr>
          <w:p w:rsidRPr="00250620" w:rsidR="00B56C0D" w:rsidP="00552D72" w:rsidRDefault="00B56C0D" w14:paraId="5E9E5A58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CD38EA" w:rsidTr="004E130F" w14:paraId="10DB1500" w14:textId="77777777">
        <w:trPr>
          <w:trHeight w:val="203"/>
          <w:jc w:val="center"/>
        </w:trPr>
        <w:tc>
          <w:tcPr>
            <w:tcW w:w="3803" w:type="dxa"/>
          </w:tcPr>
          <w:p w:rsidRPr="00250620" w:rsidR="00CD38EA" w:rsidP="00552D72" w:rsidRDefault="00CD38EA" w14:paraId="2E04F499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01" w:type="dxa"/>
          </w:tcPr>
          <w:p w:rsidRPr="00250620" w:rsidR="00CD38EA" w:rsidP="00552D72" w:rsidRDefault="00CD38EA" w14:paraId="0F286DD2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49" w:type="dxa"/>
          </w:tcPr>
          <w:p w:rsidRPr="00250620" w:rsidR="00CD38EA" w:rsidP="00552D72" w:rsidRDefault="00CD38EA" w14:paraId="1D09DBC5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09" w:type="dxa"/>
          </w:tcPr>
          <w:p w:rsidRPr="00250620" w:rsidR="00CD38EA" w:rsidP="00552D72" w:rsidRDefault="00CD38EA" w14:paraId="1E40DD2D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70" w:type="dxa"/>
          </w:tcPr>
          <w:p w:rsidRPr="00250620" w:rsidR="00CD38EA" w:rsidP="00552D72" w:rsidRDefault="00CD38EA" w14:paraId="3971BB33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84" w:type="dxa"/>
          </w:tcPr>
          <w:p w:rsidRPr="00250620" w:rsidR="00CD38EA" w:rsidP="00552D72" w:rsidRDefault="00CD38EA" w14:paraId="5B2761AD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CD38EA" w:rsidTr="004E130F" w14:paraId="187C2449" w14:textId="77777777">
        <w:trPr>
          <w:trHeight w:val="203"/>
          <w:jc w:val="center"/>
        </w:trPr>
        <w:tc>
          <w:tcPr>
            <w:tcW w:w="3803" w:type="dxa"/>
          </w:tcPr>
          <w:p w:rsidRPr="00250620" w:rsidR="00CD38EA" w:rsidP="00552D72" w:rsidRDefault="00CD38EA" w14:paraId="3FC14ABC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01" w:type="dxa"/>
          </w:tcPr>
          <w:p w:rsidRPr="00250620" w:rsidR="00CD38EA" w:rsidP="00552D72" w:rsidRDefault="00CD38EA" w14:paraId="755CEECD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49" w:type="dxa"/>
          </w:tcPr>
          <w:p w:rsidRPr="00250620" w:rsidR="00CD38EA" w:rsidP="00552D72" w:rsidRDefault="00CD38EA" w14:paraId="09422CE1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09" w:type="dxa"/>
          </w:tcPr>
          <w:p w:rsidRPr="00250620" w:rsidR="00CD38EA" w:rsidP="00552D72" w:rsidRDefault="00CD38EA" w14:paraId="4AC077B3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70" w:type="dxa"/>
          </w:tcPr>
          <w:p w:rsidRPr="00250620" w:rsidR="00CD38EA" w:rsidP="00552D72" w:rsidRDefault="00CD38EA" w14:paraId="54BCDE33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84" w:type="dxa"/>
          </w:tcPr>
          <w:p w:rsidRPr="00250620" w:rsidR="00CD38EA" w:rsidP="00552D72" w:rsidRDefault="00CD38EA" w14:paraId="6CA53200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CD38EA" w:rsidTr="004E130F" w14:paraId="7E91017B" w14:textId="77777777">
        <w:trPr>
          <w:trHeight w:val="203"/>
          <w:jc w:val="center"/>
        </w:trPr>
        <w:tc>
          <w:tcPr>
            <w:tcW w:w="3803" w:type="dxa"/>
          </w:tcPr>
          <w:p w:rsidRPr="00250620" w:rsidR="00CD38EA" w:rsidP="00552D72" w:rsidRDefault="00CD38EA" w14:paraId="6D88C8C7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01" w:type="dxa"/>
          </w:tcPr>
          <w:p w:rsidRPr="00250620" w:rsidR="00CD38EA" w:rsidP="00552D72" w:rsidRDefault="00CD38EA" w14:paraId="338B6657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49" w:type="dxa"/>
          </w:tcPr>
          <w:p w:rsidRPr="00250620" w:rsidR="00CD38EA" w:rsidP="00552D72" w:rsidRDefault="00CD38EA" w14:paraId="05E1EEC0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09" w:type="dxa"/>
          </w:tcPr>
          <w:p w:rsidRPr="00250620" w:rsidR="00CD38EA" w:rsidP="00552D72" w:rsidRDefault="00CD38EA" w14:paraId="4790F8BE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70" w:type="dxa"/>
          </w:tcPr>
          <w:p w:rsidRPr="00250620" w:rsidR="00CD38EA" w:rsidP="00552D72" w:rsidRDefault="00CD38EA" w14:paraId="1FA36552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84" w:type="dxa"/>
          </w:tcPr>
          <w:p w:rsidRPr="00250620" w:rsidR="00CD38EA" w:rsidP="00552D72" w:rsidRDefault="00CD38EA" w14:paraId="5A72BB87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</w:tbl>
    <w:p w:rsidRPr="00250620" w:rsidR="00CD38EA" w:rsidP="00FE6A58" w:rsidRDefault="00CD38EA" w14:paraId="1BF2CA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Times New Roman" w:hAnsi="Times New Roman" w:eastAsia="Times New Roman" w:cs="Times New Roman"/>
          <w:b/>
          <w:i/>
        </w:rPr>
      </w:pPr>
    </w:p>
    <w:p w:rsidRPr="00250620" w:rsidR="00B56C0D" w:rsidP="0074129D" w:rsidRDefault="00B56C0D" w14:paraId="4C5F36F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274"/>
        <w:jc w:val="left"/>
        <w:rPr>
          <w:rFonts w:ascii="Times New Roman" w:hAnsi="Times New Roman" w:eastAsia="Times New Roman" w:cs="Times New Roman"/>
        </w:rPr>
      </w:pPr>
      <w:r w:rsidRPr="00250620">
        <w:rPr>
          <w:rFonts w:ascii="Times New Roman" w:hAnsi="Times New Roman" w:eastAsia="Times New Roman" w:cs="Times New Roman"/>
          <w:b/>
          <w:i/>
          <w:vanish/>
        </w:rPr>
        <w:t>Iv0 -doc Advising (or for credit)s co-taught, and if yes, with whom)</w:t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  <w:vanish/>
        </w:rPr>
        <w:pgNum/>
      </w:r>
      <w:r w:rsidRPr="00250620">
        <w:rPr>
          <w:rFonts w:ascii="Times New Roman" w:hAnsi="Times New Roman" w:eastAsia="Times New Roman" w:cs="Times New Roman"/>
          <w:b/>
          <w:i/>
        </w:rPr>
        <w:t>Post-doctoral advising (must be advisor or co-advisor of record)</w:t>
      </w:r>
    </w:p>
    <w:tbl>
      <w:tblPr>
        <w:tblStyle w:val="TableGrid"/>
        <w:tblW w:w="10296" w:type="dxa"/>
        <w:tblInd w:w="265" w:type="dxa"/>
        <w:tblLook w:val="04A0" w:firstRow="1" w:lastRow="0" w:firstColumn="1" w:lastColumn="0" w:noHBand="0" w:noVBand="1"/>
      </w:tblPr>
      <w:tblGrid>
        <w:gridCol w:w="4289"/>
        <w:gridCol w:w="1934"/>
        <w:gridCol w:w="1217"/>
        <w:gridCol w:w="1515"/>
        <w:gridCol w:w="1341"/>
      </w:tblGrid>
      <w:tr w:rsidRPr="00250620" w:rsidR="00B56C0D" w:rsidTr="00E546FE" w14:paraId="7636666D" w14:textId="77777777">
        <w:tc>
          <w:tcPr>
            <w:tcW w:w="4289" w:type="dxa"/>
            <w:vAlign w:val="center"/>
          </w:tcPr>
          <w:p w:rsidRPr="00250620" w:rsidR="00B56C0D" w:rsidP="00D270E2" w:rsidRDefault="00B56C0D" w14:paraId="7BCC984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Post-doc Advising</w:t>
            </w:r>
          </w:p>
        </w:tc>
        <w:tc>
          <w:tcPr>
            <w:tcW w:w="1934" w:type="dxa"/>
            <w:vAlign w:val="center"/>
          </w:tcPr>
          <w:p w:rsidRPr="00250620" w:rsidR="00B56C0D" w:rsidP="00D270E2" w:rsidRDefault="00B56C0D" w14:paraId="72FA502D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1</w:t>
            </w:r>
            <w:r w:rsidRPr="00250620">
              <w:rPr>
                <w:rFonts w:ascii="Times New Roman" w:hAnsi="Times New Roman" w:eastAsia="Times New Roman" w:cs="Times New Roman"/>
                <w:b/>
                <w:vertAlign w:val="superscript"/>
              </w:rPr>
              <w:t>ary</w:t>
            </w:r>
            <w:r w:rsidRPr="00250620">
              <w:rPr>
                <w:rFonts w:ascii="Times New Roman" w:hAnsi="Times New Roman" w:eastAsia="Times New Roman" w:cs="Times New Roman"/>
                <w:b/>
              </w:rPr>
              <w:t xml:space="preserve"> or co-advisor?</w:t>
            </w:r>
          </w:p>
        </w:tc>
        <w:tc>
          <w:tcPr>
            <w:tcW w:w="1217" w:type="dxa"/>
            <w:vAlign w:val="center"/>
          </w:tcPr>
          <w:p w:rsidRPr="00250620" w:rsidR="00B56C0D" w:rsidP="00D270E2" w:rsidRDefault="00B56C0D" w14:paraId="07E2C8B6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Year Enrolled</w:t>
            </w:r>
          </w:p>
        </w:tc>
        <w:tc>
          <w:tcPr>
            <w:tcW w:w="1515" w:type="dxa"/>
            <w:vAlign w:val="center"/>
          </w:tcPr>
          <w:p w:rsidRPr="00250620" w:rsidR="00B56C0D" w:rsidP="00D270E2" w:rsidRDefault="00B56C0D" w14:paraId="223A930F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Date defended (if relevant)</w:t>
            </w:r>
          </w:p>
        </w:tc>
        <w:tc>
          <w:tcPr>
            <w:tcW w:w="1341" w:type="dxa"/>
            <w:vAlign w:val="center"/>
          </w:tcPr>
          <w:p w:rsidRPr="00250620" w:rsidR="00B56C0D" w:rsidP="00D270E2" w:rsidRDefault="00FA6047" w14:paraId="3C286EFB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 xml:space="preserve">Type and Level of </w:t>
            </w:r>
            <w:r w:rsidRPr="00250620" w:rsidR="00B56C0D">
              <w:rPr>
                <w:rFonts w:ascii="Times New Roman" w:hAnsi="Times New Roman" w:eastAsia="Times New Roman" w:cs="Times New Roman"/>
                <w:b/>
              </w:rPr>
              <w:t>Funding</w:t>
            </w:r>
          </w:p>
        </w:tc>
      </w:tr>
      <w:tr w:rsidRPr="00250620" w:rsidR="00B56C0D" w:rsidTr="00E546FE" w14:paraId="19F62EFB" w14:textId="77777777">
        <w:tc>
          <w:tcPr>
            <w:tcW w:w="4289" w:type="dxa"/>
          </w:tcPr>
          <w:p w:rsidRPr="00250620" w:rsidR="00B56C0D" w:rsidP="00B56C0D" w:rsidRDefault="00B56C0D" w14:paraId="20045C3C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34" w:type="dxa"/>
          </w:tcPr>
          <w:p w:rsidRPr="00250620" w:rsidR="00B56C0D" w:rsidP="00B56C0D" w:rsidRDefault="00B56C0D" w14:paraId="62532E5B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17" w:type="dxa"/>
          </w:tcPr>
          <w:p w:rsidRPr="00250620" w:rsidR="00B56C0D" w:rsidP="00B56C0D" w:rsidRDefault="00B56C0D" w14:paraId="2C263A9E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15" w:type="dxa"/>
          </w:tcPr>
          <w:p w:rsidRPr="00250620" w:rsidR="00B56C0D" w:rsidP="00B56C0D" w:rsidRDefault="00B56C0D" w14:paraId="51A385E8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41" w:type="dxa"/>
          </w:tcPr>
          <w:p w:rsidRPr="00250620" w:rsidR="00B56C0D" w:rsidP="00B56C0D" w:rsidRDefault="00B56C0D" w14:paraId="0954EC3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B56C0D" w:rsidTr="00E546FE" w14:paraId="6ACF03F2" w14:textId="77777777">
        <w:tc>
          <w:tcPr>
            <w:tcW w:w="4289" w:type="dxa"/>
          </w:tcPr>
          <w:p w:rsidRPr="00250620" w:rsidR="00B56C0D" w:rsidP="00B56C0D" w:rsidRDefault="00B56C0D" w14:paraId="14750D7B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34" w:type="dxa"/>
          </w:tcPr>
          <w:p w:rsidRPr="00250620" w:rsidR="00B56C0D" w:rsidP="00B56C0D" w:rsidRDefault="00B56C0D" w14:paraId="6992E74C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17" w:type="dxa"/>
          </w:tcPr>
          <w:p w:rsidRPr="00250620" w:rsidR="00B56C0D" w:rsidP="00B56C0D" w:rsidRDefault="00B56C0D" w14:paraId="43C0309E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15" w:type="dxa"/>
          </w:tcPr>
          <w:p w:rsidRPr="00250620" w:rsidR="00B56C0D" w:rsidP="00B56C0D" w:rsidRDefault="00B56C0D" w14:paraId="3F15E75A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41" w:type="dxa"/>
          </w:tcPr>
          <w:p w:rsidRPr="00250620" w:rsidR="00B56C0D" w:rsidP="00B56C0D" w:rsidRDefault="00B56C0D" w14:paraId="46594C40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B56C0D" w:rsidTr="00E546FE" w14:paraId="4DC04C85" w14:textId="77777777">
        <w:tc>
          <w:tcPr>
            <w:tcW w:w="4289" w:type="dxa"/>
          </w:tcPr>
          <w:p w:rsidRPr="00250620" w:rsidR="00B56C0D" w:rsidP="00B56C0D" w:rsidRDefault="00B56C0D" w14:paraId="22D74CCF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34" w:type="dxa"/>
          </w:tcPr>
          <w:p w:rsidRPr="00250620" w:rsidR="00B56C0D" w:rsidP="00B56C0D" w:rsidRDefault="00B56C0D" w14:paraId="38AA5846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17" w:type="dxa"/>
          </w:tcPr>
          <w:p w:rsidRPr="00250620" w:rsidR="00B56C0D" w:rsidP="00B56C0D" w:rsidRDefault="00B56C0D" w14:paraId="7A093C4F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15" w:type="dxa"/>
          </w:tcPr>
          <w:p w:rsidRPr="00250620" w:rsidR="00B56C0D" w:rsidP="00B56C0D" w:rsidRDefault="00B56C0D" w14:paraId="4F5B9C75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41" w:type="dxa"/>
          </w:tcPr>
          <w:p w:rsidRPr="00250620" w:rsidR="00B56C0D" w:rsidP="00B56C0D" w:rsidRDefault="00B56C0D" w14:paraId="088E14CA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</w:tbl>
    <w:p w:rsidRPr="00250620" w:rsidR="00FA6047" w:rsidP="00FE6A58" w:rsidRDefault="00FA6047" w14:paraId="65445A9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</w:rPr>
      </w:pPr>
    </w:p>
    <w:p w:rsidRPr="00250620" w:rsidR="00E546FE" w:rsidRDefault="00E546FE" w14:paraId="0A5334C3" w14:textId="77777777">
      <w:pPr>
        <w:ind w:left="734" w:hanging="547"/>
        <w:rPr>
          <w:rFonts w:ascii="Times New Roman" w:hAnsi="Times New Roman" w:eastAsia="Times New Roman" w:cs="Times New Roman"/>
          <w:b/>
          <w:i/>
        </w:rPr>
      </w:pPr>
      <w:r w:rsidRPr="00250620">
        <w:rPr>
          <w:rFonts w:ascii="Times New Roman" w:hAnsi="Times New Roman" w:eastAsia="Times New Roman" w:cs="Times New Roman"/>
          <w:b/>
          <w:i/>
        </w:rPr>
        <w:br w:type="page"/>
      </w:r>
    </w:p>
    <w:p w:rsidRPr="00250620" w:rsidR="009F5772" w:rsidP="00E546FE" w:rsidRDefault="009F5772" w14:paraId="351BC6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ascii="Times New Roman" w:hAnsi="Times New Roman" w:eastAsia="Times New Roman" w:cs="Times New Roman"/>
        </w:rPr>
      </w:pPr>
      <w:r w:rsidRPr="00250620">
        <w:rPr>
          <w:rFonts w:ascii="Times New Roman" w:hAnsi="Times New Roman" w:eastAsia="Times New Roman" w:cs="Times New Roman"/>
          <w:b/>
          <w:i/>
        </w:rPr>
        <w:lastRenderedPageBreak/>
        <w:t xml:space="preserve">Number of </w:t>
      </w:r>
      <w:r w:rsidRPr="00250620" w:rsidR="008F23E2">
        <w:rPr>
          <w:rFonts w:ascii="Times New Roman" w:hAnsi="Times New Roman" w:eastAsia="Times New Roman" w:cs="Times New Roman"/>
          <w:b/>
          <w:i/>
        </w:rPr>
        <w:t xml:space="preserve">MS or </w:t>
      </w:r>
      <w:r w:rsidRPr="00250620">
        <w:rPr>
          <w:rFonts w:ascii="Times New Roman" w:hAnsi="Times New Roman" w:eastAsia="Times New Roman" w:cs="Times New Roman"/>
          <w:b/>
          <w:i/>
        </w:rPr>
        <w:t>PhD graduate committees for students other than your graduate advisees listed above.</w:t>
      </w:r>
    </w:p>
    <w:tbl>
      <w:tblPr>
        <w:tblStyle w:val="TableGrid"/>
        <w:tblW w:w="10357" w:type="dxa"/>
        <w:tblInd w:w="355" w:type="dxa"/>
        <w:tblLook w:val="04A0" w:firstRow="1" w:lastRow="0" w:firstColumn="1" w:lastColumn="0" w:noHBand="0" w:noVBand="1"/>
      </w:tblPr>
      <w:tblGrid>
        <w:gridCol w:w="3265"/>
        <w:gridCol w:w="979"/>
        <w:gridCol w:w="1136"/>
        <w:gridCol w:w="4977"/>
      </w:tblGrid>
      <w:tr w:rsidRPr="00250620" w:rsidR="008F23E2" w:rsidTr="00E546FE" w14:paraId="379E4688" w14:textId="77777777">
        <w:trPr>
          <w:trHeight w:val="508"/>
        </w:trPr>
        <w:tc>
          <w:tcPr>
            <w:tcW w:w="3265" w:type="dxa"/>
            <w:vAlign w:val="center"/>
          </w:tcPr>
          <w:p w:rsidRPr="00250620" w:rsidR="008F23E2" w:rsidP="00D270E2" w:rsidRDefault="008F23E2" w14:paraId="0592566E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Graduate Student name</w:t>
            </w:r>
          </w:p>
        </w:tc>
        <w:tc>
          <w:tcPr>
            <w:tcW w:w="979" w:type="dxa"/>
            <w:vAlign w:val="center"/>
          </w:tcPr>
          <w:p w:rsidRPr="00250620" w:rsidR="008F23E2" w:rsidP="00D270E2" w:rsidRDefault="008F23E2" w14:paraId="5A0A7C1F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MS or PhD</w:t>
            </w:r>
          </w:p>
        </w:tc>
        <w:tc>
          <w:tcPr>
            <w:tcW w:w="1136" w:type="dxa"/>
            <w:vAlign w:val="center"/>
          </w:tcPr>
          <w:p w:rsidRPr="00250620" w:rsidR="008F23E2" w:rsidP="00D270E2" w:rsidRDefault="008F23E2" w14:paraId="5F489A03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Program</w:t>
            </w:r>
          </w:p>
        </w:tc>
        <w:tc>
          <w:tcPr>
            <w:tcW w:w="4977" w:type="dxa"/>
            <w:vAlign w:val="center"/>
          </w:tcPr>
          <w:p w:rsidRPr="00250620" w:rsidR="008F23E2" w:rsidP="00D270E2" w:rsidRDefault="008F23E2" w14:paraId="7F493C61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t>Type of Committee and your role (Chair, member, etc.)</w:t>
            </w:r>
          </w:p>
        </w:tc>
      </w:tr>
      <w:tr w:rsidRPr="00250620" w:rsidR="008F23E2" w:rsidTr="00E546FE" w14:paraId="1E00083D" w14:textId="77777777">
        <w:trPr>
          <w:trHeight w:val="267"/>
        </w:trPr>
        <w:tc>
          <w:tcPr>
            <w:tcW w:w="3265" w:type="dxa"/>
          </w:tcPr>
          <w:p w:rsidRPr="00250620" w:rsidR="008F23E2" w:rsidP="00552D72" w:rsidRDefault="008F23E2" w14:paraId="4E049B75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79" w:type="dxa"/>
          </w:tcPr>
          <w:p w:rsidRPr="00250620" w:rsidR="008F23E2" w:rsidP="00552D72" w:rsidRDefault="008F23E2" w14:paraId="21CCBF5B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36" w:type="dxa"/>
          </w:tcPr>
          <w:p w:rsidRPr="00250620" w:rsidR="008F23E2" w:rsidP="00552D72" w:rsidRDefault="008F23E2" w14:paraId="46D5D675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977" w:type="dxa"/>
          </w:tcPr>
          <w:p w:rsidRPr="00250620" w:rsidR="008F23E2" w:rsidP="00552D72" w:rsidRDefault="008F23E2" w14:paraId="14911C86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8F23E2" w:rsidTr="00E546FE" w14:paraId="044EE16A" w14:textId="77777777">
        <w:trPr>
          <w:trHeight w:val="254"/>
        </w:trPr>
        <w:tc>
          <w:tcPr>
            <w:tcW w:w="3265" w:type="dxa"/>
          </w:tcPr>
          <w:p w:rsidRPr="00250620" w:rsidR="008F23E2" w:rsidP="00552D72" w:rsidRDefault="008F23E2" w14:paraId="0248D18C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79" w:type="dxa"/>
          </w:tcPr>
          <w:p w:rsidRPr="00250620" w:rsidR="008F23E2" w:rsidP="00552D72" w:rsidRDefault="008F23E2" w14:paraId="3E9BA2FA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36" w:type="dxa"/>
          </w:tcPr>
          <w:p w:rsidRPr="00250620" w:rsidR="008F23E2" w:rsidP="00552D72" w:rsidRDefault="008F23E2" w14:paraId="73C836B9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977" w:type="dxa"/>
          </w:tcPr>
          <w:p w:rsidRPr="00250620" w:rsidR="008F23E2" w:rsidP="00552D72" w:rsidRDefault="008F23E2" w14:paraId="62E8493F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3C7B9C" w:rsidTr="00E546FE" w14:paraId="63908A31" w14:textId="77777777">
        <w:trPr>
          <w:trHeight w:val="254"/>
        </w:trPr>
        <w:tc>
          <w:tcPr>
            <w:tcW w:w="3265" w:type="dxa"/>
          </w:tcPr>
          <w:p w:rsidRPr="00250620" w:rsidR="003C7B9C" w:rsidP="00552D72" w:rsidRDefault="003C7B9C" w14:paraId="612A45B8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79" w:type="dxa"/>
          </w:tcPr>
          <w:p w:rsidRPr="00250620" w:rsidR="003C7B9C" w:rsidP="00552D72" w:rsidRDefault="003C7B9C" w14:paraId="2DC1961C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36" w:type="dxa"/>
          </w:tcPr>
          <w:p w:rsidRPr="00250620" w:rsidR="003C7B9C" w:rsidP="00552D72" w:rsidRDefault="003C7B9C" w14:paraId="76A88A15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977" w:type="dxa"/>
          </w:tcPr>
          <w:p w:rsidRPr="00250620" w:rsidR="003C7B9C" w:rsidP="00552D72" w:rsidRDefault="003C7B9C" w14:paraId="3AC646A2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3C7B9C" w:rsidTr="00E546FE" w14:paraId="28505C7C" w14:textId="77777777">
        <w:trPr>
          <w:trHeight w:val="254"/>
        </w:trPr>
        <w:tc>
          <w:tcPr>
            <w:tcW w:w="3265" w:type="dxa"/>
          </w:tcPr>
          <w:p w:rsidRPr="00250620" w:rsidR="003C7B9C" w:rsidP="00552D72" w:rsidRDefault="003C7B9C" w14:paraId="3B1275BC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79" w:type="dxa"/>
          </w:tcPr>
          <w:p w:rsidRPr="00250620" w:rsidR="003C7B9C" w:rsidP="00552D72" w:rsidRDefault="003C7B9C" w14:paraId="4E3B7168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36" w:type="dxa"/>
          </w:tcPr>
          <w:p w:rsidRPr="00250620" w:rsidR="003C7B9C" w:rsidP="00552D72" w:rsidRDefault="003C7B9C" w14:paraId="597A80E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977" w:type="dxa"/>
          </w:tcPr>
          <w:p w:rsidRPr="00250620" w:rsidR="003C7B9C" w:rsidP="00552D72" w:rsidRDefault="003C7B9C" w14:paraId="4BAF8A10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3C7B9C" w:rsidTr="00E546FE" w14:paraId="7A6EF810" w14:textId="77777777">
        <w:trPr>
          <w:trHeight w:val="254"/>
        </w:trPr>
        <w:tc>
          <w:tcPr>
            <w:tcW w:w="3265" w:type="dxa"/>
          </w:tcPr>
          <w:p w:rsidRPr="00250620" w:rsidR="003C7B9C" w:rsidP="00552D72" w:rsidRDefault="003C7B9C" w14:paraId="2DF8BE4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79" w:type="dxa"/>
          </w:tcPr>
          <w:p w:rsidRPr="00250620" w:rsidR="003C7B9C" w:rsidP="00552D72" w:rsidRDefault="003C7B9C" w14:paraId="3AA7F98A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36" w:type="dxa"/>
          </w:tcPr>
          <w:p w:rsidRPr="00250620" w:rsidR="003C7B9C" w:rsidP="00552D72" w:rsidRDefault="003C7B9C" w14:paraId="591CFDDF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977" w:type="dxa"/>
          </w:tcPr>
          <w:p w:rsidRPr="00250620" w:rsidR="003C7B9C" w:rsidP="00552D72" w:rsidRDefault="003C7B9C" w14:paraId="48442C94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3C7B9C" w:rsidTr="00E546FE" w14:paraId="7D9DDFE8" w14:textId="77777777">
        <w:trPr>
          <w:trHeight w:val="254"/>
        </w:trPr>
        <w:tc>
          <w:tcPr>
            <w:tcW w:w="3265" w:type="dxa"/>
          </w:tcPr>
          <w:p w:rsidRPr="00250620" w:rsidR="003C7B9C" w:rsidP="00552D72" w:rsidRDefault="003C7B9C" w14:paraId="0E2F76E6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79" w:type="dxa"/>
          </w:tcPr>
          <w:p w:rsidRPr="00250620" w:rsidR="003C7B9C" w:rsidP="00552D72" w:rsidRDefault="003C7B9C" w14:paraId="4DF11D69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36" w:type="dxa"/>
          </w:tcPr>
          <w:p w:rsidRPr="00250620" w:rsidR="003C7B9C" w:rsidP="00552D72" w:rsidRDefault="003C7B9C" w14:paraId="36022667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977" w:type="dxa"/>
          </w:tcPr>
          <w:p w:rsidRPr="00250620" w:rsidR="003C7B9C" w:rsidP="00552D72" w:rsidRDefault="003C7B9C" w14:paraId="0B880E6B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3C7B9C" w:rsidTr="00E546FE" w14:paraId="5408ABBE" w14:textId="77777777">
        <w:trPr>
          <w:trHeight w:val="254"/>
        </w:trPr>
        <w:tc>
          <w:tcPr>
            <w:tcW w:w="3265" w:type="dxa"/>
          </w:tcPr>
          <w:p w:rsidRPr="00250620" w:rsidR="003C7B9C" w:rsidP="00552D72" w:rsidRDefault="003C7B9C" w14:paraId="2CA3BA99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79" w:type="dxa"/>
          </w:tcPr>
          <w:p w:rsidRPr="00250620" w:rsidR="003C7B9C" w:rsidP="00552D72" w:rsidRDefault="003C7B9C" w14:paraId="203A480A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36" w:type="dxa"/>
          </w:tcPr>
          <w:p w:rsidRPr="00250620" w:rsidR="003C7B9C" w:rsidP="00552D72" w:rsidRDefault="003C7B9C" w14:paraId="76EA73E8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977" w:type="dxa"/>
          </w:tcPr>
          <w:p w:rsidRPr="00250620" w:rsidR="003C7B9C" w:rsidP="00552D72" w:rsidRDefault="003C7B9C" w14:paraId="1B6D880A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8F23E2" w:rsidTr="00E546FE" w14:paraId="3B388D0C" w14:textId="77777777">
        <w:trPr>
          <w:trHeight w:val="254"/>
        </w:trPr>
        <w:tc>
          <w:tcPr>
            <w:tcW w:w="3265" w:type="dxa"/>
          </w:tcPr>
          <w:p w:rsidRPr="00250620" w:rsidR="008F23E2" w:rsidP="00552D72" w:rsidRDefault="008F23E2" w14:paraId="6BB17622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79" w:type="dxa"/>
          </w:tcPr>
          <w:p w:rsidRPr="00250620" w:rsidR="008F23E2" w:rsidP="00552D72" w:rsidRDefault="008F23E2" w14:paraId="120DD597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36" w:type="dxa"/>
          </w:tcPr>
          <w:p w:rsidRPr="00250620" w:rsidR="008F23E2" w:rsidP="00552D72" w:rsidRDefault="008F23E2" w14:paraId="37C7B03D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977" w:type="dxa"/>
          </w:tcPr>
          <w:p w:rsidRPr="00250620" w:rsidR="008F23E2" w:rsidP="00552D72" w:rsidRDefault="008F23E2" w14:paraId="02C0D859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CD38EA" w:rsidTr="00E546FE" w14:paraId="5A2187DB" w14:textId="77777777">
        <w:trPr>
          <w:trHeight w:val="254"/>
        </w:trPr>
        <w:tc>
          <w:tcPr>
            <w:tcW w:w="3265" w:type="dxa"/>
          </w:tcPr>
          <w:p w:rsidRPr="00250620" w:rsidR="00CD38EA" w:rsidP="00552D72" w:rsidRDefault="00CD38EA" w14:paraId="0387E07B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79" w:type="dxa"/>
          </w:tcPr>
          <w:p w:rsidRPr="00250620" w:rsidR="00CD38EA" w:rsidP="00552D72" w:rsidRDefault="00CD38EA" w14:paraId="0EBB6E02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36" w:type="dxa"/>
          </w:tcPr>
          <w:p w:rsidRPr="00250620" w:rsidR="00CD38EA" w:rsidP="00552D72" w:rsidRDefault="00CD38EA" w14:paraId="4777F35B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977" w:type="dxa"/>
          </w:tcPr>
          <w:p w:rsidRPr="00250620" w:rsidR="00CD38EA" w:rsidP="00552D72" w:rsidRDefault="00CD38EA" w14:paraId="5FBFBF7A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CD38EA" w:rsidTr="00E546FE" w14:paraId="056DD79A" w14:textId="77777777">
        <w:trPr>
          <w:trHeight w:val="254"/>
        </w:trPr>
        <w:tc>
          <w:tcPr>
            <w:tcW w:w="3265" w:type="dxa"/>
          </w:tcPr>
          <w:p w:rsidRPr="00250620" w:rsidR="00CD38EA" w:rsidP="00552D72" w:rsidRDefault="00CD38EA" w14:paraId="5365C2E9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979" w:type="dxa"/>
          </w:tcPr>
          <w:p w:rsidRPr="00250620" w:rsidR="00CD38EA" w:rsidP="00552D72" w:rsidRDefault="00CD38EA" w14:paraId="01F34322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36" w:type="dxa"/>
          </w:tcPr>
          <w:p w:rsidRPr="00250620" w:rsidR="00CD38EA" w:rsidP="00552D72" w:rsidRDefault="00CD38EA" w14:paraId="6C6324B3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977" w:type="dxa"/>
          </w:tcPr>
          <w:p w:rsidRPr="00250620" w:rsidR="00CD38EA" w:rsidP="00552D72" w:rsidRDefault="00CD38EA" w14:paraId="3283CD75" w14:textId="77777777">
            <w:pPr>
              <w:pStyle w:val="ListParagraph"/>
              <w:tabs>
                <w:tab w:val="left" w:pos="8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</w:tbl>
    <w:p w:rsidRPr="00250620" w:rsidR="008F23E2" w:rsidP="00FE6A58" w:rsidRDefault="008F23E2" w14:paraId="61F4D71B" w14:textId="77777777">
      <w:pPr>
        <w:rPr>
          <w:rFonts w:ascii="Times New Roman" w:hAnsi="Times New Roman" w:eastAsia="Times New Roman" w:cs="Times New Roman"/>
          <w:b/>
        </w:rPr>
      </w:pPr>
    </w:p>
    <w:p w:rsidRPr="00250620" w:rsidR="00571A11" w:rsidP="0074129D" w:rsidRDefault="00571A11" w14:paraId="08ED0E70" w14:textId="7777777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b/>
        </w:rPr>
      </w:pPr>
      <w:r w:rsidRPr="00250620">
        <w:rPr>
          <w:rFonts w:ascii="Times New Roman" w:hAnsi="Times New Roman" w:eastAsia="Times New Roman" w:cs="Times New Roman"/>
          <w:b/>
        </w:rPr>
        <w:t>Research</w:t>
      </w:r>
      <w:r w:rsidRPr="00250620" w:rsidR="009F5772">
        <w:rPr>
          <w:rFonts w:ascii="Times New Roman" w:hAnsi="Times New Roman" w:eastAsia="Times New Roman" w:cs="Times New Roman"/>
          <w:b/>
        </w:rPr>
        <w:t xml:space="preserve"> (</w:t>
      </w:r>
      <w:r w:rsidRPr="00250620" w:rsidR="009F5772">
        <w:rPr>
          <w:rFonts w:ascii="Times New Roman" w:hAnsi="Times New Roman" w:eastAsia="Times New Roman" w:cs="Times New Roman"/>
          <w:b/>
          <w:u w:val="single"/>
        </w:rPr>
        <w:t>Lecturers may skip</w:t>
      </w:r>
      <w:r w:rsidRPr="00250620" w:rsidR="009F5772">
        <w:rPr>
          <w:rFonts w:ascii="Times New Roman" w:hAnsi="Times New Roman" w:eastAsia="Times New Roman" w:cs="Times New Roman"/>
          <w:b/>
        </w:rPr>
        <w:t>)</w:t>
      </w:r>
    </w:p>
    <w:p w:rsidRPr="00250620" w:rsidR="00571A11" w:rsidP="00571A11" w:rsidRDefault="00571A11" w14:paraId="094F9A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</w:rPr>
      </w:pPr>
    </w:p>
    <w:p w:rsidRPr="00250620" w:rsidR="00701BED" w:rsidP="00D82508" w:rsidRDefault="000B0479" w14:paraId="4DDAB91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360"/>
        <w:jc w:val="left"/>
        <w:rPr>
          <w:rFonts w:ascii="Times New Roman" w:hAnsi="Times New Roman" w:eastAsia="Times New Roman" w:cs="Times New Roman"/>
          <w:b/>
        </w:rPr>
      </w:pPr>
      <w:r w:rsidRPr="00250620">
        <w:rPr>
          <w:rFonts w:ascii="Times New Roman" w:hAnsi="Times New Roman" w:eastAsia="Times New Roman" w:cs="Times New Roman"/>
          <w:b/>
        </w:rPr>
        <w:t>Citation indices</w:t>
      </w:r>
      <w:r w:rsidRPr="00250620" w:rsidR="00701BED">
        <w:rPr>
          <w:rFonts w:ascii="Times New Roman" w:hAnsi="Times New Roman" w:eastAsia="Times New Roman" w:cs="Times New Roman"/>
          <w:b/>
        </w:rPr>
        <w:t xml:space="preserve"> according to Google S</w:t>
      </w:r>
      <w:r w:rsidRPr="00250620">
        <w:rPr>
          <w:rFonts w:ascii="Times New Roman" w:hAnsi="Times New Roman" w:eastAsia="Times New Roman" w:cs="Times New Roman"/>
          <w:b/>
        </w:rPr>
        <w:t>cholar Profile: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5"/>
        <w:gridCol w:w="1260"/>
        <w:gridCol w:w="2160"/>
      </w:tblGrid>
      <w:tr w:rsidRPr="00250620" w:rsidR="000B0479" w:rsidTr="000B0479" w14:paraId="30A714E1" w14:textId="77777777">
        <w:tc>
          <w:tcPr>
            <w:tcW w:w="1345" w:type="dxa"/>
          </w:tcPr>
          <w:p w:rsidRPr="00250620" w:rsidR="000B0479" w:rsidP="00D270E2" w:rsidRDefault="000B0479" w14:paraId="5AFB9426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260" w:type="dxa"/>
          </w:tcPr>
          <w:p w:rsidRPr="00250620" w:rsidR="000B0479" w:rsidP="00D270E2" w:rsidRDefault="000B0479" w14:paraId="006F6C1F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</w:rPr>
            </w:pPr>
            <w:r w:rsidRPr="00250620">
              <w:rPr>
                <w:rFonts w:ascii="Times New Roman" w:hAnsi="Times New Roman" w:eastAsia="Times New Roman" w:cs="Times New Roman"/>
              </w:rPr>
              <w:t>All</w:t>
            </w:r>
          </w:p>
        </w:tc>
        <w:tc>
          <w:tcPr>
            <w:tcW w:w="2160" w:type="dxa"/>
          </w:tcPr>
          <w:p w:rsidRPr="00250620" w:rsidR="000B0479" w:rsidP="00D270E2" w:rsidRDefault="000B0479" w14:paraId="4D938D78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</w:rPr>
            </w:pPr>
            <w:r w:rsidRPr="00250620">
              <w:rPr>
                <w:rFonts w:ascii="Times New Roman" w:hAnsi="Times New Roman" w:eastAsia="Times New Roman" w:cs="Times New Roman"/>
              </w:rPr>
              <w:t>Within last 5 years</w:t>
            </w:r>
          </w:p>
        </w:tc>
      </w:tr>
      <w:tr w:rsidRPr="00250620" w:rsidR="000B0479" w:rsidTr="000B0479" w14:paraId="2F8A0914" w14:textId="77777777">
        <w:tc>
          <w:tcPr>
            <w:tcW w:w="1345" w:type="dxa"/>
          </w:tcPr>
          <w:p w:rsidRPr="00250620" w:rsidR="000B0479" w:rsidP="000B0479" w:rsidRDefault="000B0479" w14:paraId="14D8CA57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  <w:r w:rsidRPr="00250620">
              <w:rPr>
                <w:rFonts w:ascii="Times New Roman" w:hAnsi="Times New Roman" w:eastAsia="Times New Roman" w:cs="Times New Roman"/>
              </w:rPr>
              <w:t>Citations</w:t>
            </w:r>
          </w:p>
        </w:tc>
        <w:tc>
          <w:tcPr>
            <w:tcW w:w="1260" w:type="dxa"/>
          </w:tcPr>
          <w:p w:rsidRPr="00250620" w:rsidR="000B0479" w:rsidP="000B0479" w:rsidRDefault="000B0479" w14:paraId="5BD733D6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60" w:type="dxa"/>
          </w:tcPr>
          <w:p w:rsidRPr="00250620" w:rsidR="000B0479" w:rsidP="000B0479" w:rsidRDefault="000B0479" w14:paraId="69EC767A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0B0479" w:rsidTr="000B0479" w14:paraId="7C730C14" w14:textId="77777777">
        <w:tc>
          <w:tcPr>
            <w:tcW w:w="1345" w:type="dxa"/>
          </w:tcPr>
          <w:p w:rsidRPr="00250620" w:rsidR="000B0479" w:rsidP="000B0479" w:rsidRDefault="000B0479" w14:paraId="5D8B072D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  <w:r w:rsidRPr="00250620">
              <w:rPr>
                <w:rFonts w:ascii="Times New Roman" w:hAnsi="Times New Roman" w:eastAsia="Times New Roman" w:cs="Times New Roman"/>
              </w:rPr>
              <w:t>h-index</w:t>
            </w:r>
          </w:p>
        </w:tc>
        <w:tc>
          <w:tcPr>
            <w:tcW w:w="1260" w:type="dxa"/>
          </w:tcPr>
          <w:p w:rsidRPr="00250620" w:rsidR="000B0479" w:rsidP="000B0479" w:rsidRDefault="000B0479" w14:paraId="399F2B0E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60" w:type="dxa"/>
          </w:tcPr>
          <w:p w:rsidRPr="00250620" w:rsidR="000B0479" w:rsidP="000B0479" w:rsidRDefault="000B0479" w14:paraId="2A438C88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0B0479" w:rsidTr="000B0479" w14:paraId="0AADB20C" w14:textId="77777777">
        <w:tc>
          <w:tcPr>
            <w:tcW w:w="1345" w:type="dxa"/>
          </w:tcPr>
          <w:p w:rsidRPr="00250620" w:rsidR="000B0479" w:rsidP="000B0479" w:rsidRDefault="000B0479" w14:paraId="64A350D4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  <w:r w:rsidRPr="00250620">
              <w:rPr>
                <w:rFonts w:ascii="Times New Roman" w:hAnsi="Times New Roman" w:eastAsia="Times New Roman" w:cs="Times New Roman"/>
              </w:rPr>
              <w:t>i10-index</w:t>
            </w:r>
          </w:p>
        </w:tc>
        <w:tc>
          <w:tcPr>
            <w:tcW w:w="1260" w:type="dxa"/>
          </w:tcPr>
          <w:p w:rsidRPr="00250620" w:rsidR="000B0479" w:rsidP="000B0479" w:rsidRDefault="000B0479" w14:paraId="6860AEB4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60" w:type="dxa"/>
          </w:tcPr>
          <w:p w:rsidRPr="00250620" w:rsidR="000B0479" w:rsidP="000B0479" w:rsidRDefault="000B0479" w14:paraId="601B197D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</w:tbl>
    <w:p w:rsidRPr="00250620" w:rsidR="000B0479" w:rsidP="000B0479" w:rsidRDefault="000B0479" w14:paraId="44941D79" w14:textId="7777777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ascii="Times New Roman" w:hAnsi="Times New Roman" w:eastAsia="Times New Roman" w:cs="Times New Roman"/>
        </w:rPr>
      </w:pPr>
    </w:p>
    <w:p w:rsidRPr="00250620" w:rsidR="00701BED" w:rsidP="00E546FE" w:rsidRDefault="009F5772" w14:paraId="013B7D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ascii="Times New Roman" w:hAnsi="Times New Roman" w:eastAsia="Times New Roman" w:cs="Times New Roman"/>
          <w:b/>
        </w:rPr>
      </w:pPr>
      <w:r w:rsidRPr="00250620">
        <w:rPr>
          <w:rFonts w:ascii="Times New Roman" w:hAnsi="Times New Roman" w:eastAsia="Times New Roman" w:cs="Times New Roman"/>
          <w:b/>
        </w:rPr>
        <w:t xml:space="preserve">Publications </w:t>
      </w:r>
      <w:r w:rsidRPr="00250620" w:rsidR="001418E1">
        <w:rPr>
          <w:rFonts w:ascii="Times New Roman" w:hAnsi="Times New Roman" w:eastAsia="Times New Roman" w:cs="Times New Roman"/>
          <w:b/>
        </w:rPr>
        <w:t xml:space="preserve">with a </w:t>
      </w:r>
      <w:r w:rsidRPr="00250620" w:rsidR="001418E1">
        <w:rPr>
          <w:rFonts w:ascii="Times New Roman" w:hAnsi="Times New Roman" w:eastAsia="Times New Roman" w:cs="Times New Roman"/>
          <w:b/>
          <w:u w:val="single"/>
        </w:rPr>
        <w:t xml:space="preserve">status change </w:t>
      </w:r>
      <w:r w:rsidRPr="00250620" w:rsidR="00347D42">
        <w:rPr>
          <w:rFonts w:ascii="Times New Roman" w:hAnsi="Times New Roman" w:eastAsia="Times New Roman" w:cs="Times New Roman"/>
          <w:b/>
        </w:rPr>
        <w:t>during the calendar year</w:t>
      </w:r>
      <w:r w:rsidRPr="00250620">
        <w:rPr>
          <w:rFonts w:ascii="Times New Roman" w:hAnsi="Times New Roman" w:eastAsia="Times New Roman" w:cs="Times New Roman"/>
          <w:b/>
        </w:rPr>
        <w:t>. List each paper only once, according to its latest status during the calendar year.</w:t>
      </w:r>
      <w:r w:rsidRPr="00250620" w:rsidR="00C230C2">
        <w:rPr>
          <w:rFonts w:ascii="Times New Roman" w:hAnsi="Times New Roman" w:eastAsia="Times New Roman" w:cs="Times New Roman"/>
          <w:b/>
        </w:rPr>
        <w:t xml:space="preserve">  </w:t>
      </w:r>
      <w:r w:rsidRPr="00250620" w:rsidR="00701BED">
        <w:rPr>
          <w:rFonts w:ascii="Times New Roman" w:hAnsi="Times New Roman" w:eastAsia="Times New Roman" w:cs="Times New Roman"/>
          <w:b/>
          <w:u w:val="single"/>
        </w:rPr>
        <w:t>Give entire reference</w:t>
      </w:r>
      <w:r w:rsidRPr="00250620" w:rsidR="00701BED">
        <w:rPr>
          <w:rFonts w:ascii="Times New Roman" w:hAnsi="Times New Roman" w:eastAsia="Times New Roman" w:cs="Times New Roman"/>
          <w:b/>
        </w:rPr>
        <w:t xml:space="preserve">, including complete author list. Indicate </w:t>
      </w:r>
      <w:r w:rsidRPr="00250620" w:rsidR="00701BED">
        <w:rPr>
          <w:rFonts w:ascii="Times New Roman" w:hAnsi="Times New Roman" w:eastAsia="Times New Roman" w:cs="Times New Roman"/>
          <w:b/>
          <w:u w:val="single"/>
        </w:rPr>
        <w:t>students or postdocs</w:t>
      </w:r>
      <w:r w:rsidRPr="00250620" w:rsidR="00701BED">
        <w:rPr>
          <w:rFonts w:ascii="Times New Roman" w:hAnsi="Times New Roman" w:eastAsia="Times New Roman" w:cs="Times New Roman"/>
          <w:b/>
        </w:rPr>
        <w:t xml:space="preserve"> under your supervision by underlining.  </w:t>
      </w:r>
    </w:p>
    <w:p w:rsidRPr="00250620" w:rsidR="009F5772" w:rsidP="009F5772" w:rsidRDefault="009F5772" w14:paraId="625423F0" w14:textId="7777777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</w:rPr>
      </w:pPr>
    </w:p>
    <w:p w:rsidRPr="00250620" w:rsidR="00571A11" w:rsidP="00D82508" w:rsidRDefault="00571A11" w14:paraId="50F38B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360"/>
        <w:jc w:val="left"/>
        <w:rPr>
          <w:rFonts w:ascii="Times New Roman" w:hAnsi="Times New Roman" w:eastAsia="Times New Roman" w:cs="Times New Roman"/>
          <w:b/>
          <w:i/>
        </w:rPr>
      </w:pPr>
      <w:r w:rsidRPr="00250620">
        <w:rPr>
          <w:rFonts w:ascii="Times New Roman" w:hAnsi="Times New Roman" w:eastAsia="Times New Roman" w:cs="Times New Roman"/>
          <w:b/>
          <w:i/>
        </w:rPr>
        <w:t>R</w:t>
      </w:r>
      <w:r w:rsidRPr="00250620" w:rsidR="00701BED">
        <w:rPr>
          <w:rFonts w:ascii="Times New Roman" w:hAnsi="Times New Roman" w:eastAsia="Times New Roman" w:cs="Times New Roman"/>
          <w:b/>
          <w:i/>
        </w:rPr>
        <w:t>efereed journal articles (give 1-yr Impact Factor)</w:t>
      </w:r>
    </w:p>
    <w:p w:rsidRPr="00250620" w:rsidR="009F5772" w:rsidP="00D82508" w:rsidRDefault="009F5772" w14:paraId="2A34CB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ascii="Times New Roman" w:hAnsi="Times New Roman" w:eastAsia="Times New Roman" w:cs="Times New Roman"/>
          <w:i/>
          <w:u w:val="single"/>
        </w:rPr>
      </w:pPr>
      <w:r w:rsidRPr="00250620">
        <w:rPr>
          <w:rFonts w:ascii="Times New Roman" w:hAnsi="Times New Roman" w:eastAsia="Times New Roman" w:cs="Times New Roman"/>
          <w:i/>
          <w:u w:val="single"/>
        </w:rPr>
        <w:t>Published</w:t>
      </w:r>
    </w:p>
    <w:p w:rsidRPr="00250620" w:rsidR="009F5772" w:rsidP="00D82508" w:rsidRDefault="009F5772" w14:paraId="468284C6" w14:textId="77777777">
      <w:pPr>
        <w:pStyle w:val="ListParagraph"/>
        <w:numPr>
          <w:ilvl w:val="0"/>
          <w:numId w:val="4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FE6A58" w:rsidP="00D82508" w:rsidRDefault="00FE6A58" w14:paraId="182C6DEF" w14:textId="77777777">
      <w:pPr>
        <w:pStyle w:val="ListParagraph"/>
        <w:numPr>
          <w:ilvl w:val="0"/>
          <w:numId w:val="4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FE6A58" w:rsidP="00D82508" w:rsidRDefault="00FE6A58" w14:paraId="7B8220AB" w14:textId="77777777">
      <w:pPr>
        <w:pStyle w:val="ListParagraph"/>
        <w:numPr>
          <w:ilvl w:val="0"/>
          <w:numId w:val="4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FE6A58" w:rsidP="00D82508" w:rsidRDefault="00FE6A58" w14:paraId="4A2C3ED3" w14:textId="77777777">
      <w:pPr>
        <w:pStyle w:val="ListParagraph"/>
        <w:tabs>
          <w:tab w:val="left" w:pos="1392"/>
        </w:tabs>
        <w:ind w:left="922"/>
        <w:jc w:val="left"/>
        <w:rPr>
          <w:rFonts w:ascii="Times New Roman" w:hAnsi="Times New Roman" w:eastAsia="Times New Roman" w:cs="Times New Roman"/>
        </w:rPr>
      </w:pPr>
    </w:p>
    <w:p w:rsidRPr="00250620" w:rsidR="009F5772" w:rsidP="00D82508" w:rsidRDefault="009F5772" w14:paraId="1E73047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ascii="Times New Roman" w:hAnsi="Times New Roman" w:eastAsia="Times New Roman" w:cs="Times New Roman"/>
          <w:i/>
          <w:u w:val="single"/>
        </w:rPr>
      </w:pPr>
      <w:r w:rsidRPr="00250620">
        <w:rPr>
          <w:rFonts w:ascii="Times New Roman" w:hAnsi="Times New Roman" w:eastAsia="Times New Roman" w:cs="Times New Roman"/>
          <w:i/>
          <w:u w:val="single"/>
        </w:rPr>
        <w:t>Accepted</w:t>
      </w:r>
    </w:p>
    <w:p w:rsidRPr="00250620" w:rsidR="00FE6A58" w:rsidP="00D82508" w:rsidRDefault="00FE6A58" w14:paraId="3D7FEF1A" w14:textId="77777777">
      <w:pPr>
        <w:pStyle w:val="ListParagraph"/>
        <w:numPr>
          <w:ilvl w:val="0"/>
          <w:numId w:val="24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FE6A58" w:rsidP="00D82508" w:rsidRDefault="00FE6A58" w14:paraId="70047B0E" w14:textId="77777777">
      <w:pPr>
        <w:pStyle w:val="ListParagraph"/>
        <w:numPr>
          <w:ilvl w:val="0"/>
          <w:numId w:val="24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FE6A58" w:rsidP="00D82508" w:rsidRDefault="00FE6A58" w14:paraId="76F1B448" w14:textId="77777777">
      <w:pPr>
        <w:pStyle w:val="ListParagraph"/>
        <w:numPr>
          <w:ilvl w:val="0"/>
          <w:numId w:val="24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9F5772" w:rsidP="00D82508" w:rsidRDefault="009F5772" w14:paraId="319E1316" w14:textId="77777777">
      <w:pPr>
        <w:pStyle w:val="ListParagraph"/>
        <w:tabs>
          <w:tab w:val="left" w:pos="1392"/>
        </w:tabs>
        <w:ind w:left="922"/>
        <w:jc w:val="left"/>
        <w:rPr>
          <w:rFonts w:ascii="Times New Roman" w:hAnsi="Times New Roman" w:eastAsia="Times New Roman" w:cs="Times New Roman"/>
        </w:rPr>
      </w:pPr>
    </w:p>
    <w:p w:rsidRPr="00250620" w:rsidR="009F5772" w:rsidP="00D82508" w:rsidRDefault="00616491" w14:paraId="184F00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ascii="Times New Roman" w:hAnsi="Times New Roman" w:eastAsia="Times New Roman" w:cs="Times New Roman"/>
          <w:i/>
          <w:u w:val="single"/>
        </w:rPr>
      </w:pPr>
      <w:r w:rsidRPr="00250620">
        <w:rPr>
          <w:rFonts w:ascii="Times New Roman" w:hAnsi="Times New Roman" w:eastAsia="Times New Roman" w:cs="Times New Roman"/>
          <w:i/>
          <w:u w:val="single"/>
        </w:rPr>
        <w:t>Being revised per invited resubmission</w:t>
      </w:r>
    </w:p>
    <w:p w:rsidRPr="00250620" w:rsidR="00FE6A58" w:rsidP="00D82508" w:rsidRDefault="00FE6A58" w14:paraId="29C92EC7" w14:textId="77777777">
      <w:pPr>
        <w:pStyle w:val="ListParagraph"/>
        <w:numPr>
          <w:ilvl w:val="0"/>
          <w:numId w:val="23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FE6A58" w:rsidP="00D82508" w:rsidRDefault="00FE6A58" w14:paraId="2614637C" w14:textId="77777777">
      <w:pPr>
        <w:pStyle w:val="ListParagraph"/>
        <w:numPr>
          <w:ilvl w:val="0"/>
          <w:numId w:val="23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FE6A58" w:rsidP="00D82508" w:rsidRDefault="00FE6A58" w14:paraId="773941B1" w14:textId="77777777">
      <w:pPr>
        <w:pStyle w:val="ListParagraph"/>
        <w:numPr>
          <w:ilvl w:val="0"/>
          <w:numId w:val="23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9F5772" w:rsidP="00D82508" w:rsidRDefault="009F5772" w14:paraId="6A9A2599" w14:textId="77777777">
      <w:pPr>
        <w:pStyle w:val="ListParagraph"/>
        <w:ind w:hanging="180"/>
        <w:rPr>
          <w:rFonts w:ascii="Times New Roman" w:hAnsi="Times New Roman" w:eastAsia="Times New Roman" w:cs="Times New Roman"/>
          <w:b/>
          <w:i/>
          <w:u w:val="single"/>
        </w:rPr>
      </w:pPr>
    </w:p>
    <w:p w:rsidRPr="00250620" w:rsidR="009F5772" w:rsidP="00D82508" w:rsidRDefault="00616491" w14:paraId="36A159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ascii="Times New Roman" w:hAnsi="Times New Roman" w:eastAsia="Times New Roman" w:cs="Times New Roman"/>
          <w:i/>
          <w:u w:val="single"/>
        </w:rPr>
      </w:pPr>
      <w:r w:rsidRPr="00250620">
        <w:rPr>
          <w:rFonts w:ascii="Times New Roman" w:hAnsi="Times New Roman" w:eastAsia="Times New Roman" w:cs="Times New Roman"/>
          <w:i/>
          <w:u w:val="single"/>
        </w:rPr>
        <w:t>Submitted and in review</w:t>
      </w:r>
    </w:p>
    <w:p w:rsidRPr="00250620" w:rsidR="00FE6A58" w:rsidP="00D82508" w:rsidRDefault="00FE6A58" w14:paraId="67061EF7" w14:textId="77777777">
      <w:pPr>
        <w:pStyle w:val="ListParagraph"/>
        <w:numPr>
          <w:ilvl w:val="0"/>
          <w:numId w:val="22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FE6A58" w:rsidP="00D82508" w:rsidRDefault="00FE6A58" w14:paraId="70DEE4AF" w14:textId="77777777">
      <w:pPr>
        <w:pStyle w:val="ListParagraph"/>
        <w:numPr>
          <w:ilvl w:val="0"/>
          <w:numId w:val="22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FE6A58" w:rsidP="00D82508" w:rsidRDefault="00FE6A58" w14:paraId="31F8108D" w14:textId="77777777">
      <w:pPr>
        <w:pStyle w:val="ListParagraph"/>
        <w:numPr>
          <w:ilvl w:val="0"/>
          <w:numId w:val="22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9F5772" w:rsidP="00D82508" w:rsidRDefault="009F5772" w14:paraId="149FB82F" w14:textId="77777777">
      <w:pPr>
        <w:pStyle w:val="ListParagraph"/>
        <w:ind w:left="752"/>
        <w:rPr>
          <w:rFonts w:ascii="Times New Roman" w:hAnsi="Times New Roman" w:eastAsia="Times New Roman" w:cs="Times New Roman"/>
          <w:b/>
          <w:i/>
          <w:u w:val="single"/>
        </w:rPr>
      </w:pPr>
    </w:p>
    <w:p w:rsidRPr="00250620" w:rsidR="009F5772" w:rsidP="00D82508" w:rsidRDefault="00616491" w14:paraId="4E6997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ascii="Times New Roman" w:hAnsi="Times New Roman" w:eastAsia="Times New Roman" w:cs="Times New Roman"/>
          <w:i/>
          <w:u w:val="single"/>
        </w:rPr>
      </w:pPr>
      <w:r w:rsidRPr="00250620">
        <w:rPr>
          <w:rFonts w:ascii="Times New Roman" w:hAnsi="Times New Roman" w:eastAsia="Times New Roman" w:cs="Times New Roman"/>
          <w:i/>
          <w:u w:val="single"/>
        </w:rPr>
        <w:t>Rejected</w:t>
      </w:r>
    </w:p>
    <w:p w:rsidRPr="00250620" w:rsidR="00FE6A58" w:rsidP="00D82508" w:rsidRDefault="00FE6A58" w14:paraId="43D58FFD" w14:textId="77777777">
      <w:pPr>
        <w:pStyle w:val="ListParagraph"/>
        <w:numPr>
          <w:ilvl w:val="0"/>
          <w:numId w:val="21"/>
        </w:numPr>
        <w:tabs>
          <w:tab w:val="left" w:pos="1350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FE6A58" w:rsidP="00D82508" w:rsidRDefault="00FE6A58" w14:paraId="7301BFD0" w14:textId="77777777">
      <w:pPr>
        <w:pStyle w:val="ListParagraph"/>
        <w:numPr>
          <w:ilvl w:val="0"/>
          <w:numId w:val="21"/>
        </w:numPr>
        <w:tabs>
          <w:tab w:val="left" w:pos="1350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FE6A58" w:rsidP="00D82508" w:rsidRDefault="00FE6A58" w14:paraId="252885C6" w14:textId="77777777">
      <w:pPr>
        <w:pStyle w:val="ListParagraph"/>
        <w:numPr>
          <w:ilvl w:val="0"/>
          <w:numId w:val="21"/>
        </w:numPr>
        <w:tabs>
          <w:tab w:val="left" w:pos="1350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571A11" w:rsidP="00D82508" w:rsidRDefault="00571A11" w14:paraId="1EA0D6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180"/>
        <w:jc w:val="left"/>
        <w:rPr>
          <w:rFonts w:ascii="Times New Roman" w:hAnsi="Times New Roman" w:eastAsia="Times New Roman" w:cs="Times New Roman"/>
          <w:b/>
          <w:i/>
        </w:rPr>
      </w:pPr>
    </w:p>
    <w:p w:rsidRPr="00250620" w:rsidR="00571A11" w:rsidP="00D82508" w:rsidRDefault="00701BED" w14:paraId="1B5095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360"/>
        <w:jc w:val="left"/>
        <w:rPr>
          <w:rFonts w:ascii="Times New Roman" w:hAnsi="Times New Roman" w:eastAsia="Times New Roman" w:cs="Times New Roman"/>
          <w:b/>
          <w:i/>
        </w:rPr>
      </w:pPr>
      <w:r w:rsidRPr="00250620">
        <w:rPr>
          <w:rFonts w:ascii="Times New Roman" w:hAnsi="Times New Roman" w:eastAsia="Times New Roman" w:cs="Times New Roman"/>
          <w:b/>
          <w:i/>
        </w:rPr>
        <w:lastRenderedPageBreak/>
        <w:t>Refereed conference papers (give acceptance rate, if known)</w:t>
      </w:r>
    </w:p>
    <w:p w:rsidRPr="00250620" w:rsidR="00FE6A58" w:rsidP="00D82508" w:rsidRDefault="00FE6A58" w14:paraId="7D8DF6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6"/>
        <w:jc w:val="left"/>
        <w:rPr>
          <w:rFonts w:ascii="Times New Roman" w:hAnsi="Times New Roman" w:eastAsia="Times New Roman" w:cs="Times New Roman"/>
          <w:i/>
          <w:u w:val="single"/>
        </w:rPr>
      </w:pPr>
      <w:r w:rsidRPr="00250620">
        <w:rPr>
          <w:rFonts w:ascii="Times New Roman" w:hAnsi="Times New Roman" w:eastAsia="Times New Roman" w:cs="Times New Roman"/>
          <w:i/>
          <w:u w:val="single"/>
        </w:rPr>
        <w:t>Published</w:t>
      </w:r>
    </w:p>
    <w:p w:rsidRPr="00250620" w:rsidR="00FE6A58" w:rsidP="00D82508" w:rsidRDefault="00FE6A58" w14:paraId="4A4914A3" w14:textId="77777777">
      <w:pPr>
        <w:pStyle w:val="ListParagraph"/>
        <w:numPr>
          <w:ilvl w:val="0"/>
          <w:numId w:val="20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FE6A58" w:rsidP="00D82508" w:rsidRDefault="00FE6A58" w14:paraId="70A98B0D" w14:textId="77777777">
      <w:pPr>
        <w:pStyle w:val="ListParagraph"/>
        <w:numPr>
          <w:ilvl w:val="0"/>
          <w:numId w:val="20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FE6A58" w:rsidP="00D82508" w:rsidRDefault="00FE6A58" w14:paraId="334869C2" w14:textId="77777777">
      <w:pPr>
        <w:pStyle w:val="ListParagraph"/>
        <w:numPr>
          <w:ilvl w:val="0"/>
          <w:numId w:val="20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FE6A58" w:rsidP="00D82508" w:rsidRDefault="00FE6A58" w14:paraId="7C0E1103" w14:textId="77777777">
      <w:pPr>
        <w:pStyle w:val="ListParagraph"/>
        <w:tabs>
          <w:tab w:val="left" w:pos="1392"/>
        </w:tabs>
        <w:ind w:left="540"/>
        <w:jc w:val="left"/>
        <w:rPr>
          <w:rFonts w:ascii="Times New Roman" w:hAnsi="Times New Roman" w:eastAsia="Times New Roman" w:cs="Times New Roman"/>
        </w:rPr>
      </w:pPr>
    </w:p>
    <w:p w:rsidRPr="00250620" w:rsidR="00FE6A58" w:rsidP="00D82508" w:rsidRDefault="00FE6A58" w14:paraId="42AFA29D" w14:textId="7777777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left"/>
        <w:rPr>
          <w:rFonts w:ascii="Times New Roman" w:hAnsi="Times New Roman" w:eastAsia="Times New Roman" w:cs="Times New Roman"/>
          <w:i/>
          <w:u w:val="single"/>
        </w:rPr>
      </w:pPr>
      <w:r w:rsidRPr="00250620">
        <w:rPr>
          <w:rFonts w:ascii="Times New Roman" w:hAnsi="Times New Roman" w:eastAsia="Times New Roman" w:cs="Times New Roman"/>
          <w:i/>
          <w:u w:val="single"/>
        </w:rPr>
        <w:t>Accepted</w:t>
      </w:r>
    </w:p>
    <w:p w:rsidRPr="00250620" w:rsidR="00155244" w:rsidP="00D82508" w:rsidRDefault="00155244" w14:paraId="66FE4B0E" w14:textId="77777777">
      <w:pPr>
        <w:pStyle w:val="ListParagraph"/>
        <w:numPr>
          <w:ilvl w:val="0"/>
          <w:numId w:val="5"/>
        </w:numPr>
        <w:tabs>
          <w:tab w:val="left" w:pos="1080"/>
        </w:tabs>
        <w:ind w:left="990" w:hanging="450"/>
        <w:jc w:val="left"/>
        <w:rPr>
          <w:rFonts w:ascii="Times New Roman" w:hAnsi="Times New Roman" w:eastAsia="Times New Roman" w:cs="Times New Roman"/>
        </w:rPr>
      </w:pPr>
    </w:p>
    <w:p w:rsidRPr="00250620" w:rsidR="00155244" w:rsidP="00D82508" w:rsidRDefault="00155244" w14:paraId="4492591D" w14:textId="77777777">
      <w:pPr>
        <w:pStyle w:val="ListParagraph"/>
        <w:numPr>
          <w:ilvl w:val="0"/>
          <w:numId w:val="5"/>
        </w:numPr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FE6A58" w:rsidP="00D82508" w:rsidRDefault="00FE6A58" w14:paraId="3D717F22" w14:textId="77777777">
      <w:pPr>
        <w:pStyle w:val="ListParagraph"/>
        <w:numPr>
          <w:ilvl w:val="0"/>
          <w:numId w:val="5"/>
        </w:numPr>
        <w:tabs>
          <w:tab w:val="left" w:pos="1080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FE6A58" w:rsidP="00D82508" w:rsidRDefault="00FE6A58" w14:paraId="46270DC6" w14:textId="77777777">
      <w:pPr>
        <w:pStyle w:val="ListParagraph"/>
        <w:ind w:left="540"/>
        <w:rPr>
          <w:rFonts w:ascii="Times New Roman" w:hAnsi="Times New Roman" w:eastAsia="Times New Roman" w:cs="Times New Roman"/>
          <w:b/>
          <w:i/>
          <w:u w:val="single"/>
        </w:rPr>
      </w:pPr>
    </w:p>
    <w:p w:rsidRPr="00250620" w:rsidR="00FE6A58" w:rsidP="00D82508" w:rsidRDefault="00FE6A58" w14:paraId="6348374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left"/>
        <w:rPr>
          <w:rFonts w:ascii="Times New Roman" w:hAnsi="Times New Roman" w:eastAsia="Times New Roman" w:cs="Times New Roman"/>
          <w:i/>
          <w:u w:val="single"/>
        </w:rPr>
      </w:pPr>
      <w:r w:rsidRPr="00250620">
        <w:rPr>
          <w:rFonts w:ascii="Times New Roman" w:hAnsi="Times New Roman" w:eastAsia="Times New Roman" w:cs="Times New Roman"/>
          <w:i/>
          <w:u w:val="single"/>
        </w:rPr>
        <w:t>In review</w:t>
      </w:r>
    </w:p>
    <w:p w:rsidRPr="00250620" w:rsidR="00FE6A58" w:rsidP="00D82508" w:rsidRDefault="00FE6A58" w14:paraId="647D6A2B" w14:textId="77777777">
      <w:pPr>
        <w:pStyle w:val="ListParagraph"/>
        <w:numPr>
          <w:ilvl w:val="0"/>
          <w:numId w:val="6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FE6A58" w:rsidP="00D82508" w:rsidRDefault="00FE6A58" w14:paraId="3A5EE97C" w14:textId="77777777">
      <w:pPr>
        <w:pStyle w:val="ListParagraph"/>
        <w:numPr>
          <w:ilvl w:val="0"/>
          <w:numId w:val="6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FE6A58" w:rsidP="00D82508" w:rsidRDefault="00FE6A58" w14:paraId="6630092B" w14:textId="77777777">
      <w:pPr>
        <w:pStyle w:val="ListParagraph"/>
        <w:numPr>
          <w:ilvl w:val="0"/>
          <w:numId w:val="6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FE6A58" w:rsidP="00D82508" w:rsidRDefault="00FE6A58" w14:paraId="5BDCAFA1" w14:textId="77777777">
      <w:pPr>
        <w:pStyle w:val="ListParagraph"/>
        <w:ind w:left="540"/>
        <w:rPr>
          <w:rFonts w:ascii="Times New Roman" w:hAnsi="Times New Roman" w:eastAsia="Times New Roman" w:cs="Times New Roman"/>
          <w:b/>
          <w:i/>
          <w:u w:val="single"/>
        </w:rPr>
      </w:pPr>
    </w:p>
    <w:p w:rsidRPr="00250620" w:rsidR="00FE6A58" w:rsidP="00D82508" w:rsidRDefault="00FE6A58" w14:paraId="3C4A9A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left"/>
        <w:rPr>
          <w:rFonts w:ascii="Times New Roman" w:hAnsi="Times New Roman" w:eastAsia="Times New Roman" w:cs="Times New Roman"/>
          <w:i/>
          <w:u w:val="single"/>
        </w:rPr>
      </w:pPr>
      <w:r w:rsidRPr="00250620">
        <w:rPr>
          <w:rFonts w:ascii="Times New Roman" w:hAnsi="Times New Roman" w:eastAsia="Times New Roman" w:cs="Times New Roman"/>
          <w:i/>
          <w:u w:val="single"/>
        </w:rPr>
        <w:t>Rejected</w:t>
      </w:r>
    </w:p>
    <w:p w:rsidRPr="00250620" w:rsidR="00FE6A58" w:rsidP="00D82508" w:rsidRDefault="00FE6A58" w14:paraId="151F2A0B" w14:textId="77777777">
      <w:pPr>
        <w:pStyle w:val="ListParagraph"/>
        <w:numPr>
          <w:ilvl w:val="0"/>
          <w:numId w:val="7"/>
        </w:numPr>
        <w:tabs>
          <w:tab w:val="left" w:pos="1350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FE6A58" w:rsidP="00D82508" w:rsidRDefault="00FE6A58" w14:paraId="679C9241" w14:textId="77777777">
      <w:pPr>
        <w:pStyle w:val="ListParagraph"/>
        <w:numPr>
          <w:ilvl w:val="0"/>
          <w:numId w:val="7"/>
        </w:numPr>
        <w:tabs>
          <w:tab w:val="left" w:pos="1350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571A11" w:rsidP="00D82508" w:rsidRDefault="00571A11" w14:paraId="7CA3B28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left"/>
        <w:rPr>
          <w:rFonts w:ascii="Times New Roman" w:hAnsi="Times New Roman" w:eastAsia="Times New Roman" w:cs="Times New Roman"/>
          <w:b/>
          <w:i/>
        </w:rPr>
      </w:pPr>
    </w:p>
    <w:p w:rsidRPr="00250620" w:rsidR="00616491" w:rsidP="00D82508" w:rsidRDefault="00616491" w14:paraId="2F0513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ascii="Times New Roman" w:hAnsi="Times New Roman" w:eastAsia="Times New Roman" w:cs="Times New Roman"/>
          <w:b/>
          <w:i/>
        </w:rPr>
      </w:pPr>
      <w:r w:rsidRPr="00250620">
        <w:rPr>
          <w:rFonts w:ascii="Times New Roman" w:hAnsi="Times New Roman" w:eastAsia="Times New Roman" w:cs="Times New Roman"/>
          <w:b/>
          <w:i/>
        </w:rPr>
        <w:t>Books, book chapters, book editing (indicate which):</w:t>
      </w:r>
    </w:p>
    <w:p w:rsidRPr="00250620" w:rsidR="00155244" w:rsidP="00D82508" w:rsidRDefault="00155244" w14:paraId="70C344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left"/>
        <w:rPr>
          <w:rFonts w:ascii="Times New Roman" w:hAnsi="Times New Roman" w:eastAsia="Times New Roman" w:cs="Times New Roman"/>
          <w:i/>
          <w:u w:val="single"/>
        </w:rPr>
      </w:pPr>
      <w:r w:rsidRPr="00250620">
        <w:rPr>
          <w:rFonts w:ascii="Times New Roman" w:hAnsi="Times New Roman" w:eastAsia="Times New Roman" w:cs="Times New Roman"/>
          <w:i/>
          <w:u w:val="single"/>
        </w:rPr>
        <w:t>Published</w:t>
      </w:r>
    </w:p>
    <w:p w:rsidRPr="00250620" w:rsidR="00155244" w:rsidP="00D82508" w:rsidRDefault="00155244" w14:paraId="0E1B30D7" w14:textId="77777777">
      <w:pPr>
        <w:pStyle w:val="ListParagraph"/>
        <w:numPr>
          <w:ilvl w:val="0"/>
          <w:numId w:val="8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155244" w:rsidP="00D82508" w:rsidRDefault="00155244" w14:paraId="442D6E77" w14:textId="77777777">
      <w:pPr>
        <w:pStyle w:val="ListParagraph"/>
        <w:tabs>
          <w:tab w:val="left" w:pos="1392"/>
        </w:tabs>
        <w:ind w:left="540"/>
        <w:jc w:val="left"/>
        <w:rPr>
          <w:rFonts w:ascii="Times New Roman" w:hAnsi="Times New Roman" w:eastAsia="Times New Roman" w:cs="Times New Roman"/>
        </w:rPr>
      </w:pPr>
    </w:p>
    <w:p w:rsidRPr="00250620" w:rsidR="00155244" w:rsidP="00D82508" w:rsidRDefault="00155244" w14:paraId="1DF3943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left"/>
        <w:rPr>
          <w:rFonts w:ascii="Times New Roman" w:hAnsi="Times New Roman" w:eastAsia="Times New Roman" w:cs="Times New Roman"/>
          <w:i/>
          <w:u w:val="single"/>
        </w:rPr>
      </w:pPr>
      <w:r w:rsidRPr="00250620">
        <w:rPr>
          <w:rFonts w:ascii="Times New Roman" w:hAnsi="Times New Roman" w:eastAsia="Times New Roman" w:cs="Times New Roman"/>
          <w:i/>
          <w:u w:val="single"/>
        </w:rPr>
        <w:t>Accepted</w:t>
      </w:r>
    </w:p>
    <w:p w:rsidRPr="00250620" w:rsidR="00155244" w:rsidP="00D82508" w:rsidRDefault="00155244" w14:paraId="2489B250" w14:textId="77777777">
      <w:pPr>
        <w:pStyle w:val="ListParagraph"/>
        <w:numPr>
          <w:ilvl w:val="0"/>
          <w:numId w:val="9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155244" w:rsidP="00D82508" w:rsidRDefault="00155244" w14:paraId="518A609B" w14:textId="77777777">
      <w:pPr>
        <w:pStyle w:val="ListParagraph"/>
        <w:tabs>
          <w:tab w:val="left" w:pos="1392"/>
        </w:tabs>
        <w:ind w:left="540"/>
        <w:jc w:val="left"/>
        <w:rPr>
          <w:rFonts w:ascii="Times New Roman" w:hAnsi="Times New Roman" w:eastAsia="Times New Roman" w:cs="Times New Roman"/>
        </w:rPr>
      </w:pPr>
    </w:p>
    <w:p w:rsidRPr="00250620" w:rsidR="00155244" w:rsidP="00D82508" w:rsidRDefault="00155244" w14:paraId="44A907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left"/>
        <w:rPr>
          <w:rFonts w:ascii="Times New Roman" w:hAnsi="Times New Roman" w:eastAsia="Times New Roman" w:cs="Times New Roman"/>
          <w:i/>
          <w:u w:val="single"/>
        </w:rPr>
      </w:pPr>
      <w:r w:rsidRPr="00250620">
        <w:rPr>
          <w:rFonts w:ascii="Times New Roman" w:hAnsi="Times New Roman" w:eastAsia="Times New Roman" w:cs="Times New Roman"/>
          <w:i/>
          <w:u w:val="single"/>
        </w:rPr>
        <w:t>In review</w:t>
      </w:r>
    </w:p>
    <w:p w:rsidRPr="00250620" w:rsidR="00155244" w:rsidP="00D82508" w:rsidRDefault="00155244" w14:paraId="238B065F" w14:textId="77777777">
      <w:pPr>
        <w:pStyle w:val="ListParagraph"/>
        <w:numPr>
          <w:ilvl w:val="0"/>
          <w:numId w:val="10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155244" w:rsidP="00D82508" w:rsidRDefault="00155244" w14:paraId="278030B9" w14:textId="77777777">
      <w:pPr>
        <w:tabs>
          <w:tab w:val="left" w:pos="1392"/>
        </w:tabs>
        <w:ind w:left="540"/>
        <w:jc w:val="left"/>
        <w:rPr>
          <w:rFonts w:ascii="Times New Roman" w:hAnsi="Times New Roman" w:eastAsia="Times New Roman" w:cs="Times New Roman"/>
        </w:rPr>
      </w:pPr>
    </w:p>
    <w:p w:rsidRPr="00250620" w:rsidR="00155244" w:rsidP="00D82508" w:rsidRDefault="00155244" w14:paraId="7BD9E4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left"/>
        <w:rPr>
          <w:rFonts w:ascii="Times New Roman" w:hAnsi="Times New Roman" w:eastAsia="Times New Roman" w:cs="Times New Roman"/>
          <w:b/>
          <w:i/>
          <w:u w:val="single"/>
        </w:rPr>
      </w:pPr>
      <w:r w:rsidRPr="00250620">
        <w:rPr>
          <w:rFonts w:ascii="Times New Roman" w:hAnsi="Times New Roman" w:eastAsia="Times New Roman" w:cs="Times New Roman"/>
          <w:i/>
          <w:u w:val="single"/>
        </w:rPr>
        <w:t>Rejected</w:t>
      </w:r>
    </w:p>
    <w:p w:rsidRPr="00250620" w:rsidR="00155244" w:rsidP="00D82508" w:rsidRDefault="00155244" w14:paraId="71164A2E" w14:textId="77777777">
      <w:pPr>
        <w:pStyle w:val="ListParagraph"/>
        <w:numPr>
          <w:ilvl w:val="0"/>
          <w:numId w:val="19"/>
        </w:numPr>
        <w:tabs>
          <w:tab w:val="left" w:pos="1350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155244" w:rsidP="00D82508" w:rsidRDefault="00155244" w14:paraId="7F28CC4E" w14:textId="77777777">
      <w:pPr>
        <w:pStyle w:val="ListParagraph"/>
        <w:tabs>
          <w:tab w:val="left" w:pos="1350"/>
        </w:tabs>
        <w:ind w:left="540"/>
        <w:jc w:val="left"/>
        <w:rPr>
          <w:rFonts w:ascii="Times New Roman" w:hAnsi="Times New Roman" w:eastAsia="Times New Roman" w:cs="Times New Roman"/>
        </w:rPr>
      </w:pPr>
    </w:p>
    <w:p w:rsidRPr="00250620" w:rsidR="00571A11" w:rsidP="00D82508" w:rsidRDefault="00571A11" w14:paraId="5B32C771" w14:textId="77777777">
      <w:pPr>
        <w:pStyle w:val="ListParagraph"/>
        <w:numPr>
          <w:ilvl w:val="2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Times New Roman" w:hAnsi="Times New Roman" w:eastAsia="Times New Roman" w:cs="Times New Roman"/>
          <w:b/>
          <w:i/>
        </w:rPr>
      </w:pPr>
      <w:r w:rsidRPr="00250620">
        <w:rPr>
          <w:rFonts w:ascii="Times New Roman" w:hAnsi="Times New Roman" w:eastAsia="Times New Roman" w:cs="Times New Roman"/>
          <w:b/>
          <w:i/>
        </w:rPr>
        <w:t>Non-refereed external publications (including invited ones):</w:t>
      </w:r>
    </w:p>
    <w:p w:rsidRPr="00250620" w:rsidR="00155244" w:rsidP="00D82508" w:rsidRDefault="00155244" w14:paraId="461A24AC" w14:textId="77777777">
      <w:pPr>
        <w:pStyle w:val="ListParagraph"/>
        <w:numPr>
          <w:ilvl w:val="2"/>
          <w:numId w:val="11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155244" w:rsidP="00D82508" w:rsidRDefault="00155244" w14:paraId="73FDC687" w14:textId="77777777">
      <w:pPr>
        <w:pStyle w:val="ListParagraph"/>
        <w:numPr>
          <w:ilvl w:val="2"/>
          <w:numId w:val="11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571A11" w:rsidP="00D82508" w:rsidRDefault="00571A11" w14:paraId="69B62665" w14:textId="77777777">
      <w:pPr>
        <w:pStyle w:val="ListParagraph"/>
        <w:numPr>
          <w:ilvl w:val="2"/>
          <w:numId w:val="11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155244" w:rsidP="00D82508" w:rsidRDefault="00155244" w14:paraId="0BEBEC8D" w14:textId="77777777">
      <w:pPr>
        <w:pStyle w:val="ListParagraph"/>
        <w:tabs>
          <w:tab w:val="left" w:pos="1392"/>
        </w:tabs>
        <w:ind w:left="540"/>
        <w:jc w:val="left"/>
        <w:rPr>
          <w:rFonts w:ascii="Times New Roman" w:hAnsi="Times New Roman" w:eastAsia="Times New Roman" w:cs="Times New Roman"/>
        </w:rPr>
      </w:pPr>
    </w:p>
    <w:p w:rsidRPr="00250620" w:rsidR="00571A11" w:rsidP="00D82508" w:rsidRDefault="00616491" w14:paraId="74DE9A5C" w14:textId="77777777">
      <w:pPr>
        <w:pStyle w:val="ListParagraph"/>
        <w:numPr>
          <w:ilvl w:val="2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Times New Roman" w:hAnsi="Times New Roman" w:eastAsia="Times New Roman" w:cs="Times New Roman"/>
          <w:b/>
          <w:i/>
        </w:rPr>
      </w:pPr>
      <w:r w:rsidRPr="00250620">
        <w:rPr>
          <w:rFonts w:ascii="Times New Roman" w:hAnsi="Times New Roman" w:eastAsia="Times New Roman" w:cs="Times New Roman"/>
          <w:b/>
          <w:i/>
        </w:rPr>
        <w:t>Additional external unpublished presentations and seminars (not listed above). Indicate whether invited, keynote, plenary, etc.</w:t>
      </w:r>
    </w:p>
    <w:p w:rsidRPr="00250620" w:rsidR="00155244" w:rsidP="00D82508" w:rsidRDefault="00155244" w14:paraId="1AD4C405" w14:textId="77777777">
      <w:pPr>
        <w:pStyle w:val="ListParagraph"/>
        <w:numPr>
          <w:ilvl w:val="2"/>
          <w:numId w:val="12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155244" w:rsidP="00D82508" w:rsidRDefault="00155244" w14:paraId="6F70AC62" w14:textId="77777777">
      <w:pPr>
        <w:pStyle w:val="ListParagraph"/>
        <w:numPr>
          <w:ilvl w:val="2"/>
          <w:numId w:val="12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155244" w:rsidP="00D82508" w:rsidRDefault="00155244" w14:paraId="50923120" w14:textId="77777777">
      <w:pPr>
        <w:pStyle w:val="ListParagraph"/>
        <w:numPr>
          <w:ilvl w:val="2"/>
          <w:numId w:val="12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616491" w:rsidP="00D82508" w:rsidRDefault="00616491" w14:paraId="1373667B" w14:textId="77777777">
      <w:pPr>
        <w:pStyle w:val="ListParagraph"/>
        <w:ind w:left="540"/>
        <w:rPr>
          <w:rFonts w:ascii="Times New Roman" w:hAnsi="Times New Roman" w:eastAsia="Times New Roman" w:cs="Times New Roman"/>
          <w:b/>
          <w:i/>
        </w:rPr>
      </w:pPr>
    </w:p>
    <w:p w:rsidRPr="00250620" w:rsidR="00571A11" w:rsidP="00D82508" w:rsidRDefault="00571A11" w14:paraId="4D2F2598" w14:textId="77777777">
      <w:pPr>
        <w:pStyle w:val="ListParagraph"/>
        <w:numPr>
          <w:ilvl w:val="2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left"/>
        <w:rPr>
          <w:rFonts w:ascii="Times New Roman" w:hAnsi="Times New Roman" w:eastAsia="Times New Roman" w:cs="Times New Roman"/>
          <w:b/>
          <w:i/>
        </w:rPr>
      </w:pPr>
      <w:r w:rsidRPr="00250620">
        <w:rPr>
          <w:rFonts w:ascii="Times New Roman" w:hAnsi="Times New Roman" w:eastAsia="Times New Roman" w:cs="Times New Roman"/>
          <w:b/>
          <w:i/>
        </w:rPr>
        <w:t xml:space="preserve">Seminars </w:t>
      </w:r>
      <w:r w:rsidRPr="00250620" w:rsidR="00616491">
        <w:rPr>
          <w:rFonts w:ascii="Times New Roman" w:hAnsi="Times New Roman" w:eastAsia="Times New Roman" w:cs="Times New Roman"/>
          <w:b/>
          <w:i/>
        </w:rPr>
        <w:t xml:space="preserve">presented </w:t>
      </w:r>
      <w:r w:rsidRPr="00250620">
        <w:rPr>
          <w:rFonts w:ascii="Times New Roman" w:hAnsi="Times New Roman" w:eastAsia="Times New Roman" w:cs="Times New Roman"/>
          <w:b/>
          <w:i/>
        </w:rPr>
        <w:t>within UVM:</w:t>
      </w:r>
    </w:p>
    <w:p w:rsidRPr="00250620" w:rsidR="00155244" w:rsidP="00D82508" w:rsidRDefault="00155244" w14:paraId="24C218CE" w14:textId="77777777">
      <w:pPr>
        <w:pStyle w:val="ListParagraph"/>
        <w:numPr>
          <w:ilvl w:val="2"/>
          <w:numId w:val="18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155244" w:rsidP="00D82508" w:rsidRDefault="00155244" w14:paraId="453E4F7B" w14:textId="77777777">
      <w:pPr>
        <w:pStyle w:val="ListParagraph"/>
        <w:numPr>
          <w:ilvl w:val="2"/>
          <w:numId w:val="18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155244" w:rsidP="00D82508" w:rsidRDefault="00155244" w14:paraId="027C07D1" w14:textId="77777777">
      <w:pPr>
        <w:pStyle w:val="ListParagraph"/>
        <w:numPr>
          <w:ilvl w:val="2"/>
          <w:numId w:val="18"/>
        </w:numPr>
        <w:tabs>
          <w:tab w:val="left" w:pos="1392"/>
        </w:tabs>
        <w:ind w:left="720" w:hanging="180"/>
        <w:jc w:val="left"/>
        <w:rPr>
          <w:rFonts w:ascii="Times New Roman" w:hAnsi="Times New Roman" w:eastAsia="Times New Roman" w:cs="Times New Roman"/>
        </w:rPr>
      </w:pPr>
    </w:p>
    <w:p w:rsidRPr="00250620" w:rsidR="00571A11" w:rsidP="00E546FE" w:rsidRDefault="00571A11" w14:paraId="6B4480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/>
        <w:jc w:val="left"/>
        <w:rPr>
          <w:rFonts w:ascii="Times New Roman" w:hAnsi="Times New Roman" w:eastAsia="Times New Roman" w:cs="Times New Roman"/>
        </w:rPr>
      </w:pPr>
    </w:p>
    <w:p w:rsidRPr="00250620" w:rsidR="00D82508" w:rsidP="00E546FE" w:rsidRDefault="00D82508" w14:paraId="3DF4CD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ascii="Times New Roman" w:hAnsi="Times New Roman" w:eastAsia="Times New Roman" w:cs="Times New Roman"/>
          <w:b/>
        </w:rPr>
      </w:pPr>
    </w:p>
    <w:p w:rsidRPr="00250620" w:rsidR="00D82508" w:rsidP="00E546FE" w:rsidRDefault="00D82508" w14:paraId="736F4D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ascii="Times New Roman" w:hAnsi="Times New Roman" w:eastAsia="Times New Roman" w:cs="Times New Roman"/>
          <w:b/>
        </w:rPr>
      </w:pPr>
    </w:p>
    <w:p w:rsidRPr="00250620" w:rsidR="00571A11" w:rsidP="00D82508" w:rsidRDefault="00571A11" w14:paraId="0FFC01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360"/>
        <w:jc w:val="left"/>
        <w:rPr>
          <w:rFonts w:ascii="Times New Roman" w:hAnsi="Times New Roman" w:eastAsia="Times New Roman" w:cs="Times New Roman"/>
          <w:b/>
        </w:rPr>
      </w:pPr>
      <w:r w:rsidRPr="00250620">
        <w:rPr>
          <w:rFonts w:ascii="Times New Roman" w:hAnsi="Times New Roman" w:eastAsia="Times New Roman" w:cs="Times New Roman"/>
          <w:b/>
        </w:rPr>
        <w:t>Gr</w:t>
      </w:r>
      <w:r w:rsidRPr="00250620" w:rsidR="001418E1">
        <w:rPr>
          <w:rFonts w:ascii="Times New Roman" w:hAnsi="Times New Roman" w:eastAsia="Times New Roman" w:cs="Times New Roman"/>
          <w:b/>
        </w:rPr>
        <w:t xml:space="preserve">ants and grant applications </w:t>
      </w:r>
      <w:r w:rsidRPr="00250620" w:rsidR="001418E1">
        <w:rPr>
          <w:rFonts w:ascii="Times New Roman" w:hAnsi="Times New Roman" w:eastAsia="Times New Roman" w:cs="Times New Roman"/>
          <w:b/>
          <w:u w:val="single"/>
        </w:rPr>
        <w:t>with status change</w:t>
      </w:r>
      <w:r w:rsidRPr="00250620">
        <w:rPr>
          <w:rFonts w:ascii="Times New Roman" w:hAnsi="Times New Roman" w:eastAsia="Times New Roman" w:cs="Times New Roman"/>
          <w:b/>
        </w:rPr>
        <w:t xml:space="preserve"> </w:t>
      </w:r>
      <w:r w:rsidRPr="00250620" w:rsidR="00362899">
        <w:rPr>
          <w:rFonts w:ascii="Times New Roman" w:hAnsi="Times New Roman" w:eastAsia="Times New Roman" w:cs="Times New Roman"/>
          <w:b/>
        </w:rPr>
        <w:t xml:space="preserve">during the calendar year </w:t>
      </w:r>
      <w:r w:rsidRPr="00250620">
        <w:rPr>
          <w:rFonts w:ascii="Times New Roman" w:hAnsi="Times New Roman" w:eastAsia="Times New Roman" w:cs="Times New Roman"/>
          <w:b/>
        </w:rPr>
        <w:t>(title, PI list, funding</w:t>
      </w:r>
      <w:r w:rsidRPr="00250620" w:rsidR="001418E1">
        <w:rPr>
          <w:rFonts w:ascii="Times New Roman" w:hAnsi="Times New Roman" w:eastAsia="Times New Roman" w:cs="Times New Roman"/>
          <w:b/>
        </w:rPr>
        <w:t xml:space="preserve"> </w:t>
      </w:r>
      <w:r w:rsidRPr="00250620">
        <w:rPr>
          <w:rFonts w:ascii="Times New Roman" w:hAnsi="Times New Roman" w:eastAsia="Times New Roman" w:cs="Times New Roman"/>
          <w:b/>
        </w:rPr>
        <w:t>agency and funding status</w:t>
      </w:r>
      <w:r w:rsidRPr="00250620" w:rsidR="00362899">
        <w:rPr>
          <w:rFonts w:ascii="Times New Roman" w:hAnsi="Times New Roman" w:eastAsia="Times New Roman" w:cs="Times New Roman"/>
          <w:b/>
        </w:rPr>
        <w:t xml:space="preserve"> (pending, funded, not funded</w:t>
      </w:r>
      <w:r w:rsidRPr="00250620">
        <w:rPr>
          <w:rFonts w:ascii="Times New Roman" w:hAnsi="Times New Roman" w:eastAsia="Times New Roman" w:cs="Times New Roman"/>
          <w:b/>
        </w:rPr>
        <w:t>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20"/>
        <w:gridCol w:w="1820"/>
        <w:gridCol w:w="2017"/>
        <w:gridCol w:w="1163"/>
        <w:gridCol w:w="1172"/>
        <w:gridCol w:w="1666"/>
        <w:gridCol w:w="1472"/>
      </w:tblGrid>
      <w:tr w:rsidRPr="00250620" w:rsidR="005E20D3" w:rsidTr="005E20D3" w14:paraId="2FC962DC" w14:textId="77777777">
        <w:tc>
          <w:tcPr>
            <w:tcW w:w="1120" w:type="dxa"/>
          </w:tcPr>
          <w:p w:rsidRPr="00250620" w:rsidR="005E20D3" w:rsidP="00D270E2" w:rsidRDefault="005E20D3" w14:paraId="51E2114C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 w:rsidRPr="00250620">
              <w:rPr>
                <w:rFonts w:ascii="Times New Roman" w:hAnsi="Times New Roman" w:eastAsia="Times New Roman" w:cs="Times New Roman"/>
                <w:b/>
              </w:rPr>
              <w:lastRenderedPageBreak/>
              <w:t>Your role (PI, co-PI, etc.)</w:t>
            </w:r>
          </w:p>
        </w:tc>
        <w:tc>
          <w:tcPr>
            <w:tcW w:w="1820" w:type="dxa"/>
          </w:tcPr>
          <w:p w:rsidRPr="00250620" w:rsidR="005E20D3" w:rsidP="00D270E2" w:rsidRDefault="005E20D3" w14:paraId="68BE7FA7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</w:rPr>
            </w:pPr>
            <w:r w:rsidRPr="00250620">
              <w:rPr>
                <w:rFonts w:ascii="Times New Roman" w:hAnsi="Times New Roman" w:eastAsia="Times New Roman" w:cs="Times New Roman"/>
              </w:rPr>
              <w:t>Complete PI and co</w:t>
            </w:r>
            <w:r w:rsidRPr="00250620" w:rsidR="006454CD">
              <w:rPr>
                <w:rFonts w:ascii="Times New Roman" w:hAnsi="Times New Roman" w:eastAsia="Times New Roman" w:cs="Times New Roman"/>
              </w:rPr>
              <w:t>-</w:t>
            </w:r>
            <w:r w:rsidRPr="00250620">
              <w:rPr>
                <w:rFonts w:ascii="Times New Roman" w:hAnsi="Times New Roman" w:eastAsia="Times New Roman" w:cs="Times New Roman"/>
              </w:rPr>
              <w:t>PI list</w:t>
            </w:r>
          </w:p>
        </w:tc>
        <w:tc>
          <w:tcPr>
            <w:tcW w:w="2017" w:type="dxa"/>
          </w:tcPr>
          <w:p w:rsidRPr="00250620" w:rsidR="005E20D3" w:rsidP="00D270E2" w:rsidRDefault="005E20D3" w14:paraId="6F340AD9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</w:rPr>
            </w:pPr>
            <w:r w:rsidRPr="00250620">
              <w:rPr>
                <w:rFonts w:ascii="Times New Roman" w:hAnsi="Times New Roman" w:eastAsia="Times New Roman" w:cs="Times New Roman"/>
              </w:rPr>
              <w:t>Title of grant</w:t>
            </w:r>
          </w:p>
        </w:tc>
        <w:tc>
          <w:tcPr>
            <w:tcW w:w="1163" w:type="dxa"/>
          </w:tcPr>
          <w:p w:rsidRPr="00250620" w:rsidR="005E20D3" w:rsidP="00D270E2" w:rsidRDefault="005E20D3" w14:paraId="3A91173A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</w:rPr>
            </w:pPr>
            <w:r w:rsidRPr="00250620">
              <w:rPr>
                <w:rFonts w:ascii="Times New Roman" w:hAnsi="Times New Roman" w:eastAsia="Times New Roman" w:cs="Times New Roman"/>
              </w:rPr>
              <w:t>Date submitted</w:t>
            </w:r>
          </w:p>
        </w:tc>
        <w:tc>
          <w:tcPr>
            <w:tcW w:w="1172" w:type="dxa"/>
          </w:tcPr>
          <w:p w:rsidRPr="00250620" w:rsidR="005E20D3" w:rsidP="00D270E2" w:rsidRDefault="005E20D3" w14:paraId="6B34D13A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</w:rPr>
            </w:pPr>
            <w:r w:rsidRPr="00250620">
              <w:rPr>
                <w:rFonts w:ascii="Times New Roman" w:hAnsi="Times New Roman" w:eastAsia="Times New Roman" w:cs="Times New Roman"/>
              </w:rPr>
              <w:t>Funding Agency</w:t>
            </w:r>
          </w:p>
        </w:tc>
        <w:tc>
          <w:tcPr>
            <w:tcW w:w="1666" w:type="dxa"/>
          </w:tcPr>
          <w:p w:rsidRPr="00250620" w:rsidR="005E20D3" w:rsidP="00D270E2" w:rsidRDefault="005E20D3" w14:paraId="644B9102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</w:rPr>
            </w:pPr>
            <w:r w:rsidRPr="00250620">
              <w:rPr>
                <w:rFonts w:ascii="Times New Roman" w:hAnsi="Times New Roman" w:eastAsia="Times New Roman" w:cs="Times New Roman"/>
              </w:rPr>
              <w:t>Total Amount requested/</w:t>
            </w:r>
          </w:p>
          <w:p w:rsidRPr="00250620" w:rsidR="005E20D3" w:rsidP="00D270E2" w:rsidRDefault="005E20D3" w14:paraId="4206EC24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</w:rPr>
            </w:pPr>
            <w:r w:rsidRPr="00250620">
              <w:rPr>
                <w:rFonts w:ascii="Times New Roman" w:hAnsi="Times New Roman" w:eastAsia="Times New Roman" w:cs="Times New Roman"/>
              </w:rPr>
              <w:t>awarded (indicate if direct only)</w:t>
            </w:r>
          </w:p>
        </w:tc>
        <w:tc>
          <w:tcPr>
            <w:tcW w:w="1472" w:type="dxa"/>
          </w:tcPr>
          <w:p w:rsidRPr="00250620" w:rsidR="005E20D3" w:rsidP="00D270E2" w:rsidRDefault="005E20D3" w14:paraId="1E9E08EE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</w:rPr>
            </w:pPr>
            <w:r w:rsidRPr="00250620">
              <w:rPr>
                <w:rFonts w:ascii="Times New Roman" w:hAnsi="Times New Roman" w:eastAsia="Times New Roman" w:cs="Times New Roman"/>
              </w:rPr>
              <w:t>Funding status (pending, funded, not funded)</w:t>
            </w:r>
          </w:p>
        </w:tc>
      </w:tr>
      <w:tr w:rsidRPr="00250620" w:rsidR="005E20D3" w:rsidTr="005E20D3" w14:paraId="6B24BE52" w14:textId="77777777">
        <w:tc>
          <w:tcPr>
            <w:tcW w:w="1120" w:type="dxa"/>
          </w:tcPr>
          <w:p w:rsidRPr="00250620" w:rsidR="005E20D3" w:rsidP="00616491" w:rsidRDefault="005E20D3" w14:paraId="5BE267F0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820" w:type="dxa"/>
          </w:tcPr>
          <w:p w:rsidRPr="00250620" w:rsidR="005E20D3" w:rsidP="00616491" w:rsidRDefault="005E20D3" w14:paraId="17BA501C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017" w:type="dxa"/>
          </w:tcPr>
          <w:p w:rsidRPr="00250620" w:rsidR="005E20D3" w:rsidP="00616491" w:rsidRDefault="005E20D3" w14:paraId="61A0078E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63" w:type="dxa"/>
          </w:tcPr>
          <w:p w:rsidRPr="00250620" w:rsidR="005E20D3" w:rsidP="00616491" w:rsidRDefault="005E20D3" w14:paraId="534EB411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72" w:type="dxa"/>
          </w:tcPr>
          <w:p w:rsidRPr="00250620" w:rsidR="005E20D3" w:rsidP="00616491" w:rsidRDefault="005E20D3" w14:paraId="0D5ED615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66" w:type="dxa"/>
          </w:tcPr>
          <w:p w:rsidRPr="00250620" w:rsidR="005E20D3" w:rsidP="00616491" w:rsidRDefault="005E20D3" w14:paraId="0A47984F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72" w:type="dxa"/>
          </w:tcPr>
          <w:p w:rsidRPr="00250620" w:rsidR="005E20D3" w:rsidP="00616491" w:rsidRDefault="005E20D3" w14:paraId="77AAB668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5E20D3" w:rsidTr="005E20D3" w14:paraId="7D7D9008" w14:textId="77777777">
        <w:tc>
          <w:tcPr>
            <w:tcW w:w="1120" w:type="dxa"/>
          </w:tcPr>
          <w:p w:rsidRPr="00250620" w:rsidR="005E20D3" w:rsidP="00616491" w:rsidRDefault="005E20D3" w14:paraId="7BA64A72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820" w:type="dxa"/>
          </w:tcPr>
          <w:p w:rsidRPr="00250620" w:rsidR="005E20D3" w:rsidP="00616491" w:rsidRDefault="005E20D3" w14:paraId="3582DE97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017" w:type="dxa"/>
          </w:tcPr>
          <w:p w:rsidRPr="00250620" w:rsidR="005E20D3" w:rsidP="00616491" w:rsidRDefault="005E20D3" w14:paraId="78A22556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63" w:type="dxa"/>
          </w:tcPr>
          <w:p w:rsidRPr="00250620" w:rsidR="005E20D3" w:rsidP="00616491" w:rsidRDefault="005E20D3" w14:paraId="7F7F5650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72" w:type="dxa"/>
          </w:tcPr>
          <w:p w:rsidRPr="00250620" w:rsidR="005E20D3" w:rsidP="00616491" w:rsidRDefault="005E20D3" w14:paraId="531F47DA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66" w:type="dxa"/>
          </w:tcPr>
          <w:p w:rsidRPr="00250620" w:rsidR="005E20D3" w:rsidP="00616491" w:rsidRDefault="005E20D3" w14:paraId="72145BB8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72" w:type="dxa"/>
          </w:tcPr>
          <w:p w:rsidRPr="00250620" w:rsidR="005E20D3" w:rsidP="00616491" w:rsidRDefault="005E20D3" w14:paraId="120FA6C5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5E20D3" w:rsidTr="005E20D3" w14:paraId="6D763263" w14:textId="77777777">
        <w:tc>
          <w:tcPr>
            <w:tcW w:w="1120" w:type="dxa"/>
          </w:tcPr>
          <w:p w:rsidRPr="00250620" w:rsidR="005E20D3" w:rsidP="00616491" w:rsidRDefault="005E20D3" w14:paraId="550B7326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820" w:type="dxa"/>
          </w:tcPr>
          <w:p w:rsidRPr="00250620" w:rsidR="005E20D3" w:rsidP="00616491" w:rsidRDefault="005E20D3" w14:paraId="334D568B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017" w:type="dxa"/>
          </w:tcPr>
          <w:p w:rsidRPr="00250620" w:rsidR="005E20D3" w:rsidP="00616491" w:rsidRDefault="005E20D3" w14:paraId="38FDCEE4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63" w:type="dxa"/>
          </w:tcPr>
          <w:p w:rsidRPr="00250620" w:rsidR="005E20D3" w:rsidP="00616491" w:rsidRDefault="005E20D3" w14:paraId="7BF6C3BC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72" w:type="dxa"/>
          </w:tcPr>
          <w:p w:rsidRPr="00250620" w:rsidR="005E20D3" w:rsidP="00616491" w:rsidRDefault="005E20D3" w14:paraId="44C00B5E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66" w:type="dxa"/>
          </w:tcPr>
          <w:p w:rsidRPr="00250620" w:rsidR="005E20D3" w:rsidP="00616491" w:rsidRDefault="005E20D3" w14:paraId="1680E998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72" w:type="dxa"/>
          </w:tcPr>
          <w:p w:rsidRPr="00250620" w:rsidR="005E20D3" w:rsidP="00616491" w:rsidRDefault="005E20D3" w14:paraId="6A8E3AE4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5E20D3" w:rsidTr="005E20D3" w14:paraId="35266F2A" w14:textId="77777777">
        <w:tc>
          <w:tcPr>
            <w:tcW w:w="1120" w:type="dxa"/>
          </w:tcPr>
          <w:p w:rsidRPr="00250620" w:rsidR="005E20D3" w:rsidP="00616491" w:rsidRDefault="005E20D3" w14:paraId="6A77FFF1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820" w:type="dxa"/>
          </w:tcPr>
          <w:p w:rsidRPr="00250620" w:rsidR="005E20D3" w:rsidP="00616491" w:rsidRDefault="005E20D3" w14:paraId="18A2A3AF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017" w:type="dxa"/>
          </w:tcPr>
          <w:p w:rsidRPr="00250620" w:rsidR="005E20D3" w:rsidP="00616491" w:rsidRDefault="005E20D3" w14:paraId="326E2FF7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63" w:type="dxa"/>
          </w:tcPr>
          <w:p w:rsidRPr="00250620" w:rsidR="005E20D3" w:rsidP="00616491" w:rsidRDefault="005E20D3" w14:paraId="4832E3D5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172" w:type="dxa"/>
          </w:tcPr>
          <w:p w:rsidRPr="00250620" w:rsidR="005E20D3" w:rsidP="00616491" w:rsidRDefault="005E20D3" w14:paraId="635B38B2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66" w:type="dxa"/>
          </w:tcPr>
          <w:p w:rsidRPr="00250620" w:rsidR="005E20D3" w:rsidP="00616491" w:rsidRDefault="005E20D3" w14:paraId="3D9AE818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72" w:type="dxa"/>
          </w:tcPr>
          <w:p w:rsidRPr="00250620" w:rsidR="005E20D3" w:rsidP="00616491" w:rsidRDefault="005E20D3" w14:paraId="7AC6BBFA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</w:tbl>
    <w:p w:rsidRPr="00250620" w:rsidR="00571A11" w:rsidP="00362899" w:rsidRDefault="00571A11" w14:paraId="1E8376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</w:rPr>
      </w:pPr>
    </w:p>
    <w:p w:rsidRPr="00250620" w:rsidR="00616491" w:rsidP="00D82508" w:rsidRDefault="001418E1" w14:paraId="34586C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="360"/>
        <w:jc w:val="left"/>
        <w:rPr>
          <w:rFonts w:ascii="Times New Roman" w:hAnsi="Times New Roman" w:eastAsia="Times New Roman" w:cs="Times New Roman"/>
          <w:b/>
        </w:rPr>
      </w:pPr>
      <w:r w:rsidRPr="00250620">
        <w:rPr>
          <w:rFonts w:ascii="Times New Roman" w:hAnsi="Times New Roman" w:eastAsia="Times New Roman" w:cs="Times New Roman"/>
          <w:b/>
          <w:u w:val="single"/>
        </w:rPr>
        <w:t>Ongoing</w:t>
      </w:r>
      <w:r w:rsidRPr="00250620" w:rsidR="00571A11">
        <w:rPr>
          <w:rFonts w:ascii="Times New Roman" w:hAnsi="Times New Roman" w:eastAsia="Times New Roman" w:cs="Times New Roman"/>
          <w:b/>
          <w:u w:val="single"/>
        </w:rPr>
        <w:t xml:space="preserve"> funded projects</w:t>
      </w:r>
      <w:r w:rsidRPr="00250620">
        <w:rPr>
          <w:rFonts w:ascii="Times New Roman" w:hAnsi="Times New Roman" w:eastAsia="Times New Roman" w:cs="Times New Roman"/>
          <w:b/>
        </w:rPr>
        <w:t xml:space="preserve"> during the previous calendar year</w:t>
      </w:r>
      <w:r w:rsidRPr="00250620" w:rsidR="00571A11">
        <w:rPr>
          <w:rFonts w:ascii="Times New Roman" w:hAnsi="Times New Roman" w:eastAsia="Times New Roman" w:cs="Times New Roman"/>
          <w:b/>
        </w:rPr>
        <w:t xml:space="preserve"> (title, PI list, funding agency and expected completion date):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75"/>
        <w:gridCol w:w="1800"/>
        <w:gridCol w:w="2070"/>
        <w:gridCol w:w="1044"/>
        <w:gridCol w:w="1416"/>
        <w:gridCol w:w="1486"/>
        <w:gridCol w:w="1539"/>
      </w:tblGrid>
      <w:tr w:rsidRPr="00250620" w:rsidR="005E20D3" w:rsidTr="005E20D3" w14:paraId="52BFE3E4" w14:textId="77777777">
        <w:tc>
          <w:tcPr>
            <w:tcW w:w="1075" w:type="dxa"/>
          </w:tcPr>
          <w:p w:rsidRPr="00250620" w:rsidR="005E20D3" w:rsidP="00D270E2" w:rsidRDefault="005E20D3" w14:paraId="3F388C59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</w:rPr>
            </w:pPr>
            <w:r w:rsidRPr="00250620">
              <w:rPr>
                <w:rFonts w:ascii="Times New Roman" w:hAnsi="Times New Roman" w:eastAsia="Times New Roman" w:cs="Times New Roman"/>
              </w:rPr>
              <w:t>Your role (PI, co-PI, etc.)</w:t>
            </w:r>
          </w:p>
        </w:tc>
        <w:tc>
          <w:tcPr>
            <w:tcW w:w="1800" w:type="dxa"/>
          </w:tcPr>
          <w:p w:rsidRPr="00250620" w:rsidR="005E20D3" w:rsidP="00D270E2" w:rsidRDefault="005E20D3" w14:paraId="776CF6D0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</w:rPr>
            </w:pPr>
            <w:r w:rsidRPr="00250620">
              <w:rPr>
                <w:rFonts w:ascii="Times New Roman" w:hAnsi="Times New Roman" w:eastAsia="Times New Roman" w:cs="Times New Roman"/>
              </w:rPr>
              <w:t xml:space="preserve">Complete PI and </w:t>
            </w:r>
            <w:proofErr w:type="spellStart"/>
            <w:r w:rsidRPr="00250620">
              <w:rPr>
                <w:rFonts w:ascii="Times New Roman" w:hAnsi="Times New Roman" w:eastAsia="Times New Roman" w:cs="Times New Roman"/>
              </w:rPr>
              <w:t>coPI</w:t>
            </w:r>
            <w:proofErr w:type="spellEnd"/>
            <w:r w:rsidRPr="00250620">
              <w:rPr>
                <w:rFonts w:ascii="Times New Roman" w:hAnsi="Times New Roman" w:eastAsia="Times New Roman" w:cs="Times New Roman"/>
              </w:rPr>
              <w:t xml:space="preserve"> list</w:t>
            </w:r>
          </w:p>
        </w:tc>
        <w:tc>
          <w:tcPr>
            <w:tcW w:w="2070" w:type="dxa"/>
          </w:tcPr>
          <w:p w:rsidRPr="00250620" w:rsidR="005E20D3" w:rsidP="00D270E2" w:rsidRDefault="005E20D3" w14:paraId="2A458A84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</w:rPr>
            </w:pPr>
            <w:r w:rsidRPr="00250620">
              <w:rPr>
                <w:rFonts w:ascii="Times New Roman" w:hAnsi="Times New Roman" w:eastAsia="Times New Roman" w:cs="Times New Roman"/>
              </w:rPr>
              <w:t>Title of grant</w:t>
            </w:r>
          </w:p>
        </w:tc>
        <w:tc>
          <w:tcPr>
            <w:tcW w:w="1044" w:type="dxa"/>
          </w:tcPr>
          <w:p w:rsidRPr="00250620" w:rsidR="005E20D3" w:rsidP="00D270E2" w:rsidRDefault="005E20D3" w14:paraId="48DFB4A8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</w:rPr>
            </w:pPr>
            <w:r w:rsidRPr="00250620">
              <w:rPr>
                <w:rFonts w:ascii="Times New Roman" w:hAnsi="Times New Roman" w:eastAsia="Times New Roman" w:cs="Times New Roman"/>
              </w:rPr>
              <w:t>Funding Agency</w:t>
            </w:r>
          </w:p>
        </w:tc>
        <w:tc>
          <w:tcPr>
            <w:tcW w:w="1416" w:type="dxa"/>
          </w:tcPr>
          <w:p w:rsidRPr="00250620" w:rsidR="005E20D3" w:rsidP="00D270E2" w:rsidRDefault="005E20D3" w14:paraId="49226E8B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</w:rPr>
            </w:pPr>
            <w:r w:rsidRPr="00250620">
              <w:rPr>
                <w:rFonts w:ascii="Times New Roman" w:hAnsi="Times New Roman" w:eastAsia="Times New Roman" w:cs="Times New Roman"/>
              </w:rPr>
              <w:t>Total amount awarded (Direct)</w:t>
            </w:r>
          </w:p>
        </w:tc>
        <w:tc>
          <w:tcPr>
            <w:tcW w:w="1486" w:type="dxa"/>
          </w:tcPr>
          <w:p w:rsidRPr="00250620" w:rsidR="005E20D3" w:rsidP="00D270E2" w:rsidRDefault="005E20D3" w14:paraId="48F79859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</w:rPr>
            </w:pPr>
            <w:r w:rsidRPr="00250620">
              <w:rPr>
                <w:rFonts w:ascii="Times New Roman" w:hAnsi="Times New Roman" w:eastAsia="Times New Roman" w:cs="Times New Roman"/>
              </w:rPr>
              <w:t>Total F&amp;A awarded (i.e., indirect)</w:t>
            </w:r>
          </w:p>
        </w:tc>
        <w:tc>
          <w:tcPr>
            <w:tcW w:w="1539" w:type="dxa"/>
          </w:tcPr>
          <w:p w:rsidRPr="00250620" w:rsidR="005E20D3" w:rsidP="00D270E2" w:rsidRDefault="005E20D3" w14:paraId="5D9C5D9B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eastAsia="Times New Roman" w:cs="Times New Roman"/>
              </w:rPr>
            </w:pPr>
            <w:r w:rsidRPr="00250620">
              <w:rPr>
                <w:rFonts w:ascii="Times New Roman" w:hAnsi="Times New Roman" w:eastAsia="Times New Roman" w:cs="Times New Roman"/>
              </w:rPr>
              <w:t>Start-end dates</w:t>
            </w:r>
          </w:p>
        </w:tc>
      </w:tr>
      <w:tr w:rsidRPr="00250620" w:rsidR="005E20D3" w:rsidTr="005E20D3" w14:paraId="51FA35CC" w14:textId="77777777">
        <w:tc>
          <w:tcPr>
            <w:tcW w:w="1075" w:type="dxa"/>
          </w:tcPr>
          <w:p w:rsidRPr="00250620" w:rsidR="005E20D3" w:rsidP="00552D72" w:rsidRDefault="005E20D3" w14:paraId="269680D7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00" w:type="dxa"/>
          </w:tcPr>
          <w:p w:rsidRPr="00250620" w:rsidR="005E20D3" w:rsidP="00552D72" w:rsidRDefault="005E20D3" w14:paraId="76D977DE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070" w:type="dxa"/>
          </w:tcPr>
          <w:p w:rsidRPr="00250620" w:rsidR="005E20D3" w:rsidP="00552D72" w:rsidRDefault="005E20D3" w14:paraId="0FD86F98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44" w:type="dxa"/>
          </w:tcPr>
          <w:p w:rsidRPr="00250620" w:rsidR="005E20D3" w:rsidP="00552D72" w:rsidRDefault="005E20D3" w14:paraId="7D3DDC14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16" w:type="dxa"/>
          </w:tcPr>
          <w:p w:rsidRPr="00250620" w:rsidR="005E20D3" w:rsidP="00552D72" w:rsidRDefault="005E20D3" w14:paraId="4930DE81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86" w:type="dxa"/>
          </w:tcPr>
          <w:p w:rsidRPr="00250620" w:rsidR="005E20D3" w:rsidP="00552D72" w:rsidRDefault="005E20D3" w14:paraId="72D4E2C9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9" w:type="dxa"/>
          </w:tcPr>
          <w:p w:rsidRPr="00250620" w:rsidR="005E20D3" w:rsidP="00552D72" w:rsidRDefault="005E20D3" w14:paraId="6C0D36BF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5E20D3" w:rsidTr="005E20D3" w14:paraId="38343A57" w14:textId="77777777">
        <w:tc>
          <w:tcPr>
            <w:tcW w:w="1075" w:type="dxa"/>
          </w:tcPr>
          <w:p w:rsidRPr="00250620" w:rsidR="005E20D3" w:rsidP="00552D72" w:rsidRDefault="005E20D3" w14:paraId="06EEA90E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00" w:type="dxa"/>
          </w:tcPr>
          <w:p w:rsidRPr="00250620" w:rsidR="005E20D3" w:rsidP="00552D72" w:rsidRDefault="005E20D3" w14:paraId="0CD83EAD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070" w:type="dxa"/>
          </w:tcPr>
          <w:p w:rsidRPr="00250620" w:rsidR="005E20D3" w:rsidP="00552D72" w:rsidRDefault="005E20D3" w14:paraId="5EE93C5A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44" w:type="dxa"/>
          </w:tcPr>
          <w:p w:rsidRPr="00250620" w:rsidR="005E20D3" w:rsidP="00552D72" w:rsidRDefault="005E20D3" w14:paraId="34BD29CE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16" w:type="dxa"/>
          </w:tcPr>
          <w:p w:rsidRPr="00250620" w:rsidR="005E20D3" w:rsidP="00552D72" w:rsidRDefault="005E20D3" w14:paraId="57F986E5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86" w:type="dxa"/>
          </w:tcPr>
          <w:p w:rsidRPr="00250620" w:rsidR="005E20D3" w:rsidP="00552D72" w:rsidRDefault="005E20D3" w14:paraId="1AB8EED6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9" w:type="dxa"/>
          </w:tcPr>
          <w:p w:rsidRPr="00250620" w:rsidR="005E20D3" w:rsidP="00552D72" w:rsidRDefault="005E20D3" w14:paraId="43AF53F2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5E20D3" w:rsidTr="005E20D3" w14:paraId="70078C33" w14:textId="77777777">
        <w:tc>
          <w:tcPr>
            <w:tcW w:w="1075" w:type="dxa"/>
          </w:tcPr>
          <w:p w:rsidRPr="00250620" w:rsidR="005E20D3" w:rsidP="00552D72" w:rsidRDefault="005E20D3" w14:paraId="46AEE3C3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00" w:type="dxa"/>
          </w:tcPr>
          <w:p w:rsidRPr="00250620" w:rsidR="005E20D3" w:rsidP="00552D72" w:rsidRDefault="005E20D3" w14:paraId="3E64869B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070" w:type="dxa"/>
          </w:tcPr>
          <w:p w:rsidRPr="00250620" w:rsidR="005E20D3" w:rsidP="00552D72" w:rsidRDefault="005E20D3" w14:paraId="318CCF30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44" w:type="dxa"/>
          </w:tcPr>
          <w:p w:rsidRPr="00250620" w:rsidR="005E20D3" w:rsidP="00552D72" w:rsidRDefault="005E20D3" w14:paraId="01F526FA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16" w:type="dxa"/>
          </w:tcPr>
          <w:p w:rsidRPr="00250620" w:rsidR="005E20D3" w:rsidP="00552D72" w:rsidRDefault="005E20D3" w14:paraId="34E503B0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86" w:type="dxa"/>
          </w:tcPr>
          <w:p w:rsidRPr="00250620" w:rsidR="005E20D3" w:rsidP="00552D72" w:rsidRDefault="005E20D3" w14:paraId="50CB39A0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9" w:type="dxa"/>
          </w:tcPr>
          <w:p w:rsidRPr="00250620" w:rsidR="005E20D3" w:rsidP="00552D72" w:rsidRDefault="005E20D3" w14:paraId="1F6E92EF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250620" w:rsidR="005E20D3" w:rsidTr="005E20D3" w14:paraId="1B3E4D10" w14:textId="77777777">
        <w:tc>
          <w:tcPr>
            <w:tcW w:w="1075" w:type="dxa"/>
          </w:tcPr>
          <w:p w:rsidRPr="00250620" w:rsidR="005E20D3" w:rsidP="00552D72" w:rsidRDefault="005E20D3" w14:paraId="6C9A7543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00" w:type="dxa"/>
          </w:tcPr>
          <w:p w:rsidRPr="00250620" w:rsidR="005E20D3" w:rsidP="00552D72" w:rsidRDefault="005E20D3" w14:paraId="7C918B8A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070" w:type="dxa"/>
          </w:tcPr>
          <w:p w:rsidRPr="00250620" w:rsidR="005E20D3" w:rsidP="00552D72" w:rsidRDefault="005E20D3" w14:paraId="76A3253D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44" w:type="dxa"/>
          </w:tcPr>
          <w:p w:rsidRPr="00250620" w:rsidR="005E20D3" w:rsidP="00552D72" w:rsidRDefault="005E20D3" w14:paraId="6BD89BF4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16" w:type="dxa"/>
          </w:tcPr>
          <w:p w:rsidRPr="00250620" w:rsidR="005E20D3" w:rsidP="00552D72" w:rsidRDefault="005E20D3" w14:paraId="6FE3D726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86" w:type="dxa"/>
          </w:tcPr>
          <w:p w:rsidRPr="00250620" w:rsidR="005E20D3" w:rsidP="00552D72" w:rsidRDefault="005E20D3" w14:paraId="12C1C238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39" w:type="dxa"/>
          </w:tcPr>
          <w:p w:rsidRPr="00250620" w:rsidR="005E20D3" w:rsidP="00552D72" w:rsidRDefault="005E20D3" w14:paraId="2E44AA19" w14:textId="777777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</w:tbl>
    <w:p w:rsidRPr="00250620" w:rsidR="00B400C7" w:rsidP="00616491" w:rsidRDefault="00B400C7" w14:paraId="401F195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</w:rPr>
      </w:pPr>
    </w:p>
    <w:p w:rsidRPr="00250620" w:rsidR="00571A11" w:rsidP="00571A11" w:rsidRDefault="00571A11" w14:paraId="041BA6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</w:rPr>
      </w:pPr>
    </w:p>
    <w:p w:rsidRPr="00250620" w:rsidR="00571A11" w:rsidP="0074129D" w:rsidRDefault="00571A11" w14:paraId="33CB6CB3" w14:textId="7777777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b/>
        </w:rPr>
      </w:pPr>
      <w:r w:rsidRPr="00250620">
        <w:rPr>
          <w:rFonts w:ascii="Times New Roman" w:hAnsi="Times New Roman" w:eastAsia="Times New Roman" w:cs="Times New Roman"/>
          <w:b/>
        </w:rPr>
        <w:t>Service</w:t>
      </w:r>
    </w:p>
    <w:p w:rsidRPr="00250620" w:rsidR="00571A11" w:rsidP="00571A11" w:rsidRDefault="00571A11" w14:paraId="1E15DA1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</w:rPr>
      </w:pPr>
    </w:p>
    <w:p w:rsidRPr="00250620" w:rsidR="00571A11" w:rsidP="004E130F" w:rsidRDefault="00C50480" w14:paraId="475D17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jc w:val="left"/>
        <w:rPr>
          <w:rFonts w:ascii="Times New Roman" w:hAnsi="Times New Roman" w:eastAsia="Times New Roman" w:cs="Times New Roman"/>
          <w:b/>
          <w:i/>
        </w:rPr>
      </w:pPr>
      <w:r w:rsidRPr="00250620">
        <w:rPr>
          <w:rFonts w:ascii="Times New Roman" w:hAnsi="Times New Roman" w:eastAsia="Times New Roman" w:cs="Times New Roman"/>
          <w:b/>
          <w:i/>
        </w:rPr>
        <w:t>Department/Program level service:</w:t>
      </w:r>
    </w:p>
    <w:p w:rsidRPr="00250620" w:rsidR="00155244" w:rsidP="00250620" w:rsidRDefault="00155244" w14:paraId="57C87FFD" w14:textId="77777777">
      <w:pPr>
        <w:pStyle w:val="ListParagraph"/>
        <w:numPr>
          <w:ilvl w:val="2"/>
          <w:numId w:val="14"/>
        </w:numPr>
        <w:tabs>
          <w:tab w:val="left" w:pos="1392"/>
        </w:tabs>
        <w:ind w:left="720"/>
        <w:jc w:val="left"/>
        <w:rPr>
          <w:rFonts w:ascii="Times New Roman" w:hAnsi="Times New Roman" w:eastAsia="Times New Roman" w:cs="Times New Roman"/>
        </w:rPr>
      </w:pPr>
    </w:p>
    <w:p w:rsidRPr="00250620" w:rsidR="00571A11" w:rsidP="000E7E79" w:rsidRDefault="00571A11" w14:paraId="41E302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b/>
          <w:i/>
        </w:rPr>
      </w:pPr>
    </w:p>
    <w:p w:rsidRPr="00250620" w:rsidR="0095269E" w:rsidP="004E130F" w:rsidRDefault="00571A11" w14:paraId="3CDA15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jc w:val="left"/>
        <w:rPr>
          <w:rFonts w:ascii="Times New Roman" w:hAnsi="Times New Roman" w:eastAsia="Times New Roman" w:cs="Times New Roman"/>
          <w:b/>
          <w:i/>
        </w:rPr>
      </w:pPr>
      <w:r w:rsidRPr="00250620">
        <w:rPr>
          <w:rFonts w:ascii="Times New Roman" w:hAnsi="Times New Roman" w:eastAsia="Times New Roman" w:cs="Times New Roman"/>
          <w:b/>
          <w:i/>
        </w:rPr>
        <w:t>College</w:t>
      </w:r>
      <w:r w:rsidRPr="00250620" w:rsidR="0095269E">
        <w:rPr>
          <w:rFonts w:ascii="Times New Roman" w:hAnsi="Times New Roman" w:eastAsia="Times New Roman" w:cs="Times New Roman"/>
          <w:b/>
          <w:i/>
        </w:rPr>
        <w:t xml:space="preserve"> level service</w:t>
      </w:r>
      <w:r w:rsidRPr="00250620" w:rsidR="00C50480">
        <w:rPr>
          <w:rFonts w:ascii="Times New Roman" w:hAnsi="Times New Roman" w:eastAsia="Times New Roman" w:cs="Times New Roman"/>
          <w:b/>
          <w:i/>
        </w:rPr>
        <w:t>:</w:t>
      </w:r>
    </w:p>
    <w:p w:rsidRPr="00250620" w:rsidR="000E7E79" w:rsidP="00250620" w:rsidRDefault="000E7E79" w14:paraId="4E88B7C4" w14:textId="77777777">
      <w:pPr>
        <w:pStyle w:val="ListParagraph"/>
        <w:numPr>
          <w:ilvl w:val="1"/>
          <w:numId w:val="15"/>
        </w:numPr>
        <w:tabs>
          <w:tab w:val="left" w:pos="1392"/>
        </w:tabs>
        <w:jc w:val="left"/>
        <w:rPr>
          <w:rFonts w:ascii="Times New Roman" w:hAnsi="Times New Roman" w:eastAsia="Times New Roman" w:cs="Times New Roman"/>
        </w:rPr>
      </w:pPr>
    </w:p>
    <w:p w:rsidRPr="00250620" w:rsidR="000E7E79" w:rsidP="000E7E79" w:rsidRDefault="000E7E79" w14:paraId="6DFEB1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b/>
          <w:i/>
        </w:rPr>
      </w:pPr>
    </w:p>
    <w:p w:rsidRPr="00250620" w:rsidR="00571A11" w:rsidP="004E130F" w:rsidRDefault="0095269E" w14:paraId="5EFA7F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jc w:val="left"/>
        <w:rPr>
          <w:rFonts w:ascii="Times New Roman" w:hAnsi="Times New Roman" w:eastAsia="Times New Roman" w:cs="Times New Roman"/>
          <w:b/>
          <w:i/>
        </w:rPr>
      </w:pPr>
      <w:r w:rsidRPr="00250620">
        <w:rPr>
          <w:rFonts w:ascii="Times New Roman" w:hAnsi="Times New Roman" w:eastAsia="Times New Roman" w:cs="Times New Roman"/>
          <w:b/>
          <w:i/>
        </w:rPr>
        <w:t>University level service</w:t>
      </w:r>
      <w:r w:rsidRPr="00250620" w:rsidR="00C50480">
        <w:rPr>
          <w:rFonts w:ascii="Times New Roman" w:hAnsi="Times New Roman" w:eastAsia="Times New Roman" w:cs="Times New Roman"/>
          <w:b/>
          <w:i/>
        </w:rPr>
        <w:t>:</w:t>
      </w:r>
    </w:p>
    <w:p w:rsidRPr="00250620" w:rsidR="00155244" w:rsidP="00250620" w:rsidRDefault="00155244" w14:paraId="023E21CF" w14:textId="77777777">
      <w:pPr>
        <w:pStyle w:val="ListParagraph"/>
        <w:numPr>
          <w:ilvl w:val="1"/>
          <w:numId w:val="17"/>
        </w:numPr>
        <w:tabs>
          <w:tab w:val="left" w:pos="1392"/>
        </w:tabs>
        <w:jc w:val="left"/>
        <w:rPr>
          <w:rFonts w:ascii="Times New Roman" w:hAnsi="Times New Roman" w:eastAsia="Times New Roman" w:cs="Times New Roman"/>
        </w:rPr>
      </w:pPr>
    </w:p>
    <w:p w:rsidRPr="00250620" w:rsidR="00571A11" w:rsidP="00362899" w:rsidRDefault="00571A11" w14:paraId="24A3BCD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b/>
          <w:i/>
        </w:rPr>
      </w:pPr>
    </w:p>
    <w:p w:rsidRPr="00250620" w:rsidR="00155244" w:rsidP="004E130F" w:rsidRDefault="00EC527D" w14:paraId="389173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/>
        <w:jc w:val="left"/>
        <w:rPr>
          <w:rFonts w:ascii="Times New Roman" w:hAnsi="Times New Roman" w:eastAsia="Times New Roman" w:cs="Times New Roman"/>
          <w:b/>
          <w:i/>
        </w:rPr>
      </w:pPr>
      <w:r w:rsidRPr="00250620">
        <w:rPr>
          <w:rFonts w:ascii="Times New Roman" w:hAnsi="Times New Roman" w:eastAsia="Times New Roman" w:cs="Times New Roman"/>
          <w:b/>
          <w:i/>
        </w:rPr>
        <w:t>External professional service:</w:t>
      </w:r>
    </w:p>
    <w:p w:rsidRPr="00250620" w:rsidR="0013475F" w:rsidP="00250620" w:rsidRDefault="0013475F" w14:paraId="0CF67BBF" w14:textId="77777777">
      <w:pPr>
        <w:pStyle w:val="ListParagraph"/>
        <w:numPr>
          <w:ilvl w:val="1"/>
          <w:numId w:val="13"/>
        </w:numPr>
        <w:tabs>
          <w:tab w:val="left" w:pos="1392"/>
        </w:tabs>
        <w:jc w:val="left"/>
        <w:rPr>
          <w:rFonts w:ascii="Times New Roman" w:hAnsi="Times New Roman" w:eastAsia="Times New Roman" w:cs="Times New Roman"/>
        </w:rPr>
      </w:pPr>
    </w:p>
    <w:p w:rsidRPr="00250620" w:rsidR="0013475F" w:rsidP="0013475F" w:rsidRDefault="0013475F" w14:paraId="66F5FBCB" w14:textId="77777777">
      <w:pPr>
        <w:pStyle w:val="ListParagraph"/>
        <w:tabs>
          <w:tab w:val="left" w:pos="1392"/>
        </w:tabs>
        <w:jc w:val="left"/>
        <w:rPr>
          <w:rFonts w:ascii="Times New Roman" w:hAnsi="Times New Roman" w:eastAsia="Times New Roman" w:cs="Times New Roman"/>
        </w:rPr>
      </w:pPr>
    </w:p>
    <w:p w:rsidRPr="00250620" w:rsidR="00CD38EA" w:rsidP="004E130F" w:rsidRDefault="005E20D3" w14:paraId="05C97770" w14:textId="77777777">
      <w:pPr>
        <w:ind w:left="180"/>
        <w:rPr>
          <w:rFonts w:ascii="Times New Roman" w:hAnsi="Times New Roman" w:eastAsia="Times New Roman" w:cs="Times New Roman"/>
          <w:b/>
        </w:rPr>
      </w:pPr>
      <w:proofErr w:type="gramStart"/>
      <w:r w:rsidRPr="00250620">
        <w:rPr>
          <w:rFonts w:ascii="Times New Roman" w:hAnsi="Times New Roman" w:eastAsia="Times New Roman" w:cs="Times New Roman"/>
          <w:b/>
          <w:i/>
        </w:rPr>
        <w:t>Professionally-related</w:t>
      </w:r>
      <w:proofErr w:type="gramEnd"/>
      <w:r w:rsidRPr="00250620">
        <w:rPr>
          <w:rFonts w:ascii="Times New Roman" w:hAnsi="Times New Roman" w:eastAsia="Times New Roman" w:cs="Times New Roman"/>
          <w:b/>
          <w:i/>
        </w:rPr>
        <w:t xml:space="preserve"> </w:t>
      </w:r>
      <w:r w:rsidRPr="00250620" w:rsidR="0095269E">
        <w:rPr>
          <w:rFonts w:ascii="Times New Roman" w:hAnsi="Times New Roman" w:eastAsia="Times New Roman" w:cs="Times New Roman"/>
          <w:b/>
          <w:i/>
        </w:rPr>
        <w:t>Community Service</w:t>
      </w:r>
      <w:r w:rsidRPr="00250620" w:rsidR="00EC527D">
        <w:rPr>
          <w:rFonts w:ascii="Times New Roman" w:hAnsi="Times New Roman" w:eastAsia="Times New Roman" w:cs="Times New Roman"/>
          <w:b/>
          <w:i/>
        </w:rPr>
        <w:t>:</w:t>
      </w:r>
      <w:r w:rsidRPr="00250620" w:rsidR="00CD38EA">
        <w:rPr>
          <w:rFonts w:ascii="Times New Roman" w:hAnsi="Times New Roman" w:eastAsia="Times New Roman" w:cs="Times New Roman"/>
          <w:b/>
          <w:i/>
        </w:rPr>
        <w:t xml:space="preserve"> </w:t>
      </w:r>
    </w:p>
    <w:p w:rsidRPr="00250620" w:rsidR="00155244" w:rsidP="00250620" w:rsidRDefault="00155244" w14:paraId="64718C7E" w14:textId="77777777">
      <w:pPr>
        <w:pStyle w:val="ListParagraph"/>
        <w:numPr>
          <w:ilvl w:val="1"/>
          <w:numId w:val="17"/>
        </w:numPr>
        <w:tabs>
          <w:tab w:val="left" w:pos="1392"/>
        </w:tabs>
        <w:jc w:val="left"/>
        <w:rPr>
          <w:rFonts w:ascii="Times New Roman" w:hAnsi="Times New Roman" w:eastAsia="Times New Roman" w:cs="Times New Roman"/>
        </w:rPr>
      </w:pPr>
    </w:p>
    <w:p w:rsidRPr="00250620" w:rsidR="00571A11" w:rsidP="00571A11" w:rsidRDefault="00571A11" w14:paraId="73279A3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</w:rPr>
      </w:pPr>
    </w:p>
    <w:p w:rsidRPr="00250620" w:rsidR="00571A11" w:rsidP="0074129D" w:rsidRDefault="00571A11" w14:paraId="5154CF2E" w14:textId="7777777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b/>
        </w:rPr>
      </w:pPr>
      <w:r w:rsidRPr="00250620">
        <w:rPr>
          <w:rFonts w:ascii="Times New Roman" w:hAnsi="Times New Roman" w:eastAsia="Times New Roman" w:cs="Times New Roman"/>
          <w:b/>
        </w:rPr>
        <w:t>Honors and awards (including society awards, best paper awards,</w:t>
      </w:r>
      <w:r w:rsidRPr="00250620" w:rsidR="00362899">
        <w:rPr>
          <w:rFonts w:ascii="Times New Roman" w:hAnsi="Times New Roman" w:eastAsia="Times New Roman" w:cs="Times New Roman"/>
          <w:b/>
        </w:rPr>
        <w:t xml:space="preserve"> </w:t>
      </w:r>
      <w:r w:rsidRPr="00250620" w:rsidR="009A7673">
        <w:rPr>
          <w:rFonts w:ascii="Times New Roman" w:hAnsi="Times New Roman" w:eastAsia="Times New Roman" w:cs="Times New Roman"/>
          <w:b/>
        </w:rPr>
        <w:t>your students’ best paper</w:t>
      </w:r>
      <w:r w:rsidRPr="00250620">
        <w:rPr>
          <w:rFonts w:ascii="Times New Roman" w:hAnsi="Times New Roman" w:eastAsia="Times New Roman" w:cs="Times New Roman"/>
          <w:b/>
        </w:rPr>
        <w:t xml:space="preserve"> awards, etc.)</w:t>
      </w:r>
    </w:p>
    <w:p w:rsidRPr="00250620" w:rsidR="000E7E79" w:rsidP="00250620" w:rsidRDefault="000E7E79" w14:paraId="4A3EB0A2" w14:textId="77777777">
      <w:pPr>
        <w:pStyle w:val="ListParagraph"/>
        <w:numPr>
          <w:ilvl w:val="1"/>
          <w:numId w:val="2"/>
        </w:numPr>
        <w:tabs>
          <w:tab w:val="left" w:pos="1392"/>
        </w:tabs>
        <w:jc w:val="left"/>
        <w:rPr>
          <w:rFonts w:ascii="Times New Roman" w:hAnsi="Times New Roman" w:eastAsia="Times New Roman" w:cs="Times New Roman"/>
        </w:rPr>
      </w:pPr>
    </w:p>
    <w:p w:rsidRPr="00250620" w:rsidR="000E7E79" w:rsidP="000E7E79" w:rsidRDefault="000E7E79" w14:paraId="620B1CAD" w14:textId="77777777">
      <w:pPr>
        <w:tabs>
          <w:tab w:val="left" w:pos="1392"/>
        </w:tabs>
        <w:ind w:left="720"/>
        <w:jc w:val="left"/>
        <w:rPr>
          <w:rFonts w:ascii="Times New Roman" w:hAnsi="Times New Roman" w:eastAsia="Times New Roman" w:cs="Times New Roman"/>
        </w:rPr>
      </w:pPr>
    </w:p>
    <w:p w:rsidRPr="00250620" w:rsidR="00AE4A8C" w:rsidP="0074129D" w:rsidRDefault="00AE4A8C" w14:paraId="5F581347" w14:textId="7777777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b/>
        </w:rPr>
      </w:pPr>
      <w:r w:rsidRPr="00250620">
        <w:rPr>
          <w:rFonts w:ascii="Times New Roman" w:hAnsi="Times New Roman" w:eastAsia="Times New Roman" w:cs="Times New Roman"/>
          <w:b/>
        </w:rPr>
        <w:t>Patents (applied for, granted)</w:t>
      </w:r>
    </w:p>
    <w:p w:rsidRPr="00250620" w:rsidR="000E7E79" w:rsidP="0074129D" w:rsidRDefault="000E7E79" w14:paraId="50E8835A" w14:textId="77777777">
      <w:pPr>
        <w:pStyle w:val="ListParagraph"/>
        <w:numPr>
          <w:ilvl w:val="1"/>
          <w:numId w:val="2"/>
        </w:numPr>
        <w:tabs>
          <w:tab w:val="left" w:pos="1392"/>
        </w:tabs>
        <w:jc w:val="left"/>
        <w:rPr>
          <w:rFonts w:ascii="Times New Roman" w:hAnsi="Times New Roman" w:eastAsia="Times New Roman" w:cs="Times New Roman"/>
        </w:rPr>
      </w:pPr>
    </w:p>
    <w:p w:rsidRPr="00250620" w:rsidR="00AE4A8C" w:rsidP="000E7E79" w:rsidRDefault="00AE4A8C" w14:paraId="0303F78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b/>
        </w:rPr>
      </w:pPr>
    </w:p>
    <w:p w:rsidRPr="00250620" w:rsidR="00CD38EA" w:rsidP="0074129D" w:rsidRDefault="00AE4A8C" w14:paraId="4A3AC13E" w14:textId="7777777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b/>
        </w:rPr>
      </w:pPr>
      <w:r w:rsidRPr="00250620">
        <w:rPr>
          <w:rFonts w:ascii="Times New Roman" w:hAnsi="Times New Roman" w:eastAsia="Times New Roman" w:cs="Times New Roman"/>
          <w:b/>
        </w:rPr>
        <w:t>Artifacts</w:t>
      </w:r>
      <w:r w:rsidRPr="00250620" w:rsidR="006A05B8">
        <w:rPr>
          <w:rFonts w:ascii="Times New Roman" w:hAnsi="Times New Roman" w:eastAsia="Times New Roman" w:cs="Times New Roman"/>
          <w:b/>
        </w:rPr>
        <w:t xml:space="preserve"> created </w:t>
      </w:r>
      <w:r w:rsidRPr="00250620">
        <w:rPr>
          <w:rFonts w:ascii="Times New Roman" w:hAnsi="Times New Roman" w:eastAsia="Times New Roman" w:cs="Times New Roman"/>
          <w:b/>
        </w:rPr>
        <w:t>(</w:t>
      </w:r>
      <w:proofErr w:type="gramStart"/>
      <w:r w:rsidRPr="00250620">
        <w:rPr>
          <w:rFonts w:ascii="Times New Roman" w:hAnsi="Times New Roman" w:eastAsia="Times New Roman" w:cs="Times New Roman"/>
          <w:b/>
        </w:rPr>
        <w:t>e.g.</w:t>
      </w:r>
      <w:proofErr w:type="gramEnd"/>
      <w:r w:rsidRPr="00250620">
        <w:rPr>
          <w:rFonts w:ascii="Times New Roman" w:hAnsi="Times New Roman" w:eastAsia="Times New Roman" w:cs="Times New Roman"/>
          <w:b/>
        </w:rPr>
        <w:t xml:space="preserve"> software, hardware, etc.)</w:t>
      </w:r>
    </w:p>
    <w:p w:rsidRPr="00250620" w:rsidR="000E7E79" w:rsidP="0074129D" w:rsidRDefault="000E7E79" w14:paraId="4B1435E7" w14:textId="77777777">
      <w:pPr>
        <w:pStyle w:val="ListParagraph"/>
        <w:numPr>
          <w:ilvl w:val="1"/>
          <w:numId w:val="2"/>
        </w:numPr>
        <w:tabs>
          <w:tab w:val="left" w:pos="1392"/>
        </w:tabs>
        <w:jc w:val="left"/>
        <w:rPr>
          <w:rFonts w:ascii="Times New Roman" w:hAnsi="Times New Roman" w:eastAsia="Times New Roman" w:cs="Times New Roman"/>
        </w:rPr>
      </w:pPr>
    </w:p>
    <w:p w:rsidRPr="00250620" w:rsidR="00571A11" w:rsidP="000E7E79" w:rsidRDefault="00571A11" w14:paraId="6164A93F" w14:textId="77777777">
      <w:pPr>
        <w:tabs>
          <w:tab w:val="left" w:pos="1392"/>
        </w:tabs>
        <w:ind w:left="720"/>
        <w:jc w:val="left"/>
        <w:rPr>
          <w:rFonts w:ascii="Times New Roman" w:hAnsi="Times New Roman" w:eastAsia="Times New Roman" w:cs="Times New Roman"/>
        </w:rPr>
      </w:pPr>
    </w:p>
    <w:p w:rsidRPr="00250620" w:rsidR="007959C0" w:rsidP="0074129D" w:rsidRDefault="007959C0" w14:paraId="6DBDB6EB" w14:textId="77777777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 w:eastAsia="Times New Roman" w:cs="Times New Roman"/>
          <w:b/>
        </w:rPr>
      </w:pPr>
      <w:r w:rsidRPr="00250620">
        <w:rPr>
          <w:rFonts w:ascii="Times New Roman" w:hAnsi="Times New Roman" w:eastAsia="Times New Roman" w:cs="Times New Roman"/>
          <w:b/>
        </w:rPr>
        <w:t>Please include any further information that you consider relevant to this year's activity not reflected above.</w:t>
      </w:r>
    </w:p>
    <w:p w:rsidRPr="00250620" w:rsidR="0013475F" w:rsidP="0013475F" w:rsidRDefault="0013475F" w14:paraId="221F37D4" w14:textId="7777777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ascii="Times New Roman" w:hAnsi="Times New Roman" w:eastAsia="Times New Roman" w:cs="Times New Roman"/>
        </w:rPr>
      </w:pPr>
    </w:p>
    <w:p w:rsidRPr="00250620" w:rsidR="0013475F" w:rsidP="0013475F" w:rsidRDefault="0013475F" w14:paraId="22AD8D92" w14:textId="7777777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ascii="Times New Roman" w:hAnsi="Times New Roman" w:eastAsia="Times New Roman" w:cs="Times New Roman"/>
        </w:rPr>
      </w:pPr>
    </w:p>
    <w:p w:rsidRPr="00250620" w:rsidR="0013475F" w:rsidP="0013475F" w:rsidRDefault="0013475F" w14:paraId="771CCD70" w14:textId="7777777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ascii="Times New Roman" w:hAnsi="Times New Roman" w:eastAsia="Times New Roman" w:cs="Times New Roman"/>
        </w:rPr>
      </w:pPr>
    </w:p>
    <w:p w:rsidRPr="00250620" w:rsidR="0013475F" w:rsidP="0013475F" w:rsidRDefault="0013475F" w14:paraId="270232C2" w14:textId="7777777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ascii="Times New Roman" w:hAnsi="Times New Roman" w:eastAsia="Times New Roman" w:cs="Times New Roman"/>
        </w:rPr>
      </w:pPr>
    </w:p>
    <w:p w:rsidRPr="00250620" w:rsidR="0013475F" w:rsidP="0013475F" w:rsidRDefault="0013475F" w14:paraId="1A61F3B4" w14:textId="7777777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ascii="Times New Roman" w:hAnsi="Times New Roman" w:eastAsia="Times New Roman" w:cs="Times New Roman"/>
        </w:rPr>
      </w:pPr>
    </w:p>
    <w:p w:rsidRPr="00250620" w:rsidR="00CD38EA" w:rsidP="00FE6A58" w:rsidRDefault="00CD38EA" w14:paraId="3ACEEED9" w14:textId="77777777">
      <w:pPr>
        <w:pStyle w:val="ListParagraph"/>
        <w:rPr>
          <w:rFonts w:ascii="Times New Roman" w:hAnsi="Times New Roman" w:eastAsia="Times New Roman" w:cs="Times New Roman"/>
          <w:b/>
        </w:rPr>
      </w:pPr>
    </w:p>
    <w:p w:rsidRPr="00250620" w:rsidR="007959C0" w:rsidP="007959C0" w:rsidRDefault="007959C0" w14:paraId="2FADC5F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eastAsia="Times New Roman" w:cs="Times New Roman"/>
          <w:b/>
        </w:rPr>
      </w:pPr>
      <w:r w:rsidRPr="00250620">
        <w:rPr>
          <w:rFonts w:ascii="Times New Roman" w:hAnsi="Times New Roman" w:eastAsia="Times New Roman" w:cs="Times New Roman"/>
          <w:b/>
        </w:rPr>
        <w:t>PART II – SELF EVALUATION</w:t>
      </w:r>
    </w:p>
    <w:p w:rsidRPr="00250620" w:rsidR="007959C0" w:rsidP="00FE6A58" w:rsidRDefault="007959C0" w14:paraId="38913581" w14:textId="77777777">
      <w:pPr>
        <w:pStyle w:val="ListParagraph"/>
        <w:rPr>
          <w:rFonts w:ascii="Times New Roman" w:hAnsi="Times New Roman" w:eastAsia="Times New Roman" w:cs="Times New Roman"/>
          <w:b/>
        </w:rPr>
      </w:pPr>
    </w:p>
    <w:p w:rsidRPr="00250620" w:rsidR="009A5FEF" w:rsidP="0074129D" w:rsidRDefault="00CD38EA" w14:paraId="35BE715A" w14:textId="77777777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/>
        </w:rPr>
      </w:pPr>
      <w:r w:rsidRPr="00250620">
        <w:rPr>
          <w:rFonts w:ascii="Times New Roman" w:hAnsi="Times New Roman" w:eastAsia="Times New Roman" w:cs="Times New Roman"/>
          <w:b/>
        </w:rPr>
        <w:t xml:space="preserve">Self-evaluation of </w:t>
      </w:r>
      <w:r w:rsidRPr="00250620" w:rsidR="009A5FEF">
        <w:rPr>
          <w:rFonts w:ascii="Times New Roman" w:hAnsi="Times New Roman" w:eastAsia="Times New Roman" w:cs="Times New Roman"/>
          <w:b/>
        </w:rPr>
        <w:t xml:space="preserve">your </w:t>
      </w:r>
      <w:r w:rsidRPr="00250620" w:rsidR="009A5FEF">
        <w:rPr>
          <w:rFonts w:ascii="Times New Roman" w:hAnsi="Times New Roman" w:eastAsia="Times New Roman" w:cs="Times New Roman"/>
          <w:b/>
          <w:u w:val="single"/>
        </w:rPr>
        <w:t>teaching</w:t>
      </w:r>
      <w:r w:rsidRPr="00250620" w:rsidR="00882C90">
        <w:rPr>
          <w:rFonts w:ascii="Times New Roman" w:hAnsi="Times New Roman" w:eastAsia="Times New Roman" w:cs="Times New Roman"/>
          <w:b/>
        </w:rPr>
        <w:t xml:space="preserve"> </w:t>
      </w:r>
      <w:r w:rsidRPr="00250620" w:rsidR="00882C90">
        <w:rPr>
          <w:rFonts w:ascii="Times New Roman" w:hAnsi="Times New Roman" w:cs="Times New Roman"/>
        </w:rPr>
        <w:t>(include goals for next year and progress toward last year's goals)</w:t>
      </w:r>
    </w:p>
    <w:p w:rsidRPr="00250620" w:rsidR="0013475F" w:rsidP="0013475F" w:rsidRDefault="0013475F" w14:paraId="660F5B37" w14:textId="77777777">
      <w:pPr>
        <w:pStyle w:val="ListParagraph"/>
        <w:ind w:left="360"/>
        <w:rPr>
          <w:rFonts w:ascii="Times New Roman" w:hAnsi="Times New Roman" w:eastAsia="Times New Roman" w:cs="Times New Roman"/>
        </w:rPr>
      </w:pPr>
    </w:p>
    <w:p w:rsidRPr="00250620" w:rsidR="0013475F" w:rsidP="0013475F" w:rsidRDefault="0013475F" w14:paraId="762B3ECB" w14:textId="77777777">
      <w:pPr>
        <w:pStyle w:val="ListParagraph"/>
        <w:ind w:left="360"/>
        <w:rPr>
          <w:rFonts w:ascii="Times New Roman" w:hAnsi="Times New Roman" w:eastAsia="Times New Roman" w:cs="Times New Roman"/>
        </w:rPr>
      </w:pPr>
    </w:p>
    <w:p w:rsidRPr="00250620" w:rsidR="007959C0" w:rsidP="0013475F" w:rsidRDefault="007959C0" w14:paraId="7414EE93" w14:textId="77777777">
      <w:pPr>
        <w:rPr>
          <w:rFonts w:ascii="Times New Roman" w:hAnsi="Times New Roman" w:eastAsia="Times New Roman" w:cs="Times New Roman"/>
          <w:b/>
        </w:rPr>
      </w:pPr>
    </w:p>
    <w:p w:rsidRPr="00250620" w:rsidR="009A5FEF" w:rsidP="0074129D" w:rsidRDefault="009A5FEF" w14:paraId="62116EEB" w14:textId="77777777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</w:rPr>
      </w:pPr>
      <w:r w:rsidRPr="00250620">
        <w:rPr>
          <w:rFonts w:ascii="Times New Roman" w:hAnsi="Times New Roman" w:eastAsia="Times New Roman" w:cs="Times New Roman"/>
          <w:b/>
        </w:rPr>
        <w:t xml:space="preserve">Self-evaluation of your </w:t>
      </w:r>
      <w:r w:rsidRPr="00250620" w:rsidR="00882C90">
        <w:rPr>
          <w:rFonts w:ascii="Times New Roman" w:hAnsi="Times New Roman" w:eastAsia="Times New Roman" w:cs="Times New Roman"/>
          <w:b/>
          <w:u w:val="single"/>
        </w:rPr>
        <w:t>research</w:t>
      </w:r>
      <w:r w:rsidRPr="00250620" w:rsidR="00882C90">
        <w:rPr>
          <w:rFonts w:ascii="Times New Roman" w:hAnsi="Times New Roman" w:eastAsia="Times New Roman" w:cs="Times New Roman"/>
        </w:rPr>
        <w:t xml:space="preserve"> (include goals for next year and progress toward last year's goals)</w:t>
      </w:r>
    </w:p>
    <w:p w:rsidRPr="00250620" w:rsidR="009A5FEF" w:rsidP="0013475F" w:rsidRDefault="009A5FEF" w14:paraId="51D90E67" w14:textId="77777777">
      <w:pPr>
        <w:pStyle w:val="ListParagraph"/>
        <w:ind w:left="360"/>
        <w:rPr>
          <w:rFonts w:ascii="Times New Roman" w:hAnsi="Times New Roman" w:eastAsia="Times New Roman" w:cs="Times New Roman"/>
        </w:rPr>
      </w:pPr>
    </w:p>
    <w:p w:rsidRPr="00250620" w:rsidR="007959C0" w:rsidP="0013475F" w:rsidRDefault="007959C0" w14:paraId="0F0A67E1" w14:textId="77777777">
      <w:pPr>
        <w:pStyle w:val="ListParagraph"/>
        <w:ind w:left="360"/>
        <w:rPr>
          <w:rFonts w:ascii="Times New Roman" w:hAnsi="Times New Roman" w:eastAsia="Times New Roman" w:cs="Times New Roman"/>
        </w:rPr>
      </w:pPr>
    </w:p>
    <w:p w:rsidRPr="00250620" w:rsidR="007959C0" w:rsidP="00FE6A58" w:rsidRDefault="007959C0" w14:paraId="1D3FC9C7" w14:textId="77777777">
      <w:pPr>
        <w:pStyle w:val="ListParagraph"/>
        <w:rPr>
          <w:rFonts w:ascii="Times New Roman" w:hAnsi="Times New Roman" w:eastAsia="Times New Roman" w:cs="Times New Roman"/>
          <w:b/>
        </w:rPr>
      </w:pPr>
    </w:p>
    <w:p w:rsidRPr="00250620" w:rsidR="00882C90" w:rsidP="0074129D" w:rsidRDefault="009A5FEF" w14:paraId="332CA31F" w14:textId="4C728FD3">
      <w:pPr>
        <w:pStyle w:val="ListParagraph"/>
        <w:numPr>
          <w:ilvl w:val="0"/>
          <w:numId w:val="3"/>
        </w:numPr>
        <w:rPr>
          <w:b/>
        </w:rPr>
      </w:pPr>
      <w:r w:rsidRPr="00250620">
        <w:rPr>
          <w:rFonts w:ascii="Times New Roman" w:hAnsi="Times New Roman" w:eastAsia="Times New Roman" w:cs="Times New Roman"/>
          <w:b/>
        </w:rPr>
        <w:t xml:space="preserve">Self-evaluation of your </w:t>
      </w:r>
      <w:r w:rsidRPr="00250620">
        <w:rPr>
          <w:rFonts w:ascii="Times New Roman" w:hAnsi="Times New Roman" w:eastAsia="Times New Roman" w:cs="Times New Roman"/>
          <w:b/>
          <w:u w:val="single"/>
        </w:rPr>
        <w:t>s</w:t>
      </w:r>
      <w:r w:rsidRPr="00250620" w:rsidR="00CD38EA">
        <w:rPr>
          <w:rFonts w:ascii="Times New Roman" w:hAnsi="Times New Roman" w:eastAsia="Times New Roman" w:cs="Times New Roman"/>
          <w:b/>
          <w:u w:val="single"/>
        </w:rPr>
        <w:t>e</w:t>
      </w:r>
      <w:r w:rsidRPr="00250620">
        <w:rPr>
          <w:rFonts w:ascii="Times New Roman" w:hAnsi="Times New Roman" w:eastAsia="Times New Roman" w:cs="Times New Roman"/>
          <w:b/>
          <w:u w:val="single"/>
        </w:rPr>
        <w:t>rvice</w:t>
      </w:r>
      <w:r w:rsidRPr="00250620" w:rsidR="00882C90">
        <w:rPr>
          <w:rFonts w:ascii="Times New Roman" w:hAnsi="Times New Roman" w:eastAsia="Times New Roman" w:cs="Times New Roman"/>
        </w:rPr>
        <w:t xml:space="preserve"> </w:t>
      </w:r>
      <w:r w:rsidRPr="00250620" w:rsidR="00C8573D">
        <w:rPr>
          <w:rFonts w:ascii="Times New Roman" w:hAnsi="Times New Roman" w:eastAsia="Times New Roman" w:cs="Times New Roman"/>
        </w:rPr>
        <w:t xml:space="preserve">including undergraduate and graduate student advising </w:t>
      </w:r>
      <w:r w:rsidRPr="00250620" w:rsidR="00882C90">
        <w:rPr>
          <w:rFonts w:ascii="Times New Roman" w:hAnsi="Times New Roman" w:eastAsia="Times New Roman" w:cs="Times New Roman"/>
        </w:rPr>
        <w:t>(include goals for next year and progress toward last year's goals)</w:t>
      </w:r>
    </w:p>
    <w:p w:rsidRPr="00250620" w:rsidR="00445649" w:rsidP="00445649" w:rsidRDefault="00445649" w14:paraId="62047E5F" w14:textId="3E7DEE6B">
      <w:pPr>
        <w:rPr>
          <w:b/>
        </w:rPr>
      </w:pPr>
    </w:p>
    <w:p w:rsidRPr="00250620" w:rsidR="00445649" w:rsidP="00445649" w:rsidRDefault="00445649" w14:paraId="00306321" w14:textId="77777777">
      <w:pPr>
        <w:rPr>
          <w:b/>
        </w:rPr>
      </w:pPr>
    </w:p>
    <w:p w:rsidRPr="00250620" w:rsidR="00445649" w:rsidP="70B5D03D" w:rsidRDefault="00445649" w14:paraId="5112772B" w14:textId="764D6801">
      <w:pPr>
        <w:pStyle w:val="ListParagraph"/>
        <w:numPr>
          <w:ilvl w:val="0"/>
          <w:numId w:val="3"/>
        </w:numPr>
        <w:rPr>
          <w:b w:val="1"/>
          <w:bCs w:val="1"/>
          <w:color w:val="000000" w:themeColor="text1"/>
        </w:rPr>
      </w:pPr>
      <w:r w:rsidRPr="70B5D03D" w:rsidR="00445649"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  <w:t xml:space="preserve">Self-evaluation of your efforts to make CEMS</w:t>
      </w:r>
      <w:r w:rsidRPr="70B5D03D" w:rsidR="0D8D2258"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  <w:t xml:space="preserve">, UVM, or the Profession</w:t>
      </w:r>
      <w:r w:rsidRPr="70B5D03D" w:rsidR="00445649"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  <w:t xml:space="preserve"> a more affirming and welcoming </w:t>
      </w:r>
      <w:r w:rsidRPr="00250620" w:rsidR="00612C8C">
        <w:rPr>
          <w:rFonts w:ascii="Times New Roman" w:hAnsi="Times New Roman" w:eastAsia="Times New Roman" w:cs="Times New Roman"/>
          <w:b w:val="1"/>
          <w:bCs w:val="1"/>
          <w:color w:val="000000" w:themeColor="text1"/>
          <w:shd w:val="clear" w:color="auto" w:fill="FFFFFF"/>
        </w:rPr>
        <w:t>environment for faculty, students, and staff who are minoritized or members of groups with marginalized identities</w:t>
      </w:r>
      <w:r w:rsidRPr="00250620" w:rsidR="00612C8C">
        <w:rPr>
          <w:rFonts w:ascii="Times New Roman" w:hAnsi="Times New Roman" w:eastAsia="Times New Roman" w:cs="Times New Roman"/>
          <w:b w:val="1"/>
          <w:bCs w:val="1"/>
          <w:color w:val="000000" w:themeColor="text1"/>
          <w:shd w:val="clear" w:color="auto" w:fill="FFFFFF"/>
        </w:rPr>
        <w:t>.</w:t>
      </w:r>
      <w:r w:rsidRPr="70B5D03D" w:rsidR="00445649"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  <w:t xml:space="preserve">  </w:t>
      </w:r>
      <w:r w:rsidRPr="70B5D03D" w:rsidR="00445649">
        <w:rPr>
          <w:rFonts w:ascii="Times New Roman" w:hAnsi="Times New Roman" w:eastAsia="Times New Roman" w:cs="Times New Roman"/>
          <w:color w:val="000000" w:themeColor="text1"/>
        </w:rPr>
        <w:t xml:space="preserve">This could include workshops or trainings you have attended on diversity, or universal learning approaches. It could be a club you advise that focuses on inclusion.  It could be reading and </w:t>
      </w:r>
      <w:proofErr w:type="gramStart"/>
      <w:r w:rsidRPr="70B5D03D" w:rsidR="00445649">
        <w:rPr>
          <w:rFonts w:ascii="Times New Roman" w:hAnsi="Times New Roman" w:eastAsia="Times New Roman" w:cs="Times New Roman"/>
          <w:color w:val="000000" w:themeColor="text1"/>
        </w:rPr>
        <w:t>self reflection</w:t>
      </w:r>
      <w:proofErr w:type="gramEnd"/>
      <w:r w:rsidRPr="70B5D03D" w:rsidR="00445649">
        <w:rPr>
          <w:rFonts w:ascii="Times New Roman" w:hAnsi="Times New Roman" w:eastAsia="Times New Roman" w:cs="Times New Roman"/>
          <w:color w:val="000000" w:themeColor="text1"/>
        </w:rPr>
        <w:t xml:space="preserve"> you have done (but please include the books and what you learned an</w:t>
      </w:r>
      <w:r w:rsidRPr="70B5D03D" w:rsidR="00612C8C">
        <w:rPr>
          <w:rFonts w:ascii="Times New Roman" w:hAnsi="Times New Roman" w:eastAsia="Times New Roman" w:cs="Times New Roman"/>
          <w:color w:val="000000" w:themeColor="text1"/>
        </w:rPr>
        <w:t>d</w:t>
      </w:r>
      <w:r w:rsidRPr="70B5D03D" w:rsidR="00445649">
        <w:rPr>
          <w:rFonts w:ascii="Times New Roman" w:hAnsi="Times New Roman" w:eastAsia="Times New Roman" w:cs="Times New Roman"/>
          <w:color w:val="000000" w:themeColor="text1"/>
        </w:rPr>
        <w:t xml:space="preserve"> are applying from that).  </w:t>
      </w:r>
    </w:p>
    <w:p w:rsidRPr="00250620" w:rsidR="007959C0" w:rsidP="00612C8C" w:rsidRDefault="007959C0" w14:paraId="47A06104" w14:textId="77777777">
      <w:pPr>
        <w:rPr>
          <w:rFonts w:ascii="Times New Roman" w:hAnsi="Times New Roman" w:eastAsia="Times New Roman" w:cs="Times New Roman"/>
        </w:rPr>
      </w:pPr>
    </w:p>
    <w:p w:rsidRPr="00250620" w:rsidR="007959C0" w:rsidP="00FE6A58" w:rsidRDefault="007959C0" w14:paraId="6EB6AB58" w14:textId="77777777">
      <w:pPr>
        <w:pStyle w:val="ListParagraph"/>
        <w:rPr>
          <w:rFonts w:ascii="Times New Roman" w:hAnsi="Times New Roman" w:cs="Times New Roman"/>
          <w:b/>
        </w:rPr>
      </w:pPr>
    </w:p>
    <w:p w:rsidRPr="00250620" w:rsidR="009A5FEF" w:rsidP="0074129D" w:rsidRDefault="00882C90" w14:paraId="70D84773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50620">
        <w:rPr>
          <w:rFonts w:ascii="Times New Roman" w:hAnsi="Times New Roman" w:cs="Times New Roman"/>
          <w:b/>
        </w:rPr>
        <w:t>Identify any deficiencies noted in your prior Chair's annual evaluation (if any), what you have done to address them, and evidence that you have made progress.</w:t>
      </w:r>
    </w:p>
    <w:p w:rsidRPr="00250620" w:rsidR="00882C90" w:rsidP="0013475F" w:rsidRDefault="00882C90" w14:paraId="343A09FA" w14:textId="77777777">
      <w:pPr>
        <w:pStyle w:val="ListParagraph"/>
        <w:ind w:left="360"/>
        <w:rPr>
          <w:rFonts w:ascii="Times New Roman" w:hAnsi="Times New Roman" w:eastAsia="Times New Roman" w:cs="Times New Roman"/>
        </w:rPr>
      </w:pPr>
    </w:p>
    <w:p w:rsidRPr="00250620" w:rsidR="007959C0" w:rsidP="0013475F" w:rsidRDefault="007959C0" w14:paraId="319D97C2" w14:textId="77777777">
      <w:pPr>
        <w:pStyle w:val="ListParagraph"/>
        <w:ind w:left="360"/>
        <w:rPr>
          <w:rFonts w:ascii="Times New Roman" w:hAnsi="Times New Roman" w:eastAsia="Times New Roman" w:cs="Times New Roman"/>
        </w:rPr>
      </w:pPr>
    </w:p>
    <w:p w:rsidRPr="00250620" w:rsidR="007959C0" w:rsidP="00FE6A58" w:rsidRDefault="007959C0" w14:paraId="05D3C273" w14:textId="77777777">
      <w:pPr>
        <w:rPr>
          <w:b/>
        </w:rPr>
      </w:pPr>
    </w:p>
    <w:p w:rsidRPr="00250620" w:rsidR="009A5FEF" w:rsidP="0074129D" w:rsidRDefault="009A5FEF" w14:paraId="27D76881" w14:textId="77777777">
      <w:pPr>
        <w:pStyle w:val="ListParagraph"/>
        <w:numPr>
          <w:ilvl w:val="0"/>
          <w:numId w:val="3"/>
        </w:numPr>
        <w:jc w:val="left"/>
        <w:rPr>
          <w:b/>
        </w:rPr>
      </w:pPr>
      <w:r w:rsidRPr="00250620">
        <w:rPr>
          <w:rFonts w:ascii="Times New Roman" w:hAnsi="Times New Roman" w:eastAsia="Times New Roman" w:cs="Times New Roman"/>
          <w:b/>
        </w:rPr>
        <w:t>Any additional comments or material</w:t>
      </w:r>
    </w:p>
    <w:p w:rsidRPr="00250620" w:rsidR="009A5FEF" w:rsidP="0013475F" w:rsidRDefault="009A5FEF" w14:paraId="0DD0F595" w14:textId="77777777">
      <w:pPr>
        <w:pStyle w:val="ListParagraph"/>
        <w:ind w:left="360"/>
        <w:rPr>
          <w:rFonts w:ascii="Times New Roman" w:hAnsi="Times New Roman" w:eastAsia="Times New Roman" w:cs="Times New Roman"/>
        </w:rPr>
      </w:pPr>
    </w:p>
    <w:bookmarkEnd w:id="0"/>
    <w:p w:rsidRPr="00250620" w:rsidR="0033130C" w:rsidP="0013475F" w:rsidRDefault="0033130C" w14:paraId="246A0B01" w14:textId="77777777">
      <w:pPr>
        <w:pStyle w:val="ListParagraph"/>
        <w:ind w:left="360"/>
        <w:rPr>
          <w:rFonts w:ascii="Times New Roman" w:hAnsi="Times New Roman" w:eastAsia="Times New Roman" w:cs="Times New Roman"/>
        </w:rPr>
      </w:pPr>
    </w:p>
    <w:sectPr w:rsidRPr="00250620" w:rsidR="0033130C" w:rsidSect="0059511D">
      <w:headerReference w:type="default" r:id="rId7"/>
      <w:footerReference w:type="default" r:id="rId8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4991" w:rsidP="00D1032D" w:rsidRDefault="00444991" w14:paraId="2CB137CB" w14:textId="77777777">
      <w:r>
        <w:separator/>
      </w:r>
    </w:p>
  </w:endnote>
  <w:endnote w:type="continuationSeparator" w:id="0">
    <w:p w:rsidR="00444991" w:rsidP="00D1032D" w:rsidRDefault="00444991" w14:paraId="5823F6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8377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Pr="00E546FE" w:rsidR="00E546FE" w:rsidRDefault="00E546FE" w14:paraId="5A600CE8" w14:textId="77777777">
        <w:pPr>
          <w:pStyle w:val="Footer"/>
          <w:jc w:val="center"/>
          <w:rPr>
            <w:rFonts w:ascii="Times New Roman" w:hAnsi="Times New Roman" w:cs="Times New Roman"/>
          </w:rPr>
        </w:pPr>
        <w:r w:rsidRPr="00E546FE">
          <w:rPr>
            <w:rFonts w:ascii="Times New Roman" w:hAnsi="Times New Roman" w:cs="Times New Roman"/>
          </w:rPr>
          <w:fldChar w:fldCharType="begin"/>
        </w:r>
        <w:r w:rsidRPr="00E546FE">
          <w:rPr>
            <w:rFonts w:ascii="Times New Roman" w:hAnsi="Times New Roman" w:cs="Times New Roman"/>
          </w:rPr>
          <w:instrText xml:space="preserve"> PAGE   \* MERGEFORMAT </w:instrText>
        </w:r>
        <w:r w:rsidRPr="00E546FE">
          <w:rPr>
            <w:rFonts w:ascii="Times New Roman" w:hAnsi="Times New Roman" w:cs="Times New Roman"/>
          </w:rPr>
          <w:fldChar w:fldCharType="separate"/>
        </w:r>
        <w:r w:rsidR="00AE2EF4">
          <w:rPr>
            <w:rFonts w:ascii="Times New Roman" w:hAnsi="Times New Roman" w:cs="Times New Roman"/>
            <w:noProof/>
          </w:rPr>
          <w:t>5</w:t>
        </w:r>
        <w:r w:rsidRPr="00E546F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546FE" w:rsidRDefault="00E546FE" w14:paraId="31DBF3D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4991" w:rsidP="00D1032D" w:rsidRDefault="00444991" w14:paraId="09A437A4" w14:textId="77777777">
      <w:r>
        <w:separator/>
      </w:r>
    </w:p>
  </w:footnote>
  <w:footnote w:type="continuationSeparator" w:id="0">
    <w:p w:rsidR="00444991" w:rsidP="00D1032D" w:rsidRDefault="00444991" w14:paraId="58ADB93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2D72" w:rsidP="00E546FE" w:rsidRDefault="00E546FE" w14:paraId="3C631F93" w14:textId="77777777">
    <w:pPr>
      <w:pStyle w:val="Header"/>
      <w:tabs>
        <w:tab w:val="left" w:pos="48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84E"/>
    <w:multiLevelType w:val="hybridMultilevel"/>
    <w:tmpl w:val="7A0819C6"/>
    <w:lvl w:ilvl="0" w:tplc="04090005">
      <w:start w:val="1"/>
      <w:numFmt w:val="bullet"/>
      <w:lvlText w:val=""/>
      <w:lvlJc w:val="left"/>
      <w:pPr>
        <w:ind w:left="1276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4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hint="default" w:ascii="Wingdings" w:hAnsi="Wingdings"/>
      </w:rPr>
    </w:lvl>
  </w:abstractNum>
  <w:abstractNum w:abstractNumId="1" w15:restartNumberingAfterBreak="0">
    <w:nsid w:val="036C04A5"/>
    <w:multiLevelType w:val="multilevel"/>
    <w:tmpl w:val="90EC261E"/>
    <w:lvl w:ilvl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0C6C24"/>
    <w:multiLevelType w:val="hybridMultilevel"/>
    <w:tmpl w:val="C5584160"/>
    <w:lvl w:ilvl="0" w:tplc="04090005">
      <w:start w:val="1"/>
      <w:numFmt w:val="bullet"/>
      <w:lvlText w:val=""/>
      <w:lvlJc w:val="left"/>
      <w:pPr>
        <w:ind w:left="1276" w:hanging="360"/>
      </w:pPr>
      <w:rPr>
        <w:rFonts w:hint="default" w:ascii="Wingdings" w:hAnsi="Wingdings"/>
      </w:r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0314D80"/>
    <w:multiLevelType w:val="multilevel"/>
    <w:tmpl w:val="55FE4644"/>
    <w:lvl w:ilvl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170" w:hanging="360"/>
      </w:pPr>
      <w:rPr>
        <w:rFonts w:hint="default" w:ascii="Wingdings" w:hAnsi="Wingding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AA33DC"/>
    <w:multiLevelType w:val="hybridMultilevel"/>
    <w:tmpl w:val="B3321B64"/>
    <w:lvl w:ilvl="0" w:tplc="04090005">
      <w:start w:val="1"/>
      <w:numFmt w:val="bullet"/>
      <w:lvlText w:val=""/>
      <w:lvlJc w:val="left"/>
      <w:pPr>
        <w:ind w:left="1636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5" w15:restartNumberingAfterBreak="0">
    <w:nsid w:val="1A8B74BB"/>
    <w:multiLevelType w:val="hybridMultilevel"/>
    <w:tmpl w:val="E78C6A3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982A95"/>
    <w:multiLevelType w:val="hybridMultilevel"/>
    <w:tmpl w:val="7DB63A42"/>
    <w:lvl w:ilvl="0" w:tplc="04090005">
      <w:start w:val="1"/>
      <w:numFmt w:val="bullet"/>
      <w:lvlText w:val=""/>
      <w:lvlJc w:val="left"/>
      <w:pPr>
        <w:ind w:left="12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7" w15:restartNumberingAfterBreak="0">
    <w:nsid w:val="20A214A2"/>
    <w:multiLevelType w:val="multilevel"/>
    <w:tmpl w:val="9A20500C"/>
    <w:lvl w:ilvl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0C0816"/>
    <w:multiLevelType w:val="hybridMultilevel"/>
    <w:tmpl w:val="EBEA2C54"/>
    <w:lvl w:ilvl="0" w:tplc="04090005">
      <w:start w:val="1"/>
      <w:numFmt w:val="bullet"/>
      <w:lvlText w:val=""/>
      <w:lvlJc w:val="left"/>
      <w:pPr>
        <w:ind w:left="1276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4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hint="default" w:ascii="Wingdings" w:hAnsi="Wingdings"/>
      </w:rPr>
    </w:lvl>
  </w:abstractNum>
  <w:abstractNum w:abstractNumId="9" w15:restartNumberingAfterBreak="0">
    <w:nsid w:val="2D0250D8"/>
    <w:multiLevelType w:val="hybridMultilevel"/>
    <w:tmpl w:val="719021A8"/>
    <w:lvl w:ilvl="0" w:tplc="04090005">
      <w:start w:val="1"/>
      <w:numFmt w:val="bullet"/>
      <w:lvlText w:val=""/>
      <w:lvlJc w:val="left"/>
      <w:pPr>
        <w:ind w:left="1636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10" w15:restartNumberingAfterBreak="0">
    <w:nsid w:val="2FA802D0"/>
    <w:multiLevelType w:val="hybridMultilevel"/>
    <w:tmpl w:val="77F21E12"/>
    <w:lvl w:ilvl="0" w:tplc="04090005">
      <w:start w:val="1"/>
      <w:numFmt w:val="bullet"/>
      <w:lvlText w:val=""/>
      <w:lvlJc w:val="left"/>
      <w:pPr>
        <w:ind w:left="1276" w:hanging="360"/>
      </w:pPr>
      <w:rPr>
        <w:rFonts w:hint="default" w:ascii="Wingdings" w:hAnsi="Wingdings"/>
      </w:r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1" w15:restartNumberingAfterBreak="0">
    <w:nsid w:val="31E606D3"/>
    <w:multiLevelType w:val="hybridMultilevel"/>
    <w:tmpl w:val="E4C273FE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055257"/>
    <w:multiLevelType w:val="hybridMultilevel"/>
    <w:tmpl w:val="5F36187E"/>
    <w:lvl w:ilvl="0" w:tplc="04090005">
      <w:start w:val="1"/>
      <w:numFmt w:val="bullet"/>
      <w:lvlText w:val=""/>
      <w:lvlJc w:val="left"/>
      <w:pPr>
        <w:ind w:left="1636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13" w15:restartNumberingAfterBreak="0">
    <w:nsid w:val="3B823D3C"/>
    <w:multiLevelType w:val="multilevel"/>
    <w:tmpl w:val="20A261C0"/>
    <w:lvl w:ilvl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CE7086"/>
    <w:multiLevelType w:val="multilevel"/>
    <w:tmpl w:val="696CF29A"/>
    <w:lvl w:ilvl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504112"/>
    <w:multiLevelType w:val="multilevel"/>
    <w:tmpl w:val="3D100068"/>
    <w:lvl w:ilvl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A0E323F"/>
    <w:multiLevelType w:val="hybridMultilevel"/>
    <w:tmpl w:val="F5CC21A8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0B18E9"/>
    <w:multiLevelType w:val="multilevel"/>
    <w:tmpl w:val="74E85D14"/>
    <w:lvl w:ilvl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3400212"/>
    <w:multiLevelType w:val="hybridMultilevel"/>
    <w:tmpl w:val="6504E928"/>
    <w:lvl w:ilvl="0" w:tplc="04090005">
      <w:start w:val="1"/>
      <w:numFmt w:val="bullet"/>
      <w:lvlText w:val=""/>
      <w:lvlJc w:val="left"/>
      <w:pPr>
        <w:ind w:left="135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4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hint="default" w:ascii="Wingdings" w:hAnsi="Wingdings"/>
      </w:rPr>
    </w:lvl>
  </w:abstractNum>
  <w:abstractNum w:abstractNumId="19" w15:restartNumberingAfterBreak="0">
    <w:nsid w:val="602D5F19"/>
    <w:multiLevelType w:val="hybridMultilevel"/>
    <w:tmpl w:val="3FA04F38"/>
    <w:lvl w:ilvl="0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5A50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525834"/>
    <w:multiLevelType w:val="multilevel"/>
    <w:tmpl w:val="B0FADB02"/>
    <w:lvl w:ilvl="0">
      <w:start w:val="1"/>
      <w:numFmt w:val="decimal"/>
      <w:lvlText w:val="%1)"/>
      <w:lvlJc w:val="left"/>
      <w:pPr>
        <w:ind w:left="360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C7E4DF2"/>
    <w:multiLevelType w:val="hybridMultilevel"/>
    <w:tmpl w:val="2A265068"/>
    <w:lvl w:ilvl="0" w:tplc="04090005">
      <w:start w:val="1"/>
      <w:numFmt w:val="bullet"/>
      <w:lvlText w:val=""/>
      <w:lvlJc w:val="left"/>
      <w:pPr>
        <w:ind w:left="1276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43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hint="default" w:ascii="Wingdings" w:hAnsi="Wingdings"/>
      </w:rPr>
    </w:lvl>
  </w:abstractNum>
  <w:abstractNum w:abstractNumId="23" w15:restartNumberingAfterBreak="0">
    <w:nsid w:val="7CF46085"/>
    <w:multiLevelType w:val="hybridMultilevel"/>
    <w:tmpl w:val="45B235E0"/>
    <w:lvl w:ilvl="0" w:tplc="04090005">
      <w:start w:val="1"/>
      <w:numFmt w:val="bullet"/>
      <w:lvlText w:val=""/>
      <w:lvlJc w:val="left"/>
      <w:pPr>
        <w:ind w:left="1276" w:hanging="360"/>
      </w:pPr>
      <w:rPr>
        <w:rFonts w:hint="default" w:ascii="Wingdings" w:hAnsi="Wingdings"/>
      </w:r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20"/>
  </w:num>
  <w:num w:numId="2">
    <w:abstractNumId w:val="21"/>
  </w:num>
  <w:num w:numId="3">
    <w:abstractNumId w:val="14"/>
  </w:num>
  <w:num w:numId="4">
    <w:abstractNumId w:val="23"/>
  </w:num>
  <w:num w:numId="5">
    <w:abstractNumId w:val="18"/>
  </w:num>
  <w:num w:numId="6">
    <w:abstractNumId w:val="12"/>
  </w:num>
  <w:num w:numId="7">
    <w:abstractNumId w:val="16"/>
  </w:num>
  <w:num w:numId="8">
    <w:abstractNumId w:val="10"/>
  </w:num>
  <w:num w:numId="9">
    <w:abstractNumId w:val="0"/>
  </w:num>
  <w:num w:numId="10">
    <w:abstractNumId w:val="4"/>
  </w:num>
  <w:num w:numId="11">
    <w:abstractNumId w:val="17"/>
  </w:num>
  <w:num w:numId="12">
    <w:abstractNumId w:val="3"/>
  </w:num>
  <w:num w:numId="13">
    <w:abstractNumId w:val="15"/>
  </w:num>
  <w:num w:numId="14">
    <w:abstractNumId w:val="11"/>
  </w:num>
  <w:num w:numId="15">
    <w:abstractNumId w:val="1"/>
  </w:num>
  <w:num w:numId="16">
    <w:abstractNumId w:val="13"/>
  </w:num>
  <w:num w:numId="17">
    <w:abstractNumId w:val="7"/>
  </w:num>
  <w:num w:numId="18">
    <w:abstractNumId w:val="5"/>
  </w:num>
  <w:num w:numId="19">
    <w:abstractNumId w:val="6"/>
  </w:num>
  <w:num w:numId="20">
    <w:abstractNumId w:val="2"/>
  </w:num>
  <w:num w:numId="21">
    <w:abstractNumId w:val="19"/>
  </w:num>
  <w:num w:numId="22">
    <w:abstractNumId w:val="9"/>
  </w:num>
  <w:num w:numId="23">
    <w:abstractNumId w:val="8"/>
  </w:num>
  <w:num w:numId="2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11"/>
    <w:rsid w:val="00032EF1"/>
    <w:rsid w:val="0006510E"/>
    <w:rsid w:val="000B0479"/>
    <w:rsid w:val="000E7E79"/>
    <w:rsid w:val="00114CD2"/>
    <w:rsid w:val="0013475F"/>
    <w:rsid w:val="001418E1"/>
    <w:rsid w:val="00155244"/>
    <w:rsid w:val="00250620"/>
    <w:rsid w:val="0033130C"/>
    <w:rsid w:val="00347D42"/>
    <w:rsid w:val="00362899"/>
    <w:rsid w:val="003C7B9C"/>
    <w:rsid w:val="003F10B5"/>
    <w:rsid w:val="003F4CB1"/>
    <w:rsid w:val="00424D6C"/>
    <w:rsid w:val="00444991"/>
    <w:rsid w:val="00445649"/>
    <w:rsid w:val="004E130F"/>
    <w:rsid w:val="004F7EF8"/>
    <w:rsid w:val="00552D72"/>
    <w:rsid w:val="00571A11"/>
    <w:rsid w:val="0059511D"/>
    <w:rsid w:val="005E20D3"/>
    <w:rsid w:val="005F1014"/>
    <w:rsid w:val="00612C8C"/>
    <w:rsid w:val="00616491"/>
    <w:rsid w:val="006454CD"/>
    <w:rsid w:val="00675280"/>
    <w:rsid w:val="006A05B8"/>
    <w:rsid w:val="006A18B6"/>
    <w:rsid w:val="006C7ABB"/>
    <w:rsid w:val="00701BED"/>
    <w:rsid w:val="0074129D"/>
    <w:rsid w:val="007959C0"/>
    <w:rsid w:val="007B19EE"/>
    <w:rsid w:val="007D1B8D"/>
    <w:rsid w:val="00823AFD"/>
    <w:rsid w:val="00882C90"/>
    <w:rsid w:val="008A3BAD"/>
    <w:rsid w:val="008F23E2"/>
    <w:rsid w:val="0095269E"/>
    <w:rsid w:val="00980094"/>
    <w:rsid w:val="009A5FEF"/>
    <w:rsid w:val="009A7673"/>
    <w:rsid w:val="009F5772"/>
    <w:rsid w:val="00A25334"/>
    <w:rsid w:val="00A324A1"/>
    <w:rsid w:val="00A37ADB"/>
    <w:rsid w:val="00AE2EF4"/>
    <w:rsid w:val="00AE4A8C"/>
    <w:rsid w:val="00B400C7"/>
    <w:rsid w:val="00B42B36"/>
    <w:rsid w:val="00B56C0D"/>
    <w:rsid w:val="00BB602D"/>
    <w:rsid w:val="00C22E62"/>
    <w:rsid w:val="00C230C2"/>
    <w:rsid w:val="00C453E7"/>
    <w:rsid w:val="00C50480"/>
    <w:rsid w:val="00C6511C"/>
    <w:rsid w:val="00C8573D"/>
    <w:rsid w:val="00CB7916"/>
    <w:rsid w:val="00CD38EA"/>
    <w:rsid w:val="00D1032D"/>
    <w:rsid w:val="00D270E2"/>
    <w:rsid w:val="00D82508"/>
    <w:rsid w:val="00DB51D5"/>
    <w:rsid w:val="00DC0D7F"/>
    <w:rsid w:val="00E03D3A"/>
    <w:rsid w:val="00E46C98"/>
    <w:rsid w:val="00E546FE"/>
    <w:rsid w:val="00E7742A"/>
    <w:rsid w:val="00EC527D"/>
    <w:rsid w:val="00F234C7"/>
    <w:rsid w:val="00F2705A"/>
    <w:rsid w:val="00F84C61"/>
    <w:rsid w:val="00FA6047"/>
    <w:rsid w:val="00FB69BB"/>
    <w:rsid w:val="00FE6A58"/>
    <w:rsid w:val="0D8D2258"/>
    <w:rsid w:val="70B5D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5002"/>
  <w15:docId w15:val="{4835163A-3038-4975-89B3-6255E9ED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ind w:left="734" w:hanging="54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34C7"/>
    <w:pPr>
      <w:ind w:left="0" w:firstLine="0"/>
    </w:pPr>
  </w:style>
  <w:style w:type="paragraph" w:styleId="Heading2">
    <w:name w:val="heading 2"/>
    <w:basedOn w:val="Normal"/>
    <w:link w:val="Heading2Char"/>
    <w:uiPriority w:val="9"/>
    <w:qFormat/>
    <w:rsid w:val="00571A11"/>
    <w:pPr>
      <w:spacing w:before="100" w:beforeAutospacing="1" w:after="100" w:afterAutospacing="1"/>
      <w:jc w:val="left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71A11"/>
    <w:pPr>
      <w:spacing w:before="100" w:beforeAutospacing="1" w:after="100" w:afterAutospacing="1"/>
      <w:jc w:val="left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571A11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571A11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71A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1A11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1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eastAsia="Times New Roman" w:cs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571A11"/>
    <w:rPr>
      <w:rFonts w:ascii="Courier New" w:hAnsi="Courier New" w:eastAsia="Times New Roman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84C61"/>
    <w:pPr>
      <w:ind w:left="720"/>
      <w:contextualSpacing/>
    </w:pPr>
  </w:style>
  <w:style w:type="paragraph" w:styleId="Default" w:customStyle="1">
    <w:name w:val="Default"/>
    <w:rsid w:val="00347D42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032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1032D"/>
  </w:style>
  <w:style w:type="paragraph" w:styleId="Footer">
    <w:name w:val="footer"/>
    <w:basedOn w:val="Normal"/>
    <w:link w:val="FooterChar"/>
    <w:uiPriority w:val="99"/>
    <w:unhideWhenUsed/>
    <w:rsid w:val="00D1032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032D"/>
  </w:style>
  <w:style w:type="table" w:styleId="TableGrid">
    <w:name w:val="Table Grid"/>
    <w:basedOn w:val="TableNormal"/>
    <w:uiPriority w:val="59"/>
    <w:rsid w:val="005951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C0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6C0D"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DefaultParagraphFont"/>
    <w:rsid w:val="00612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3f7485d885654ea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aa3a-65e4-4340-8da3-69ee496ae007}"/>
      </w:docPartPr>
      <w:docPartBody>
        <w:p w14:paraId="227EA4C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FA8DAD3861641A9E82AEA26FF269E" ma:contentTypeVersion="4" ma:contentTypeDescription="Create a new document." ma:contentTypeScope="" ma:versionID="eb67c28c78494239fb321fb70b467b6f">
  <xsd:schema xmlns:xsd="http://www.w3.org/2001/XMLSchema" xmlns:xs="http://www.w3.org/2001/XMLSchema" xmlns:p="http://schemas.microsoft.com/office/2006/metadata/properties" xmlns:ns2="858db5b0-fb69-42a4-be41-bfeb9d5778a8" targetNamespace="http://schemas.microsoft.com/office/2006/metadata/properties" ma:root="true" ma:fieldsID="3e98ed8e7d430b462a7facc460321637" ns2:_="">
    <xsd:import namespace="858db5b0-fb69-42a4-be41-bfeb9d577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db5b0-fb69-42a4-be41-bfeb9d577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065ACC-522C-4EC2-A41D-14054008CC45}"/>
</file>

<file path=customXml/itemProps2.xml><?xml version="1.0" encoding="utf-8"?>
<ds:datastoreItem xmlns:ds="http://schemas.openxmlformats.org/officeDocument/2006/customXml" ds:itemID="{CAE8E179-26F7-4E2F-B654-42511283B723}"/>
</file>

<file path=customXml/itemProps3.xml><?xml version="1.0" encoding="utf-8"?>
<ds:datastoreItem xmlns:ds="http://schemas.openxmlformats.org/officeDocument/2006/customXml" ds:itemID="{873F6942-880B-4556-B3AA-7BC2097EF2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Vermont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Linda Schadler</lastModifiedBy>
  <revision>5</revision>
  <dcterms:created xsi:type="dcterms:W3CDTF">2021-09-16T20:53:00.0000000Z</dcterms:created>
  <dcterms:modified xsi:type="dcterms:W3CDTF">2021-10-13T20:37:34.1938422Z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0x010100643FA8DAD3861641A9E82AEA26FF269E</vt:lpwstr>
  </property>
</Properties>
</file>