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49D21C5" w:rsidR="004373EE" w:rsidRDefault="65501BFA" w:rsidP="1D9DDEB9">
      <w:pPr>
        <w:jc w:val="center"/>
        <w:rPr>
          <w:b/>
          <w:bCs/>
          <w:sz w:val="32"/>
          <w:szCs w:val="32"/>
        </w:rPr>
      </w:pPr>
      <w:r w:rsidRPr="378FA17B">
        <w:rPr>
          <w:b/>
          <w:bCs/>
          <w:sz w:val="32"/>
          <w:szCs w:val="32"/>
        </w:rPr>
        <w:t>Climate Adaptation Plan</w:t>
      </w:r>
      <w:r w:rsidR="008103A3">
        <w:rPr>
          <w:b/>
          <w:bCs/>
          <w:sz w:val="32"/>
          <w:szCs w:val="32"/>
        </w:rPr>
        <w:t>,</w:t>
      </w:r>
      <w:r w:rsidR="008103A3" w:rsidRPr="007A5EB2">
        <w:rPr>
          <w:b/>
          <w:bCs/>
          <w:color w:val="FFC000"/>
          <w:sz w:val="32"/>
          <w:szCs w:val="32"/>
        </w:rPr>
        <w:t xml:space="preserve"> Farm Name Here</w:t>
      </w:r>
    </w:p>
    <w:p w14:paraId="39270A72" w14:textId="4EBA8483" w:rsidR="65501BFA" w:rsidRDefault="007A5EB2" w:rsidP="4EB5DA06">
      <w:pPr>
        <w:jc w:val="center"/>
      </w:pPr>
      <w:sdt>
        <w:sdtPr>
          <w:alias w:val="Date"/>
          <w:tag w:val="Date"/>
          <w:id w:val="-532035977"/>
          <w:placeholder>
            <w:docPart w:val="FEC904816B8B49E181452D59B86BC5A9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5d8c711f-12c4-4b74-a160-ecf4c25002d6' xmlns:ns4='d810a318-5788-42c4-bc95-17272ed21e47' " w:xpath="/ns0:properties[1]/documentManagement[1]/ns3:Date[1]" w:storeItemID="{DFC5D726-42BF-4150-A5D7-8681FDD8AE5A}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F0129B">
            <w:rPr>
              <w:rStyle w:val="PlaceholderText"/>
            </w:rPr>
            <w:t>[Date]</w:t>
          </w:r>
        </w:sdtContent>
      </w:sdt>
    </w:p>
    <w:p w14:paraId="257FCAE4" w14:textId="49810839" w:rsidR="4877054F" w:rsidRDefault="0031116A" w:rsidP="4EB5DA06">
      <w:r w:rsidRPr="0031116A">
        <w:rPr>
          <w:noProof/>
        </w:rPr>
        <w:drawing>
          <wp:inline distT="0" distB="0" distL="0" distR="0" wp14:anchorId="7D2BDFC8" wp14:editId="10AD892C">
            <wp:extent cx="5943600" cy="940435"/>
            <wp:effectExtent l="0" t="0" r="0" b="0"/>
            <wp:docPr id="716684183" name="Picture 1" descr="A yellow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684183" name="Picture 1" descr="A yellow background with black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52AF8" w14:textId="501ADE2E" w:rsidR="6A103297" w:rsidRDefault="6A103297" w:rsidP="4EB5DA06">
      <w:pPr>
        <w:rPr>
          <w:b/>
          <w:bCs/>
          <w:sz w:val="32"/>
          <w:szCs w:val="32"/>
        </w:rPr>
      </w:pPr>
      <w:r w:rsidRPr="4EB5DA06">
        <w:rPr>
          <w:b/>
          <w:bCs/>
          <w:sz w:val="32"/>
          <w:szCs w:val="32"/>
        </w:rPr>
        <w:t xml:space="preserve">Farm </w:t>
      </w:r>
      <w:r w:rsidR="639FC03D" w:rsidRPr="4EB5DA06">
        <w:rPr>
          <w:b/>
          <w:bCs/>
          <w:sz w:val="32"/>
          <w:szCs w:val="32"/>
        </w:rPr>
        <w:t>Goals</w:t>
      </w:r>
    </w:p>
    <w:p w14:paraId="4A1BD9CB" w14:textId="760FB733" w:rsidR="4EB5DA06" w:rsidRDefault="0015634F" w:rsidP="378FA17B">
      <w:pPr>
        <w:pStyle w:val="ListParagraph"/>
        <w:numPr>
          <w:ilvl w:val="0"/>
          <w:numId w:val="2"/>
        </w:numPr>
      </w:pPr>
      <w:r>
        <w:t xml:space="preserve"> </w:t>
      </w:r>
    </w:p>
    <w:p w14:paraId="5738B432" w14:textId="3565B82F" w:rsidR="0015634F" w:rsidRDefault="0015634F" w:rsidP="378FA17B">
      <w:pPr>
        <w:pStyle w:val="ListParagraph"/>
        <w:numPr>
          <w:ilvl w:val="0"/>
          <w:numId w:val="2"/>
        </w:numPr>
      </w:pPr>
      <w:r>
        <w:t xml:space="preserve"> </w:t>
      </w:r>
    </w:p>
    <w:p w14:paraId="3039CE3D" w14:textId="77777777" w:rsidR="0015634F" w:rsidRDefault="0015634F" w:rsidP="378FA17B">
      <w:pPr>
        <w:pStyle w:val="ListParagraph"/>
        <w:numPr>
          <w:ilvl w:val="0"/>
          <w:numId w:val="2"/>
        </w:numPr>
      </w:pPr>
    </w:p>
    <w:p w14:paraId="63BA07F6" w14:textId="7EF006E6" w:rsidR="378FA17B" w:rsidRDefault="378FA17B" w:rsidP="378FA17B"/>
    <w:p w14:paraId="36768857" w14:textId="018A7B70" w:rsidR="4F1B7A00" w:rsidRDefault="00C02E7F" w:rsidP="378FA17B">
      <w:r w:rsidRPr="00C02E7F">
        <w:rPr>
          <w:noProof/>
        </w:rPr>
        <w:drawing>
          <wp:inline distT="0" distB="0" distL="0" distR="0" wp14:anchorId="38AE191B" wp14:editId="0ECDFB55">
            <wp:extent cx="5943600" cy="700405"/>
            <wp:effectExtent l="0" t="0" r="0" b="4445"/>
            <wp:docPr id="2080253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25347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93E4A" w14:textId="77777777" w:rsidR="00D555C8" w:rsidRDefault="4F1DDEAB" w:rsidP="4EB5DA06">
      <w:pPr>
        <w:rPr>
          <w:b/>
          <w:bCs/>
          <w:sz w:val="32"/>
          <w:szCs w:val="32"/>
        </w:rPr>
      </w:pPr>
      <w:r w:rsidRPr="4EB5DA06">
        <w:rPr>
          <w:b/>
          <w:bCs/>
          <w:sz w:val="32"/>
          <w:szCs w:val="32"/>
        </w:rPr>
        <w:t xml:space="preserve">Climate Impacts of Concern at </w:t>
      </w:r>
      <w:r w:rsidR="00C02E7F">
        <w:rPr>
          <w:b/>
          <w:bCs/>
          <w:sz w:val="32"/>
          <w:szCs w:val="32"/>
        </w:rPr>
        <w:t>X</w:t>
      </w:r>
      <w:r w:rsidRPr="4EB5DA06">
        <w:rPr>
          <w:b/>
          <w:bCs/>
          <w:sz w:val="32"/>
          <w:szCs w:val="32"/>
        </w:rPr>
        <w:t xml:space="preserve"> Farm</w:t>
      </w:r>
      <w:r w:rsidR="00D555C8">
        <w:rPr>
          <w:b/>
          <w:bCs/>
          <w:sz w:val="32"/>
          <w:szCs w:val="32"/>
        </w:rPr>
        <w:t xml:space="preserve"> </w:t>
      </w:r>
    </w:p>
    <w:p w14:paraId="51D55214" w14:textId="1052A4C0" w:rsidR="003063C3" w:rsidRPr="00D555C8" w:rsidRDefault="00296B75" w:rsidP="4EB5DA06">
      <w:pPr>
        <w:rPr>
          <w:i/>
          <w:iCs/>
        </w:rPr>
      </w:pPr>
      <w:r>
        <w:rPr>
          <w:i/>
          <w:iCs/>
        </w:rPr>
        <w:t xml:space="preserve">Template </w:t>
      </w:r>
      <w:r w:rsidR="00D555C8">
        <w:rPr>
          <w:i/>
          <w:iCs/>
        </w:rPr>
        <w:t>Instruction:</w:t>
      </w:r>
      <w:r>
        <w:rPr>
          <w:i/>
          <w:iCs/>
        </w:rPr>
        <w:t xml:space="preserve"> </w:t>
      </w:r>
      <w:r w:rsidR="00D555C8" w:rsidRPr="00D555C8">
        <w:rPr>
          <w:i/>
          <w:iCs/>
        </w:rPr>
        <w:t>delete irrelevant impacts</w:t>
      </w:r>
      <w:r>
        <w:rPr>
          <w:i/>
          <w:iCs/>
        </w:rPr>
        <w:t>, then delete this note</w:t>
      </w:r>
    </w:p>
    <w:p w14:paraId="0869A56E" w14:textId="01DB50B2" w:rsidR="4F1DDEAB" w:rsidRDefault="4F1DDEAB" w:rsidP="4EB5DA06">
      <w:pPr>
        <w:rPr>
          <w:b/>
          <w:bCs/>
        </w:rPr>
      </w:pPr>
      <w:r w:rsidRPr="4EB5DA06">
        <w:rPr>
          <w:b/>
          <w:bCs/>
        </w:rPr>
        <w:t>Changing Precipitation Patterns</w:t>
      </w:r>
    </w:p>
    <w:p w14:paraId="4D92EA5E" w14:textId="4C41B4C9" w:rsidR="003063C3" w:rsidRPr="003063C3" w:rsidRDefault="00000000" w:rsidP="008C5A7C">
      <w:pPr>
        <w:ind w:left="360"/>
      </w:pPr>
      <w:sdt>
        <w:sdtPr>
          <w:rPr>
            <w:rFonts w:ascii="MS Gothic" w:eastAsia="MS Gothic" w:hAnsi="MS Gothic"/>
          </w:rPr>
          <w:id w:val="1935170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A7C">
            <w:rPr>
              <w:rFonts w:ascii="MS Gothic" w:eastAsia="MS Gothic" w:hAnsi="MS Gothic" w:hint="eastAsia"/>
            </w:rPr>
            <w:t>☐</w:t>
          </w:r>
        </w:sdtContent>
      </w:sdt>
      <w:r w:rsidR="00E90A06">
        <w:t xml:space="preserve"> </w:t>
      </w:r>
      <w:r w:rsidR="008C5A7C">
        <w:t xml:space="preserve"> </w:t>
      </w:r>
      <w:r w:rsidR="003063C3" w:rsidRPr="003063C3">
        <w:t xml:space="preserve">Wetter springs or falls </w:t>
      </w:r>
    </w:p>
    <w:p w14:paraId="1CB9EEE7" w14:textId="1C0C50C2" w:rsidR="003063C3" w:rsidRPr="003063C3" w:rsidRDefault="00000000" w:rsidP="008C5A7C">
      <w:pPr>
        <w:ind w:left="360"/>
      </w:pPr>
      <w:sdt>
        <w:sdtPr>
          <w:rPr>
            <w:rFonts w:ascii="MS Gothic" w:eastAsia="MS Gothic" w:hAnsi="MS Gothic"/>
          </w:rPr>
          <w:id w:val="-734477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A7C">
            <w:rPr>
              <w:rFonts w:ascii="MS Gothic" w:eastAsia="MS Gothic" w:hAnsi="MS Gothic" w:hint="eastAsia"/>
            </w:rPr>
            <w:t>☐</w:t>
          </w:r>
        </w:sdtContent>
      </w:sdt>
      <w:r w:rsidR="008C5A7C">
        <w:rPr>
          <w:rFonts w:ascii="MS Gothic" w:eastAsia="MS Gothic" w:hAnsi="MS Gothic"/>
        </w:rPr>
        <w:t xml:space="preserve"> </w:t>
      </w:r>
      <w:r w:rsidR="003063C3" w:rsidRPr="003063C3">
        <w:t xml:space="preserve">More frequent extreme precipitation </w:t>
      </w:r>
    </w:p>
    <w:p w14:paraId="569D8B06" w14:textId="1F82D9A0" w:rsidR="003063C3" w:rsidRPr="003063C3" w:rsidRDefault="00000000" w:rsidP="008C5A7C">
      <w:pPr>
        <w:ind w:left="360"/>
      </w:pPr>
      <w:sdt>
        <w:sdtPr>
          <w:rPr>
            <w:rFonts w:ascii="MS Gothic" w:eastAsia="MS Gothic" w:hAnsi="MS Gothic"/>
          </w:rPr>
          <w:id w:val="-1419712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A7C" w:rsidRPr="008C5A7C">
            <w:rPr>
              <w:rFonts w:ascii="MS Gothic" w:eastAsia="MS Gothic" w:hAnsi="MS Gothic" w:hint="eastAsia"/>
            </w:rPr>
            <w:t>☐</w:t>
          </w:r>
        </w:sdtContent>
      </w:sdt>
      <w:r w:rsidR="008C5A7C">
        <w:rPr>
          <w:rFonts w:ascii="MS Gothic" w:eastAsia="MS Gothic" w:hAnsi="MS Gothic"/>
        </w:rPr>
        <w:t xml:space="preserve"> </w:t>
      </w:r>
      <w:r w:rsidR="003063C3" w:rsidRPr="003063C3">
        <w:t xml:space="preserve">Saturated soils affecting planting, weeding, and/or harvest </w:t>
      </w:r>
    </w:p>
    <w:p w14:paraId="2CE3C93D" w14:textId="79E39CF9" w:rsidR="003063C3" w:rsidRPr="003063C3" w:rsidRDefault="00000000" w:rsidP="008C5A7C">
      <w:pPr>
        <w:ind w:left="360"/>
      </w:pPr>
      <w:sdt>
        <w:sdtPr>
          <w:rPr>
            <w:rFonts w:ascii="MS Gothic" w:eastAsia="MS Gothic" w:hAnsi="MS Gothic"/>
          </w:rPr>
          <w:id w:val="-1034576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A7C" w:rsidRPr="008C5A7C">
            <w:rPr>
              <w:rFonts w:ascii="MS Gothic" w:eastAsia="MS Gothic" w:hAnsi="MS Gothic" w:hint="eastAsia"/>
            </w:rPr>
            <w:t>☐</w:t>
          </w:r>
        </w:sdtContent>
      </w:sdt>
      <w:r w:rsidR="008C5A7C">
        <w:rPr>
          <w:rFonts w:ascii="MS Gothic" w:eastAsia="MS Gothic" w:hAnsi="MS Gothic"/>
        </w:rPr>
        <w:t xml:space="preserve"> </w:t>
      </w:r>
      <w:r w:rsidR="003063C3" w:rsidRPr="003063C3">
        <w:t xml:space="preserve">Seasonal drought  </w:t>
      </w:r>
    </w:p>
    <w:p w14:paraId="0CFB57AD" w14:textId="2C09F219" w:rsidR="003063C3" w:rsidRPr="003063C3" w:rsidRDefault="00000000" w:rsidP="008C5A7C">
      <w:pPr>
        <w:ind w:left="360"/>
      </w:pPr>
      <w:sdt>
        <w:sdtPr>
          <w:rPr>
            <w:rFonts w:ascii="MS Gothic" w:eastAsia="MS Gothic" w:hAnsi="MS Gothic"/>
          </w:rPr>
          <w:id w:val="-34586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A7C" w:rsidRPr="008C5A7C">
            <w:rPr>
              <w:rFonts w:ascii="MS Gothic" w:eastAsia="MS Gothic" w:hAnsi="MS Gothic" w:hint="eastAsia"/>
            </w:rPr>
            <w:t>☐</w:t>
          </w:r>
        </w:sdtContent>
      </w:sdt>
      <w:r w:rsidR="008C5A7C">
        <w:rPr>
          <w:rFonts w:ascii="MS Gothic" w:eastAsia="MS Gothic" w:hAnsi="MS Gothic"/>
        </w:rPr>
        <w:t xml:space="preserve"> </w:t>
      </w:r>
      <w:r w:rsidR="003063C3" w:rsidRPr="003063C3">
        <w:t xml:space="preserve">Increased need for irrigation </w:t>
      </w:r>
    </w:p>
    <w:p w14:paraId="63DC5079" w14:textId="3C90F81C" w:rsidR="003063C3" w:rsidRPr="00296B75" w:rsidRDefault="00000000" w:rsidP="008C5A7C">
      <w:pPr>
        <w:ind w:left="360"/>
      </w:pPr>
      <w:sdt>
        <w:sdtPr>
          <w:rPr>
            <w:rFonts w:ascii="MS Gothic" w:eastAsia="MS Gothic" w:hAnsi="MS Gothic"/>
          </w:rPr>
          <w:id w:val="-1992939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A7C">
            <w:rPr>
              <w:rFonts w:ascii="MS Gothic" w:eastAsia="MS Gothic" w:hAnsi="MS Gothic" w:hint="eastAsia"/>
            </w:rPr>
            <w:t>☐</w:t>
          </w:r>
        </w:sdtContent>
      </w:sdt>
      <w:r w:rsidR="008C5A7C">
        <w:rPr>
          <w:rFonts w:ascii="MS Gothic" w:eastAsia="MS Gothic" w:hAnsi="MS Gothic"/>
        </w:rPr>
        <w:t xml:space="preserve"> </w:t>
      </w:r>
      <w:r w:rsidR="003063C3" w:rsidRPr="00296B75">
        <w:t>Decreased pasture/forage yield</w:t>
      </w:r>
    </w:p>
    <w:p w14:paraId="78C0BAF5" w14:textId="663B38EE" w:rsidR="4F1DDEAB" w:rsidRPr="00711738" w:rsidRDefault="4F1DDEAB" w:rsidP="00711738">
      <w:pPr>
        <w:rPr>
          <w:b/>
          <w:bCs/>
        </w:rPr>
      </w:pPr>
      <w:r w:rsidRPr="00711738">
        <w:rPr>
          <w:b/>
          <w:bCs/>
        </w:rPr>
        <w:t>Extreme Weather</w:t>
      </w:r>
    </w:p>
    <w:p w14:paraId="54CA047C" w14:textId="047C9C3F" w:rsidR="00A411C5" w:rsidRDefault="00000000" w:rsidP="008C5A7C">
      <w:pPr>
        <w:ind w:left="360"/>
      </w:pPr>
      <w:sdt>
        <w:sdtPr>
          <w:id w:val="2047868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A7C">
            <w:rPr>
              <w:rFonts w:ascii="MS Gothic" w:eastAsia="MS Gothic" w:hAnsi="MS Gothic" w:hint="eastAsia"/>
            </w:rPr>
            <w:t>☐</w:t>
          </w:r>
        </w:sdtContent>
      </w:sdt>
      <w:r w:rsidR="008C5A7C">
        <w:t xml:space="preserve">  </w:t>
      </w:r>
      <w:r w:rsidR="00A411C5" w:rsidRPr="00A411C5">
        <w:t xml:space="preserve">Flooding and/or ponding </w:t>
      </w:r>
    </w:p>
    <w:p w14:paraId="2D53E4E9" w14:textId="5860612B" w:rsidR="00A411C5" w:rsidRDefault="00000000" w:rsidP="008C5A7C">
      <w:pPr>
        <w:ind w:left="360"/>
      </w:pPr>
      <w:sdt>
        <w:sdtPr>
          <w:id w:val="-497961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A7C">
            <w:rPr>
              <w:rFonts w:ascii="MS Gothic" w:eastAsia="MS Gothic" w:hAnsi="MS Gothic" w:hint="eastAsia"/>
            </w:rPr>
            <w:t>☐</w:t>
          </w:r>
        </w:sdtContent>
      </w:sdt>
      <w:r w:rsidR="008C5A7C">
        <w:t xml:space="preserve">  </w:t>
      </w:r>
      <w:r w:rsidR="00A411C5" w:rsidRPr="00A411C5">
        <w:t xml:space="preserve">Increased erosion </w:t>
      </w:r>
    </w:p>
    <w:p w14:paraId="2C3105CD" w14:textId="230202A9" w:rsidR="00A411C5" w:rsidRDefault="00000000" w:rsidP="008C5A7C">
      <w:pPr>
        <w:ind w:left="360"/>
      </w:pPr>
      <w:sdt>
        <w:sdtPr>
          <w:id w:val="-1783186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A7C">
            <w:rPr>
              <w:rFonts w:ascii="MS Gothic" w:eastAsia="MS Gothic" w:hAnsi="MS Gothic" w:hint="eastAsia"/>
            </w:rPr>
            <w:t>☐</w:t>
          </w:r>
        </w:sdtContent>
      </w:sdt>
      <w:r w:rsidR="008C5A7C">
        <w:t xml:space="preserve">  </w:t>
      </w:r>
      <w:r w:rsidR="00A411C5" w:rsidRPr="00A411C5">
        <w:t xml:space="preserve">Nutrient leaching </w:t>
      </w:r>
    </w:p>
    <w:p w14:paraId="05BFA97A" w14:textId="14854A74" w:rsidR="00A411C5" w:rsidRDefault="00000000" w:rsidP="008C5A7C">
      <w:pPr>
        <w:ind w:left="360"/>
      </w:pPr>
      <w:sdt>
        <w:sdtPr>
          <w:id w:val="994925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A7C">
            <w:rPr>
              <w:rFonts w:ascii="MS Gothic" w:eastAsia="MS Gothic" w:hAnsi="MS Gothic" w:hint="eastAsia"/>
            </w:rPr>
            <w:t>☐</w:t>
          </w:r>
        </w:sdtContent>
      </w:sdt>
      <w:r w:rsidR="008C5A7C">
        <w:t xml:space="preserve">  </w:t>
      </w:r>
      <w:r w:rsidR="00A411C5" w:rsidRPr="00A411C5">
        <w:t xml:space="preserve">High wind effects </w:t>
      </w:r>
    </w:p>
    <w:p w14:paraId="4D6B7479" w14:textId="2590648C" w:rsidR="00A411C5" w:rsidRDefault="00000000" w:rsidP="008C5A7C">
      <w:pPr>
        <w:ind w:left="360"/>
      </w:pPr>
      <w:sdt>
        <w:sdtPr>
          <w:id w:val="-212252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A7C">
            <w:rPr>
              <w:rFonts w:ascii="MS Gothic" w:eastAsia="MS Gothic" w:hAnsi="MS Gothic" w:hint="eastAsia"/>
            </w:rPr>
            <w:t>☐</w:t>
          </w:r>
        </w:sdtContent>
      </w:sdt>
      <w:r w:rsidR="008C5A7C">
        <w:t xml:space="preserve">  </w:t>
      </w:r>
      <w:r w:rsidR="00A411C5" w:rsidRPr="00A411C5">
        <w:t xml:space="preserve">Infrastructure damage due to wind, snow, rain, or temperatures </w:t>
      </w:r>
    </w:p>
    <w:p w14:paraId="24037E00" w14:textId="224C5A51" w:rsidR="00A411C5" w:rsidRPr="00A411C5" w:rsidRDefault="00000000" w:rsidP="008C5A7C">
      <w:pPr>
        <w:ind w:left="360"/>
      </w:pPr>
      <w:sdt>
        <w:sdtPr>
          <w:id w:val="-591475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A7C">
            <w:rPr>
              <w:rFonts w:ascii="MS Gothic" w:eastAsia="MS Gothic" w:hAnsi="MS Gothic" w:hint="eastAsia"/>
            </w:rPr>
            <w:t>☐</w:t>
          </w:r>
        </w:sdtContent>
      </w:sdt>
      <w:r w:rsidR="008C5A7C">
        <w:t xml:space="preserve">  </w:t>
      </w:r>
      <w:r w:rsidR="00A411C5" w:rsidRPr="00A411C5">
        <w:t>Wildfire &amp; smoke impacts</w:t>
      </w:r>
    </w:p>
    <w:p w14:paraId="783F906E" w14:textId="7C495309" w:rsidR="54C993E9" w:rsidRPr="00711738" w:rsidRDefault="54C993E9" w:rsidP="00F077B3">
      <w:pPr>
        <w:rPr>
          <w:b/>
          <w:bCs/>
        </w:rPr>
      </w:pPr>
      <w:r w:rsidRPr="00711738">
        <w:rPr>
          <w:b/>
          <w:bCs/>
        </w:rPr>
        <w:t>Increased Temperatures</w:t>
      </w:r>
    </w:p>
    <w:p w14:paraId="2D0D17A4" w14:textId="1A7F7C7E" w:rsidR="002775F6" w:rsidRDefault="00000000" w:rsidP="008C5A7C">
      <w:pPr>
        <w:ind w:left="360"/>
      </w:pPr>
      <w:sdt>
        <w:sdtPr>
          <w:id w:val="-334146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A7C">
            <w:rPr>
              <w:rFonts w:ascii="MS Gothic" w:eastAsia="MS Gothic" w:hAnsi="MS Gothic" w:hint="eastAsia"/>
            </w:rPr>
            <w:t>☐</w:t>
          </w:r>
        </w:sdtContent>
      </w:sdt>
      <w:r w:rsidR="008C5A7C">
        <w:t xml:space="preserve">  </w:t>
      </w:r>
      <w:r w:rsidR="002775F6" w:rsidRPr="002775F6">
        <w:t xml:space="preserve">Increased seasonal temperatures </w:t>
      </w:r>
    </w:p>
    <w:p w14:paraId="5FC3D927" w14:textId="15B98CC7" w:rsidR="002775F6" w:rsidRDefault="00000000" w:rsidP="008C5A7C">
      <w:pPr>
        <w:ind w:left="360"/>
      </w:pPr>
      <w:sdt>
        <w:sdtPr>
          <w:id w:val="1857922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A7C">
            <w:rPr>
              <w:rFonts w:ascii="MS Gothic" w:eastAsia="MS Gothic" w:hAnsi="MS Gothic" w:hint="eastAsia"/>
            </w:rPr>
            <w:t>☐</w:t>
          </w:r>
        </w:sdtContent>
      </w:sdt>
      <w:r w:rsidR="008C5A7C">
        <w:t xml:space="preserve">  </w:t>
      </w:r>
      <w:r w:rsidR="002775F6" w:rsidRPr="002775F6">
        <w:t xml:space="preserve">More extreme temperatures </w:t>
      </w:r>
    </w:p>
    <w:p w14:paraId="736B4817" w14:textId="4C50C71A" w:rsidR="002775F6" w:rsidRDefault="00000000" w:rsidP="008C5A7C">
      <w:pPr>
        <w:ind w:left="360"/>
      </w:pPr>
      <w:sdt>
        <w:sdtPr>
          <w:id w:val="1946576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A7C">
            <w:rPr>
              <w:rFonts w:ascii="MS Gothic" w:eastAsia="MS Gothic" w:hAnsi="MS Gothic" w:hint="eastAsia"/>
            </w:rPr>
            <w:t>☐</w:t>
          </w:r>
        </w:sdtContent>
      </w:sdt>
      <w:r w:rsidR="008C5A7C">
        <w:t xml:space="preserve">  </w:t>
      </w:r>
      <w:r w:rsidR="002775F6" w:rsidRPr="002775F6">
        <w:t xml:space="preserve">Changing pest or disease patterns </w:t>
      </w:r>
    </w:p>
    <w:p w14:paraId="26F436A9" w14:textId="7F245ABA" w:rsidR="0000638F" w:rsidRDefault="00000000" w:rsidP="008C5A7C">
      <w:pPr>
        <w:ind w:left="360"/>
      </w:pPr>
      <w:sdt>
        <w:sdtPr>
          <w:id w:val="-695930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A7C">
            <w:rPr>
              <w:rFonts w:ascii="MS Gothic" w:eastAsia="MS Gothic" w:hAnsi="MS Gothic" w:hint="eastAsia"/>
            </w:rPr>
            <w:t>☐</w:t>
          </w:r>
        </w:sdtContent>
      </w:sdt>
      <w:r w:rsidR="008C5A7C">
        <w:t xml:space="preserve">  </w:t>
      </w:r>
      <w:r w:rsidR="002775F6" w:rsidRPr="002775F6">
        <w:t xml:space="preserve">Increased weed vigor </w:t>
      </w:r>
    </w:p>
    <w:p w14:paraId="21CC1CE5" w14:textId="5B64BBE1" w:rsidR="0000638F" w:rsidRDefault="00000000" w:rsidP="008C5A7C">
      <w:pPr>
        <w:ind w:left="360"/>
      </w:pPr>
      <w:sdt>
        <w:sdtPr>
          <w:id w:val="-541216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A7C">
            <w:rPr>
              <w:rFonts w:ascii="MS Gothic" w:eastAsia="MS Gothic" w:hAnsi="MS Gothic" w:hint="eastAsia"/>
            </w:rPr>
            <w:t>☐</w:t>
          </w:r>
        </w:sdtContent>
      </w:sdt>
      <w:r w:rsidR="008C5A7C">
        <w:t xml:space="preserve">  </w:t>
      </w:r>
      <w:r w:rsidR="002775F6" w:rsidRPr="002775F6">
        <w:t xml:space="preserve">Increased cooling needs </w:t>
      </w:r>
    </w:p>
    <w:p w14:paraId="1AB5E437" w14:textId="09B69F92" w:rsidR="0000638F" w:rsidRDefault="00000000" w:rsidP="008C5A7C">
      <w:pPr>
        <w:ind w:left="360"/>
      </w:pPr>
      <w:sdt>
        <w:sdtPr>
          <w:id w:val="1278296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A7C">
            <w:rPr>
              <w:rFonts w:ascii="MS Gothic" w:eastAsia="MS Gothic" w:hAnsi="MS Gothic" w:hint="eastAsia"/>
            </w:rPr>
            <w:t>☐</w:t>
          </w:r>
        </w:sdtContent>
      </w:sdt>
      <w:r w:rsidR="008C5A7C">
        <w:t xml:space="preserve">  </w:t>
      </w:r>
      <w:r w:rsidR="002775F6" w:rsidRPr="002775F6">
        <w:t xml:space="preserve">Heat stress </w:t>
      </w:r>
    </w:p>
    <w:p w14:paraId="12030305" w14:textId="2DFB0E4A" w:rsidR="00A411C5" w:rsidRPr="002775F6" w:rsidRDefault="00000000" w:rsidP="008C5A7C">
      <w:pPr>
        <w:ind w:left="360"/>
      </w:pPr>
      <w:sdt>
        <w:sdtPr>
          <w:id w:val="1345899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A7C">
            <w:rPr>
              <w:rFonts w:ascii="MS Gothic" w:eastAsia="MS Gothic" w:hAnsi="MS Gothic" w:hint="eastAsia"/>
            </w:rPr>
            <w:t>☐</w:t>
          </w:r>
        </w:sdtContent>
      </w:sdt>
      <w:r w:rsidR="008C5A7C">
        <w:t xml:space="preserve">  </w:t>
      </w:r>
      <w:r w:rsidR="002775F6" w:rsidRPr="002775F6">
        <w:t>Animal health declines</w:t>
      </w:r>
    </w:p>
    <w:p w14:paraId="29F0B4D8" w14:textId="2214FF4F" w:rsidR="54C993E9" w:rsidRPr="00711738" w:rsidRDefault="54C993E9" w:rsidP="00F077B3">
      <w:pPr>
        <w:rPr>
          <w:b/>
          <w:bCs/>
        </w:rPr>
      </w:pPr>
      <w:r w:rsidRPr="00711738">
        <w:rPr>
          <w:b/>
          <w:bCs/>
        </w:rPr>
        <w:t>Seasonal Shifts</w:t>
      </w:r>
    </w:p>
    <w:p w14:paraId="333972D7" w14:textId="64596B1D" w:rsidR="0000638F" w:rsidRDefault="00000000" w:rsidP="008C5A7C">
      <w:pPr>
        <w:ind w:left="360"/>
      </w:pPr>
      <w:sdt>
        <w:sdtPr>
          <w:id w:val="2082249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A7C">
            <w:rPr>
              <w:rFonts w:ascii="MS Gothic" w:eastAsia="MS Gothic" w:hAnsi="MS Gothic" w:hint="eastAsia"/>
            </w:rPr>
            <w:t>☐</w:t>
          </w:r>
        </w:sdtContent>
      </w:sdt>
      <w:r w:rsidR="008C5A7C">
        <w:t xml:space="preserve">  </w:t>
      </w:r>
      <w:r w:rsidR="002775F6" w:rsidRPr="002775F6">
        <w:t xml:space="preserve">Wetter spring/fall </w:t>
      </w:r>
    </w:p>
    <w:p w14:paraId="0CCCD262" w14:textId="21C0B8A0" w:rsidR="0000638F" w:rsidRDefault="00000000" w:rsidP="008C5A7C">
      <w:pPr>
        <w:ind w:left="360"/>
      </w:pPr>
      <w:sdt>
        <w:sdtPr>
          <w:id w:val="-300146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A7C">
            <w:rPr>
              <w:rFonts w:ascii="MS Gothic" w:eastAsia="MS Gothic" w:hAnsi="MS Gothic" w:hint="eastAsia"/>
            </w:rPr>
            <w:t>☐</w:t>
          </w:r>
        </w:sdtContent>
      </w:sdt>
      <w:r w:rsidR="008C5A7C">
        <w:t xml:space="preserve">  </w:t>
      </w:r>
      <w:r w:rsidR="002775F6" w:rsidRPr="002775F6">
        <w:t xml:space="preserve">Unpredictable frosts, fruit loss </w:t>
      </w:r>
    </w:p>
    <w:p w14:paraId="04A25508" w14:textId="7C9D3076" w:rsidR="0000638F" w:rsidRDefault="00000000" w:rsidP="008C5A7C">
      <w:pPr>
        <w:ind w:left="360"/>
      </w:pPr>
      <w:sdt>
        <w:sdtPr>
          <w:id w:val="-506368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A7C">
            <w:rPr>
              <w:rFonts w:ascii="MS Gothic" w:eastAsia="MS Gothic" w:hAnsi="MS Gothic" w:hint="eastAsia"/>
            </w:rPr>
            <w:t>☐</w:t>
          </w:r>
        </w:sdtContent>
      </w:sdt>
      <w:r w:rsidR="008C5A7C">
        <w:t xml:space="preserve">  </w:t>
      </w:r>
      <w:r w:rsidR="002775F6" w:rsidRPr="002775F6">
        <w:t xml:space="preserve">Warmer winter/summer </w:t>
      </w:r>
    </w:p>
    <w:p w14:paraId="55C26BC5" w14:textId="38C4735F" w:rsidR="00371F0F" w:rsidRDefault="00000000" w:rsidP="008C5A7C">
      <w:pPr>
        <w:ind w:left="360"/>
      </w:pPr>
      <w:sdt>
        <w:sdtPr>
          <w:id w:val="1544864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A7C">
            <w:rPr>
              <w:rFonts w:ascii="MS Gothic" w:eastAsia="MS Gothic" w:hAnsi="MS Gothic" w:hint="eastAsia"/>
            </w:rPr>
            <w:t>☐</w:t>
          </w:r>
        </w:sdtContent>
      </w:sdt>
      <w:r w:rsidR="008C5A7C">
        <w:t xml:space="preserve">  </w:t>
      </w:r>
      <w:r w:rsidR="002775F6" w:rsidRPr="002775F6">
        <w:t xml:space="preserve">Changes in timing of planting/harvest </w:t>
      </w:r>
    </w:p>
    <w:p w14:paraId="1CD6257F" w14:textId="5F359011" w:rsidR="00371F0F" w:rsidRDefault="00000000" w:rsidP="008C5A7C">
      <w:pPr>
        <w:ind w:left="360"/>
      </w:pPr>
      <w:sdt>
        <w:sdtPr>
          <w:id w:val="1484745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A7C">
            <w:rPr>
              <w:rFonts w:ascii="MS Gothic" w:eastAsia="MS Gothic" w:hAnsi="MS Gothic" w:hint="eastAsia"/>
            </w:rPr>
            <w:t>☐</w:t>
          </w:r>
        </w:sdtContent>
      </w:sdt>
      <w:r w:rsidR="008C5A7C">
        <w:t xml:space="preserve">  </w:t>
      </w:r>
      <w:r w:rsidR="002775F6" w:rsidRPr="002775F6">
        <w:t xml:space="preserve">Crop or variety not adapted </w:t>
      </w:r>
    </w:p>
    <w:p w14:paraId="070063AD" w14:textId="781007A0" w:rsidR="00A411C5" w:rsidRDefault="00000000" w:rsidP="008C5A7C">
      <w:pPr>
        <w:ind w:left="360"/>
      </w:pPr>
      <w:sdt>
        <w:sdtPr>
          <w:id w:val="1228494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5A7C">
            <w:rPr>
              <w:rFonts w:ascii="MS Gothic" w:eastAsia="MS Gothic" w:hAnsi="MS Gothic" w:hint="eastAsia"/>
            </w:rPr>
            <w:t>☐</w:t>
          </w:r>
        </w:sdtContent>
      </w:sdt>
      <w:r w:rsidR="008C5A7C">
        <w:t xml:space="preserve">  </w:t>
      </w:r>
      <w:r w:rsidR="002775F6" w:rsidRPr="002775F6">
        <w:t>Pollination mismatches</w:t>
      </w:r>
    </w:p>
    <w:p w14:paraId="76843F73" w14:textId="25DB9C60" w:rsidR="00337050" w:rsidRDefault="006A7C66" w:rsidP="006A7C66">
      <w:pPr>
        <w:rPr>
          <w:b/>
          <w:bCs/>
        </w:rPr>
      </w:pPr>
      <w:r w:rsidRPr="006A7C66">
        <w:rPr>
          <w:b/>
          <w:bCs/>
        </w:rPr>
        <w:t>Other</w:t>
      </w:r>
    </w:p>
    <w:p w14:paraId="46E87697" w14:textId="69BAD4A1" w:rsidR="00A34E72" w:rsidRDefault="00000000" w:rsidP="00337050">
      <w:pPr>
        <w:ind w:left="360"/>
        <w:rPr>
          <w:b/>
          <w:bCs/>
        </w:rPr>
      </w:pPr>
      <w:sdt>
        <w:sdtPr>
          <w:rPr>
            <w:b/>
            <w:bCs/>
          </w:rPr>
          <w:id w:val="-1721662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7050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</w:p>
    <w:p w14:paraId="554FDC8A" w14:textId="77777777" w:rsidR="00391F3B" w:rsidRPr="006A7C66" w:rsidRDefault="00391F3B" w:rsidP="006A7C66">
      <w:pPr>
        <w:rPr>
          <w:b/>
          <w:bCs/>
        </w:rPr>
      </w:pPr>
    </w:p>
    <w:p w14:paraId="7772B754" w14:textId="5BE05362" w:rsidR="006A7C66" w:rsidRPr="000E4D72" w:rsidRDefault="006A7C66" w:rsidP="006A7C66">
      <w:pPr>
        <w:rPr>
          <w:i/>
          <w:iCs/>
        </w:rPr>
      </w:pPr>
      <w:r w:rsidRPr="000E4D72">
        <w:rPr>
          <w:i/>
          <w:iCs/>
        </w:rPr>
        <w:t>Remember to consider projected climate changes</w:t>
      </w:r>
      <w:r w:rsidR="000E4D72">
        <w:rPr>
          <w:i/>
          <w:iCs/>
        </w:rPr>
        <w:t xml:space="preserve"> over the next 30 years</w:t>
      </w:r>
      <w:r w:rsidRPr="000E4D72">
        <w:rPr>
          <w:i/>
          <w:iCs/>
        </w:rPr>
        <w:t>:</w:t>
      </w:r>
    </w:p>
    <w:p w14:paraId="6D9701B8" w14:textId="2A69FBF5" w:rsidR="006A7C66" w:rsidRPr="00371F0F" w:rsidRDefault="006A7C66" w:rsidP="006A7C66">
      <w:r w:rsidRPr="006A7C66">
        <w:rPr>
          <w:noProof/>
        </w:rPr>
        <w:lastRenderedPageBreak/>
        <w:drawing>
          <wp:inline distT="0" distB="0" distL="0" distR="0" wp14:anchorId="3EF3AEC2" wp14:editId="67A3994E">
            <wp:extent cx="5943600" cy="2531745"/>
            <wp:effectExtent l="0" t="0" r="0" b="1905"/>
            <wp:docPr id="1993794293" name="Picture 1" descr="A close-up of a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794293" name="Picture 1" descr="A close-up of a char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8C3E0" w14:textId="77777777" w:rsidR="006A7C66" w:rsidRDefault="006A7C66" w:rsidP="4EB5DA06">
      <w:pPr>
        <w:rPr>
          <w:noProof/>
        </w:rPr>
      </w:pPr>
    </w:p>
    <w:p w14:paraId="76C9915A" w14:textId="77777777" w:rsidR="006A7C66" w:rsidRDefault="006A7C66" w:rsidP="4EB5DA06">
      <w:pPr>
        <w:rPr>
          <w:noProof/>
        </w:rPr>
      </w:pPr>
    </w:p>
    <w:p w14:paraId="173033F6" w14:textId="3866B0A2" w:rsidR="4B0D1AA3" w:rsidRDefault="00066A6D" w:rsidP="4EB5DA06">
      <w:pPr>
        <w:rPr>
          <w:b/>
          <w:bCs/>
          <w:sz w:val="32"/>
          <w:szCs w:val="32"/>
        </w:rPr>
      </w:pPr>
      <w:r w:rsidRPr="00066A6D">
        <w:rPr>
          <w:b/>
          <w:bCs/>
          <w:noProof/>
          <w:sz w:val="32"/>
          <w:szCs w:val="32"/>
        </w:rPr>
        <w:drawing>
          <wp:inline distT="0" distB="0" distL="0" distR="0" wp14:anchorId="569308AC" wp14:editId="50CE7D2A">
            <wp:extent cx="5943600" cy="1135380"/>
            <wp:effectExtent l="19050" t="19050" r="19050" b="26670"/>
            <wp:docPr id="212029837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298379" name="Picture 1" descr="A black text on a white background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5380"/>
                    </a:xfrm>
                    <a:prstGeom prst="rect">
                      <a:avLst/>
                    </a:prstGeom>
                    <a:ln w="12700">
                      <a:solidFill>
                        <a:srgbClr val="FFCC00"/>
                      </a:solidFill>
                    </a:ln>
                  </pic:spPr>
                </pic:pic>
              </a:graphicData>
            </a:graphic>
          </wp:inline>
        </w:drawing>
      </w:r>
      <w:r w:rsidR="066BA28B" w:rsidRPr="4EB5DA06">
        <w:rPr>
          <w:b/>
          <w:bCs/>
          <w:sz w:val="32"/>
          <w:szCs w:val="32"/>
        </w:rPr>
        <w:t>Risks Assessment</w:t>
      </w:r>
    </w:p>
    <w:p w14:paraId="5D341A3E" w14:textId="15012859" w:rsidR="4EB5DA06" w:rsidRDefault="00066A6D" w:rsidP="378FA17B">
      <w:pPr>
        <w:pStyle w:val="ListParagraph"/>
        <w:numPr>
          <w:ilvl w:val="0"/>
          <w:numId w:val="1"/>
        </w:numPr>
      </w:pPr>
      <w:r>
        <w:t xml:space="preserve"> </w:t>
      </w:r>
    </w:p>
    <w:p w14:paraId="03DC7DAC" w14:textId="1D4B1261" w:rsidR="092EE20A" w:rsidRDefault="00066A6D" w:rsidP="378FA17B">
      <w:pPr>
        <w:pStyle w:val="ListParagraph"/>
        <w:numPr>
          <w:ilvl w:val="0"/>
          <w:numId w:val="1"/>
        </w:numPr>
      </w:pPr>
      <w:r>
        <w:t xml:space="preserve"> </w:t>
      </w:r>
    </w:p>
    <w:p w14:paraId="4B64A27A" w14:textId="5B303E61" w:rsidR="092EE20A" w:rsidRDefault="00066A6D" w:rsidP="378FA17B">
      <w:pPr>
        <w:pStyle w:val="ListParagraph"/>
        <w:numPr>
          <w:ilvl w:val="0"/>
          <w:numId w:val="1"/>
        </w:numPr>
      </w:pPr>
      <w:r>
        <w:t xml:space="preserve"> </w:t>
      </w:r>
    </w:p>
    <w:p w14:paraId="5C6F4D23" w14:textId="6E531C3B" w:rsidR="092EE20A" w:rsidRDefault="00066A6D" w:rsidP="378FA17B">
      <w:pPr>
        <w:pStyle w:val="ListParagraph"/>
        <w:numPr>
          <w:ilvl w:val="0"/>
          <w:numId w:val="1"/>
        </w:numPr>
      </w:pPr>
      <w:r>
        <w:t xml:space="preserve"> </w:t>
      </w:r>
    </w:p>
    <w:p w14:paraId="481047A7" w14:textId="77777777" w:rsidR="00C87CA5" w:rsidRDefault="00C87CA5" w:rsidP="00C87CA5">
      <w:pPr>
        <w:pStyle w:val="ListParagraph"/>
      </w:pPr>
    </w:p>
    <w:p w14:paraId="27D43D3B" w14:textId="77777777" w:rsidR="00C87CA5" w:rsidRDefault="00C87CA5" w:rsidP="00C87CA5">
      <w:pPr>
        <w:pStyle w:val="ListParagraph"/>
      </w:pPr>
    </w:p>
    <w:p w14:paraId="3EED4110" w14:textId="364553E3" w:rsidR="71E31595" w:rsidRDefault="00A37D15" w:rsidP="4EB5DA06">
      <w:r w:rsidRPr="00A37D15">
        <w:rPr>
          <w:noProof/>
        </w:rPr>
        <w:drawing>
          <wp:inline distT="0" distB="0" distL="0" distR="0" wp14:anchorId="1CB00EAC" wp14:editId="23870173">
            <wp:extent cx="5778797" cy="806491"/>
            <wp:effectExtent l="0" t="0" r="0" b="0"/>
            <wp:docPr id="787631342" name="Picture 1" descr="A yellow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631342" name="Picture 1" descr="A yellow sign with black tex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78797" cy="80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7C94C" w14:textId="77777777" w:rsidR="00C87CA5" w:rsidRDefault="00C87CA5" w:rsidP="4EB5DA06">
      <w:pPr>
        <w:rPr>
          <w:b/>
          <w:bCs/>
          <w:sz w:val="32"/>
          <w:szCs w:val="32"/>
        </w:rPr>
      </w:pPr>
    </w:p>
    <w:p w14:paraId="0C25FD2B" w14:textId="06226759" w:rsidR="00BC620C" w:rsidRDefault="004F0DFA" w:rsidP="4EB5DA06">
      <w:pPr>
        <w:rPr>
          <w:b/>
          <w:bCs/>
          <w:sz w:val="32"/>
          <w:szCs w:val="32"/>
        </w:rPr>
      </w:pPr>
      <w:r w:rsidRPr="004F0DFA">
        <w:rPr>
          <w:b/>
          <w:bCs/>
          <w:noProof/>
          <w:sz w:val="32"/>
          <w:szCs w:val="32"/>
        </w:rPr>
        <w:drawing>
          <wp:inline distT="0" distB="0" distL="0" distR="0" wp14:anchorId="70E36C57" wp14:editId="734459ED">
            <wp:extent cx="5778500" cy="434634"/>
            <wp:effectExtent l="19050" t="19050" r="12700" b="22860"/>
            <wp:docPr id="110230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3024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84587" cy="442613"/>
                    </a:xfrm>
                    <a:prstGeom prst="rect">
                      <a:avLst/>
                    </a:prstGeom>
                    <a:ln>
                      <a:solidFill>
                        <a:srgbClr val="808000"/>
                      </a:solidFill>
                    </a:ln>
                  </pic:spPr>
                </pic:pic>
              </a:graphicData>
            </a:graphic>
          </wp:inline>
        </w:drawing>
      </w:r>
    </w:p>
    <w:p w14:paraId="14B66233" w14:textId="3F559124" w:rsidR="005F7C94" w:rsidRDefault="378FA17B" w:rsidP="00E64DF0">
      <w:r>
        <w:br w:type="page"/>
      </w:r>
      <w:r w:rsidR="0035599C">
        <w:rPr>
          <w:noProof/>
        </w:rPr>
        <w:lastRenderedPageBreak/>
        <w:drawing>
          <wp:inline distT="0" distB="0" distL="0" distR="0" wp14:anchorId="408888E9" wp14:editId="7EF7FABC">
            <wp:extent cx="8783956" cy="6059688"/>
            <wp:effectExtent l="9843" t="0" r="7937" b="7938"/>
            <wp:docPr id="1547033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783956" cy="6059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3A51B0" w14:textId="40CDDFB1" w:rsidR="004866D8" w:rsidRDefault="004866D8" w:rsidP="00053165">
      <w:pPr>
        <w:rPr>
          <w:b/>
          <w:bCs/>
          <w:u w:val="single"/>
        </w:rPr>
      </w:pPr>
      <w:r w:rsidRPr="001659E5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635A155" wp14:editId="2E5D951D">
                <wp:simplePos x="0" y="0"/>
                <wp:positionH relativeFrom="column">
                  <wp:posOffset>8255</wp:posOffset>
                </wp:positionH>
                <wp:positionV relativeFrom="page">
                  <wp:posOffset>1083310</wp:posOffset>
                </wp:positionV>
                <wp:extent cx="5934710" cy="3284855"/>
                <wp:effectExtent l="0" t="0" r="27940" b="1079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710" cy="32848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89493" w14:textId="2B5CAB9A" w:rsidR="001659E5" w:rsidRPr="004866D8" w:rsidRDefault="001659E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866D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4. Adaptation Practices</w:t>
                            </w:r>
                          </w:p>
                          <w:p w14:paraId="52B00302" w14:textId="796CE660" w:rsidR="001659E5" w:rsidRDefault="001F5219" w:rsidP="001F521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Identify your most significant risks from Step 3</w:t>
                            </w:r>
                            <w:r w:rsidR="00981E85">
                              <w:t xml:space="preserve">.  </w:t>
                            </w:r>
                            <w:r w:rsidR="007069B3">
                              <w:t xml:space="preserve">Use the table below to </w:t>
                            </w:r>
                            <w:r w:rsidR="00F6554C">
                              <w:t xml:space="preserve">develop your </w:t>
                            </w:r>
                            <w:r w:rsidR="007069B3">
                              <w:t>plan</w:t>
                            </w:r>
                            <w:r w:rsidR="00F6554C">
                              <w:t>.</w:t>
                            </w:r>
                          </w:p>
                          <w:p w14:paraId="24DEB6E5" w14:textId="424F49CD" w:rsidR="001F5219" w:rsidRDefault="001F5219" w:rsidP="001F521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Using ideas from the pr</w:t>
                            </w:r>
                            <w:r w:rsidR="00981E85">
                              <w:t xml:space="preserve">evious page, what strategies might be used to mitigate these </w:t>
                            </w:r>
                            <w:r w:rsidR="007069B3">
                              <w:t>risks</w:t>
                            </w:r>
                            <w:r w:rsidR="004B6BF7">
                              <w:t>?</w:t>
                            </w:r>
                          </w:p>
                          <w:p w14:paraId="02B04431" w14:textId="4821957F" w:rsidR="007069B3" w:rsidRDefault="004B6BF7" w:rsidP="00DC6DA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hd w:val="clear" w:color="auto" w:fill="C1E4F5" w:themeFill="accent1" w:themeFillTint="33"/>
                            </w:pPr>
                            <w:r>
                              <w:t>W</w:t>
                            </w:r>
                            <w:r w:rsidR="007069B3">
                              <w:t>hat specific practices could ser</w:t>
                            </w:r>
                            <w:r w:rsidR="00F6554C">
                              <w:t>ve to increase the resilience of your farm?</w:t>
                            </w:r>
                            <w:r w:rsidR="00741774">
                              <w:t xml:space="preserve">  Have those been successful for other farmers?</w:t>
                            </w:r>
                          </w:p>
                          <w:p w14:paraId="1C7CA6B5" w14:textId="7C67D573" w:rsidR="001055E7" w:rsidRDefault="00043FE5" w:rsidP="001F521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Remember that adaptive practices should include:</w:t>
                            </w:r>
                          </w:p>
                          <w:p w14:paraId="34B3E3F7" w14:textId="60A8CB60" w:rsidR="00043FE5" w:rsidRDefault="00043FE5" w:rsidP="00043FE5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</w:pPr>
                            <w:r>
                              <w:t>Flexible management that can adapt with new information</w:t>
                            </w:r>
                            <w:r w:rsidR="00D52398">
                              <w:t xml:space="preserve"> or changing conditions</w:t>
                            </w:r>
                          </w:p>
                          <w:p w14:paraId="76FF45C7" w14:textId="43BA9139" w:rsidR="00D52398" w:rsidRDefault="00D52398" w:rsidP="00043FE5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</w:pPr>
                            <w:r>
                              <w:t>“No regrets” decisions that will create broad benefits with little risk</w:t>
                            </w:r>
                          </w:p>
                          <w:p w14:paraId="236C386F" w14:textId="4C4E1E49" w:rsidR="00D52398" w:rsidRDefault="00DC6DAD" w:rsidP="004866D8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</w:pPr>
                            <w:r>
                              <w:t xml:space="preserve">Financial and technical supports available </w:t>
                            </w:r>
                            <w:r w:rsidR="00D52398">
                              <w:t>in your network</w:t>
                            </w:r>
                          </w:p>
                          <w:p w14:paraId="3146E9DB" w14:textId="246D3D87" w:rsidR="00686448" w:rsidRDefault="00686448" w:rsidP="004866D8">
                            <w:pPr>
                              <w:pStyle w:val="ListParagraph"/>
                              <w:numPr>
                                <w:ilvl w:val="1"/>
                                <w:numId w:val="13"/>
                              </w:numPr>
                            </w:pPr>
                            <w:r>
                              <w:t>A realistic</w:t>
                            </w:r>
                            <w:r w:rsidR="00DC6DAD">
                              <w:t xml:space="preserve"> and specific</w:t>
                            </w:r>
                            <w:r>
                              <w:t xml:space="preserve"> timeline </w:t>
                            </w:r>
                          </w:p>
                          <w:p w14:paraId="55157B05" w14:textId="77777777" w:rsidR="001F5219" w:rsidRDefault="001F52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5A1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5pt;margin-top:85.3pt;width:467.3pt;height:258.6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y2VNAIAAF4EAAAOAAAAZHJzL2Uyb0RvYy54bWysVNtu2zAMfR+wfxD0vjhJ4zUx4hRdug4D&#10;ugvQ7gNkWY6FSaImKbGzrx8lO2m6vg17EURSPiTPIb2+6bUiB+G8BFPS2WRKiTAcaml2Jf3xdP9u&#10;SYkPzNRMgRElPQpPbzZv36w7W4g5tKBq4QiCGF90tqRtCLbIMs9boZmfgBUGgw04zQKabpfVjnWI&#10;rlU2n07fZx242jrgwnv03g1Bukn4TSN4+NY0XgSiSoq1hXS6dFbxzDZrVuwcs63kYxnsH6rQTBpM&#10;eoa6Y4GRvZOvoLTkDjw0YcJBZ9A0kovUA3Yzm/7VzWPLrEi9IDnenmny/w+Wfz082u+OhP4D9Chg&#10;asLbB+A/PTGwbZnZiVvnoGsFqzHxLFKWddYX46eRal/4CFJ1X6BGkdk+QALqG6cjK9gnQXQU4Hgm&#10;XfSBcHTmq6vF9QxDHGNX8+VimecpBytOn1vnwycBmsRLSR2qmuDZ4cGHWA4rTk9iNg9K1vdSqWTE&#10;SRJb5ciB4QwwzoUJQ5tqr7HewY+zNB2nAd04M4N7eXJjijSTESklfJFEGdKVdJXP84G/FwW4XXVO&#10;H+GGPBHw8pmWARdBSV3SlHQsJrL+0dRpTAOTarjjx8qMMkTmBw1CX/X4MMpRQX1EQRwMA48LipcW&#10;3G9KOhz2kvpfe+YEJeqzQVFXs8UibkcyFvn1HA13GakuI8xwhCppoGS4bkPaqEi3gVsUv5FJludK&#10;xlpxiBN548LFLbm006vn38LmDwAAAP//AwBQSwMEFAAGAAgAAAAhAPZyf8LfAAAACQEAAA8AAABk&#10;cnMvZG93bnJldi54bWxMj0FPg0AQhe8m/ofNmHizixKhUJbGmNB4MSp46W3LToHIzhJ22+K/dzzp&#10;afLyXt58r9gudhRnnP3gSMH9KgKB1DozUKfgs6nu1iB80GT06AgVfKOHbXl9VejcuAt94LkOneAS&#10;8rlW0Icw5VL6tker/cpNSOwd3Wx1YDl30sz6wuV2lA9RlEirB+IPvZ7wucf2qz5ZBbv36tXF+zod&#10;/Y5CV03N2/GlUer2ZnnagAi4hL8w/OIzOpTMdHAnMl6MrGMO8kmjBAT7WfyYgTgoSNZpBrIs5P8F&#10;5Q8AAAD//wMAUEsBAi0AFAAGAAgAAAAhALaDOJL+AAAA4QEAABMAAAAAAAAAAAAAAAAAAAAAAFtD&#10;b250ZW50X1R5cGVzXS54bWxQSwECLQAUAAYACAAAACEAOP0h/9YAAACUAQAACwAAAAAAAAAAAAAA&#10;AAAvAQAAX3JlbHMvLnJlbHNQSwECLQAUAAYACAAAACEAf4MtlTQCAABeBAAADgAAAAAAAAAAAAAA&#10;AAAuAgAAZHJzL2Uyb0RvYy54bWxQSwECLQAUAAYACAAAACEA9nJ/wt8AAAAJAQAADwAAAAAAAAAA&#10;AAAAAACOBAAAZHJzL2Rvd25yZXYueG1sUEsFBgAAAAAEAAQA8wAAAJoFAAAAAA==&#10;" fillcolor="#c1e4f5 [660]">
                <v:textbox>
                  <w:txbxContent>
                    <w:p w14:paraId="37F89493" w14:textId="2B5CAB9A" w:rsidR="001659E5" w:rsidRPr="004866D8" w:rsidRDefault="001659E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866D8">
                        <w:rPr>
                          <w:b/>
                          <w:bCs/>
                          <w:sz w:val="32"/>
                          <w:szCs w:val="32"/>
                        </w:rPr>
                        <w:t>4. Adaptation Practices</w:t>
                      </w:r>
                    </w:p>
                    <w:p w14:paraId="52B00302" w14:textId="796CE660" w:rsidR="001659E5" w:rsidRDefault="001F5219" w:rsidP="001F5219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Identify your most significant risks from Step 3</w:t>
                      </w:r>
                      <w:r w:rsidR="00981E85">
                        <w:t xml:space="preserve">.  </w:t>
                      </w:r>
                      <w:r w:rsidR="007069B3">
                        <w:t xml:space="preserve">Use the table below to </w:t>
                      </w:r>
                      <w:r w:rsidR="00F6554C">
                        <w:t xml:space="preserve">develop your </w:t>
                      </w:r>
                      <w:r w:rsidR="007069B3">
                        <w:t>plan</w:t>
                      </w:r>
                      <w:r w:rsidR="00F6554C">
                        <w:t>.</w:t>
                      </w:r>
                    </w:p>
                    <w:p w14:paraId="24DEB6E5" w14:textId="424F49CD" w:rsidR="001F5219" w:rsidRDefault="001F5219" w:rsidP="001F5219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Using ideas from the pr</w:t>
                      </w:r>
                      <w:r w:rsidR="00981E85">
                        <w:t xml:space="preserve">evious page, what strategies might be used to mitigate these </w:t>
                      </w:r>
                      <w:r w:rsidR="007069B3">
                        <w:t>risks</w:t>
                      </w:r>
                      <w:r w:rsidR="004B6BF7">
                        <w:t>?</w:t>
                      </w:r>
                    </w:p>
                    <w:p w14:paraId="02B04431" w14:textId="4821957F" w:rsidR="007069B3" w:rsidRDefault="004B6BF7" w:rsidP="00DC6DA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hd w:val="clear" w:color="auto" w:fill="C1E4F5" w:themeFill="accent1" w:themeFillTint="33"/>
                      </w:pPr>
                      <w:r>
                        <w:t>W</w:t>
                      </w:r>
                      <w:r w:rsidR="007069B3">
                        <w:t>hat specific practices could ser</w:t>
                      </w:r>
                      <w:r w:rsidR="00F6554C">
                        <w:t>ve to increase the resilience of your farm?</w:t>
                      </w:r>
                      <w:r w:rsidR="00741774">
                        <w:t xml:space="preserve">  Have those been successful for other farmers?</w:t>
                      </w:r>
                    </w:p>
                    <w:p w14:paraId="1C7CA6B5" w14:textId="7C67D573" w:rsidR="001055E7" w:rsidRDefault="00043FE5" w:rsidP="001F5219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Remember that adaptive practices should include:</w:t>
                      </w:r>
                    </w:p>
                    <w:p w14:paraId="34B3E3F7" w14:textId="60A8CB60" w:rsidR="00043FE5" w:rsidRDefault="00043FE5" w:rsidP="00043FE5">
                      <w:pPr>
                        <w:pStyle w:val="ListParagraph"/>
                        <w:numPr>
                          <w:ilvl w:val="1"/>
                          <w:numId w:val="13"/>
                        </w:numPr>
                      </w:pPr>
                      <w:r>
                        <w:t>Flexible management that can adapt with new information</w:t>
                      </w:r>
                      <w:r w:rsidR="00D52398">
                        <w:t xml:space="preserve"> or changing conditions</w:t>
                      </w:r>
                    </w:p>
                    <w:p w14:paraId="76FF45C7" w14:textId="43BA9139" w:rsidR="00D52398" w:rsidRDefault="00D52398" w:rsidP="00043FE5">
                      <w:pPr>
                        <w:pStyle w:val="ListParagraph"/>
                        <w:numPr>
                          <w:ilvl w:val="1"/>
                          <w:numId w:val="13"/>
                        </w:numPr>
                      </w:pPr>
                      <w:r>
                        <w:t>“No regrets” decisions that will create broad benefits with little risk</w:t>
                      </w:r>
                    </w:p>
                    <w:p w14:paraId="236C386F" w14:textId="4C4E1E49" w:rsidR="00D52398" w:rsidRDefault="00DC6DAD" w:rsidP="004866D8">
                      <w:pPr>
                        <w:pStyle w:val="ListParagraph"/>
                        <w:numPr>
                          <w:ilvl w:val="1"/>
                          <w:numId w:val="13"/>
                        </w:numPr>
                      </w:pPr>
                      <w:r>
                        <w:t xml:space="preserve">Financial and technical supports available </w:t>
                      </w:r>
                      <w:r w:rsidR="00D52398">
                        <w:t>in your network</w:t>
                      </w:r>
                    </w:p>
                    <w:p w14:paraId="3146E9DB" w14:textId="246D3D87" w:rsidR="00686448" w:rsidRDefault="00686448" w:rsidP="004866D8">
                      <w:pPr>
                        <w:pStyle w:val="ListParagraph"/>
                        <w:numPr>
                          <w:ilvl w:val="1"/>
                          <w:numId w:val="13"/>
                        </w:numPr>
                      </w:pPr>
                      <w:r>
                        <w:t>A realistic</w:t>
                      </w:r>
                      <w:r w:rsidR="00DC6DAD">
                        <w:t xml:space="preserve"> and specific</w:t>
                      </w:r>
                      <w:r>
                        <w:t xml:space="preserve"> timeline </w:t>
                      </w:r>
                    </w:p>
                    <w:p w14:paraId="55157B05" w14:textId="77777777" w:rsidR="001F5219" w:rsidRDefault="001F5219"/>
                  </w:txbxContent>
                </v:textbox>
                <w10:wrap type="topAndBottom" anchory="page"/>
              </v:shape>
            </w:pict>
          </mc:Fallback>
        </mc:AlternateContent>
      </w:r>
    </w:p>
    <w:p w14:paraId="41C31676" w14:textId="64D7F2A4" w:rsidR="00053165" w:rsidRPr="00DC6DAD" w:rsidRDefault="00053165" w:rsidP="00053165">
      <w:pPr>
        <w:rPr>
          <w:b/>
          <w:bCs/>
          <w:sz w:val="32"/>
          <w:szCs w:val="32"/>
          <w:u w:val="single"/>
        </w:rPr>
      </w:pPr>
      <w:r w:rsidRPr="004866D8">
        <w:rPr>
          <w:b/>
          <w:bCs/>
          <w:sz w:val="32"/>
          <w:szCs w:val="32"/>
          <w:u w:val="single"/>
        </w:rPr>
        <w:t xml:space="preserve">Climate Risk: </w:t>
      </w:r>
      <w:r w:rsidR="00E64DF0" w:rsidRPr="004866D8">
        <w:rPr>
          <w:b/>
          <w:bCs/>
          <w:sz w:val="32"/>
          <w:szCs w:val="32"/>
          <w:u w:val="single"/>
        </w:rPr>
        <w:t xml:space="preserve">  X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884"/>
        <w:gridCol w:w="1804"/>
        <w:gridCol w:w="1113"/>
        <w:gridCol w:w="1086"/>
        <w:gridCol w:w="2148"/>
        <w:gridCol w:w="1510"/>
        <w:gridCol w:w="795"/>
      </w:tblGrid>
      <w:tr w:rsidR="00E64DF0" w14:paraId="6411878B" w14:textId="77777777" w:rsidTr="00164C9E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18847" w14:textId="77777777" w:rsidR="00053165" w:rsidRDefault="0005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Strategy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5FCB7" w14:textId="57709F22" w:rsidR="00053165" w:rsidRDefault="00E64D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Practice/ </w:t>
            </w:r>
            <w:r w:rsidR="00053165">
              <w:rPr>
                <w:b/>
                <w:sz w:val="18"/>
                <w:szCs w:val="18"/>
              </w:rPr>
              <w:t>Description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A1C5" w14:textId="77777777" w:rsidR="00053165" w:rsidRDefault="0005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Co-benefits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6B944" w14:textId="77777777" w:rsidR="00053165" w:rsidRDefault="0005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Timeframe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E301C" w14:textId="77777777" w:rsidR="00053165" w:rsidRDefault="0005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Monitoring &amp; Maintenance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863D0" w14:textId="77777777" w:rsidR="00053165" w:rsidRDefault="0005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Potential Funding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9DA89" w14:textId="77777777" w:rsidR="00053165" w:rsidRDefault="0005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Priority</w:t>
            </w:r>
          </w:p>
        </w:tc>
      </w:tr>
      <w:tr w:rsidR="00E64DF0" w14:paraId="1B0C547E" w14:textId="77777777" w:rsidTr="00164C9E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9CE2B" w14:textId="4677F0D1" w:rsidR="00053165" w:rsidRDefault="0005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705F6" w14:textId="0BCCAF90" w:rsidR="00053165" w:rsidRDefault="0005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C8D00" w14:textId="5CD5A94C" w:rsidR="00053165" w:rsidRDefault="0005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A22A7" w14:textId="17A2D518" w:rsidR="00053165" w:rsidRDefault="0005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18A3" w14:textId="79DC6886" w:rsidR="00053165" w:rsidRDefault="0005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E195A" w14:textId="1353331C" w:rsidR="00053165" w:rsidRDefault="0005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F805D" w14:textId="41FFF47D" w:rsidR="00053165" w:rsidRDefault="0005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64DF0" w14:paraId="038068F1" w14:textId="77777777" w:rsidTr="00164C9E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1E0B" w14:textId="5DBF23E0" w:rsidR="00053165" w:rsidRDefault="00053165">
            <w:pPr>
              <w:widowControl w:val="0"/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91921" w14:textId="77777777" w:rsidR="00053165" w:rsidRDefault="0005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5C6D3" w14:textId="473008C0" w:rsidR="00053165" w:rsidRDefault="0005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98391" w14:textId="2C2CA12D" w:rsidR="00053165" w:rsidRDefault="0005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90F58" w14:textId="6F946D29" w:rsidR="00053165" w:rsidRDefault="00053165">
            <w:pPr>
              <w:widowControl w:val="0"/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E6940" w14:textId="7A0A1354" w:rsidR="00053165" w:rsidRDefault="0005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8A4A1" w14:textId="025E6309" w:rsidR="00053165" w:rsidRDefault="0005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64DF0" w14:paraId="5BDAFB5A" w14:textId="77777777" w:rsidTr="00164C9E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69EB9" w14:textId="4A831C02" w:rsidR="00053165" w:rsidRDefault="00053165">
            <w:pPr>
              <w:widowControl w:val="0"/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40061" w14:textId="33DD43E9" w:rsidR="00053165" w:rsidRDefault="0005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F6A6C" w14:textId="29DA3984" w:rsidR="00053165" w:rsidRDefault="0005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27B43" w14:textId="7FC45412" w:rsidR="00053165" w:rsidRDefault="0005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FA4DC" w14:textId="77777777" w:rsidR="00053165" w:rsidRDefault="0005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47EDD" w14:textId="38C52FB7" w:rsidR="00053165" w:rsidRDefault="0005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3B030" w14:textId="08D043C9" w:rsidR="00053165" w:rsidRDefault="000531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AE98455" w14:textId="77777777" w:rsidR="00053165" w:rsidRDefault="00053165" w:rsidP="00053165"/>
    <w:p w14:paraId="28524568" w14:textId="6B86AC82" w:rsidR="4C9FAE76" w:rsidRDefault="4C9FAE76" w:rsidP="378FA17B">
      <w:pPr>
        <w:rPr>
          <w:b/>
          <w:bCs/>
          <w:sz w:val="32"/>
          <w:szCs w:val="32"/>
        </w:rPr>
      </w:pPr>
    </w:p>
    <w:p w14:paraId="64BCB26C" w14:textId="2D393F16" w:rsidR="004866D8" w:rsidRPr="00DC6DAD" w:rsidRDefault="004866D8" w:rsidP="004866D8">
      <w:pPr>
        <w:rPr>
          <w:b/>
          <w:bCs/>
          <w:sz w:val="32"/>
          <w:szCs w:val="32"/>
          <w:u w:val="single"/>
        </w:rPr>
      </w:pPr>
      <w:r w:rsidRPr="004866D8">
        <w:rPr>
          <w:b/>
          <w:bCs/>
          <w:sz w:val="32"/>
          <w:szCs w:val="32"/>
          <w:u w:val="single"/>
        </w:rPr>
        <w:t xml:space="preserve">Climate Risk:   </w:t>
      </w:r>
      <w:r>
        <w:rPr>
          <w:b/>
          <w:bCs/>
          <w:sz w:val="32"/>
          <w:szCs w:val="32"/>
          <w:u w:val="single"/>
        </w:rPr>
        <w:t>Y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884"/>
        <w:gridCol w:w="1804"/>
        <w:gridCol w:w="1113"/>
        <w:gridCol w:w="1086"/>
        <w:gridCol w:w="2148"/>
        <w:gridCol w:w="1510"/>
        <w:gridCol w:w="795"/>
      </w:tblGrid>
      <w:tr w:rsidR="004866D8" w14:paraId="3E89987E" w14:textId="777777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5BE9D" w14:textId="77777777" w:rsidR="004866D8" w:rsidRDefault="0048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Strategy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E5DA8" w14:textId="77777777" w:rsidR="004866D8" w:rsidRDefault="0048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Practice/ Description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BE0F5" w14:textId="77777777" w:rsidR="004866D8" w:rsidRDefault="0048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Co-benefits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1D245" w14:textId="77777777" w:rsidR="004866D8" w:rsidRDefault="0048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Timeframe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C94E8" w14:textId="77777777" w:rsidR="004866D8" w:rsidRDefault="0048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Monitoring &amp; Maintenance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95B13" w14:textId="77777777" w:rsidR="004866D8" w:rsidRDefault="0048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Potential Funding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7DD17" w14:textId="77777777" w:rsidR="004866D8" w:rsidRDefault="0048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Priority</w:t>
            </w:r>
          </w:p>
        </w:tc>
      </w:tr>
      <w:tr w:rsidR="004866D8" w14:paraId="7819982C" w14:textId="777777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BEB25" w14:textId="77777777" w:rsidR="004866D8" w:rsidRDefault="0048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8CE52" w14:textId="77777777" w:rsidR="004866D8" w:rsidRDefault="0048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FFE7F" w14:textId="77777777" w:rsidR="004866D8" w:rsidRDefault="0048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33EC2" w14:textId="77777777" w:rsidR="004866D8" w:rsidRDefault="0048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B4C40" w14:textId="77777777" w:rsidR="004866D8" w:rsidRDefault="0048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920CC" w14:textId="77777777" w:rsidR="004866D8" w:rsidRDefault="0048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FB03" w14:textId="77777777" w:rsidR="004866D8" w:rsidRDefault="0048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866D8" w14:paraId="47855DC7" w14:textId="777777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FDA61" w14:textId="77777777" w:rsidR="004866D8" w:rsidRDefault="004866D8">
            <w:pPr>
              <w:widowControl w:val="0"/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98198" w14:textId="77777777" w:rsidR="004866D8" w:rsidRDefault="0048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D9390" w14:textId="77777777" w:rsidR="004866D8" w:rsidRDefault="0048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2D227" w14:textId="77777777" w:rsidR="004866D8" w:rsidRDefault="0048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51004" w14:textId="77777777" w:rsidR="004866D8" w:rsidRDefault="004866D8">
            <w:pPr>
              <w:widowControl w:val="0"/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427DE" w14:textId="77777777" w:rsidR="004866D8" w:rsidRDefault="0048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553F" w14:textId="77777777" w:rsidR="004866D8" w:rsidRDefault="0048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866D8" w14:paraId="5CD18246" w14:textId="777777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B79ED" w14:textId="77777777" w:rsidR="004866D8" w:rsidRDefault="004866D8">
            <w:pPr>
              <w:widowControl w:val="0"/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162BF" w14:textId="77777777" w:rsidR="004866D8" w:rsidRDefault="0048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61793" w14:textId="77777777" w:rsidR="004866D8" w:rsidRDefault="0048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3223E" w14:textId="77777777" w:rsidR="004866D8" w:rsidRDefault="0048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57512" w14:textId="77777777" w:rsidR="004866D8" w:rsidRDefault="0048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9177E" w14:textId="77777777" w:rsidR="004866D8" w:rsidRDefault="0048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273" w14:textId="77777777" w:rsidR="004866D8" w:rsidRDefault="004866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C7F91DE" w14:textId="77777777" w:rsidR="004866D8" w:rsidRDefault="004866D8" w:rsidP="004866D8"/>
    <w:p w14:paraId="642819AA" w14:textId="1B2C2040" w:rsidR="378FA17B" w:rsidRDefault="378FA17B" w:rsidP="378FA17B">
      <w:pPr>
        <w:rPr>
          <w:b/>
          <w:bCs/>
          <w:sz w:val="32"/>
          <w:szCs w:val="32"/>
        </w:rPr>
      </w:pPr>
    </w:p>
    <w:p w14:paraId="09A91353" w14:textId="13E21D8B" w:rsidR="00DC6DAD" w:rsidRPr="00DC6DAD" w:rsidRDefault="00DC6DAD" w:rsidP="00DC6DAD">
      <w:pPr>
        <w:rPr>
          <w:b/>
          <w:bCs/>
          <w:sz w:val="32"/>
          <w:szCs w:val="32"/>
          <w:u w:val="single"/>
        </w:rPr>
      </w:pPr>
      <w:r w:rsidRPr="004866D8">
        <w:rPr>
          <w:b/>
          <w:bCs/>
          <w:sz w:val="32"/>
          <w:szCs w:val="32"/>
          <w:u w:val="single"/>
        </w:rPr>
        <w:t xml:space="preserve">Climate Risk:   </w:t>
      </w:r>
      <w:r>
        <w:rPr>
          <w:b/>
          <w:bCs/>
          <w:sz w:val="32"/>
          <w:szCs w:val="32"/>
          <w:u w:val="single"/>
        </w:rPr>
        <w:t>Z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884"/>
        <w:gridCol w:w="1804"/>
        <w:gridCol w:w="1113"/>
        <w:gridCol w:w="1086"/>
        <w:gridCol w:w="2148"/>
        <w:gridCol w:w="1510"/>
        <w:gridCol w:w="795"/>
      </w:tblGrid>
      <w:tr w:rsidR="00DC6DAD" w14:paraId="7A3C4E1E" w14:textId="777777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70BFA" w14:textId="77777777" w:rsidR="00DC6DAD" w:rsidRDefault="00DC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Strategy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351D5" w14:textId="77777777" w:rsidR="00DC6DAD" w:rsidRDefault="00DC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Practice/ Description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73452" w14:textId="77777777" w:rsidR="00DC6DAD" w:rsidRDefault="00DC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Co-benefits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EDC64" w14:textId="77777777" w:rsidR="00DC6DAD" w:rsidRDefault="00DC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Timeframe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9E7C8" w14:textId="77777777" w:rsidR="00DC6DAD" w:rsidRDefault="00DC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Monitoring &amp; Maintenance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DBC72" w14:textId="77777777" w:rsidR="00DC6DAD" w:rsidRDefault="00DC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Potential Funding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3449F" w14:textId="77777777" w:rsidR="00DC6DAD" w:rsidRDefault="00DC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Priority</w:t>
            </w:r>
          </w:p>
        </w:tc>
      </w:tr>
      <w:tr w:rsidR="00DC6DAD" w14:paraId="551E760E" w14:textId="777777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DC43D" w14:textId="77777777" w:rsidR="00DC6DAD" w:rsidRDefault="00DC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E555E" w14:textId="77777777" w:rsidR="00DC6DAD" w:rsidRDefault="00DC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DBEB5" w14:textId="77777777" w:rsidR="00DC6DAD" w:rsidRDefault="00DC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9EB23" w14:textId="77777777" w:rsidR="00DC6DAD" w:rsidRDefault="00DC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E7F32" w14:textId="77777777" w:rsidR="00DC6DAD" w:rsidRDefault="00DC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28711" w14:textId="77777777" w:rsidR="00DC6DAD" w:rsidRDefault="00DC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47236" w14:textId="77777777" w:rsidR="00DC6DAD" w:rsidRDefault="00DC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C6DAD" w14:paraId="52CCAB3C" w14:textId="777777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3DB45" w14:textId="77777777" w:rsidR="00DC6DAD" w:rsidRDefault="00DC6DAD">
            <w:pPr>
              <w:widowControl w:val="0"/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F93ED" w14:textId="77777777" w:rsidR="00DC6DAD" w:rsidRDefault="00DC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AA4DF" w14:textId="77777777" w:rsidR="00DC6DAD" w:rsidRDefault="00DC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3B436" w14:textId="77777777" w:rsidR="00DC6DAD" w:rsidRDefault="00DC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5541C" w14:textId="77777777" w:rsidR="00DC6DAD" w:rsidRDefault="00DC6DAD">
            <w:pPr>
              <w:widowControl w:val="0"/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87D82" w14:textId="77777777" w:rsidR="00DC6DAD" w:rsidRDefault="00DC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394B5" w14:textId="77777777" w:rsidR="00DC6DAD" w:rsidRDefault="00DC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C6DAD" w14:paraId="436F90D0" w14:textId="77777777"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20194" w14:textId="77777777" w:rsidR="00DC6DAD" w:rsidRDefault="00DC6DAD">
            <w:pPr>
              <w:widowControl w:val="0"/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34A01" w14:textId="77777777" w:rsidR="00DC6DAD" w:rsidRDefault="00DC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AEDE5" w14:textId="77777777" w:rsidR="00DC6DAD" w:rsidRDefault="00DC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52264" w14:textId="77777777" w:rsidR="00DC6DAD" w:rsidRDefault="00DC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512A6" w14:textId="77777777" w:rsidR="00DC6DAD" w:rsidRDefault="00DC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9263F" w14:textId="77777777" w:rsidR="00DC6DAD" w:rsidRDefault="00DC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0" w:type="auto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D3038" w14:textId="77777777" w:rsidR="00DC6DAD" w:rsidRDefault="00DC6D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2A134572" w14:textId="77777777" w:rsidR="00DC6DAD" w:rsidRDefault="00DC6DAD" w:rsidP="00DC6DAD"/>
    <w:p w14:paraId="013E9257" w14:textId="156E6E04" w:rsidR="00E1493F" w:rsidRDefault="00E1493F" w:rsidP="378FA17B"/>
    <w:p w14:paraId="5E5F8DF1" w14:textId="77777777" w:rsidR="00E1493F" w:rsidRDefault="00E1493F" w:rsidP="378FA17B"/>
    <w:p w14:paraId="7E1FBED9" w14:textId="77777777" w:rsidR="001659E5" w:rsidRDefault="001659E5" w:rsidP="378FA17B"/>
    <w:p w14:paraId="21FBF3A7" w14:textId="5880C056" w:rsidR="65E63F63" w:rsidRDefault="00132096" w:rsidP="378FA17B">
      <w:r w:rsidRPr="00132096">
        <w:rPr>
          <w:noProof/>
        </w:rPr>
        <w:drawing>
          <wp:inline distT="0" distB="0" distL="0" distR="0" wp14:anchorId="13DDFDC7" wp14:editId="59699E6A">
            <wp:extent cx="6067850" cy="1038225"/>
            <wp:effectExtent l="19050" t="19050" r="28575" b="9525"/>
            <wp:docPr id="440370307" name="Picture 1" descr="A black and white image of a pair of sciss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70307" name="Picture 1" descr="A black and white image of a pair of scissors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06106" cy="1044771"/>
                    </a:xfrm>
                    <a:prstGeom prst="rect">
                      <a:avLst/>
                    </a:prstGeom>
                    <a:ln>
                      <a:solidFill>
                        <a:schemeClr val="accent6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456C7BDC" w14:textId="4F8DFC82" w:rsidR="65E63F63" w:rsidRDefault="65E63F63" w:rsidP="378FA17B">
      <w:pPr>
        <w:rPr>
          <w:b/>
          <w:bCs/>
          <w:sz w:val="36"/>
          <w:szCs w:val="36"/>
        </w:rPr>
      </w:pPr>
      <w:r w:rsidRPr="378FA17B">
        <w:rPr>
          <w:b/>
          <w:bCs/>
          <w:sz w:val="32"/>
          <w:szCs w:val="32"/>
        </w:rPr>
        <w:t>Evaluation:</w:t>
      </w:r>
    </w:p>
    <w:p w14:paraId="462C4B07" w14:textId="5C9771A7" w:rsidR="65E63F63" w:rsidRDefault="65E63F63" w:rsidP="378FA17B">
      <w:pPr>
        <w:pStyle w:val="ListParagraph"/>
        <w:numPr>
          <w:ilvl w:val="0"/>
          <w:numId w:val="9"/>
        </w:numPr>
        <w:ind w:left="360"/>
      </w:pPr>
      <w:r>
        <w:t>Collect....</w:t>
      </w:r>
    </w:p>
    <w:p w14:paraId="2708CC30" w14:textId="19C077D0" w:rsidR="65E63F63" w:rsidRDefault="65E63F63" w:rsidP="378FA17B">
      <w:pPr>
        <w:pStyle w:val="ListParagraph"/>
        <w:numPr>
          <w:ilvl w:val="0"/>
          <w:numId w:val="9"/>
        </w:numPr>
        <w:ind w:left="360"/>
      </w:pPr>
      <w:r>
        <w:t>Measure....</w:t>
      </w:r>
    </w:p>
    <w:p w14:paraId="4B268A6B" w14:textId="45540F1C" w:rsidR="378FA17B" w:rsidRDefault="378FA17B" w:rsidP="378FA17B">
      <w:pPr>
        <w:rPr>
          <w:b/>
          <w:bCs/>
          <w:sz w:val="32"/>
          <w:szCs w:val="32"/>
        </w:rPr>
      </w:pPr>
    </w:p>
    <w:p w14:paraId="707A82D0" w14:textId="77777777" w:rsidR="002A3674" w:rsidRDefault="002A3674" w:rsidP="378FA17B">
      <w:pPr>
        <w:rPr>
          <w:b/>
          <w:bCs/>
          <w:sz w:val="32"/>
          <w:szCs w:val="32"/>
        </w:rPr>
      </w:pPr>
    </w:p>
    <w:p w14:paraId="5CA685ED" w14:textId="701EFFF6" w:rsidR="378FA17B" w:rsidRDefault="002A3674" w:rsidP="378FA17B">
      <w:pPr>
        <w:rPr>
          <w:b/>
          <w:bCs/>
          <w:sz w:val="32"/>
          <w:szCs w:val="32"/>
        </w:rPr>
      </w:pPr>
      <w:r w:rsidRPr="002A3674">
        <w:rPr>
          <w:b/>
          <w:bCs/>
          <w:noProof/>
          <w:sz w:val="32"/>
          <w:szCs w:val="32"/>
        </w:rPr>
        <w:lastRenderedPageBreak/>
        <w:drawing>
          <wp:inline distT="0" distB="0" distL="0" distR="0" wp14:anchorId="704E7F5E" wp14:editId="56A54F89">
            <wp:extent cx="5981700" cy="1341621"/>
            <wp:effectExtent l="0" t="0" r="0" b="0"/>
            <wp:docPr id="1410748442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748442" name="Picture 1" descr="A close-up of a document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00455" cy="134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B7FB1" w14:textId="77777777" w:rsidR="00DC6DAD" w:rsidRDefault="00DC6DAD" w:rsidP="378FA17B">
      <w:pPr>
        <w:rPr>
          <w:b/>
          <w:bCs/>
          <w:sz w:val="32"/>
          <w:szCs w:val="32"/>
        </w:rPr>
      </w:pPr>
    </w:p>
    <w:p w14:paraId="591206C7" w14:textId="77777777" w:rsidR="00F8716E" w:rsidRDefault="00F8716E" w:rsidP="378FA17B">
      <w:pPr>
        <w:rPr>
          <w:b/>
          <w:bCs/>
          <w:noProof/>
          <w:sz w:val="32"/>
          <w:szCs w:val="32"/>
        </w:rPr>
      </w:pPr>
    </w:p>
    <w:p w14:paraId="0BFAD8FB" w14:textId="557A8A21" w:rsidR="000E4D72" w:rsidRDefault="000E4D72" w:rsidP="378FA17B">
      <w:pPr>
        <w:rPr>
          <w:b/>
          <w:bCs/>
          <w:sz w:val="32"/>
          <w:szCs w:val="32"/>
        </w:rPr>
      </w:pPr>
      <w:r w:rsidRPr="000E4D72">
        <w:rPr>
          <w:b/>
          <w:bCs/>
          <w:noProof/>
          <w:sz w:val="32"/>
          <w:szCs w:val="32"/>
        </w:rPr>
        <w:drawing>
          <wp:inline distT="0" distB="0" distL="0" distR="0" wp14:anchorId="4928CE95" wp14:editId="419D956F">
            <wp:extent cx="5953029" cy="3924300"/>
            <wp:effectExtent l="0" t="0" r="0" b="0"/>
            <wp:docPr id="406523000" name="Picture 1" descr="A close-up of a list of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523000" name="Picture 1" descr="A close-up of a list of words&#10;&#10;Description automatically generated"/>
                    <pic:cNvPicPr/>
                  </pic:nvPicPr>
                  <pic:blipFill rotWithShape="1">
                    <a:blip r:embed="rId19"/>
                    <a:srcRect b="2814"/>
                    <a:stretch/>
                  </pic:blipFill>
                  <pic:spPr bwMode="auto">
                    <a:xfrm>
                      <a:off x="0" y="0"/>
                      <a:ext cx="5965264" cy="3932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E4D72" w:rsidSect="00E64DF0">
      <w:footerReference w:type="default" r:id="rId20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853E2" w14:textId="77777777" w:rsidR="00EF3702" w:rsidRDefault="00EF3702">
      <w:pPr>
        <w:spacing w:after="0" w:line="240" w:lineRule="auto"/>
      </w:pPr>
      <w:r>
        <w:separator/>
      </w:r>
    </w:p>
  </w:endnote>
  <w:endnote w:type="continuationSeparator" w:id="0">
    <w:p w14:paraId="4D8FEC6E" w14:textId="77777777" w:rsidR="00EF3702" w:rsidRDefault="00EF3702">
      <w:pPr>
        <w:spacing w:after="0" w:line="240" w:lineRule="auto"/>
      </w:pPr>
      <w:r>
        <w:continuationSeparator/>
      </w:r>
    </w:p>
  </w:endnote>
  <w:endnote w:type="continuationNotice" w:id="1">
    <w:p w14:paraId="0BF84847" w14:textId="77777777" w:rsidR="00EF3702" w:rsidRDefault="00EF37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9761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91892A" w14:textId="432B0822" w:rsidR="002A3674" w:rsidRDefault="002A36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4AFF63" w14:textId="27D09D51" w:rsidR="4EB5DA06" w:rsidRDefault="4EB5DA06" w:rsidP="4EB5D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CF0A" w14:textId="77777777" w:rsidR="00EF3702" w:rsidRDefault="00EF3702">
      <w:pPr>
        <w:spacing w:after="0" w:line="240" w:lineRule="auto"/>
      </w:pPr>
      <w:r>
        <w:separator/>
      </w:r>
    </w:p>
  </w:footnote>
  <w:footnote w:type="continuationSeparator" w:id="0">
    <w:p w14:paraId="5E0298A0" w14:textId="77777777" w:rsidR="00EF3702" w:rsidRDefault="00EF3702">
      <w:pPr>
        <w:spacing w:after="0" w:line="240" w:lineRule="auto"/>
      </w:pPr>
      <w:r>
        <w:continuationSeparator/>
      </w:r>
    </w:p>
  </w:footnote>
  <w:footnote w:type="continuationNotice" w:id="1">
    <w:p w14:paraId="1165118F" w14:textId="77777777" w:rsidR="00EF3702" w:rsidRDefault="00EF37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46B54"/>
    <w:multiLevelType w:val="hybridMultilevel"/>
    <w:tmpl w:val="E8187C12"/>
    <w:lvl w:ilvl="0" w:tplc="2C1C88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307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C3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F81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665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E9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A81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6D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8C0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73A99"/>
    <w:multiLevelType w:val="hybridMultilevel"/>
    <w:tmpl w:val="8822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BAED7"/>
    <w:multiLevelType w:val="hybridMultilevel"/>
    <w:tmpl w:val="F5A44230"/>
    <w:lvl w:ilvl="0" w:tplc="91E8F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8A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B02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04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09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61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2E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6B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5CB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E3EBA"/>
    <w:multiLevelType w:val="hybridMultilevel"/>
    <w:tmpl w:val="3ABA5DBE"/>
    <w:lvl w:ilvl="0" w:tplc="E97CE5E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8AF92"/>
    <w:multiLevelType w:val="hybridMultilevel"/>
    <w:tmpl w:val="20CC8660"/>
    <w:lvl w:ilvl="0" w:tplc="805CE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4D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D21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F4D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EA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065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88F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A8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A84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BA9C"/>
    <w:multiLevelType w:val="hybridMultilevel"/>
    <w:tmpl w:val="FDF8BA92"/>
    <w:lvl w:ilvl="0" w:tplc="0F8CEA2E">
      <w:start w:val="1"/>
      <w:numFmt w:val="decimal"/>
      <w:lvlText w:val="%1."/>
      <w:lvlJc w:val="left"/>
      <w:pPr>
        <w:ind w:left="720" w:hanging="360"/>
      </w:pPr>
    </w:lvl>
    <w:lvl w:ilvl="1" w:tplc="8B04AF6E">
      <w:start w:val="1"/>
      <w:numFmt w:val="lowerLetter"/>
      <w:lvlText w:val="%2."/>
      <w:lvlJc w:val="left"/>
      <w:pPr>
        <w:ind w:left="1440" w:hanging="360"/>
      </w:pPr>
    </w:lvl>
    <w:lvl w:ilvl="2" w:tplc="95242CEA">
      <w:start w:val="1"/>
      <w:numFmt w:val="lowerRoman"/>
      <w:lvlText w:val="%3."/>
      <w:lvlJc w:val="right"/>
      <w:pPr>
        <w:ind w:left="2160" w:hanging="180"/>
      </w:pPr>
    </w:lvl>
    <w:lvl w:ilvl="3" w:tplc="56463062">
      <w:start w:val="1"/>
      <w:numFmt w:val="decimal"/>
      <w:lvlText w:val="%4."/>
      <w:lvlJc w:val="left"/>
      <w:pPr>
        <w:ind w:left="2880" w:hanging="360"/>
      </w:pPr>
    </w:lvl>
    <w:lvl w:ilvl="4" w:tplc="8BF83FD6">
      <w:start w:val="1"/>
      <w:numFmt w:val="lowerLetter"/>
      <w:lvlText w:val="%5."/>
      <w:lvlJc w:val="left"/>
      <w:pPr>
        <w:ind w:left="3600" w:hanging="360"/>
      </w:pPr>
    </w:lvl>
    <w:lvl w:ilvl="5" w:tplc="683E8F2A">
      <w:start w:val="1"/>
      <w:numFmt w:val="lowerRoman"/>
      <w:lvlText w:val="%6."/>
      <w:lvlJc w:val="right"/>
      <w:pPr>
        <w:ind w:left="4320" w:hanging="180"/>
      </w:pPr>
    </w:lvl>
    <w:lvl w:ilvl="6" w:tplc="D86078A2">
      <w:start w:val="1"/>
      <w:numFmt w:val="decimal"/>
      <w:lvlText w:val="%7."/>
      <w:lvlJc w:val="left"/>
      <w:pPr>
        <w:ind w:left="5040" w:hanging="360"/>
      </w:pPr>
    </w:lvl>
    <w:lvl w:ilvl="7" w:tplc="4BBA84A0">
      <w:start w:val="1"/>
      <w:numFmt w:val="lowerLetter"/>
      <w:lvlText w:val="%8."/>
      <w:lvlJc w:val="left"/>
      <w:pPr>
        <w:ind w:left="5760" w:hanging="360"/>
      </w:pPr>
    </w:lvl>
    <w:lvl w:ilvl="8" w:tplc="63F89B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03597"/>
    <w:multiLevelType w:val="hybridMultilevel"/>
    <w:tmpl w:val="7E2A6DE2"/>
    <w:lvl w:ilvl="0" w:tplc="05981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1EE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F01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6A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8E7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1E5F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40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A0B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925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C502D"/>
    <w:multiLevelType w:val="hybridMultilevel"/>
    <w:tmpl w:val="30C0B158"/>
    <w:lvl w:ilvl="0" w:tplc="E97CE5E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7D6AB7D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B56F0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5EF55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DCC87D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2442DC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FCD52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964AF4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102EC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F350D5"/>
    <w:multiLevelType w:val="hybridMultilevel"/>
    <w:tmpl w:val="A34E55F4"/>
    <w:lvl w:ilvl="0" w:tplc="0DFCDEA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A24F0"/>
    <w:multiLevelType w:val="hybridMultilevel"/>
    <w:tmpl w:val="BF4EBFC0"/>
    <w:lvl w:ilvl="0" w:tplc="B46870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2A09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FA0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C2F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40D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225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84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EE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0D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4CC98"/>
    <w:multiLevelType w:val="hybridMultilevel"/>
    <w:tmpl w:val="2592A28E"/>
    <w:lvl w:ilvl="0" w:tplc="C5CEF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10F8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FE1B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40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A7B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AE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E32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8E2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48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CA1E1"/>
    <w:multiLevelType w:val="hybridMultilevel"/>
    <w:tmpl w:val="C3621084"/>
    <w:lvl w:ilvl="0" w:tplc="1C180E5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89EA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C92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A29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80D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14B0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5CD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E28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4C5A8"/>
    <w:multiLevelType w:val="hybridMultilevel"/>
    <w:tmpl w:val="DF069342"/>
    <w:lvl w:ilvl="0" w:tplc="EB86221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B37629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562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81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A6E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002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E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C4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69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58A1F"/>
    <w:multiLevelType w:val="hybridMultilevel"/>
    <w:tmpl w:val="1506CAF2"/>
    <w:lvl w:ilvl="0" w:tplc="5038C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F0B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E29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A29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281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DA6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6C9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D2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0D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609768">
    <w:abstractNumId w:val="5"/>
  </w:num>
  <w:num w:numId="2" w16cid:durableId="797912588">
    <w:abstractNumId w:val="2"/>
  </w:num>
  <w:num w:numId="3" w16cid:durableId="587613081">
    <w:abstractNumId w:val="12"/>
  </w:num>
  <w:num w:numId="4" w16cid:durableId="336424581">
    <w:abstractNumId w:val="11"/>
  </w:num>
  <w:num w:numId="5" w16cid:durableId="1830976438">
    <w:abstractNumId w:val="4"/>
  </w:num>
  <w:num w:numId="6" w16cid:durableId="1321808225">
    <w:abstractNumId w:val="10"/>
  </w:num>
  <w:num w:numId="7" w16cid:durableId="1221214789">
    <w:abstractNumId w:val="0"/>
  </w:num>
  <w:num w:numId="8" w16cid:durableId="1416391689">
    <w:abstractNumId w:val="6"/>
  </w:num>
  <w:num w:numId="9" w16cid:durableId="434788309">
    <w:abstractNumId w:val="7"/>
  </w:num>
  <w:num w:numId="10" w16cid:durableId="1940288564">
    <w:abstractNumId w:val="9"/>
  </w:num>
  <w:num w:numId="11" w16cid:durableId="808672170">
    <w:abstractNumId w:val="13"/>
  </w:num>
  <w:num w:numId="12" w16cid:durableId="1695955076">
    <w:abstractNumId w:val="8"/>
  </w:num>
  <w:num w:numId="13" w16cid:durableId="212691712">
    <w:abstractNumId w:val="1"/>
  </w:num>
  <w:num w:numId="14" w16cid:durableId="11251998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DF7B78"/>
    <w:rsid w:val="0000638F"/>
    <w:rsid w:val="000364F9"/>
    <w:rsid w:val="00043FE5"/>
    <w:rsid w:val="00053165"/>
    <w:rsid w:val="00066A6D"/>
    <w:rsid w:val="00080C9E"/>
    <w:rsid w:val="000C6132"/>
    <w:rsid w:val="000C6FD9"/>
    <w:rsid w:val="000E4D72"/>
    <w:rsid w:val="001055E7"/>
    <w:rsid w:val="00132096"/>
    <w:rsid w:val="00135FA3"/>
    <w:rsid w:val="00136FE7"/>
    <w:rsid w:val="0015634F"/>
    <w:rsid w:val="00164C9E"/>
    <w:rsid w:val="001659E5"/>
    <w:rsid w:val="001830C3"/>
    <w:rsid w:val="001F5219"/>
    <w:rsid w:val="00236F0C"/>
    <w:rsid w:val="002775F6"/>
    <w:rsid w:val="00296B75"/>
    <w:rsid w:val="002A3674"/>
    <w:rsid w:val="002A7613"/>
    <w:rsid w:val="003063C3"/>
    <w:rsid w:val="0031116A"/>
    <w:rsid w:val="00314FBD"/>
    <w:rsid w:val="00337050"/>
    <w:rsid w:val="0035599C"/>
    <w:rsid w:val="00361592"/>
    <w:rsid w:val="00371F0F"/>
    <w:rsid w:val="00391F3B"/>
    <w:rsid w:val="003A3847"/>
    <w:rsid w:val="0042338C"/>
    <w:rsid w:val="004373EE"/>
    <w:rsid w:val="004866D8"/>
    <w:rsid w:val="004B6BF7"/>
    <w:rsid w:val="004F0DFA"/>
    <w:rsid w:val="00505217"/>
    <w:rsid w:val="00506FEF"/>
    <w:rsid w:val="0052268E"/>
    <w:rsid w:val="0059731A"/>
    <w:rsid w:val="00597EED"/>
    <w:rsid w:val="005A5F07"/>
    <w:rsid w:val="005F0DE2"/>
    <w:rsid w:val="005F7C94"/>
    <w:rsid w:val="00631D5B"/>
    <w:rsid w:val="00686448"/>
    <w:rsid w:val="006A7C66"/>
    <w:rsid w:val="006E0C33"/>
    <w:rsid w:val="007069B3"/>
    <w:rsid w:val="00711738"/>
    <w:rsid w:val="00741774"/>
    <w:rsid w:val="007954B2"/>
    <w:rsid w:val="007A5EB2"/>
    <w:rsid w:val="008103A3"/>
    <w:rsid w:val="008C5A7C"/>
    <w:rsid w:val="00917DB7"/>
    <w:rsid w:val="00981E85"/>
    <w:rsid w:val="00A34E72"/>
    <w:rsid w:val="00A37D15"/>
    <w:rsid w:val="00A411C5"/>
    <w:rsid w:val="00AC613C"/>
    <w:rsid w:val="00AD13B4"/>
    <w:rsid w:val="00AD6E19"/>
    <w:rsid w:val="00B3123D"/>
    <w:rsid w:val="00B478AF"/>
    <w:rsid w:val="00BC620C"/>
    <w:rsid w:val="00C02E7F"/>
    <w:rsid w:val="00C332C4"/>
    <w:rsid w:val="00C55DE6"/>
    <w:rsid w:val="00C60348"/>
    <w:rsid w:val="00C87CA5"/>
    <w:rsid w:val="00D517EE"/>
    <w:rsid w:val="00D52398"/>
    <w:rsid w:val="00D555C8"/>
    <w:rsid w:val="00DC6DAD"/>
    <w:rsid w:val="00E1493F"/>
    <w:rsid w:val="00E61747"/>
    <w:rsid w:val="00E64DF0"/>
    <w:rsid w:val="00E90A06"/>
    <w:rsid w:val="00EC2674"/>
    <w:rsid w:val="00EF3702"/>
    <w:rsid w:val="00F077B3"/>
    <w:rsid w:val="00F6554C"/>
    <w:rsid w:val="00F8716E"/>
    <w:rsid w:val="00FA74D1"/>
    <w:rsid w:val="02F624E5"/>
    <w:rsid w:val="03F0AE81"/>
    <w:rsid w:val="05C24BF6"/>
    <w:rsid w:val="066BA28B"/>
    <w:rsid w:val="0866DD81"/>
    <w:rsid w:val="092EE20A"/>
    <w:rsid w:val="0E7B31B4"/>
    <w:rsid w:val="110A8A9B"/>
    <w:rsid w:val="13294E57"/>
    <w:rsid w:val="157D15C9"/>
    <w:rsid w:val="18F23E47"/>
    <w:rsid w:val="19A132F7"/>
    <w:rsid w:val="1D9DDEB9"/>
    <w:rsid w:val="1F31A8B3"/>
    <w:rsid w:val="254B01F9"/>
    <w:rsid w:val="2DC5A461"/>
    <w:rsid w:val="31D04100"/>
    <w:rsid w:val="32AC0EBA"/>
    <w:rsid w:val="378FA17B"/>
    <w:rsid w:val="38BA50A5"/>
    <w:rsid w:val="38DF7B78"/>
    <w:rsid w:val="39C35AE4"/>
    <w:rsid w:val="3D6D6207"/>
    <w:rsid w:val="3DD35834"/>
    <w:rsid w:val="40A0BA90"/>
    <w:rsid w:val="44806F56"/>
    <w:rsid w:val="46E985D3"/>
    <w:rsid w:val="4877054F"/>
    <w:rsid w:val="49419C92"/>
    <w:rsid w:val="4A05CA72"/>
    <w:rsid w:val="4B0D1AA3"/>
    <w:rsid w:val="4C9FAE76"/>
    <w:rsid w:val="4CF3A487"/>
    <w:rsid w:val="4EA3C5FE"/>
    <w:rsid w:val="4EB5DA06"/>
    <w:rsid w:val="4F1B7A00"/>
    <w:rsid w:val="4F1DDEAB"/>
    <w:rsid w:val="51AD9807"/>
    <w:rsid w:val="54C993E9"/>
    <w:rsid w:val="5976026E"/>
    <w:rsid w:val="5E65A9D6"/>
    <w:rsid w:val="5F2ECA4D"/>
    <w:rsid w:val="5FE26008"/>
    <w:rsid w:val="6080A0C1"/>
    <w:rsid w:val="61D6647E"/>
    <w:rsid w:val="639FC03D"/>
    <w:rsid w:val="63C74C0F"/>
    <w:rsid w:val="640C6EC5"/>
    <w:rsid w:val="65501BFA"/>
    <w:rsid w:val="65E63F63"/>
    <w:rsid w:val="6988985F"/>
    <w:rsid w:val="6A103297"/>
    <w:rsid w:val="6A4A1F11"/>
    <w:rsid w:val="6CC22405"/>
    <w:rsid w:val="6FFB417B"/>
    <w:rsid w:val="71280627"/>
    <w:rsid w:val="71E31595"/>
    <w:rsid w:val="7B290458"/>
    <w:rsid w:val="7E41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F7B78"/>
  <w15:chartTrackingRefBased/>
  <w15:docId w15:val="{A334AF36-AE9E-47D3-A03C-9D321441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DAD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A5EB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C904816B8B49E181452D59B86BC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DF5FE-435B-4469-8E49-B14B7F805BD3}"/>
      </w:docPartPr>
      <w:docPartBody>
        <w:p w:rsidR="00000000" w:rsidRDefault="007F7A67">
          <w:r w:rsidRPr="00F0129B">
            <w:rPr>
              <w:rStyle w:val="PlaceholderText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67"/>
    <w:rsid w:val="007F7A67"/>
    <w:rsid w:val="00917DB7"/>
    <w:rsid w:val="00DC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7A6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loadedtoPIC xmlns="5d8c711f-12c4-4b74-a160-ecf4c25002d6">false</UploadedtoPIC>
    <TaxCatchAll xmlns="d810a318-5788-42c4-bc95-17272ed21e47" xsi:nil="true"/>
    <lcf76f155ced4ddcb4097134ff3c332f xmlns="5d8c711f-12c4-4b74-a160-ecf4c25002d6">
      <Terms xmlns="http://schemas.microsoft.com/office/infopath/2007/PartnerControls"/>
    </lcf76f155ced4ddcb4097134ff3c332f>
    <Date xmlns="5d8c711f-12c4-4b74-a160-ecf4c25002d6" xsi:nil="true"/>
    <_Flow_SignoffStatus xmlns="5d8c711f-12c4-4b74-a160-ecf4c25002d6" xsi:nil="true"/>
    <category xmlns="5d8c711f-12c4-4b74-a160-ecf4c25002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19818F9C5024198B6F78956A4E7F7" ma:contentTypeVersion="23" ma:contentTypeDescription="Create a new document." ma:contentTypeScope="" ma:versionID="aff8b24a19ecdee92749d1bfcdc4fe62">
  <xsd:schema xmlns:xsd="http://www.w3.org/2001/XMLSchema" xmlns:xs="http://www.w3.org/2001/XMLSchema" xmlns:p="http://schemas.microsoft.com/office/2006/metadata/properties" xmlns:ns2="5d8c711f-12c4-4b74-a160-ecf4c25002d6" xmlns:ns3="d810a318-5788-42c4-bc95-17272ed21e47" targetNamespace="http://schemas.microsoft.com/office/2006/metadata/properties" ma:root="true" ma:fieldsID="d5325c957a36f829ce449785c802a8da" ns2:_="" ns3:_="">
    <xsd:import namespace="5d8c711f-12c4-4b74-a160-ecf4c25002d6"/>
    <xsd:import namespace="d810a318-5788-42c4-bc95-17272ed21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category" minOccurs="0"/>
                <xsd:element ref="ns2:UploadedtoPIC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c711f-12c4-4b74-a160-ecf4c2500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category" ma:index="22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UploadedtoPIC" ma:index="23" nillable="true" ma:displayName="Uploaded to FIC" ma:default="0" ma:format="Dropdown" ma:internalName="UploadedtoPIC">
      <xsd:simpleType>
        <xsd:restriction base="dms:Boolean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0ba17d1-332e-49f2-a71e-f3f54114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0a318-5788-42c4-bc95-17272ed21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310de14-d513-4fb8-a287-e868ea283789}" ma:internalName="TaxCatchAll" ma:showField="CatchAllData" ma:web="d810a318-5788-42c4-bc95-17272ed21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C5D726-42BF-4150-A5D7-8681FDD8AE5A}">
  <ds:schemaRefs>
    <ds:schemaRef ds:uri="http://schemas.microsoft.com/office/2006/metadata/properties"/>
    <ds:schemaRef ds:uri="http://schemas.microsoft.com/office/infopath/2007/PartnerControls"/>
    <ds:schemaRef ds:uri="5d8c711f-12c4-4b74-a160-ecf4c25002d6"/>
    <ds:schemaRef ds:uri="d810a318-5788-42c4-bc95-17272ed21e47"/>
  </ds:schemaRefs>
</ds:datastoreItem>
</file>

<file path=customXml/itemProps2.xml><?xml version="1.0" encoding="utf-8"?>
<ds:datastoreItem xmlns:ds="http://schemas.openxmlformats.org/officeDocument/2006/customXml" ds:itemID="{018DDC53-8469-4F65-9226-D0C0A8FE2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2B75B6-2601-408E-93C8-3A30F72DC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c711f-12c4-4b74-a160-ecf4c25002d6"/>
    <ds:schemaRef ds:uri="d810a318-5788-42c4-bc95-17272ed21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7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White</dc:creator>
  <cp:keywords/>
  <dc:description/>
  <cp:lastModifiedBy>Julie Fine</cp:lastModifiedBy>
  <cp:revision>70</cp:revision>
  <dcterms:created xsi:type="dcterms:W3CDTF">2024-09-16T23:34:00Z</dcterms:created>
  <dcterms:modified xsi:type="dcterms:W3CDTF">2025-09-05T15:42:00Z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0x0101006FB19818F9C5024198B6F78956A4E7F7</vt:lpwstr>
  </property>
  <property fmtid="{D5CDD505-2E9C-101B-9397-08002B2CF9AE}" pid="3" name="MediaServiceImageTags">
    <vt:lpwstr/>
  </property>
</Properties>
</file>