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0E" w:rsidRDefault="004B5FA0">
      <w:r>
        <w:t>HCOL 195</w:t>
      </w:r>
      <w:r>
        <w:tab/>
      </w:r>
      <w:r>
        <w:tab/>
      </w:r>
      <w:r>
        <w:tab/>
        <w:t>Geology’s intersection with health</w:t>
      </w:r>
      <w:r>
        <w:tab/>
      </w:r>
      <w:r>
        <w:tab/>
        <w:t>Oil drilling exercise</w:t>
      </w:r>
    </w:p>
    <w:p w:rsidR="004B5FA0" w:rsidRDefault="004B5FA0">
      <w:r>
        <w:t xml:space="preserve">We will work in 3 groups today – each group will </w:t>
      </w:r>
      <w:r w:rsidR="00B618C0">
        <w:t xml:space="preserve">have a set of materials with which to accomplish the first 3 steps of our experiment.  Everyone will also prepare a report detailing your design solutions to each challenge, and the observed behaviors of each system.  </w:t>
      </w:r>
    </w:p>
    <w:p w:rsidR="00B618C0" w:rsidRDefault="00B618C0"/>
    <w:p w:rsidR="004B5FA0" w:rsidRDefault="004B5FA0">
      <w:r>
        <w:t>Experiment Step 1: constructing an oil deposit</w:t>
      </w:r>
    </w:p>
    <w:p w:rsidR="004B5FA0" w:rsidRDefault="004B5FA0">
      <w:r>
        <w:t>Challenge: Using a be</w:t>
      </w:r>
      <w:r w:rsidR="00B618C0">
        <w:t>aker, sand, cooking oil (represe</w:t>
      </w:r>
      <w:r>
        <w:t>nting crude oil), and clay, put together an oil reservoir filled with oil sealed with a trap.</w:t>
      </w:r>
    </w:p>
    <w:p w:rsidR="004B5FA0" w:rsidRDefault="004B5FA0"/>
    <w:p w:rsidR="004B5FA0" w:rsidRDefault="004B5FA0"/>
    <w:p w:rsidR="004B5FA0" w:rsidRDefault="004B5FA0">
      <w:r>
        <w:t>Experiment Step 2: Oil drilling simulation</w:t>
      </w:r>
    </w:p>
    <w:p w:rsidR="004B5FA0" w:rsidRDefault="004B5FA0">
      <w:r>
        <w:t>Challenge: Using materials available, design a method to extract the oil and attempt to remove oil from the production layer</w:t>
      </w:r>
    </w:p>
    <w:p w:rsidR="004B5FA0" w:rsidRDefault="00B618C0">
      <w:r>
        <w:t>Challenge: Simulate differences in how oil flows between deposits that may be deeper and under more rock</w:t>
      </w:r>
    </w:p>
    <w:p w:rsidR="004B5FA0" w:rsidRDefault="004B5FA0"/>
    <w:p w:rsidR="007A5300" w:rsidRDefault="007A5300"/>
    <w:p w:rsidR="004B5FA0" w:rsidRDefault="004B5FA0">
      <w:r>
        <w:t>Experiment Step 3: Plugging the well</w:t>
      </w:r>
    </w:p>
    <w:p w:rsidR="004B5FA0" w:rsidRDefault="004B5FA0">
      <w:r>
        <w:t>Challenge: imagine the well blows out, discuss several techniques that have been proposed to seal the well and why each may or may not work.</w:t>
      </w:r>
    </w:p>
    <w:p w:rsidR="004B5FA0" w:rsidRDefault="004B5FA0"/>
    <w:sectPr w:rsidR="004B5FA0" w:rsidSect="000D4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FA0"/>
    <w:rsid w:val="000D410E"/>
    <w:rsid w:val="004B5FA0"/>
    <w:rsid w:val="007A5300"/>
    <w:rsid w:val="00B6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Druschel</dc:creator>
  <cp:lastModifiedBy>Greg Druschel</cp:lastModifiedBy>
  <cp:revision>2</cp:revision>
  <dcterms:created xsi:type="dcterms:W3CDTF">2010-09-06T13:30:00Z</dcterms:created>
  <dcterms:modified xsi:type="dcterms:W3CDTF">2010-09-06T13:46:00Z</dcterms:modified>
</cp:coreProperties>
</file>