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79" w:rsidRDefault="0022678E">
      <w:r>
        <w:t>Lab 4</w:t>
      </w:r>
      <w:r>
        <w:tab/>
      </w:r>
      <w:r>
        <w:tab/>
      </w:r>
      <w:r w:rsidR="00B76CEC">
        <w:tab/>
      </w:r>
      <w:r>
        <w:t xml:space="preserve">Cu source/sink geochemistry at the </w:t>
      </w:r>
      <w:r w:rsidR="00B76CEC">
        <w:t>Ely Mine</w:t>
      </w:r>
      <w:r w:rsidR="00B76CEC">
        <w:tab/>
      </w:r>
      <w:r>
        <w:tab/>
      </w:r>
      <w:r w:rsidR="00B76CEC">
        <w:tab/>
      </w:r>
      <w:r>
        <w:t>GEOL 135</w:t>
      </w:r>
    </w:p>
    <w:p w:rsidR="0022678E" w:rsidRDefault="0022678E"/>
    <w:p w:rsidR="0022678E" w:rsidRDefault="0022678E">
      <w:r>
        <w:t>For this lab, you will be writing it up in the form of a proposal – this will include the following sections:</w:t>
      </w:r>
    </w:p>
    <w:p w:rsidR="0022678E" w:rsidRDefault="0022678E">
      <w:r>
        <w:t>1. Introduction to the problem (AMD and Cu contamination) and the site (Ely Mine)</w:t>
      </w:r>
    </w:p>
    <w:p w:rsidR="0022678E" w:rsidRDefault="0022678E">
      <w:r>
        <w:t>2. Preliminary Data – A presentation of the data collected (together with how it was analyzed), with any appropriate data processing and plotting to illustrate sources, processes that affect Cu mobility, and sinks of Cu in the system</w:t>
      </w:r>
    </w:p>
    <w:p w:rsidR="0022678E" w:rsidRDefault="0022678E">
      <w:r>
        <w:t>3. Proposed research – A presentation discussing what else you would look at to better understand Cu mobility at this site.</w:t>
      </w:r>
    </w:p>
    <w:p w:rsidR="0022678E" w:rsidRDefault="0022678E"/>
    <w:p w:rsidR="0022678E" w:rsidRDefault="0022678E">
      <w:r>
        <w:t xml:space="preserve">This is to include all of the data collected by both groups – make sure you not only share all of the data, but that you also discuss it with those that collected it to understand what it all may mean.  I also expect you to research the problem, the site, and any thoughts about the processes involved.  Wikipedia and </w:t>
      </w:r>
      <w:r w:rsidR="00B76CEC">
        <w:t>G</w:t>
      </w:r>
      <w:r>
        <w:t xml:space="preserve">oogle are fine tools to start, but they are on their own inappropriate references – use them and other search tools (like the Web of Science, a search </w:t>
      </w:r>
      <w:proofErr w:type="spellStart"/>
      <w:r>
        <w:t>engne</w:t>
      </w:r>
      <w:proofErr w:type="spellEnd"/>
      <w:r>
        <w:t xml:space="preserve"> available through the library pages) to find journal articles, USGS </w:t>
      </w:r>
      <w:proofErr w:type="spellStart"/>
      <w:r>
        <w:t>openfile</w:t>
      </w:r>
      <w:proofErr w:type="spellEnd"/>
      <w:r>
        <w:t xml:space="preserve"> reports, etc., to support </w:t>
      </w:r>
      <w:r w:rsidR="00B76CEC">
        <w:t>y</w:t>
      </w:r>
      <w:r>
        <w:t>our proposal.</w:t>
      </w:r>
    </w:p>
    <w:p w:rsidR="0022678E" w:rsidRDefault="0022678E"/>
    <w:p w:rsidR="0022678E" w:rsidRDefault="0022678E">
      <w:r>
        <w:t>The proposal is to be exactly 5 pages (1” margins all around on 8.5 x 11 paper, 11 point Times New Roman font), including any tables or figures (but not including any references, that is a separate page), be of professional quality, and be as complete and precise as possible.  This will be graded competitively – 3 A’s are available and will ONLY be awarded to the top 3.  Plagiarism, professional misconduct (e.g. not sharing pertinent common data), or multiple proposals that are identical (do not write these together) will be automatically disbarred from the competition.   The proposals are due no later than midnight, October 19 – proposals turned in at 12:01 a.m. Oct. 20 will not compete for an A, and will lose 10% off the top for each day it is late</w:t>
      </w:r>
      <w:r w:rsidR="00B76CEC">
        <w:t xml:space="preserve"> – DOCUMENTED medical exceptions only</w:t>
      </w:r>
      <w:r>
        <w:t xml:space="preserve">.  They are to be submitted electronically as either word or </w:t>
      </w:r>
      <w:proofErr w:type="spellStart"/>
      <w:r>
        <w:t>pdf</w:t>
      </w:r>
      <w:proofErr w:type="spellEnd"/>
      <w:r>
        <w:t xml:space="preserve"> documents to: Gregory.Druschel@uvm.edu.</w:t>
      </w:r>
    </w:p>
    <w:sectPr w:rsidR="0022678E" w:rsidSect="00CE73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78E"/>
    <w:rsid w:val="001A5528"/>
    <w:rsid w:val="0022678E"/>
    <w:rsid w:val="008F54A2"/>
    <w:rsid w:val="00B76CEC"/>
    <w:rsid w:val="00CE7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4A2"/>
    <w:pPr>
      <w:spacing w:after="0" w:line="240" w:lineRule="auto"/>
    </w:pPr>
  </w:style>
  <w:style w:type="paragraph" w:styleId="ListParagraph">
    <w:name w:val="List Paragraph"/>
    <w:basedOn w:val="Normal"/>
    <w:uiPriority w:val="34"/>
    <w:qFormat/>
    <w:rsid w:val="008F54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Druschel</dc:creator>
  <cp:keywords/>
  <dc:description/>
  <cp:lastModifiedBy>Greg Druschel</cp:lastModifiedBy>
  <cp:revision>1</cp:revision>
  <cp:lastPrinted>2010-10-08T14:08:00Z</cp:lastPrinted>
  <dcterms:created xsi:type="dcterms:W3CDTF">2010-10-08T13:55:00Z</dcterms:created>
  <dcterms:modified xsi:type="dcterms:W3CDTF">2010-10-08T14:08:00Z</dcterms:modified>
</cp:coreProperties>
</file>