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0BD65E" w14:textId="77777777" w:rsidR="005D7FCE" w:rsidRDefault="005D7FCE" w:rsidP="005D7FCE">
      <w:r w:rsidRPr="0071356A">
        <w:t>P</w:t>
      </w:r>
      <w:r>
        <w:t>aul</w:t>
      </w:r>
      <w:r w:rsidRPr="0071356A">
        <w:t xml:space="preserve"> Bierman</w:t>
      </w:r>
      <w:r>
        <w:t xml:space="preserve"> is a professor at the </w:t>
      </w:r>
      <w:r w:rsidRPr="0071356A">
        <w:t>University of Vermont</w:t>
      </w:r>
      <w:r>
        <w:t xml:space="preserve"> in Burlington.</w:t>
      </w:r>
    </w:p>
    <w:p w14:paraId="049FF433" w14:textId="266F1D44" w:rsidR="005D7FCE" w:rsidRDefault="005D7FCE" w:rsidP="005D7FCE">
      <w:pPr>
        <w:rPr>
          <w:b/>
        </w:rPr>
      </w:pPr>
    </w:p>
    <w:p w14:paraId="2C9DBA86" w14:textId="3BEA5F53" w:rsidR="00B510CC" w:rsidRPr="00B510CC" w:rsidRDefault="00B510CC" w:rsidP="005D7FCE">
      <w:pPr>
        <w:rPr>
          <w:b/>
        </w:rPr>
      </w:pPr>
      <w:r w:rsidRPr="00B510CC">
        <w:rPr>
          <w:b/>
        </w:rPr>
        <w:t>Preceding paragraph</w:t>
      </w:r>
    </w:p>
    <w:p w14:paraId="154A3165" w14:textId="77777777" w:rsidR="00B510CC" w:rsidRDefault="00B510CC" w:rsidP="005D7FCE"/>
    <w:p w14:paraId="0FC2866F" w14:textId="3A0963E6" w:rsidR="005D7FCE" w:rsidRPr="005D7FCE" w:rsidRDefault="005D7FCE" w:rsidP="005D7FCE">
      <w:r>
        <w:t>I returned to the United States a changed scientist. Now, I spend more time listening and making sure that everyone’s voice is heard. Four months ago, I took the Cuban approach to heart when I led a workshop for scientists from 5 countries. We met to discuss how we were going to analyze a few precious grams of rock that had been collected from beneath the Greenland Ice Sheet. I made sure that every scientist had a voice in the discussions and that all 35 of us ate dinners together. The approach worked: We began as individuals; after the workshop, we were a team.</w:t>
      </w:r>
    </w:p>
    <w:p w14:paraId="3B77E152" w14:textId="77777777" w:rsidR="005D7FCE" w:rsidRDefault="005D7FCE" w:rsidP="005D7FCE">
      <w:pPr>
        <w:rPr>
          <w:b/>
        </w:rPr>
      </w:pPr>
    </w:p>
    <w:p w14:paraId="281D4BA6" w14:textId="59AEF88B" w:rsidR="005D7FCE" w:rsidRPr="005D7FCE" w:rsidRDefault="005D7FCE" w:rsidP="005D7FCE">
      <w:pPr>
        <w:rPr>
          <w:b/>
        </w:rPr>
      </w:pPr>
      <w:r w:rsidRPr="005D7FCE">
        <w:rPr>
          <w:b/>
        </w:rPr>
        <w:t>FEB 19 version</w:t>
      </w:r>
      <w:r>
        <w:rPr>
          <w:b/>
        </w:rPr>
        <w:t xml:space="preserve"> (62 words)</w:t>
      </w:r>
    </w:p>
    <w:p w14:paraId="06EBDE66" w14:textId="77777777" w:rsidR="005D7FCE" w:rsidRDefault="005D7FCE" w:rsidP="005D7FCE">
      <w:r>
        <w:t>My Cuban collaborators taught me that the best</w:t>
      </w:r>
      <w:r w:rsidRPr="005D1ECF">
        <w:t xml:space="preserve"> </w:t>
      </w:r>
      <w:r>
        <w:t xml:space="preserve">teams value every member. When that happens, the team does better work because each person brings different ideas to the conversation. All voices have value, and each and every person is deserving of respect. I hope this essay inspires others to recognize the power of real teamwork—even during routine moments such as dinner. </w:t>
      </w:r>
    </w:p>
    <w:p w14:paraId="21BFA049" w14:textId="7E78769A" w:rsidR="005D7FCE" w:rsidRDefault="005D7FCE" w:rsidP="005D7FCE"/>
    <w:p w14:paraId="14FD35EE" w14:textId="77777777" w:rsidR="00B510CC" w:rsidRDefault="00B510CC" w:rsidP="00B510CC">
      <w:r w:rsidRPr="0071356A">
        <w:t>P</w:t>
      </w:r>
      <w:r>
        <w:t>aul</w:t>
      </w:r>
      <w:r w:rsidRPr="0071356A">
        <w:t xml:space="preserve"> Bierman</w:t>
      </w:r>
      <w:r>
        <w:t xml:space="preserve"> is a </w:t>
      </w:r>
      <w:proofErr w:type="spellStart"/>
      <w:r>
        <w:t>Gund</w:t>
      </w:r>
      <w:proofErr w:type="spellEnd"/>
      <w:r>
        <w:t xml:space="preserve"> Institute fellow and professor at the </w:t>
      </w:r>
      <w:r w:rsidRPr="0071356A">
        <w:t>University of Vermont</w:t>
      </w:r>
      <w:r>
        <w:t xml:space="preserve"> in Burlington.</w:t>
      </w:r>
    </w:p>
    <w:p w14:paraId="6E6AE40F" w14:textId="77777777" w:rsidR="005D7FCE" w:rsidRDefault="005D7FCE" w:rsidP="005D7FCE"/>
    <w:p w14:paraId="5ABB7EEF" w14:textId="660182B8" w:rsidR="005D7FCE" w:rsidRDefault="005D7FCE" w:rsidP="005D7FCE"/>
    <w:p w14:paraId="242A0895" w14:textId="6BBD9B4B" w:rsidR="005D7FCE" w:rsidRPr="005D7FCE" w:rsidRDefault="005D7FCE" w:rsidP="005D7FCE">
      <w:pPr>
        <w:rPr>
          <w:b/>
        </w:rPr>
      </w:pPr>
      <w:r w:rsidRPr="005D7FCE">
        <w:rPr>
          <w:b/>
        </w:rPr>
        <w:t>FEB 20 version</w:t>
      </w:r>
      <w:r>
        <w:rPr>
          <w:b/>
        </w:rPr>
        <w:t xml:space="preserve"> (52 words)</w:t>
      </w:r>
    </w:p>
    <w:p w14:paraId="7B97F4C5" w14:textId="44160297" w:rsidR="005D7FCE" w:rsidRDefault="005D7FCE" w:rsidP="005D7FCE">
      <w:commentRangeStart w:id="0"/>
      <w:r>
        <w:t>Cuba isn’t a political or economic utopia</w:t>
      </w:r>
      <w:commentRangeEnd w:id="0"/>
      <w:r>
        <w:rPr>
          <w:rStyle w:val="CommentReference"/>
        </w:rPr>
        <w:commentReference w:id="0"/>
      </w:r>
      <w:r>
        <w:t xml:space="preserve">, but Cuban scientists, </w:t>
      </w:r>
      <w:commentRangeStart w:id="1"/>
      <w:r>
        <w:t xml:space="preserve">in my experience, know how to treat one another. </w:t>
      </w:r>
      <w:commentRangeEnd w:id="1"/>
      <w:r>
        <w:rPr>
          <w:rStyle w:val="CommentReference"/>
        </w:rPr>
        <w:commentReference w:id="1"/>
      </w:r>
      <w:r>
        <w:t xml:space="preserve">All voices have value, and each and every person is deserving of respect. I hope this essay inspires others to recognize the power of real teamwork—even during routine moments such as dinner. </w:t>
      </w:r>
    </w:p>
    <w:p w14:paraId="4FE88F7B" w14:textId="510AA11C" w:rsidR="005D7FCE" w:rsidRDefault="005D7FCE" w:rsidP="005D7FCE"/>
    <w:p w14:paraId="118C8625" w14:textId="77777777" w:rsidR="00B510CC" w:rsidRDefault="00B510CC" w:rsidP="00B510CC">
      <w:r w:rsidRPr="0071356A">
        <w:t>P</w:t>
      </w:r>
      <w:r>
        <w:t>aul</w:t>
      </w:r>
      <w:r w:rsidRPr="0071356A">
        <w:t xml:space="preserve"> Bierman</w:t>
      </w:r>
      <w:r>
        <w:t xml:space="preserve"> is a </w:t>
      </w:r>
      <w:proofErr w:type="spellStart"/>
      <w:r>
        <w:t>Gund</w:t>
      </w:r>
      <w:proofErr w:type="spellEnd"/>
      <w:r>
        <w:t xml:space="preserve"> Institute fellow and professor at the </w:t>
      </w:r>
      <w:r w:rsidRPr="0071356A">
        <w:t>University of Vermont</w:t>
      </w:r>
      <w:r>
        <w:t xml:space="preserve"> in Burlington.</w:t>
      </w:r>
    </w:p>
    <w:p w14:paraId="1FD38B1C" w14:textId="77777777" w:rsidR="00B510CC" w:rsidRDefault="00B510CC" w:rsidP="005D7FCE"/>
    <w:p w14:paraId="6B0209FB" w14:textId="4845DA71" w:rsidR="005D7FCE" w:rsidRDefault="005D7FCE" w:rsidP="005D7FCE"/>
    <w:p w14:paraId="3ADA0F6C" w14:textId="7746C538" w:rsidR="005D7FCE" w:rsidRDefault="005D7FCE" w:rsidP="005D7FCE">
      <w:pPr>
        <w:rPr>
          <w:b/>
        </w:rPr>
      </w:pPr>
      <w:r w:rsidRPr="005D7FCE">
        <w:rPr>
          <w:b/>
        </w:rPr>
        <w:t>Suggested edit</w:t>
      </w:r>
      <w:r w:rsidR="00B510CC">
        <w:rPr>
          <w:b/>
        </w:rPr>
        <w:t xml:space="preserve"> (62 words)</w:t>
      </w:r>
    </w:p>
    <w:p w14:paraId="4B6E26B5" w14:textId="5BCFC232" w:rsidR="005D7FCE" w:rsidRDefault="005D7FCE" w:rsidP="005D7FCE">
      <w:pPr>
        <w:rPr>
          <w:b/>
        </w:rPr>
      </w:pPr>
    </w:p>
    <w:p w14:paraId="4C59ED34" w14:textId="2015A2A1" w:rsidR="005D7FCE" w:rsidRPr="005D7FCE" w:rsidRDefault="005D7FCE" w:rsidP="005D7FCE">
      <w:pPr>
        <w:rPr>
          <w:b/>
        </w:rPr>
      </w:pPr>
      <w:r>
        <w:t>My Cuban collaborators taught me that the best</w:t>
      </w:r>
      <w:r w:rsidRPr="005D1ECF">
        <w:t xml:space="preserve"> </w:t>
      </w:r>
      <w:r>
        <w:t>teams value every member</w:t>
      </w:r>
      <w:r>
        <w:t xml:space="preserve"> because</w:t>
      </w:r>
      <w:r>
        <w:t xml:space="preserve"> better work </w:t>
      </w:r>
      <w:r>
        <w:t>happens when</w:t>
      </w:r>
      <w:r>
        <w:t xml:space="preserve"> each person brings different ideas to the conversation.</w:t>
      </w:r>
      <w:commentRangeStart w:id="2"/>
      <w:r>
        <w:t xml:space="preserve"> All voices </w:t>
      </w:r>
      <w:r w:rsidR="00B510CC">
        <w:t>matter</w:t>
      </w:r>
      <w:r>
        <w:t>, and every person is deserving of respect</w:t>
      </w:r>
      <w:r>
        <w:t xml:space="preserve"> even if their </w:t>
      </w:r>
      <w:r w:rsidR="00B510CC">
        <w:t>politics</w:t>
      </w:r>
      <w:r>
        <w:t xml:space="preserve"> </w:t>
      </w:r>
      <w:r w:rsidR="00B510CC">
        <w:t xml:space="preserve">and cultures </w:t>
      </w:r>
      <w:commentRangeStart w:id="3"/>
      <w:r>
        <w:t>differ</w:t>
      </w:r>
      <w:commentRangeEnd w:id="2"/>
      <w:commentRangeEnd w:id="3"/>
      <w:r w:rsidR="00B510CC">
        <w:rPr>
          <w:rStyle w:val="CommentReference"/>
        </w:rPr>
        <w:commentReference w:id="3"/>
      </w:r>
      <w:r w:rsidR="00B510CC">
        <w:rPr>
          <w:rStyle w:val="CommentReference"/>
        </w:rPr>
        <w:commentReference w:id="2"/>
      </w:r>
      <w:r>
        <w:t xml:space="preserve">. </w:t>
      </w:r>
      <w:commentRangeStart w:id="5"/>
      <w:r>
        <w:t>I</w:t>
      </w:r>
      <w:commentRangeEnd w:id="5"/>
      <w:r>
        <w:rPr>
          <w:rStyle w:val="CommentReference"/>
        </w:rPr>
        <w:commentReference w:id="5"/>
      </w:r>
      <w:r>
        <w:t xml:space="preserve"> hope this essay inspires others to recognize the power of real teamwork—even during routine moments such as dinner.</w:t>
      </w:r>
    </w:p>
    <w:p w14:paraId="47C21AB8" w14:textId="17431407" w:rsidR="005D7FCE" w:rsidRDefault="005D7FCE" w:rsidP="005D7FCE"/>
    <w:p w14:paraId="3053F5F8" w14:textId="23EF9021" w:rsidR="00B510CC" w:rsidRDefault="00B510CC" w:rsidP="00B510CC">
      <w:r w:rsidRPr="0071356A">
        <w:t>P</w:t>
      </w:r>
      <w:r>
        <w:t>aul</w:t>
      </w:r>
      <w:r w:rsidRPr="0071356A">
        <w:t xml:space="preserve"> Bierman</w:t>
      </w:r>
      <w:r>
        <w:t xml:space="preserve"> is a </w:t>
      </w:r>
      <w:proofErr w:type="spellStart"/>
      <w:r>
        <w:t>Gund</w:t>
      </w:r>
      <w:proofErr w:type="spellEnd"/>
      <w:r>
        <w:t xml:space="preserve"> </w:t>
      </w:r>
      <w:r>
        <w:t xml:space="preserve">Institute </w:t>
      </w:r>
      <w:r>
        <w:t xml:space="preserve">fellow and professor at the </w:t>
      </w:r>
      <w:r w:rsidRPr="0071356A">
        <w:t>University of Vermont</w:t>
      </w:r>
      <w:r>
        <w:t xml:space="preserve"> in Burlington.</w:t>
      </w:r>
    </w:p>
    <w:p w14:paraId="03640D04" w14:textId="77777777" w:rsidR="00B510CC" w:rsidRPr="0071356A" w:rsidRDefault="00B510CC" w:rsidP="005D7FCE"/>
    <w:p w14:paraId="4F8128EF" w14:textId="77777777" w:rsidR="006B0892" w:rsidRDefault="006B0892"/>
    <w:sectPr w:rsidR="006B0892" w:rsidSect="0017226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Paul Bierman" w:date="2020-02-21T10:21:00Z" w:initials="PB">
    <w:p w14:paraId="10A4A71B" w14:textId="18F452A5" w:rsidR="005D7FCE" w:rsidRDefault="005D7FCE">
      <w:pPr>
        <w:pStyle w:val="CommentText"/>
      </w:pPr>
      <w:r>
        <w:rPr>
          <w:rStyle w:val="CommentReference"/>
        </w:rPr>
        <w:annotationRef/>
      </w:r>
      <w:r>
        <w:t>I feel this statement does not reflect my views after three trips</w:t>
      </w:r>
      <w:r w:rsidR="00B510CC">
        <w:t xml:space="preserve"> to Cuba</w:t>
      </w:r>
      <w:r>
        <w:t xml:space="preserve">.  </w:t>
      </w:r>
      <w:r w:rsidR="00B510CC">
        <w:t>The essay</w:t>
      </w:r>
      <w:r>
        <w:t xml:space="preserve"> is not about Cuba and its government; it’s about the Cuban people and just like the US and Trump, they are very different.</w:t>
      </w:r>
      <w:r w:rsidR="00B510CC">
        <w:t xml:space="preserve">  I think this statement could really upset relationships that have taken years to build and it’s not germane to the message</w:t>
      </w:r>
      <w:r w:rsidR="0026389A">
        <w:t xml:space="preserve"> of teamwork Katie and I have worked so hard to refine.</w:t>
      </w:r>
      <w:r w:rsidR="00B510CC">
        <w:t>.</w:t>
      </w:r>
    </w:p>
  </w:comment>
  <w:comment w:id="1" w:author="Paul Bierman" w:date="2020-02-21T10:23:00Z" w:initials="PB">
    <w:p w14:paraId="7FC98B54" w14:textId="4B598544" w:rsidR="005D7FCE" w:rsidRDefault="005D7FCE">
      <w:pPr>
        <w:pStyle w:val="CommentText"/>
      </w:pPr>
      <w:r>
        <w:rPr>
          <w:rStyle w:val="CommentReference"/>
        </w:rPr>
        <w:annotationRef/>
      </w:r>
      <w:r>
        <w:t xml:space="preserve">This is also not where the essay has been headed. </w:t>
      </w:r>
      <w:proofErr w:type="spellStart"/>
      <w:r>
        <w:t>E</w:t>
      </w:r>
      <w:r w:rsidR="0026389A">
        <w:t>ssay</w:t>
      </w:r>
      <w:r>
        <w:t>y</w:t>
      </w:r>
      <w:proofErr w:type="spellEnd"/>
      <w:r>
        <w:t xml:space="preserve"> is  not about how Cuban scientists treat each other, it’s about teams doing better work when different ideas are brought to the conversation I think that’s critical to maintain.</w:t>
      </w:r>
    </w:p>
  </w:comment>
  <w:comment w:id="3" w:author="Paul Bierman" w:date="2020-02-21T10:35:00Z" w:initials="PB">
    <w:p w14:paraId="7108DD1E" w14:textId="103194DA" w:rsidR="00B510CC" w:rsidRDefault="00B510CC">
      <w:pPr>
        <w:pStyle w:val="CommentText"/>
      </w:pPr>
      <w:r>
        <w:rPr>
          <w:rStyle w:val="CommentReference"/>
        </w:rPr>
        <w:annotationRef/>
      </w:r>
      <w:r>
        <w:t>I took a “value” out as it seemed repetitive of the topic sentence.</w:t>
      </w:r>
    </w:p>
  </w:comment>
  <w:comment w:id="2" w:author="Paul Bierman" w:date="2020-02-21T10:31:00Z" w:initials="PB">
    <w:p w14:paraId="18A146E0" w14:textId="367A479B" w:rsidR="00B510CC" w:rsidRDefault="00B510CC">
      <w:pPr>
        <w:pStyle w:val="CommentText"/>
      </w:pPr>
      <w:r>
        <w:rPr>
          <w:rStyle w:val="CommentReference"/>
        </w:rPr>
        <w:annotationRef/>
      </w:r>
      <w:r>
        <w:t>I really</w:t>
      </w:r>
      <w:r w:rsidR="0026389A">
        <w:t xml:space="preserve"> </w:t>
      </w:r>
      <w:r w:rsidR="0026389A">
        <w:t>hope</w:t>
      </w:r>
      <w:bookmarkStart w:id="4" w:name="_GoBack"/>
      <w:bookmarkEnd w:id="4"/>
      <w:r>
        <w:t xml:space="preserve"> to avoid political judgements in the essay.  It is so hard to appreciate the differences in cultures and governance without being in and experiencing Cuba and it’s just so complex, the history of oppression there stretching back centuries and including US occupation and manipulation with sanctions..</w:t>
      </w:r>
    </w:p>
  </w:comment>
  <w:comment w:id="5" w:author="Katie Langin" w:date="2020-02-19T09:24:00Z" w:initials="KL">
    <w:p w14:paraId="29FC52F9" w14:textId="77777777" w:rsidR="005D7FCE" w:rsidRDefault="005D7FCE" w:rsidP="005D7FCE">
      <w:pPr>
        <w:pStyle w:val="CommentText"/>
      </w:pPr>
      <w:r>
        <w:rPr>
          <w:rStyle w:val="CommentReference"/>
        </w:rPr>
        <w:annotationRef/>
      </w:r>
      <w:proofErr w:type="spellStart"/>
      <w:r>
        <w:t>Ti</w:t>
      </w:r>
      <w:proofErr w:type="spellEnd"/>
      <w:r>
        <w:t>m suggested taking out the sentence about how Americans have a lot to learn from neighbors to the south.</w:t>
      </w:r>
    </w:p>
    <w:p w14:paraId="5007D739" w14:textId="77777777" w:rsidR="005D7FCE" w:rsidRDefault="005D7FCE" w:rsidP="005D7FCE">
      <w:pPr>
        <w:pStyle w:val="CommentText"/>
      </w:pPr>
    </w:p>
    <w:p w14:paraId="57D88B75" w14:textId="77777777" w:rsidR="005D7FCE" w:rsidRDefault="005D7FCE" w:rsidP="005D7FCE">
      <w:pPr>
        <w:pStyle w:val="CommentText"/>
      </w:pPr>
      <w:r>
        <w:t>AGREE 100% to remove, good call, improves flow and focus.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0A4A71B" w15:done="0"/>
  <w15:commentEx w15:paraId="7FC98B54" w15:done="0"/>
  <w15:commentEx w15:paraId="7108DD1E" w15:done="0"/>
  <w15:commentEx w15:paraId="18A146E0" w15:done="0"/>
  <w15:commentEx w15:paraId="57D88B7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A4A71B" w16cid:durableId="21FA2DC3"/>
  <w16cid:commentId w16cid:paraId="7FC98B54" w16cid:durableId="21FA2E08"/>
  <w16cid:commentId w16cid:paraId="7108DD1E" w16cid:durableId="21FA30FD"/>
  <w16cid:commentId w16cid:paraId="18A146E0" w16cid:durableId="21FA2FEE"/>
  <w16cid:commentId w16cid:paraId="57D88B75" w16cid:durableId="21FA2F3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ul Bierman">
    <w15:presenceInfo w15:providerId="AD" w15:userId="S::pbierman@uvm.edu::4230798d-de9c-4928-b4aa-08ecfaed19b6"/>
  </w15:person>
  <w15:person w15:author="Katie Langin">
    <w15:presenceInfo w15:providerId="AD" w15:userId="S::klangin@aaas.org::3ea24e52-ee78-4f73-9d96-0cd2888ba6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FCE"/>
    <w:rsid w:val="00005D6A"/>
    <w:rsid w:val="00024040"/>
    <w:rsid w:val="00052D16"/>
    <w:rsid w:val="000614A5"/>
    <w:rsid w:val="00070374"/>
    <w:rsid w:val="00070378"/>
    <w:rsid w:val="00082FA1"/>
    <w:rsid w:val="00083A32"/>
    <w:rsid w:val="00084468"/>
    <w:rsid w:val="00085DE7"/>
    <w:rsid w:val="000869ED"/>
    <w:rsid w:val="00087694"/>
    <w:rsid w:val="00090ABD"/>
    <w:rsid w:val="00096CB2"/>
    <w:rsid w:val="000A5151"/>
    <w:rsid w:val="000B5725"/>
    <w:rsid w:val="000D455D"/>
    <w:rsid w:val="000E77BB"/>
    <w:rsid w:val="00125869"/>
    <w:rsid w:val="00141306"/>
    <w:rsid w:val="00172269"/>
    <w:rsid w:val="00197E37"/>
    <w:rsid w:val="001B2D94"/>
    <w:rsid w:val="001D3581"/>
    <w:rsid w:val="001E736E"/>
    <w:rsid w:val="0020470F"/>
    <w:rsid w:val="00206886"/>
    <w:rsid w:val="00221F72"/>
    <w:rsid w:val="00223E0B"/>
    <w:rsid w:val="0023513F"/>
    <w:rsid w:val="002378CF"/>
    <w:rsid w:val="002465FB"/>
    <w:rsid w:val="002525F2"/>
    <w:rsid w:val="0026389A"/>
    <w:rsid w:val="0027508C"/>
    <w:rsid w:val="002903E4"/>
    <w:rsid w:val="002A2E4F"/>
    <w:rsid w:val="002A4D81"/>
    <w:rsid w:val="002B60AB"/>
    <w:rsid w:val="002D068B"/>
    <w:rsid w:val="002D7A76"/>
    <w:rsid w:val="002E3EB5"/>
    <w:rsid w:val="002E6B99"/>
    <w:rsid w:val="002F0B09"/>
    <w:rsid w:val="002F7C30"/>
    <w:rsid w:val="00351497"/>
    <w:rsid w:val="0035472B"/>
    <w:rsid w:val="0036318F"/>
    <w:rsid w:val="0038070D"/>
    <w:rsid w:val="00383D63"/>
    <w:rsid w:val="0038462C"/>
    <w:rsid w:val="00393DC4"/>
    <w:rsid w:val="003A5C88"/>
    <w:rsid w:val="003B2FCB"/>
    <w:rsid w:val="003C04F4"/>
    <w:rsid w:val="003C26BB"/>
    <w:rsid w:val="003C66D6"/>
    <w:rsid w:val="003D5E4C"/>
    <w:rsid w:val="003D5F72"/>
    <w:rsid w:val="003E2E91"/>
    <w:rsid w:val="003E3DBB"/>
    <w:rsid w:val="003F70C8"/>
    <w:rsid w:val="0041171C"/>
    <w:rsid w:val="00417A8A"/>
    <w:rsid w:val="00425273"/>
    <w:rsid w:val="00427CD5"/>
    <w:rsid w:val="004422BE"/>
    <w:rsid w:val="004431F7"/>
    <w:rsid w:val="00444875"/>
    <w:rsid w:val="00486B42"/>
    <w:rsid w:val="0049058D"/>
    <w:rsid w:val="0049434E"/>
    <w:rsid w:val="004A45E8"/>
    <w:rsid w:val="004B38AB"/>
    <w:rsid w:val="004D196D"/>
    <w:rsid w:val="004D6E5B"/>
    <w:rsid w:val="004E7BAB"/>
    <w:rsid w:val="004F0B0F"/>
    <w:rsid w:val="0052556C"/>
    <w:rsid w:val="00546933"/>
    <w:rsid w:val="00552BB4"/>
    <w:rsid w:val="0056035B"/>
    <w:rsid w:val="00571408"/>
    <w:rsid w:val="00597AB9"/>
    <w:rsid w:val="005A1D95"/>
    <w:rsid w:val="005A513D"/>
    <w:rsid w:val="005B47B8"/>
    <w:rsid w:val="005C4D66"/>
    <w:rsid w:val="005D1B86"/>
    <w:rsid w:val="005D46B3"/>
    <w:rsid w:val="005D7FCE"/>
    <w:rsid w:val="005F098D"/>
    <w:rsid w:val="005F3F98"/>
    <w:rsid w:val="00600D06"/>
    <w:rsid w:val="00607570"/>
    <w:rsid w:val="00616A27"/>
    <w:rsid w:val="00624EA1"/>
    <w:rsid w:val="0062597F"/>
    <w:rsid w:val="00647B70"/>
    <w:rsid w:val="006A52AB"/>
    <w:rsid w:val="006A7262"/>
    <w:rsid w:val="006B0892"/>
    <w:rsid w:val="006B2DF2"/>
    <w:rsid w:val="006D07E9"/>
    <w:rsid w:val="006D62FE"/>
    <w:rsid w:val="006D7B30"/>
    <w:rsid w:val="006E1AE0"/>
    <w:rsid w:val="006E5AA7"/>
    <w:rsid w:val="006E7B35"/>
    <w:rsid w:val="006F6BE2"/>
    <w:rsid w:val="00703B31"/>
    <w:rsid w:val="0070755F"/>
    <w:rsid w:val="00714AE4"/>
    <w:rsid w:val="00714D62"/>
    <w:rsid w:val="00720FDA"/>
    <w:rsid w:val="00735ED0"/>
    <w:rsid w:val="007710FC"/>
    <w:rsid w:val="00795DE5"/>
    <w:rsid w:val="007B4272"/>
    <w:rsid w:val="007B72D7"/>
    <w:rsid w:val="007C6132"/>
    <w:rsid w:val="007F6416"/>
    <w:rsid w:val="00812C68"/>
    <w:rsid w:val="0081531D"/>
    <w:rsid w:val="008249E4"/>
    <w:rsid w:val="00825E79"/>
    <w:rsid w:val="00835BA2"/>
    <w:rsid w:val="00860126"/>
    <w:rsid w:val="00860F95"/>
    <w:rsid w:val="008630E4"/>
    <w:rsid w:val="0086318A"/>
    <w:rsid w:val="0089155E"/>
    <w:rsid w:val="00892044"/>
    <w:rsid w:val="008A002D"/>
    <w:rsid w:val="008A551B"/>
    <w:rsid w:val="008B49B9"/>
    <w:rsid w:val="008B591B"/>
    <w:rsid w:val="008C6280"/>
    <w:rsid w:val="008D4921"/>
    <w:rsid w:val="008E658A"/>
    <w:rsid w:val="00920371"/>
    <w:rsid w:val="00923326"/>
    <w:rsid w:val="009349C0"/>
    <w:rsid w:val="00935C9E"/>
    <w:rsid w:val="009C3B7A"/>
    <w:rsid w:val="009C7D0F"/>
    <w:rsid w:val="00A31A7B"/>
    <w:rsid w:val="00A3640D"/>
    <w:rsid w:val="00A523EF"/>
    <w:rsid w:val="00A54A61"/>
    <w:rsid w:val="00A5531B"/>
    <w:rsid w:val="00A760D0"/>
    <w:rsid w:val="00A7764D"/>
    <w:rsid w:val="00AA075F"/>
    <w:rsid w:val="00AB0A71"/>
    <w:rsid w:val="00AB7817"/>
    <w:rsid w:val="00AC3B54"/>
    <w:rsid w:val="00AC63FB"/>
    <w:rsid w:val="00AD651D"/>
    <w:rsid w:val="00AE2303"/>
    <w:rsid w:val="00AE59DE"/>
    <w:rsid w:val="00B02941"/>
    <w:rsid w:val="00B11D5D"/>
    <w:rsid w:val="00B134CD"/>
    <w:rsid w:val="00B27949"/>
    <w:rsid w:val="00B35B6B"/>
    <w:rsid w:val="00B43064"/>
    <w:rsid w:val="00B510CC"/>
    <w:rsid w:val="00B563DA"/>
    <w:rsid w:val="00B63BA8"/>
    <w:rsid w:val="00B6723A"/>
    <w:rsid w:val="00B72C57"/>
    <w:rsid w:val="00B74549"/>
    <w:rsid w:val="00B85188"/>
    <w:rsid w:val="00BA6E75"/>
    <w:rsid w:val="00BB499D"/>
    <w:rsid w:val="00BC23AB"/>
    <w:rsid w:val="00BD6B5A"/>
    <w:rsid w:val="00BF09DB"/>
    <w:rsid w:val="00C06956"/>
    <w:rsid w:val="00C157EF"/>
    <w:rsid w:val="00C23AA2"/>
    <w:rsid w:val="00C25F7F"/>
    <w:rsid w:val="00C346D0"/>
    <w:rsid w:val="00C4239D"/>
    <w:rsid w:val="00C45146"/>
    <w:rsid w:val="00C65995"/>
    <w:rsid w:val="00C73E64"/>
    <w:rsid w:val="00C75FDA"/>
    <w:rsid w:val="00C83562"/>
    <w:rsid w:val="00C9594A"/>
    <w:rsid w:val="00CC551D"/>
    <w:rsid w:val="00CD696B"/>
    <w:rsid w:val="00CE2806"/>
    <w:rsid w:val="00D02127"/>
    <w:rsid w:val="00D04D48"/>
    <w:rsid w:val="00D14754"/>
    <w:rsid w:val="00D14BA2"/>
    <w:rsid w:val="00D24ACE"/>
    <w:rsid w:val="00D32426"/>
    <w:rsid w:val="00D64272"/>
    <w:rsid w:val="00D65EF3"/>
    <w:rsid w:val="00DA0AB7"/>
    <w:rsid w:val="00DA0FAD"/>
    <w:rsid w:val="00DA319F"/>
    <w:rsid w:val="00DE633F"/>
    <w:rsid w:val="00DF2A25"/>
    <w:rsid w:val="00E0170A"/>
    <w:rsid w:val="00E16E68"/>
    <w:rsid w:val="00E43CD4"/>
    <w:rsid w:val="00E717ED"/>
    <w:rsid w:val="00E92AE4"/>
    <w:rsid w:val="00E93D80"/>
    <w:rsid w:val="00E9678A"/>
    <w:rsid w:val="00E97346"/>
    <w:rsid w:val="00EB4576"/>
    <w:rsid w:val="00EC2DD8"/>
    <w:rsid w:val="00EC345F"/>
    <w:rsid w:val="00EC4EC3"/>
    <w:rsid w:val="00EC522F"/>
    <w:rsid w:val="00EE630F"/>
    <w:rsid w:val="00EE64A2"/>
    <w:rsid w:val="00F13BB0"/>
    <w:rsid w:val="00F37FBF"/>
    <w:rsid w:val="00F42597"/>
    <w:rsid w:val="00F51471"/>
    <w:rsid w:val="00F65160"/>
    <w:rsid w:val="00F66E36"/>
    <w:rsid w:val="00F86180"/>
    <w:rsid w:val="00F9223C"/>
    <w:rsid w:val="00F962FB"/>
    <w:rsid w:val="00FA4356"/>
    <w:rsid w:val="00FB0582"/>
    <w:rsid w:val="00FB13CA"/>
    <w:rsid w:val="00FB1831"/>
    <w:rsid w:val="00FF0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2460A4"/>
  <w15:chartTrackingRefBased/>
  <w15:docId w15:val="{394B50FA-0036-7A41-A72C-6AE779F1A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7F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D7FCE"/>
    <w:rPr>
      <w:sz w:val="16"/>
      <w:szCs w:val="16"/>
    </w:rPr>
  </w:style>
  <w:style w:type="paragraph" w:styleId="CommentText">
    <w:name w:val="annotation text"/>
    <w:basedOn w:val="Normal"/>
    <w:link w:val="CommentTextChar"/>
    <w:uiPriority w:val="99"/>
    <w:semiHidden/>
    <w:unhideWhenUsed/>
    <w:rsid w:val="005D7FCE"/>
    <w:rPr>
      <w:sz w:val="20"/>
      <w:szCs w:val="20"/>
    </w:rPr>
  </w:style>
  <w:style w:type="character" w:customStyle="1" w:styleId="CommentTextChar">
    <w:name w:val="Comment Text Char"/>
    <w:basedOn w:val="DefaultParagraphFont"/>
    <w:link w:val="CommentText"/>
    <w:uiPriority w:val="99"/>
    <w:semiHidden/>
    <w:rsid w:val="005D7FCE"/>
    <w:rPr>
      <w:sz w:val="20"/>
      <w:szCs w:val="20"/>
    </w:rPr>
  </w:style>
  <w:style w:type="paragraph" w:styleId="BalloonText">
    <w:name w:val="Balloon Text"/>
    <w:basedOn w:val="Normal"/>
    <w:link w:val="BalloonTextChar"/>
    <w:uiPriority w:val="99"/>
    <w:semiHidden/>
    <w:unhideWhenUsed/>
    <w:rsid w:val="005D7FC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D7FCE"/>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5D7FCE"/>
    <w:rPr>
      <w:b/>
      <w:bCs/>
    </w:rPr>
  </w:style>
  <w:style w:type="character" w:customStyle="1" w:styleId="CommentSubjectChar">
    <w:name w:val="Comment Subject Char"/>
    <w:basedOn w:val="CommentTextChar"/>
    <w:link w:val="CommentSubject"/>
    <w:uiPriority w:val="99"/>
    <w:semiHidden/>
    <w:rsid w:val="005D7F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315</Words>
  <Characters>1801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Bierman</dc:creator>
  <cp:keywords/>
  <dc:description/>
  <cp:lastModifiedBy>Paul Bierman</cp:lastModifiedBy>
  <cp:revision>2</cp:revision>
  <dcterms:created xsi:type="dcterms:W3CDTF">2020-02-21T15:19:00Z</dcterms:created>
  <dcterms:modified xsi:type="dcterms:W3CDTF">2020-02-21T15:47:00Z</dcterms:modified>
</cp:coreProperties>
</file>