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2C48" w14:textId="3F8BFF4D" w:rsidR="00400167" w:rsidRDefault="004A4834">
      <w:pPr>
        <w:rPr>
          <w:b/>
          <w:bCs/>
        </w:rPr>
      </w:pPr>
      <w:r w:rsidRPr="00112C6C">
        <w:rPr>
          <w:b/>
          <w:bCs/>
        </w:rPr>
        <w:t>Termination</w:t>
      </w:r>
    </w:p>
    <w:p w14:paraId="78CDFFB1" w14:textId="11D71786" w:rsidR="00F22EF7" w:rsidRPr="000A6E99" w:rsidRDefault="00F22EF7">
      <w:pPr>
        <w:rPr>
          <w:i/>
          <w:iCs/>
        </w:rPr>
      </w:pPr>
    </w:p>
    <w:p w14:paraId="03AE2AA7" w14:textId="1002C9C5" w:rsidR="00F22EF7" w:rsidRPr="000A6E99" w:rsidRDefault="00F22EF7">
      <w:pPr>
        <w:rPr>
          <w:i/>
          <w:iCs/>
        </w:rPr>
      </w:pPr>
      <w:r w:rsidRPr="000A6E99">
        <w:rPr>
          <w:i/>
          <w:iCs/>
        </w:rPr>
        <w:t>Holds lessons to people not in this situation</w:t>
      </w:r>
    </w:p>
    <w:p w14:paraId="5603484E" w14:textId="77777777" w:rsidR="000A6E99" w:rsidRPr="000A6E99" w:rsidRDefault="000A6E99">
      <w:pPr>
        <w:rPr>
          <w:i/>
          <w:iCs/>
        </w:rPr>
      </w:pPr>
    </w:p>
    <w:p w14:paraId="55F2DF95" w14:textId="48120D88" w:rsidR="00F22EF7" w:rsidRDefault="00F22EF7">
      <w:pPr>
        <w:rPr>
          <w:i/>
          <w:iCs/>
        </w:rPr>
      </w:pPr>
      <w:r w:rsidRPr="000A6E99">
        <w:rPr>
          <w:i/>
          <w:iCs/>
        </w:rPr>
        <w:t xml:space="preserve">Elsewhere, not in crisis, warning signs, it’s the time to take action now and not wait, before they get to crisis, prioritize modernizing </w:t>
      </w:r>
      <w:r w:rsidR="000A6E99" w:rsidRPr="000A6E99">
        <w:rPr>
          <w:i/>
          <w:iCs/>
        </w:rPr>
        <w:t>NOW</w:t>
      </w:r>
      <w:r w:rsidR="000A6E99">
        <w:rPr>
          <w:i/>
          <w:iCs/>
        </w:rPr>
        <w:t>.</w:t>
      </w:r>
    </w:p>
    <w:p w14:paraId="779DF597" w14:textId="01E3A43C" w:rsidR="000A6E99" w:rsidRDefault="000A6E99">
      <w:pPr>
        <w:rPr>
          <w:i/>
          <w:iCs/>
        </w:rPr>
      </w:pPr>
    </w:p>
    <w:p w14:paraId="15204760" w14:textId="7FB86E3C" w:rsidR="000A6E99" w:rsidRPr="000A6E99" w:rsidRDefault="000A6E99">
      <w:pPr>
        <w:rPr>
          <w:i/>
          <w:iCs/>
        </w:rPr>
      </w:pPr>
      <w:r>
        <w:rPr>
          <w:i/>
          <w:iCs/>
        </w:rPr>
        <w:t>Not a lot of STEM examples.</w:t>
      </w:r>
    </w:p>
    <w:p w14:paraId="0EDF1C74" w14:textId="20534D62" w:rsidR="004A4834" w:rsidRDefault="004A4834"/>
    <w:p w14:paraId="36CC67C4" w14:textId="1B7841D4" w:rsidR="004A4834" w:rsidRDefault="004A4834">
      <w:r>
        <w:t xml:space="preserve">Eight and a half months after COVID </w:t>
      </w:r>
      <w:r w:rsidR="00FD6128">
        <w:t>upended</w:t>
      </w:r>
      <w:r w:rsidR="007B7BD6">
        <w:t xml:space="preserve"> </w:t>
      </w:r>
      <w:r w:rsidR="00FD6128">
        <w:t>my work</w:t>
      </w:r>
      <w:r w:rsidR="007B7BD6">
        <w:t xml:space="preserve"> as a </w:t>
      </w:r>
      <w:r w:rsidR="007B4DA3">
        <w:t>Geology P</w:t>
      </w:r>
      <w:r w:rsidR="007B7BD6">
        <w:t>rofessor</w:t>
      </w:r>
      <w:r>
        <w:t>, I logged into Teams for probably the thousandth time. There was my Dean’s familiar voice</w:t>
      </w:r>
      <w:r w:rsidR="002F7358">
        <w:t xml:space="preserve">. </w:t>
      </w:r>
      <w:r>
        <w:t>The first words I heard were “I am sorry”. They were followed quickly by “I’ve proposed to terminate” and then that stomach-dropping feeling</w:t>
      </w:r>
      <w:r w:rsidR="002F7358">
        <w:t xml:space="preserve"> </w:t>
      </w:r>
      <w:r>
        <w:t xml:space="preserve">– like when my </w:t>
      </w:r>
      <w:r w:rsidR="00FD6128">
        <w:t>dad</w:t>
      </w:r>
      <w:r>
        <w:t xml:space="preserve"> </w:t>
      </w:r>
      <w:r w:rsidR="00FD6128">
        <w:t xml:space="preserve">died </w:t>
      </w:r>
      <w:r w:rsidR="007B7BD6">
        <w:t>after two months</w:t>
      </w:r>
      <w:r w:rsidR="00A23DE0">
        <w:t xml:space="preserve"> alone</w:t>
      </w:r>
      <w:r w:rsidR="007B7BD6">
        <w:t xml:space="preserve"> in lockdown</w:t>
      </w:r>
      <w:r>
        <w:t>. Twenty years after tenure</w:t>
      </w:r>
      <w:r w:rsidR="007B7BD6">
        <w:t xml:space="preserve"> and the assumption I had a job for life, it hit me. </w:t>
      </w:r>
      <w:r w:rsidR="0025122B">
        <w:t>This all might be over.</w:t>
      </w:r>
    </w:p>
    <w:p w14:paraId="50416D5F" w14:textId="790DBB43" w:rsidR="00112C6C" w:rsidRDefault="00112C6C"/>
    <w:p w14:paraId="1ED5ECCF" w14:textId="06FC889F" w:rsidR="00112C6C" w:rsidRDefault="00112C6C">
      <w:r>
        <w:t xml:space="preserve">A couple years ago, the same Dean asked </w:t>
      </w:r>
      <w:r w:rsidR="00A23DE0">
        <w:t xml:space="preserve">us </w:t>
      </w:r>
      <w:r>
        <w:t xml:space="preserve">for help. His budget was in the red because the University changed how it supported </w:t>
      </w:r>
      <w:r w:rsidR="002F7358">
        <w:t>each</w:t>
      </w:r>
      <w:r w:rsidR="00FD6128">
        <w:t xml:space="preserve"> </w:t>
      </w:r>
      <w:r w:rsidR="0087497D">
        <w:t>college</w:t>
      </w:r>
      <w:r>
        <w:t>.</w:t>
      </w:r>
      <w:r w:rsidR="00B02945">
        <w:t xml:space="preserve"> A budget</w:t>
      </w:r>
      <w:r w:rsidR="00A23DE0">
        <w:t xml:space="preserve"> </w:t>
      </w:r>
      <w:r w:rsidR="00B02945">
        <w:t xml:space="preserve">based on algorithms </w:t>
      </w:r>
      <w:r w:rsidR="00960867">
        <w:t xml:space="preserve">and </w:t>
      </w:r>
      <w:r w:rsidR="00B02945">
        <w:t xml:space="preserve">the illusion of neutrality </w:t>
      </w:r>
      <w:r w:rsidR="00960867">
        <w:t xml:space="preserve">conspired with </w:t>
      </w:r>
      <w:r w:rsidR="00D336E3">
        <w:t>falling</w:t>
      </w:r>
      <w:r w:rsidR="00960867">
        <w:t xml:space="preserve"> enrollments to increase our college’s </w:t>
      </w:r>
      <w:r w:rsidR="00B02945">
        <w:t xml:space="preserve">deficit. </w:t>
      </w:r>
      <w:r w:rsidR="0025122B">
        <w:t>Many</w:t>
      </w:r>
      <w:r>
        <w:t xml:space="preserve"> of our </w:t>
      </w:r>
      <w:r w:rsidR="00FD6128">
        <w:t xml:space="preserve">hands-on </w:t>
      </w:r>
      <w:r w:rsidR="00B02945">
        <w:t xml:space="preserve">science </w:t>
      </w:r>
      <w:r>
        <w:t>classes were too small</w:t>
      </w:r>
      <w:r w:rsidR="00960867">
        <w:t xml:space="preserve"> and too costly.</w:t>
      </w:r>
      <w:r>
        <w:t xml:space="preserve"> We needed to attract more majors and </w:t>
      </w:r>
      <w:r w:rsidR="0025122B">
        <w:t xml:space="preserve">to do that, needed to </w:t>
      </w:r>
      <w:r>
        <w:t xml:space="preserve">teach more relevant material. We </w:t>
      </w:r>
      <w:r w:rsidR="00DD2BF0">
        <w:t>began</w:t>
      </w:r>
      <w:r w:rsidR="00B84274">
        <w:t xml:space="preserve"> to change</w:t>
      </w:r>
      <w:r w:rsidR="00D336E3">
        <w:t>, incrementally</w:t>
      </w:r>
      <w:r w:rsidR="00B84274">
        <w:t xml:space="preserve">. </w:t>
      </w:r>
      <w:r>
        <w:t xml:space="preserve">We added </w:t>
      </w:r>
      <w:r w:rsidR="00B02945">
        <w:t>classes</w:t>
      </w:r>
      <w:r>
        <w:t xml:space="preserve"> in Climate</w:t>
      </w:r>
      <w:r w:rsidR="00B02945">
        <w:t xml:space="preserve">, </w:t>
      </w:r>
      <w:r>
        <w:t xml:space="preserve">Medical Geology, </w:t>
      </w:r>
      <w:r w:rsidR="00B02945">
        <w:t>and E</w:t>
      </w:r>
      <w:r>
        <w:t>xtraterrestrial Life.</w:t>
      </w:r>
      <w:r w:rsidR="003A4FBE">
        <w:t xml:space="preserve"> </w:t>
      </w:r>
      <w:r w:rsidR="00DD2BF0">
        <w:t>W</w:t>
      </w:r>
      <w:r w:rsidR="00B02945">
        <w:t xml:space="preserve">e brought in 400 new </w:t>
      </w:r>
      <w:r w:rsidR="0087497D">
        <w:t>students</w:t>
      </w:r>
      <w:r w:rsidR="00960867">
        <w:t xml:space="preserve"> last year</w:t>
      </w:r>
      <w:r w:rsidR="0087497D">
        <w:t>,</w:t>
      </w:r>
      <w:r w:rsidR="00B02945">
        <w:t xml:space="preserve"> but few </w:t>
      </w:r>
      <w:r w:rsidR="00D248B4">
        <w:t>new majors</w:t>
      </w:r>
      <w:r w:rsidR="00B02945">
        <w:t>.</w:t>
      </w:r>
      <w:r w:rsidR="00B84274">
        <w:t xml:space="preserve"> We didn’t change </w:t>
      </w:r>
      <w:r w:rsidR="00960867">
        <w:t>our major and we weren’t allowed to change our name</w:t>
      </w:r>
      <w:r w:rsidR="0025122B">
        <w:t>.</w:t>
      </w:r>
    </w:p>
    <w:p w14:paraId="6CC07EDE" w14:textId="2FD00E39" w:rsidR="00863BF4" w:rsidRDefault="00863BF4"/>
    <w:p w14:paraId="5BBE790C" w14:textId="396471BD" w:rsidR="00863BF4" w:rsidRDefault="00863BF4">
      <w:r>
        <w:t>COVID didn’t help.  Even though we stayed open and had students on campus, enrollments fell</w:t>
      </w:r>
      <w:r w:rsidR="0081268B">
        <w:t>,</w:t>
      </w:r>
      <w:r>
        <w:t xml:space="preserve"> and the budget issues got worse. </w:t>
      </w:r>
      <w:r w:rsidR="00FD6128">
        <w:t>I was exhausted, moving a course</w:t>
      </w:r>
      <w:r w:rsidR="000E59BA" w:rsidRPr="000E59BA">
        <w:t xml:space="preserve"> </w:t>
      </w:r>
      <w:r w:rsidR="000E59BA">
        <w:t>on-line that</w:t>
      </w:r>
      <w:r w:rsidR="00FD6128">
        <w:t xml:space="preserve"> I’d taught in the field for </w:t>
      </w:r>
      <w:r w:rsidR="0025122B">
        <w:t xml:space="preserve">two </w:t>
      </w:r>
      <w:r w:rsidR="00FD6128">
        <w:t>decades took every spare moment</w:t>
      </w:r>
      <w:r w:rsidR="006417C5">
        <w:t xml:space="preserve"> and then there was surgery for back pain that flared up while teaching summer classes on</w:t>
      </w:r>
      <w:r w:rsidR="003C1D7B">
        <w:t>-</w:t>
      </w:r>
      <w:r w:rsidR="006417C5">
        <w:t>line</w:t>
      </w:r>
      <w:r w:rsidR="00FD6128">
        <w:t xml:space="preserve">. </w:t>
      </w:r>
      <w:r>
        <w:t xml:space="preserve">A </w:t>
      </w:r>
      <w:r w:rsidR="00FD6128">
        <w:t xml:space="preserve">couple days </w:t>
      </w:r>
      <w:r w:rsidR="000E59BA">
        <w:t>after our students went home for Thanksgiving</w:t>
      </w:r>
      <w:r w:rsidR="00FD6128">
        <w:t>, Geology</w:t>
      </w:r>
      <w:r w:rsidR="00417CD3">
        <w:t xml:space="preserve"> faculty</w:t>
      </w:r>
      <w:r w:rsidR="00FD6128">
        <w:t xml:space="preserve"> got an email. The Dean wants to talk</w:t>
      </w:r>
      <w:r w:rsidR="00D336E3">
        <w:t>,</w:t>
      </w:r>
      <w:r w:rsidR="00FD6128">
        <w:t xml:space="preserve"> tomorrow. </w:t>
      </w:r>
      <w:r w:rsidR="000E59BA">
        <w:t>D</w:t>
      </w:r>
      <w:r w:rsidR="00FD6128">
        <w:t>on’t worry if you can’t make it</w:t>
      </w:r>
      <w:r w:rsidR="000E59BA">
        <w:t xml:space="preserve">. </w:t>
      </w:r>
      <w:r w:rsidR="00FD6128">
        <w:t>We will fill you in. I was 4 weeks post</w:t>
      </w:r>
      <w:r w:rsidR="00C73E48">
        <w:t>-</w:t>
      </w:r>
      <w:r w:rsidR="00FD6128">
        <w:t xml:space="preserve">surgery and </w:t>
      </w:r>
      <w:r w:rsidR="0025122B">
        <w:t>had</w:t>
      </w:r>
      <w:r w:rsidR="00FD6128">
        <w:t xml:space="preserve"> physical therapy </w:t>
      </w:r>
      <w:r w:rsidR="00D35ABD">
        <w:t>scheduled</w:t>
      </w:r>
      <w:r w:rsidR="00FD6128">
        <w:t xml:space="preserve">. I asked if </w:t>
      </w:r>
      <w:r w:rsidR="0081268B">
        <w:t xml:space="preserve">the call </w:t>
      </w:r>
      <w:r w:rsidR="00FD6128">
        <w:t xml:space="preserve">could be recorded and when the associate dean said he’d have to </w:t>
      </w:r>
      <w:proofErr w:type="gramStart"/>
      <w:r w:rsidR="00FD6128">
        <w:t>ask,</w:t>
      </w:r>
      <w:proofErr w:type="gramEnd"/>
      <w:r w:rsidR="00FD6128">
        <w:t xml:space="preserve"> I changed my appointment.</w:t>
      </w:r>
    </w:p>
    <w:p w14:paraId="0D48AA5B" w14:textId="7EF9D77E" w:rsidR="004A4834" w:rsidRDefault="004A4834"/>
    <w:p w14:paraId="51CCEB38" w14:textId="199C4F8F" w:rsidR="00AD0C78" w:rsidRDefault="00AD0C78">
      <w:r>
        <w:t xml:space="preserve">The meeting </w:t>
      </w:r>
      <w:r w:rsidR="00DD6121">
        <w:t>was</w:t>
      </w:r>
      <w:r>
        <w:t xml:space="preserve"> a blur. We </w:t>
      </w:r>
      <w:r w:rsidR="00BD5319">
        <w:t>were great faculty</w:t>
      </w:r>
      <w:r w:rsidR="0025122B">
        <w:t xml:space="preserve"> </w:t>
      </w:r>
      <w:r w:rsidR="00BD5319">
        <w:t xml:space="preserve">but </w:t>
      </w:r>
      <w:r>
        <w:t>had too few majors. The Dean was proposing to dissolve our Department</w:t>
      </w:r>
      <w:r w:rsidR="0025122B">
        <w:t xml:space="preserve"> and </w:t>
      </w:r>
      <w:r>
        <w:t>end our MS program where we take 5 students each year from 25 to 35 applicants. It didn’t matter that between the five faculty who were not retiring, we ran national labs</w:t>
      </w:r>
      <w:r w:rsidR="003C1D7B">
        <w:t xml:space="preserve"> funded by NSF</w:t>
      </w:r>
      <w:r>
        <w:t xml:space="preserve">, published hundreds of papers, and brought in millions of Federal research dollars. The metric was not quality but quantity. This went against everything I had learned about </w:t>
      </w:r>
      <w:r w:rsidR="0081268B">
        <w:t xml:space="preserve">how </w:t>
      </w:r>
      <w:r>
        <w:t>to succeed and survive in academia.</w:t>
      </w:r>
      <w:r w:rsidR="0081268B">
        <w:t xml:space="preserve"> </w:t>
      </w:r>
      <w:r>
        <w:t>We needed to find another department on campus to take us in. If we didn’t, then, without a department, tenure meant nothing</w:t>
      </w:r>
      <w:r w:rsidR="00D35ABD">
        <w:t>.</w:t>
      </w:r>
    </w:p>
    <w:p w14:paraId="098C671E" w14:textId="6A5C9D5F" w:rsidR="003C1D7B" w:rsidRDefault="003C1D7B"/>
    <w:p w14:paraId="461FF047" w14:textId="4F7722CC" w:rsidR="004A4834" w:rsidRDefault="0081268B">
      <w:r>
        <w:lastRenderedPageBreak/>
        <w:t>After two</w:t>
      </w:r>
      <w:r w:rsidR="0059434C">
        <w:t xml:space="preserve"> sleepless night</w:t>
      </w:r>
      <w:r>
        <w:t>s</w:t>
      </w:r>
      <w:r w:rsidR="0059434C">
        <w:t>, I started typing. I tried to imagine a wholly new campus unit focus</w:t>
      </w:r>
      <w:r w:rsidR="00D35ABD">
        <w:t>ed</w:t>
      </w:r>
      <w:r w:rsidR="0059434C">
        <w:t xml:space="preserve"> on Earth. I envisioned a curriculum </w:t>
      </w:r>
      <w:r w:rsidR="00DD6121">
        <w:t xml:space="preserve">that </w:t>
      </w:r>
      <w:r w:rsidR="0059434C">
        <w:t>would serve students and their employers in 20</w:t>
      </w:r>
      <w:r w:rsidR="00D35ABD">
        <w:t xml:space="preserve">25 </w:t>
      </w:r>
      <w:r w:rsidR="0059434C">
        <w:t xml:space="preserve">rather than the </w:t>
      </w:r>
      <w:r w:rsidR="00DD6121">
        <w:t xml:space="preserve">1980s </w:t>
      </w:r>
      <w:r w:rsidR="0059434C">
        <w:t xml:space="preserve">curriculum we were offering. I sketched out classes our majors would take but so would majors across campus. </w:t>
      </w:r>
      <w:r>
        <w:t>Every class focused on</w:t>
      </w:r>
      <w:r w:rsidR="0059434C">
        <w:t xml:space="preserve"> Earth’s interaction with people</w:t>
      </w:r>
      <w:r>
        <w:t xml:space="preserve">. Students would learn </w:t>
      </w:r>
      <w:r w:rsidR="0059434C">
        <w:t>that deformed rock</w:t>
      </w:r>
      <w:r>
        <w:t>s were a critical</w:t>
      </w:r>
      <w:r w:rsidR="0059434C">
        <w:t xml:space="preserve"> </w:t>
      </w:r>
      <w:r>
        <w:t xml:space="preserve">control on the </w:t>
      </w:r>
      <w:r w:rsidR="0059434C">
        <w:t xml:space="preserve">flow </w:t>
      </w:r>
      <w:r>
        <w:t>of groundwater laced with PFOAs and that plate tectonics determined who lived and died in earthquakes and er</w:t>
      </w:r>
      <w:r w:rsidR="00B5574F">
        <w:t>uptions.</w:t>
      </w:r>
      <w:r w:rsidR="008F35B1">
        <w:t xml:space="preserve"> </w:t>
      </w:r>
      <w:r w:rsidR="00E21AAE">
        <w:t>Faculty expectations needed to change. Everyone would teach enough students to cover their salary and every lab would bring in enough funding to be self</w:t>
      </w:r>
      <w:r w:rsidR="008F35B1">
        <w:t>-</w:t>
      </w:r>
      <w:r w:rsidR="00E21AAE">
        <w:t>sufficient.</w:t>
      </w:r>
      <w:r w:rsidR="008F35B1">
        <w:t xml:space="preserve"> </w:t>
      </w:r>
    </w:p>
    <w:p w14:paraId="6D3E1DF9" w14:textId="0310C37C" w:rsidR="008F35B1" w:rsidRDefault="008F35B1"/>
    <w:p w14:paraId="75448B2E" w14:textId="6B862A43" w:rsidR="008F35B1" w:rsidRDefault="008F35B1">
      <w:r>
        <w:t>One by one</w:t>
      </w:r>
      <w:r w:rsidR="0025122B">
        <w:t>,</w:t>
      </w:r>
      <w:r>
        <w:t xml:space="preserve"> I shar</w:t>
      </w:r>
      <w:r w:rsidR="00001400">
        <w:t>ed</w:t>
      </w:r>
      <w:r>
        <w:t xml:space="preserve"> this vision with faculty colleagues and administrators who were worried about losing </w:t>
      </w:r>
      <w:r w:rsidR="00001400">
        <w:t>us, our research, our funding, and our teaching skills</w:t>
      </w:r>
      <w:r>
        <w:t xml:space="preserve">. </w:t>
      </w:r>
      <w:r w:rsidR="00001400">
        <w:t>Each</w:t>
      </w:r>
      <w:r>
        <w:t xml:space="preserve"> added valuable ideas</w:t>
      </w:r>
      <w:r w:rsidR="00001400">
        <w:t xml:space="preserve"> and perspectives.</w:t>
      </w:r>
      <w:r>
        <w:t xml:space="preserve"> </w:t>
      </w:r>
      <w:r w:rsidR="00001400">
        <w:t>N</w:t>
      </w:r>
      <w:r>
        <w:t>ow we have a plan to move forward</w:t>
      </w:r>
      <w:r w:rsidR="0025122B">
        <w:t xml:space="preserve">. Fleshing out the plan </w:t>
      </w:r>
      <w:r w:rsidR="00A45416">
        <w:t>gives us a way to work together</w:t>
      </w:r>
      <w:r>
        <w:t xml:space="preserve"> </w:t>
      </w:r>
      <w:r w:rsidR="00A45416">
        <w:t>and focus on the positive</w:t>
      </w:r>
      <w:r w:rsidR="00604EC7">
        <w:t xml:space="preserve"> in dark times</w:t>
      </w:r>
      <w:r w:rsidR="00A45416">
        <w:t xml:space="preserve">. </w:t>
      </w:r>
      <w:r w:rsidR="00001400">
        <w:t>Perhaps it is a</w:t>
      </w:r>
      <w:r>
        <w:t xml:space="preserve"> pipe dream </w:t>
      </w:r>
      <w:r w:rsidR="00A45416">
        <w:t>to think we can</w:t>
      </w:r>
      <w:r>
        <w:t xml:space="preserve"> create a new program from a terminated department. </w:t>
      </w:r>
      <w:r w:rsidR="00817A5F">
        <w:t>We could still lose everything, including our jobs</w:t>
      </w:r>
      <w:r w:rsidR="00A45416">
        <w:t xml:space="preserve">. </w:t>
      </w:r>
      <w:r>
        <w:t xml:space="preserve">But </w:t>
      </w:r>
      <w:r w:rsidR="00001400">
        <w:t xml:space="preserve">I’d argue there is </w:t>
      </w:r>
      <w:r>
        <w:t>a silver lining</w:t>
      </w:r>
      <w:r w:rsidR="0025122B">
        <w:t xml:space="preserve"> to this uncertainty</w:t>
      </w:r>
      <w:r>
        <w:t xml:space="preserve">. </w:t>
      </w:r>
      <w:r w:rsidR="00001400">
        <w:t>We created a vision that looks to the future and leaves the past behind</w:t>
      </w:r>
      <w:r w:rsidR="00FB2BAE">
        <w:t>, something we could never quite bring ourselves to do before</w:t>
      </w:r>
      <w:r w:rsidR="0025122B">
        <w:t xml:space="preserve"> termination</w:t>
      </w:r>
      <w:r w:rsidR="00A45416">
        <w:t>.</w:t>
      </w:r>
      <w:r w:rsidR="00FB2BAE">
        <w:t xml:space="preserve"> Moving forward took </w:t>
      </w:r>
      <w:r w:rsidR="006A08D5">
        <w:t>COVID</w:t>
      </w:r>
      <w:r w:rsidR="0025122B">
        <w:t>,</w:t>
      </w:r>
      <w:r w:rsidR="006A08D5">
        <w:t xml:space="preserve"> </w:t>
      </w:r>
      <w:r w:rsidR="00FB2BAE">
        <w:t>a crisis</w:t>
      </w:r>
      <w:r w:rsidR="006A08D5">
        <w:t xml:space="preserve">, </w:t>
      </w:r>
      <w:r w:rsidR="00FB2BAE">
        <w:t xml:space="preserve">and </w:t>
      </w:r>
      <w:r w:rsidR="0025122B">
        <w:t>people willing to take risks and look beyond the</w:t>
      </w:r>
      <w:r w:rsidR="00D35ABD">
        <w:t xml:space="preserve">ir academic </w:t>
      </w:r>
      <w:r w:rsidR="0025122B">
        <w:t>past.</w:t>
      </w:r>
    </w:p>
    <w:sectPr w:rsidR="008F35B1" w:rsidSect="000E6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34"/>
    <w:rsid w:val="00000D69"/>
    <w:rsid w:val="00001400"/>
    <w:rsid w:val="00003182"/>
    <w:rsid w:val="00014AD5"/>
    <w:rsid w:val="000157DA"/>
    <w:rsid w:val="000353CB"/>
    <w:rsid w:val="00050308"/>
    <w:rsid w:val="00051907"/>
    <w:rsid w:val="000716E9"/>
    <w:rsid w:val="00084F2D"/>
    <w:rsid w:val="000A6E99"/>
    <w:rsid w:val="000B4EA2"/>
    <w:rsid w:val="000D084F"/>
    <w:rsid w:val="000D208A"/>
    <w:rsid w:val="000E3298"/>
    <w:rsid w:val="000E59BA"/>
    <w:rsid w:val="000E6F53"/>
    <w:rsid w:val="00112C6C"/>
    <w:rsid w:val="001545EF"/>
    <w:rsid w:val="0017148D"/>
    <w:rsid w:val="00192063"/>
    <w:rsid w:val="001A4DFB"/>
    <w:rsid w:val="001B12EB"/>
    <w:rsid w:val="001D006F"/>
    <w:rsid w:val="001D419F"/>
    <w:rsid w:val="001E7CBF"/>
    <w:rsid w:val="00210BAC"/>
    <w:rsid w:val="00215CED"/>
    <w:rsid w:val="00217DE2"/>
    <w:rsid w:val="0025122B"/>
    <w:rsid w:val="0026422F"/>
    <w:rsid w:val="00267A12"/>
    <w:rsid w:val="002D2D62"/>
    <w:rsid w:val="002F7358"/>
    <w:rsid w:val="00377E6D"/>
    <w:rsid w:val="003A4FBE"/>
    <w:rsid w:val="003C1D7B"/>
    <w:rsid w:val="003E6F84"/>
    <w:rsid w:val="003F137D"/>
    <w:rsid w:val="00400167"/>
    <w:rsid w:val="00417CD3"/>
    <w:rsid w:val="0044119B"/>
    <w:rsid w:val="00445691"/>
    <w:rsid w:val="00461C7B"/>
    <w:rsid w:val="004941F0"/>
    <w:rsid w:val="004A4834"/>
    <w:rsid w:val="004C26C6"/>
    <w:rsid w:val="004C6596"/>
    <w:rsid w:val="004E41EE"/>
    <w:rsid w:val="005244CF"/>
    <w:rsid w:val="005352F8"/>
    <w:rsid w:val="005571EF"/>
    <w:rsid w:val="00582736"/>
    <w:rsid w:val="0059434C"/>
    <w:rsid w:val="005F6198"/>
    <w:rsid w:val="00602F1F"/>
    <w:rsid w:val="00604EC7"/>
    <w:rsid w:val="006105C3"/>
    <w:rsid w:val="006417C5"/>
    <w:rsid w:val="00657020"/>
    <w:rsid w:val="006572DE"/>
    <w:rsid w:val="00667B93"/>
    <w:rsid w:val="00671C06"/>
    <w:rsid w:val="00682D1C"/>
    <w:rsid w:val="006A08D5"/>
    <w:rsid w:val="006A0FF4"/>
    <w:rsid w:val="006D67FF"/>
    <w:rsid w:val="006E2AA9"/>
    <w:rsid w:val="006E441C"/>
    <w:rsid w:val="0077235E"/>
    <w:rsid w:val="00773737"/>
    <w:rsid w:val="007742B2"/>
    <w:rsid w:val="00793A44"/>
    <w:rsid w:val="007A47DD"/>
    <w:rsid w:val="007A6032"/>
    <w:rsid w:val="007B3EF2"/>
    <w:rsid w:val="007B4DA3"/>
    <w:rsid w:val="007B7BD6"/>
    <w:rsid w:val="007C6754"/>
    <w:rsid w:val="007F17DD"/>
    <w:rsid w:val="007F4E59"/>
    <w:rsid w:val="00805E65"/>
    <w:rsid w:val="0081167D"/>
    <w:rsid w:val="0081268B"/>
    <w:rsid w:val="00817A5F"/>
    <w:rsid w:val="0083119D"/>
    <w:rsid w:val="00863BF4"/>
    <w:rsid w:val="0087497D"/>
    <w:rsid w:val="00881985"/>
    <w:rsid w:val="00892616"/>
    <w:rsid w:val="008974C1"/>
    <w:rsid w:val="008C0104"/>
    <w:rsid w:val="008D190E"/>
    <w:rsid w:val="008F35B1"/>
    <w:rsid w:val="00911E25"/>
    <w:rsid w:val="00954E65"/>
    <w:rsid w:val="00960867"/>
    <w:rsid w:val="00983DAD"/>
    <w:rsid w:val="009C582D"/>
    <w:rsid w:val="009E5B03"/>
    <w:rsid w:val="009F3C15"/>
    <w:rsid w:val="00A23DE0"/>
    <w:rsid w:val="00A337CD"/>
    <w:rsid w:val="00A45416"/>
    <w:rsid w:val="00A64EB0"/>
    <w:rsid w:val="00A66BA1"/>
    <w:rsid w:val="00A86C00"/>
    <w:rsid w:val="00A969C7"/>
    <w:rsid w:val="00AA3323"/>
    <w:rsid w:val="00AB135B"/>
    <w:rsid w:val="00AB6A63"/>
    <w:rsid w:val="00AD0C78"/>
    <w:rsid w:val="00AE284A"/>
    <w:rsid w:val="00B02945"/>
    <w:rsid w:val="00B354B5"/>
    <w:rsid w:val="00B5574F"/>
    <w:rsid w:val="00B60119"/>
    <w:rsid w:val="00B80FA3"/>
    <w:rsid w:val="00B84274"/>
    <w:rsid w:val="00B8787B"/>
    <w:rsid w:val="00B9273A"/>
    <w:rsid w:val="00BC2D55"/>
    <w:rsid w:val="00BC4ED2"/>
    <w:rsid w:val="00BD2251"/>
    <w:rsid w:val="00BD2E0D"/>
    <w:rsid w:val="00BD5319"/>
    <w:rsid w:val="00BF3EF2"/>
    <w:rsid w:val="00C32301"/>
    <w:rsid w:val="00C456BD"/>
    <w:rsid w:val="00C64266"/>
    <w:rsid w:val="00C73E48"/>
    <w:rsid w:val="00C75626"/>
    <w:rsid w:val="00C75AE9"/>
    <w:rsid w:val="00CB37BF"/>
    <w:rsid w:val="00CB3CF4"/>
    <w:rsid w:val="00CE1649"/>
    <w:rsid w:val="00D0728E"/>
    <w:rsid w:val="00D248B4"/>
    <w:rsid w:val="00D25936"/>
    <w:rsid w:val="00D336E3"/>
    <w:rsid w:val="00D35ABD"/>
    <w:rsid w:val="00D538B9"/>
    <w:rsid w:val="00D55F24"/>
    <w:rsid w:val="00D67C29"/>
    <w:rsid w:val="00D87463"/>
    <w:rsid w:val="00DB4A7F"/>
    <w:rsid w:val="00DD2BF0"/>
    <w:rsid w:val="00DD6121"/>
    <w:rsid w:val="00DE42C4"/>
    <w:rsid w:val="00E21AAE"/>
    <w:rsid w:val="00E62400"/>
    <w:rsid w:val="00E83172"/>
    <w:rsid w:val="00E84B4C"/>
    <w:rsid w:val="00ED0E96"/>
    <w:rsid w:val="00EE3375"/>
    <w:rsid w:val="00F22EF7"/>
    <w:rsid w:val="00F353ED"/>
    <w:rsid w:val="00F6020A"/>
    <w:rsid w:val="00F6716B"/>
    <w:rsid w:val="00F948FB"/>
    <w:rsid w:val="00FA58ED"/>
    <w:rsid w:val="00FB2BAE"/>
    <w:rsid w:val="00FC4EDA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8988F"/>
  <w15:chartTrackingRefBased/>
  <w15:docId w15:val="{82872107-4A99-244A-AE87-C732491F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Bierman</dc:creator>
  <cp:keywords/>
  <dc:description/>
  <cp:lastModifiedBy>Paul Bierman</cp:lastModifiedBy>
  <cp:revision>42</cp:revision>
  <dcterms:created xsi:type="dcterms:W3CDTF">2020-12-27T20:35:00Z</dcterms:created>
  <dcterms:modified xsi:type="dcterms:W3CDTF">2020-12-30T00:03:00Z</dcterms:modified>
</cp:coreProperties>
</file>