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F9" w:rsidRPr="001262C3" w:rsidRDefault="005A4F6C" w:rsidP="001262C3">
      <w:pPr>
        <w:jc w:val="center"/>
        <w:rPr>
          <w:b/>
          <w:sz w:val="28"/>
          <w:szCs w:val="28"/>
        </w:rPr>
      </w:pPr>
      <w:r w:rsidRPr="001262C3">
        <w:rPr>
          <w:b/>
          <w:sz w:val="28"/>
          <w:szCs w:val="28"/>
        </w:rPr>
        <w:t>Module Sequence</w:t>
      </w:r>
      <w:r w:rsidR="00037E8F" w:rsidRPr="001262C3">
        <w:rPr>
          <w:b/>
          <w:sz w:val="28"/>
          <w:szCs w:val="28"/>
        </w:rPr>
        <w:t xml:space="preserve"> and Suggested Alternatives</w:t>
      </w:r>
    </w:p>
    <w:p w:rsidR="005A4F6C" w:rsidRPr="001262C3" w:rsidRDefault="005A4F6C" w:rsidP="005A4F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Lecture on remote sensing (</w:t>
      </w:r>
      <w:proofErr w:type="spellStart"/>
      <w:r w:rsidRPr="001262C3">
        <w:rPr>
          <w:sz w:val="24"/>
          <w:szCs w:val="24"/>
        </w:rPr>
        <w:t>ppt</w:t>
      </w:r>
      <w:proofErr w:type="spellEnd"/>
      <w:r w:rsidRPr="001262C3">
        <w:rPr>
          <w:sz w:val="24"/>
          <w:szCs w:val="24"/>
        </w:rPr>
        <w:t xml:space="preserve"> required)</w:t>
      </w:r>
    </w:p>
    <w:p w:rsidR="005A4F6C" w:rsidRPr="001262C3" w:rsidRDefault="005A4F6C" w:rsidP="005A4F6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262C3">
        <w:rPr>
          <w:sz w:val="24"/>
          <w:szCs w:val="24"/>
        </w:rPr>
        <w:t>Photointerpretation</w:t>
      </w:r>
      <w:proofErr w:type="spellEnd"/>
      <w:r w:rsidRPr="001262C3">
        <w:rPr>
          <w:sz w:val="24"/>
          <w:szCs w:val="24"/>
        </w:rPr>
        <w:t xml:space="preserve"> Quiz (students working in small groups)</w:t>
      </w:r>
    </w:p>
    <w:p w:rsidR="005A4F6C" w:rsidRPr="001262C3" w:rsidRDefault="005A4F6C" w:rsidP="005A4F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Suggestions for modifications</w:t>
      </w:r>
      <w:r w:rsidR="00130FAC" w:rsidRPr="001262C3">
        <w:rPr>
          <w:sz w:val="24"/>
          <w:szCs w:val="24"/>
        </w:rPr>
        <w:t>/additions</w:t>
      </w:r>
      <w:r w:rsidRPr="001262C3">
        <w:rPr>
          <w:sz w:val="24"/>
          <w:szCs w:val="24"/>
        </w:rPr>
        <w:t xml:space="preserve"> of quiz provided</w:t>
      </w:r>
    </w:p>
    <w:p w:rsidR="005A4F6C" w:rsidRPr="001262C3" w:rsidRDefault="005A4F6C" w:rsidP="005A4F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Collect local photo chips of your town/area from available imagery or Google Earth</w:t>
      </w:r>
      <w:r w:rsidR="006D62FD" w:rsidRPr="001262C3">
        <w:rPr>
          <w:sz w:val="24"/>
          <w:szCs w:val="24"/>
        </w:rPr>
        <w:t xml:space="preserve"> so the students will know the area</w:t>
      </w:r>
      <w:r w:rsidRPr="001262C3">
        <w:rPr>
          <w:sz w:val="24"/>
          <w:szCs w:val="24"/>
        </w:rPr>
        <w:t xml:space="preserve">. </w:t>
      </w:r>
    </w:p>
    <w:p w:rsidR="005A4F6C" w:rsidRPr="001262C3" w:rsidRDefault="005A4F6C" w:rsidP="005A4F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 xml:space="preserve">Have students collect their own photo chips from Google Earth and then compile all student photo chips (and answers) into a grand quiz for the class.  </w:t>
      </w:r>
    </w:p>
    <w:p w:rsidR="00C5215F" w:rsidRPr="001262C3" w:rsidRDefault="00C5215F" w:rsidP="00C5215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Photo chips based on:</w:t>
      </w:r>
    </w:p>
    <w:p w:rsidR="00C5215F" w:rsidRPr="001262C3" w:rsidRDefault="00C5215F" w:rsidP="00C5215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 xml:space="preserve"> the local area</w:t>
      </w:r>
    </w:p>
    <w:p w:rsidR="006D62FD" w:rsidRPr="001262C3" w:rsidRDefault="006D62FD" w:rsidP="00C5215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a learning theme (e.g. development, global change, disasters, stream processes)</w:t>
      </w:r>
    </w:p>
    <w:p w:rsidR="005A4F6C" w:rsidRPr="001262C3" w:rsidRDefault="005A4F6C" w:rsidP="005A4F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 xml:space="preserve">Examine historical pictures </w:t>
      </w:r>
      <w:r w:rsidR="004F2A3A" w:rsidRPr="001262C3">
        <w:rPr>
          <w:sz w:val="24"/>
          <w:szCs w:val="24"/>
        </w:rPr>
        <w:t xml:space="preserve">of Vermont </w:t>
      </w:r>
      <w:r w:rsidRPr="001262C3">
        <w:rPr>
          <w:sz w:val="24"/>
          <w:szCs w:val="24"/>
        </w:rPr>
        <w:t>compared to recent imagery</w:t>
      </w:r>
      <w:r w:rsidR="003B56FF" w:rsidRPr="001262C3">
        <w:rPr>
          <w:sz w:val="24"/>
          <w:szCs w:val="24"/>
        </w:rPr>
        <w:t xml:space="preserve"> (Google Earth)</w:t>
      </w:r>
    </w:p>
    <w:p w:rsidR="005A4F6C" w:rsidRPr="001262C3" w:rsidRDefault="005A4F6C" w:rsidP="005A4F6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Landscape Change Program (</w:t>
      </w:r>
      <w:hyperlink r:id="rId5" w:history="1">
        <w:r w:rsidR="003B56FF" w:rsidRPr="001262C3">
          <w:rPr>
            <w:rStyle w:val="Hyperlink"/>
            <w:sz w:val="24"/>
            <w:szCs w:val="24"/>
          </w:rPr>
          <w:t>http://www.uvm.edu/landscape/</w:t>
        </w:r>
      </w:hyperlink>
      <w:r w:rsidRPr="001262C3">
        <w:rPr>
          <w:sz w:val="24"/>
          <w:szCs w:val="24"/>
        </w:rPr>
        <w:t>)</w:t>
      </w:r>
    </w:p>
    <w:p w:rsidR="003B56FF" w:rsidRPr="001262C3" w:rsidRDefault="003B56FF" w:rsidP="005A4F6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Instructor to provide a historical photo from the local area and compare to current imagery on Google Earth to identify changes on the land</w:t>
      </w:r>
    </w:p>
    <w:p w:rsidR="004F2A3A" w:rsidRPr="001262C3" w:rsidRDefault="003B56FF" w:rsidP="004F2A3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Have students locate a historical photo and a photo chip of the current imagery from Google Earth</w:t>
      </w:r>
    </w:p>
    <w:p w:rsidR="007C1AA1" w:rsidRPr="001262C3" w:rsidRDefault="00037E8F" w:rsidP="007C1AA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 xml:space="preserve">Based on a learning theme or </w:t>
      </w:r>
      <w:r w:rsidR="007C1AA1" w:rsidRPr="001262C3">
        <w:rPr>
          <w:sz w:val="24"/>
          <w:szCs w:val="24"/>
        </w:rPr>
        <w:t>historic event (e.g. flood, dev</w:t>
      </w:r>
      <w:r w:rsidRPr="001262C3">
        <w:rPr>
          <w:sz w:val="24"/>
          <w:szCs w:val="24"/>
        </w:rPr>
        <w:t xml:space="preserve">elopment) </w:t>
      </w:r>
    </w:p>
    <w:p w:rsidR="005A4F6C" w:rsidRPr="001262C3" w:rsidRDefault="004F2A3A" w:rsidP="004F2A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2C3">
        <w:rPr>
          <w:sz w:val="24"/>
          <w:szCs w:val="24"/>
        </w:rPr>
        <w:t>See the Interactive Remote Sensing Tools for other ideas as well.</w:t>
      </w:r>
    </w:p>
    <w:p w:rsidR="005A4F6C" w:rsidRPr="001262C3" w:rsidRDefault="004F2A3A" w:rsidP="005A4F6C">
      <w:pPr>
        <w:pStyle w:val="ListParagraph"/>
        <w:rPr>
          <w:sz w:val="24"/>
          <w:szCs w:val="24"/>
        </w:rPr>
      </w:pPr>
      <w:r w:rsidRPr="001262C3">
        <w:rPr>
          <w:sz w:val="24"/>
          <w:szCs w:val="24"/>
        </w:rPr>
        <w:t>http://biodiversityinformatics.amnh.org/index.php?section=rsr_tools</w:t>
      </w:r>
    </w:p>
    <w:p w:rsidR="005A4F6C" w:rsidRPr="001262C3" w:rsidRDefault="005A4F6C" w:rsidP="005A4F6C">
      <w:pPr>
        <w:pStyle w:val="ListParagraph"/>
        <w:rPr>
          <w:sz w:val="24"/>
          <w:szCs w:val="24"/>
        </w:rPr>
      </w:pPr>
    </w:p>
    <w:p w:rsidR="00DE3E11" w:rsidRPr="001262C3" w:rsidRDefault="00DE3E11" w:rsidP="005A4F6C">
      <w:pPr>
        <w:pStyle w:val="ListParagraph"/>
        <w:rPr>
          <w:sz w:val="24"/>
          <w:szCs w:val="24"/>
        </w:rPr>
      </w:pPr>
    </w:p>
    <w:p w:rsidR="005A4F6C" w:rsidRPr="001262C3" w:rsidRDefault="004F2A3A" w:rsidP="005A4F6C">
      <w:pPr>
        <w:pStyle w:val="ListParagraph"/>
        <w:ind w:hanging="720"/>
        <w:rPr>
          <w:sz w:val="24"/>
          <w:szCs w:val="24"/>
        </w:rPr>
      </w:pPr>
      <w:r w:rsidRPr="001262C3">
        <w:rPr>
          <w:sz w:val="24"/>
          <w:szCs w:val="24"/>
        </w:rPr>
        <w:t xml:space="preserve">Additional </w:t>
      </w:r>
      <w:r w:rsidR="005A4F6C" w:rsidRPr="001262C3">
        <w:rPr>
          <w:sz w:val="24"/>
          <w:szCs w:val="24"/>
        </w:rPr>
        <w:t>Resources</w:t>
      </w:r>
    </w:p>
    <w:p w:rsidR="005A4F6C" w:rsidRPr="001262C3" w:rsidRDefault="005A4F6C" w:rsidP="005A4F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2C3">
        <w:rPr>
          <w:sz w:val="24"/>
          <w:szCs w:val="24"/>
        </w:rPr>
        <w:t>Module 3 Remote Sensing background materials and Internet links</w:t>
      </w:r>
      <w:r w:rsidR="004F2A3A" w:rsidRPr="001262C3">
        <w:rPr>
          <w:sz w:val="24"/>
          <w:szCs w:val="24"/>
        </w:rPr>
        <w:t xml:space="preserve"> on SWAC web site</w:t>
      </w:r>
    </w:p>
    <w:p w:rsidR="005A4F6C" w:rsidRPr="001262C3" w:rsidRDefault="005A4F6C" w:rsidP="005A4F6C">
      <w:pPr>
        <w:pStyle w:val="ListParagraph"/>
        <w:numPr>
          <w:ilvl w:val="2"/>
          <w:numId w:val="2"/>
        </w:numPr>
        <w:ind w:left="720"/>
        <w:rPr>
          <w:sz w:val="24"/>
          <w:szCs w:val="24"/>
        </w:rPr>
      </w:pPr>
      <w:r w:rsidRPr="001262C3">
        <w:rPr>
          <w:sz w:val="24"/>
          <w:szCs w:val="24"/>
        </w:rPr>
        <w:t>Landscape Change Program (</w:t>
      </w:r>
      <w:hyperlink r:id="rId6" w:history="1">
        <w:r w:rsidR="004F2A3A" w:rsidRPr="001262C3">
          <w:rPr>
            <w:rStyle w:val="Hyperlink"/>
            <w:sz w:val="24"/>
            <w:szCs w:val="24"/>
          </w:rPr>
          <w:t>http://www.uvm.edu/landscape/</w:t>
        </w:r>
      </w:hyperlink>
      <w:r w:rsidRPr="001262C3">
        <w:rPr>
          <w:sz w:val="24"/>
          <w:szCs w:val="24"/>
        </w:rPr>
        <w:t>)</w:t>
      </w:r>
      <w:r w:rsidR="004F2A3A" w:rsidRPr="001262C3">
        <w:rPr>
          <w:sz w:val="24"/>
          <w:szCs w:val="24"/>
        </w:rPr>
        <w:t xml:space="preserve"> for historical photos of VT</w:t>
      </w:r>
    </w:p>
    <w:p w:rsidR="005A4F6C" w:rsidRDefault="00F322B9" w:rsidP="005A4F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2C3">
        <w:rPr>
          <w:sz w:val="24"/>
          <w:szCs w:val="24"/>
        </w:rPr>
        <w:t xml:space="preserve">Interactive Remote Sensing Tools at: </w:t>
      </w:r>
      <w:hyperlink r:id="rId7" w:history="1">
        <w:r w:rsidR="001262C3" w:rsidRPr="00724CB6">
          <w:rPr>
            <w:rStyle w:val="Hyperlink"/>
            <w:sz w:val="24"/>
            <w:szCs w:val="24"/>
          </w:rPr>
          <w:t>http://biodiversityinformatics.amnh.org/index.php?section=rsr_tools</w:t>
        </w:r>
      </w:hyperlink>
    </w:p>
    <w:p w:rsidR="001262C3" w:rsidRDefault="001262C3" w:rsidP="001262C3">
      <w:pPr>
        <w:rPr>
          <w:sz w:val="24"/>
          <w:szCs w:val="24"/>
        </w:rPr>
      </w:pPr>
    </w:p>
    <w:p w:rsidR="001262C3" w:rsidRDefault="001262C3" w:rsidP="001262C3">
      <w:pPr>
        <w:rPr>
          <w:sz w:val="24"/>
          <w:szCs w:val="24"/>
        </w:rPr>
      </w:pPr>
    </w:p>
    <w:p w:rsidR="001262C3" w:rsidRDefault="001262C3" w:rsidP="001262C3">
      <w:pPr>
        <w:rPr>
          <w:sz w:val="24"/>
          <w:szCs w:val="24"/>
        </w:rPr>
      </w:pPr>
    </w:p>
    <w:p w:rsidR="001262C3" w:rsidRPr="001262C3" w:rsidRDefault="001262C3" w:rsidP="001262C3">
      <w:pPr>
        <w:rPr>
          <w:sz w:val="24"/>
          <w:szCs w:val="24"/>
        </w:rPr>
      </w:pPr>
      <w:r>
        <w:rPr>
          <w:sz w:val="24"/>
          <w:szCs w:val="24"/>
        </w:rPr>
        <w:t>Prepared by Leslie Morrissey  RSENR/UVM</w:t>
      </w:r>
    </w:p>
    <w:sectPr w:rsidR="001262C3" w:rsidRPr="001262C3" w:rsidSect="00C23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A46"/>
    <w:multiLevelType w:val="hybridMultilevel"/>
    <w:tmpl w:val="A600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84AD9"/>
    <w:multiLevelType w:val="hybridMultilevel"/>
    <w:tmpl w:val="75AA70AE"/>
    <w:lvl w:ilvl="0" w:tplc="3DB25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61E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AE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CE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6F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E60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2E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AC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02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56F95"/>
    <w:multiLevelType w:val="hybridMultilevel"/>
    <w:tmpl w:val="E844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F6C"/>
    <w:rsid w:val="00037E8F"/>
    <w:rsid w:val="001262C3"/>
    <w:rsid w:val="00130FAC"/>
    <w:rsid w:val="002B4D80"/>
    <w:rsid w:val="003B56FF"/>
    <w:rsid w:val="004F2A3A"/>
    <w:rsid w:val="005A4F6C"/>
    <w:rsid w:val="006D62FD"/>
    <w:rsid w:val="007C1AA1"/>
    <w:rsid w:val="007E0FB0"/>
    <w:rsid w:val="00B31544"/>
    <w:rsid w:val="00B42F43"/>
    <w:rsid w:val="00C23FF9"/>
    <w:rsid w:val="00C5215F"/>
    <w:rsid w:val="00DE3E11"/>
    <w:rsid w:val="00EF2B99"/>
    <w:rsid w:val="00F01B6A"/>
    <w:rsid w:val="00F3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999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250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diversityinformatics.amnh.org/index.php?section=rsr_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m.edu/landscape/" TargetMode="External"/><Relationship Id="rId5" Type="http://schemas.openxmlformats.org/officeDocument/2006/relationships/hyperlink" Target="http://www.uvm.edu/landscap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lam</dc:creator>
  <cp:keywords/>
  <dc:description/>
  <cp:lastModifiedBy> lam</cp:lastModifiedBy>
  <cp:revision>3</cp:revision>
  <dcterms:created xsi:type="dcterms:W3CDTF">2011-03-21T13:32:00Z</dcterms:created>
  <dcterms:modified xsi:type="dcterms:W3CDTF">2011-03-21T13:53:00Z</dcterms:modified>
</cp:coreProperties>
</file>