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4E" w:rsidRPr="006D2B88" w:rsidRDefault="00AD2E4E" w:rsidP="00AD2E4E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6D2B88">
        <w:rPr>
          <w:rFonts w:ascii="Times New Roman" w:hAnsi="Times New Roman" w:cs="Times New Roman"/>
          <w:sz w:val="20"/>
          <w:szCs w:val="20"/>
        </w:rPr>
        <w:t xml:space="preserve">SWAC </w:t>
      </w:r>
      <w:r>
        <w:rPr>
          <w:rFonts w:ascii="Times New Roman" w:hAnsi="Times New Roman" w:cs="Times New Roman"/>
          <w:sz w:val="20"/>
          <w:szCs w:val="20"/>
        </w:rPr>
        <w:t xml:space="preserve">Hurricane </w:t>
      </w:r>
      <w:r w:rsidRPr="006D2B88">
        <w:rPr>
          <w:rFonts w:ascii="Times New Roman" w:hAnsi="Times New Roman" w:cs="Times New Roman"/>
          <w:sz w:val="20"/>
          <w:szCs w:val="20"/>
        </w:rPr>
        <w:t xml:space="preserve">Module </w:t>
      </w:r>
      <w:r w:rsidR="006A0996">
        <w:rPr>
          <w:rFonts w:ascii="Times New Roman" w:hAnsi="Times New Roman" w:cs="Times New Roman"/>
          <w:sz w:val="20"/>
          <w:szCs w:val="20"/>
        </w:rPr>
        <w:t>Pre-</w:t>
      </w:r>
      <w:r w:rsidRPr="006D2B88">
        <w:rPr>
          <w:rFonts w:ascii="Times New Roman" w:hAnsi="Times New Roman" w:cs="Times New Roman"/>
          <w:sz w:val="20"/>
          <w:szCs w:val="20"/>
        </w:rPr>
        <w:t>Assessment</w:t>
      </w:r>
    </w:p>
    <w:p w:rsidR="00AD2E4E" w:rsidRDefault="00AD2E4E" w:rsidP="00AD2E4E"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Lyndon State College</w:t>
      </w:r>
    </w:p>
    <w:p w:rsidR="00AD2E4E" w:rsidRPr="006D2B88" w:rsidRDefault="00AD2E4E" w:rsidP="00AD2E4E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6D2B88">
        <w:rPr>
          <w:rFonts w:ascii="Times New Roman" w:hAnsi="Times New Roman" w:cs="Times New Roman"/>
          <w:sz w:val="20"/>
          <w:szCs w:val="20"/>
        </w:rPr>
        <w:t>July 2, 201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D2E4E" w:rsidRPr="006D2B88" w:rsidRDefault="00AD2E4E" w:rsidP="00AD2E4E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6D2B88">
        <w:rPr>
          <w:rFonts w:ascii="Times New Roman" w:hAnsi="Times New Roman" w:cs="Times New Roman"/>
          <w:sz w:val="20"/>
          <w:szCs w:val="20"/>
        </w:rPr>
        <w:t>Jay Shafer</w:t>
      </w:r>
    </w:p>
    <w:p w:rsidR="00AD2E4E" w:rsidRPr="006D2B88" w:rsidRDefault="00AD2E4E" w:rsidP="00AD2E4E">
      <w:pPr>
        <w:spacing w:after="4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AD2E4E" w:rsidP="00AD2E4E">
      <w:pPr>
        <w:spacing w:after="40"/>
        <w:rPr>
          <w:rFonts w:ascii="Times New Roman" w:hAnsi="Times New Roman" w:cs="Times New Roman"/>
          <w:sz w:val="20"/>
          <w:szCs w:val="20"/>
        </w:rPr>
      </w:pPr>
      <w:proofErr w:type="spellStart"/>
      <w:r w:rsidRPr="006D2B88">
        <w:rPr>
          <w:rFonts w:ascii="Times New Roman" w:hAnsi="Times New Roman" w:cs="Times New Roman"/>
          <w:sz w:val="20"/>
          <w:szCs w:val="20"/>
        </w:rPr>
        <w:t>Name</w:t>
      </w:r>
      <w:proofErr w:type="gramStart"/>
      <w:r w:rsidRPr="006D2B88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6D2B88">
        <w:rPr>
          <w:rFonts w:ascii="Times New Roman" w:hAnsi="Times New Roman" w:cs="Times New Roman"/>
          <w:sz w:val="20"/>
          <w:szCs w:val="20"/>
        </w:rPr>
        <w:t>___</w:t>
      </w:r>
      <w:r w:rsidR="004E4206">
        <w:rPr>
          <w:rFonts w:ascii="Times New Roman" w:hAnsi="Times New Roman" w:cs="Times New Roman"/>
          <w:sz w:val="20"/>
          <w:szCs w:val="20"/>
        </w:rPr>
        <w:t>KEY</w:t>
      </w:r>
      <w:proofErr w:type="spellEnd"/>
      <w:r w:rsidRPr="006D2B88">
        <w:rPr>
          <w:rFonts w:ascii="Times New Roman" w:hAnsi="Times New Roman" w:cs="Times New Roman"/>
          <w:sz w:val="20"/>
          <w:szCs w:val="20"/>
        </w:rPr>
        <w:t>_______</w:t>
      </w:r>
    </w:p>
    <w:p w:rsidR="00A67A09" w:rsidRDefault="00A67A09"/>
    <w:p w:rsidR="00AD2E4E" w:rsidRPr="006D2B88" w:rsidRDefault="00E055FB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 what storm development stage, does a tropical system </w:t>
      </w:r>
      <w:r w:rsidR="006A0996">
        <w:rPr>
          <w:rFonts w:ascii="Times New Roman" w:hAnsi="Times New Roman" w:cs="Times New Roman"/>
          <w:sz w:val="20"/>
          <w:szCs w:val="20"/>
        </w:rPr>
        <w:t>become officially named</w:t>
      </w:r>
      <w:r>
        <w:rPr>
          <w:rFonts w:ascii="Times New Roman" w:hAnsi="Times New Roman" w:cs="Times New Roman"/>
          <w:sz w:val="20"/>
          <w:szCs w:val="20"/>
        </w:rPr>
        <w:t xml:space="preserve"> in the Atlantic Basin? </w:t>
      </w:r>
    </w:p>
    <w:p w:rsidR="00AD2E4E" w:rsidRPr="006D2B88" w:rsidRDefault="00E055F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Easterly Wave</w:t>
      </w:r>
    </w:p>
    <w:p w:rsidR="00AD2E4E" w:rsidRPr="006D2B88" w:rsidRDefault="00E055F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Tropical Depression</w:t>
      </w:r>
    </w:p>
    <w:p w:rsidR="00AD2E4E" w:rsidRPr="004E4206" w:rsidRDefault="00E055F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Tropical Storm</w:t>
      </w:r>
    </w:p>
    <w:p w:rsidR="00AD2E4E" w:rsidRPr="006D2B88" w:rsidRDefault="00E055F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Hurricane</w:t>
      </w:r>
    </w:p>
    <w:p w:rsidR="00AD2E4E" w:rsidRPr="006D2B88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A46A4A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basin features the greatest number and most intense concentration of tropical cyclones globally.</w:t>
      </w:r>
    </w:p>
    <w:p w:rsidR="00AD2E4E" w:rsidRPr="006D2B88" w:rsidRDefault="00A46A4A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Atlantic</w:t>
      </w:r>
    </w:p>
    <w:p w:rsidR="00AD2E4E" w:rsidRPr="004E4206" w:rsidRDefault="00A46A4A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Pacific</w:t>
      </w:r>
    </w:p>
    <w:p w:rsidR="00AD2E4E" w:rsidRPr="006D2B88" w:rsidRDefault="00A46A4A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Northern Indian</w:t>
      </w:r>
    </w:p>
    <w:p w:rsidR="00AD2E4E" w:rsidRPr="006D2B88" w:rsidRDefault="00A46A4A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Australian</w:t>
      </w:r>
    </w:p>
    <w:p w:rsidR="00AD2E4E" w:rsidRPr="006D2B88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A46A4A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the principle reason why don’t hurricanes form near and immediately along the equator?</w:t>
      </w:r>
    </w:p>
    <w:p w:rsidR="00AD2E4E" w:rsidRPr="006D2B88" w:rsidRDefault="00A46A4A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Oceanic water temperatures are not sufficiently warm</w:t>
      </w:r>
    </w:p>
    <w:p w:rsidR="00AD2E4E" w:rsidRPr="006D2B88" w:rsidRDefault="00A46A4A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Wind pressure patterns producing diverging surface airflow</w:t>
      </w:r>
    </w:p>
    <w:p w:rsidR="00AD2E4E" w:rsidRPr="006D2B88" w:rsidRDefault="00A46A4A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air mass is too dry aloft</w:t>
      </w:r>
    </w:p>
    <w:p w:rsidR="00AD2E4E" w:rsidRPr="004E4206" w:rsidRDefault="00A46A4A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 xml:space="preserve">The </w:t>
      </w:r>
      <w:proofErr w:type="spellStart"/>
      <w:r w:rsidRPr="004E4206">
        <w:rPr>
          <w:rFonts w:ascii="Times New Roman" w:hAnsi="Times New Roman" w:cs="Times New Roman"/>
          <w:sz w:val="20"/>
          <w:szCs w:val="20"/>
          <w:u w:val="single"/>
        </w:rPr>
        <w:t>Coriolis</w:t>
      </w:r>
      <w:proofErr w:type="spellEnd"/>
      <w:r w:rsidRPr="004E4206">
        <w:rPr>
          <w:rFonts w:ascii="Times New Roman" w:hAnsi="Times New Roman" w:cs="Times New Roman"/>
          <w:sz w:val="20"/>
          <w:szCs w:val="20"/>
          <w:u w:val="single"/>
        </w:rPr>
        <w:t xml:space="preserve"> force is too weak to assist in rotating thunderstorm complexes </w:t>
      </w:r>
    </w:p>
    <w:p w:rsidR="00AD2E4E" w:rsidRPr="006D2B88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6123EB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peak hurricane activity in the Atlantic Ocean occurs during this month. </w:t>
      </w:r>
    </w:p>
    <w:p w:rsidR="00AD2E4E" w:rsidRPr="006D2B88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July</w:t>
      </w:r>
    </w:p>
    <w:p w:rsidR="00AD2E4E" w:rsidRPr="006D2B88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August</w:t>
      </w:r>
    </w:p>
    <w:p w:rsidR="00AD2E4E" w:rsidRPr="004E4206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September</w:t>
      </w:r>
    </w:p>
    <w:p w:rsidR="00AD2E4E" w:rsidRPr="006D2B88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</w:t>
      </w:r>
    </w:p>
    <w:p w:rsidR="00AD2E4E" w:rsidRPr="006D2B88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6123EB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average, approximately how many major hurricanes (category 3 or higher) make landfall in the Unit</w:t>
      </w:r>
      <w:r w:rsidR="006A0996">
        <w:rPr>
          <w:rFonts w:ascii="Times New Roman" w:hAnsi="Times New Roman" w:cs="Times New Roman"/>
          <w:sz w:val="20"/>
          <w:szCs w:val="20"/>
        </w:rPr>
        <w:t>ed States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  <w:r w:rsidR="00AD2E4E" w:rsidRPr="006D2B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E4E" w:rsidRPr="004E4206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Once or not at all during a season</w:t>
      </w:r>
    </w:p>
    <w:p w:rsidR="00AD2E4E" w:rsidRPr="006D2B88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Twice a season</w:t>
      </w:r>
    </w:p>
    <w:p w:rsidR="00AD2E4E" w:rsidRPr="006D2B88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Three times a season</w:t>
      </w:r>
    </w:p>
    <w:p w:rsidR="00AD2E4E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 times a season</w:t>
      </w:r>
    </w:p>
    <w:p w:rsidR="006123EB" w:rsidRPr="006D2B88" w:rsidRDefault="006123EB" w:rsidP="006123EB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6123EB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maximum potential strength of a hurricane correlates best with the following.</w:t>
      </w:r>
    </w:p>
    <w:p w:rsidR="00AD2E4E" w:rsidRPr="004E4206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Warm</w:t>
      </w:r>
      <w:r w:rsidR="006A0996" w:rsidRPr="004E4206">
        <w:rPr>
          <w:rFonts w:ascii="Times New Roman" w:hAnsi="Times New Roman" w:cs="Times New Roman"/>
          <w:sz w:val="20"/>
          <w:szCs w:val="20"/>
          <w:u w:val="single"/>
        </w:rPr>
        <w:t>th</w:t>
      </w:r>
      <w:r w:rsidRPr="004E4206">
        <w:rPr>
          <w:rFonts w:ascii="Times New Roman" w:hAnsi="Times New Roman" w:cs="Times New Roman"/>
          <w:sz w:val="20"/>
          <w:szCs w:val="20"/>
          <w:u w:val="single"/>
        </w:rPr>
        <w:t xml:space="preserve"> of the oceanic temperatures </w:t>
      </w:r>
    </w:p>
    <w:p w:rsidR="00AD2E4E" w:rsidRPr="006D2B88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Sea-level pressure strength </w:t>
      </w:r>
    </w:p>
    <w:p w:rsidR="006123EB" w:rsidRPr="006D2B88" w:rsidRDefault="006123EB" w:rsidP="006123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ENSO conditions (El Nino/La Nina)</w:t>
      </w:r>
    </w:p>
    <w:p w:rsidR="00AD2E4E" w:rsidRPr="006D2B88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Strength of the upper-level jet stream</w:t>
      </w:r>
    </w:p>
    <w:p w:rsidR="00AD2E4E" w:rsidRPr="006D2B88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6123EB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Some hurricanes have an eye that results from the following.</w:t>
      </w:r>
    </w:p>
    <w:p w:rsidR="00AD2E4E" w:rsidRPr="006D2B88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Strong upward vertical motions releasing latent heat</w:t>
      </w:r>
    </w:p>
    <w:p w:rsidR="00AD2E4E" w:rsidRPr="004E4206" w:rsidRDefault="006123EB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Strong downward motion (subsidence) that produces warmer temperatures and suppressed cloud formation</w:t>
      </w:r>
    </w:p>
    <w:p w:rsidR="00AD2E4E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upper-level jet stream interacting with the storm</w:t>
      </w:r>
    </w:p>
    <w:p w:rsidR="006A4CB9" w:rsidRDefault="006A4CB9" w:rsidP="006A4CB9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6A4CB9" w:rsidRDefault="006A4CB9" w:rsidP="006A4CB9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6A4CB9" w:rsidRDefault="006A4CB9" w:rsidP="006A4CB9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6A0996" w:rsidRPr="006D2B88" w:rsidRDefault="006A0996" w:rsidP="006A4CB9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6A4CB9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strongest pressure gradient (and therefore strongest winds) within a </w:t>
      </w:r>
      <w:r w:rsidR="006A0996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urricane tend to occur here. </w:t>
      </w:r>
    </w:p>
    <w:p w:rsidR="00AD2E4E" w:rsidRPr="006D2B88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Immediately above the storm near the jet stream</w:t>
      </w:r>
    </w:p>
    <w:p w:rsidR="00AD2E4E" w:rsidRPr="004E4206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In the eye wall near the surface of the Earth</w:t>
      </w:r>
    </w:p>
    <w:p w:rsidR="00AD2E4E" w:rsidRPr="006D2B88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Within the spiral rain bands the circle the storm</w:t>
      </w:r>
    </w:p>
    <w:p w:rsidR="00AD2E4E" w:rsidRPr="006D2B88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center of the eye</w:t>
      </w:r>
    </w:p>
    <w:p w:rsidR="00AD2E4E" w:rsidRPr="006D2B88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AD2E4E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2B88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6A4CB9">
        <w:rPr>
          <w:rFonts w:ascii="Times New Roman" w:hAnsi="Times New Roman" w:cs="Times New Roman"/>
          <w:sz w:val="20"/>
          <w:szCs w:val="20"/>
        </w:rPr>
        <w:t>Saffir</w:t>
      </w:r>
      <w:proofErr w:type="spellEnd"/>
      <w:r w:rsidR="006A4CB9">
        <w:rPr>
          <w:rFonts w:ascii="Times New Roman" w:hAnsi="Times New Roman" w:cs="Times New Roman"/>
          <w:sz w:val="20"/>
          <w:szCs w:val="20"/>
        </w:rPr>
        <w:t xml:space="preserve">-Simpson scale rates a category </w:t>
      </w:r>
      <w:r w:rsidR="006A0996">
        <w:rPr>
          <w:rFonts w:ascii="Times New Roman" w:hAnsi="Times New Roman" w:cs="Times New Roman"/>
          <w:sz w:val="20"/>
          <w:szCs w:val="20"/>
        </w:rPr>
        <w:t>#</w:t>
      </w:r>
      <w:r w:rsidR="006A4CB9">
        <w:rPr>
          <w:rFonts w:ascii="Times New Roman" w:hAnsi="Times New Roman" w:cs="Times New Roman"/>
          <w:sz w:val="20"/>
          <w:szCs w:val="20"/>
        </w:rPr>
        <w:t>1 hurricane as having a sustained wind of at least ___</w:t>
      </w:r>
      <w:proofErr w:type="gramStart"/>
      <w:r w:rsidR="006A4CB9"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:rsidR="00AD2E4E" w:rsidRPr="006D2B88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 mph</w:t>
      </w:r>
    </w:p>
    <w:p w:rsidR="00AD2E4E" w:rsidRPr="006D2B88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65 mph</w:t>
      </w:r>
    </w:p>
    <w:p w:rsidR="00AD2E4E" w:rsidRPr="004E4206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74 mph</w:t>
      </w:r>
    </w:p>
    <w:p w:rsidR="006A4CB9" w:rsidRDefault="006A4CB9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 mph</w:t>
      </w:r>
    </w:p>
    <w:p w:rsidR="00AD2E4E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D2B88" w:rsidRDefault="006A4CB9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True/</w:t>
      </w:r>
      <w:r>
        <w:rPr>
          <w:rFonts w:ascii="Times New Roman" w:hAnsi="Times New Roman" w:cs="Times New Roman"/>
          <w:sz w:val="20"/>
          <w:szCs w:val="20"/>
        </w:rPr>
        <w:t xml:space="preserve">False: Most of the Atlantic Hurricanes begin their lifecycle as easterly waves off the coast of Africa. </w:t>
      </w:r>
    </w:p>
    <w:p w:rsidR="00AD2E4E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Default="00AD2E4E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Wind blows 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around  low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pressure. </w:t>
      </w:r>
    </w:p>
    <w:p w:rsidR="00AD2E4E" w:rsidRPr="004E4206" w:rsidRDefault="00AD2E4E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Cyclonically (counterclockwise)</w:t>
      </w:r>
    </w:p>
    <w:p w:rsidR="00AD2E4E" w:rsidRDefault="00AD2E4E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Anticyclonically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(clockwise)</w:t>
      </w:r>
    </w:p>
    <w:p w:rsidR="00AD2E4E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Default="00E361CF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average, a hurricane will make landfall along the NJ/NY/CT/RI coast once every ______ years</w:t>
      </w:r>
      <w:r w:rsidR="00AD2E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D2E4E" w:rsidRDefault="00E361CF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</w:p>
    <w:p w:rsidR="00AD2E4E" w:rsidRPr="004E4206" w:rsidRDefault="00E361CF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20</w:t>
      </w:r>
    </w:p>
    <w:p w:rsidR="00AD2E4E" w:rsidRPr="006A0996" w:rsidRDefault="00E361CF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30</w:t>
      </w:r>
    </w:p>
    <w:p w:rsidR="00AD2E4E" w:rsidRPr="006A0996" w:rsidRDefault="00C45275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50</w:t>
      </w:r>
    </w:p>
    <w:p w:rsidR="00AD2E4E" w:rsidRPr="006A0996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A0996" w:rsidRDefault="00C45275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Climatologically, the most vulnerable area along the US coastline to hurricane landfalls is this state</w:t>
      </w:r>
      <w:r w:rsidR="00AD2E4E" w:rsidRPr="006A0996">
        <w:rPr>
          <w:rFonts w:ascii="Times New Roman" w:hAnsi="Times New Roman" w:cs="Times New Roman"/>
          <w:sz w:val="20"/>
          <w:szCs w:val="20"/>
        </w:rPr>
        <w:t>.</w:t>
      </w:r>
    </w:p>
    <w:p w:rsidR="00AD2E4E" w:rsidRPr="004E420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Florida</w:t>
      </w:r>
    </w:p>
    <w:p w:rsidR="00AD2E4E" w:rsidRPr="006A099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Texas</w:t>
      </w:r>
    </w:p>
    <w:p w:rsidR="00AD2E4E" w:rsidRPr="006A099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South Carolina</w:t>
      </w:r>
    </w:p>
    <w:p w:rsidR="00AD2E4E" w:rsidRPr="006A099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North Carolina</w:t>
      </w:r>
    </w:p>
    <w:p w:rsidR="00AD2E4E" w:rsidRPr="006A099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 xml:space="preserve">Louisiana </w:t>
      </w:r>
    </w:p>
    <w:p w:rsidR="00AD2E4E" w:rsidRPr="006A0996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A0996" w:rsidRDefault="006A0996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This NOAA office is responsible for issuing hurricane/tropical storm warnings</w:t>
      </w:r>
      <w:r w:rsidR="00AD2E4E" w:rsidRPr="006A099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A0996" w:rsidRPr="004E4206" w:rsidRDefault="006A0996" w:rsidP="006A09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National Hurricane Center</w:t>
      </w:r>
    </w:p>
    <w:p w:rsidR="006A0996" w:rsidRPr="006A0996" w:rsidRDefault="006A0996" w:rsidP="006A09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Weather Prediction Center</w:t>
      </w:r>
    </w:p>
    <w:p w:rsidR="006A0996" w:rsidRPr="006A0996" w:rsidRDefault="006A0996" w:rsidP="006A09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 xml:space="preserve">Storm Prediction Center </w:t>
      </w:r>
    </w:p>
    <w:p w:rsidR="006A0996" w:rsidRPr="006A0996" w:rsidRDefault="006A0996" w:rsidP="006A09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Ocean Prediction Center</w:t>
      </w:r>
    </w:p>
    <w:p w:rsidR="00AD2E4E" w:rsidRPr="006A0996" w:rsidRDefault="00AD2E4E" w:rsidP="00AD2E4E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AD2E4E" w:rsidRPr="006A0996" w:rsidRDefault="006A0996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Which of the following is more difficult to forecast?</w:t>
      </w:r>
    </w:p>
    <w:p w:rsidR="00AD2E4E" w:rsidRPr="006A099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Hurricane track paths (where they go)</w:t>
      </w:r>
    </w:p>
    <w:p w:rsidR="00AD2E4E" w:rsidRPr="004E4206" w:rsidRDefault="006A0996" w:rsidP="006A09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E4206">
        <w:rPr>
          <w:rFonts w:ascii="Times New Roman" w:hAnsi="Times New Roman" w:cs="Times New Roman"/>
          <w:sz w:val="20"/>
          <w:szCs w:val="20"/>
          <w:u w:val="single"/>
        </w:rPr>
        <w:t>Hurricane intensity (how strong they are)</w:t>
      </w:r>
    </w:p>
    <w:p w:rsidR="006A0996" w:rsidRPr="006A0996" w:rsidRDefault="006A0996" w:rsidP="006A0996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="00AD2E4E" w:rsidRPr="006A0996" w:rsidRDefault="006A0996" w:rsidP="00AD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 xml:space="preserve">This circulation feature is largely responsible for the movement of Atlantic hurricanes as they approach the US mainland. </w:t>
      </w:r>
    </w:p>
    <w:p w:rsidR="00AD2E4E" w:rsidRPr="006A099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The upper-level jet stream</w:t>
      </w:r>
    </w:p>
    <w:p w:rsidR="00AD2E4E" w:rsidRPr="004E420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r w:rsidRPr="004E4206">
        <w:rPr>
          <w:rFonts w:ascii="Times New Roman" w:hAnsi="Times New Roman" w:cs="Times New Roman"/>
          <w:sz w:val="20"/>
          <w:szCs w:val="20"/>
          <w:u w:val="single"/>
        </w:rPr>
        <w:t>The subtropical high</w:t>
      </w:r>
    </w:p>
    <w:bookmarkEnd w:id="0"/>
    <w:p w:rsidR="00AD2E4E" w:rsidRPr="006A099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>The subtropical low</w:t>
      </w:r>
    </w:p>
    <w:p w:rsidR="00AD2E4E" w:rsidRPr="006A0996" w:rsidRDefault="006A0996" w:rsidP="00AD2E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0996">
        <w:rPr>
          <w:rFonts w:ascii="Times New Roman" w:hAnsi="Times New Roman" w:cs="Times New Roman"/>
          <w:sz w:val="20"/>
          <w:szCs w:val="20"/>
        </w:rPr>
        <w:t xml:space="preserve">The continental pollution plume </w:t>
      </w:r>
    </w:p>
    <w:p w:rsidR="006123EB" w:rsidRDefault="006123EB" w:rsidP="006A0996">
      <w:pPr>
        <w:pStyle w:val="ListParagraph"/>
        <w:ind w:left="1080"/>
        <w:rPr>
          <w:sz w:val="20"/>
          <w:szCs w:val="20"/>
        </w:rPr>
      </w:pPr>
    </w:p>
    <w:p w:rsidR="00AD2E4E" w:rsidRDefault="00AD2E4E"/>
    <w:sectPr w:rsidR="00AD2E4E" w:rsidSect="00AD2E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4BE"/>
    <w:multiLevelType w:val="hybridMultilevel"/>
    <w:tmpl w:val="BA1EBD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036D79"/>
    <w:multiLevelType w:val="hybridMultilevel"/>
    <w:tmpl w:val="C0700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A4"/>
    <w:rsid w:val="004E4206"/>
    <w:rsid w:val="006123EB"/>
    <w:rsid w:val="006A0996"/>
    <w:rsid w:val="006A4CB9"/>
    <w:rsid w:val="00A46A4A"/>
    <w:rsid w:val="00A67A09"/>
    <w:rsid w:val="00A80CA4"/>
    <w:rsid w:val="00AD2E4E"/>
    <w:rsid w:val="00C45275"/>
    <w:rsid w:val="00E055FB"/>
    <w:rsid w:val="00E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Lyndon State College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Shafer</dc:creator>
  <cp:keywords/>
  <dc:description/>
  <cp:lastModifiedBy>Jason Shafer</cp:lastModifiedBy>
  <cp:revision>6</cp:revision>
  <dcterms:created xsi:type="dcterms:W3CDTF">2014-06-25T17:35:00Z</dcterms:created>
  <dcterms:modified xsi:type="dcterms:W3CDTF">2014-07-02T20:13:00Z</dcterms:modified>
</cp:coreProperties>
</file>