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AB381" w14:textId="0DA49911" w:rsidR="00EB7A10" w:rsidRPr="00CB6B5A" w:rsidRDefault="002F5493" w:rsidP="00887D11">
      <w:pPr>
        <w:rPr>
          <w:b/>
          <w:sz w:val="22"/>
          <w:szCs w:val="22"/>
        </w:rPr>
      </w:pPr>
      <w:r w:rsidRPr="00CB6B5A">
        <w:rPr>
          <w:b/>
          <w:sz w:val="22"/>
          <w:szCs w:val="22"/>
        </w:rPr>
        <w:t>Digital T</w:t>
      </w:r>
      <w:r w:rsidR="00DC22CA" w:rsidRPr="00CB6B5A">
        <w:rPr>
          <w:b/>
          <w:sz w:val="22"/>
          <w:szCs w:val="22"/>
        </w:rPr>
        <w:t>ools for</w:t>
      </w:r>
      <w:r w:rsidRPr="00CB6B5A">
        <w:rPr>
          <w:b/>
          <w:sz w:val="22"/>
          <w:szCs w:val="22"/>
        </w:rPr>
        <w:t xml:space="preserve"> </w:t>
      </w:r>
      <w:r w:rsidR="001F5F3C" w:rsidRPr="00CB6B5A">
        <w:rPr>
          <w:b/>
          <w:sz w:val="22"/>
          <w:szCs w:val="22"/>
        </w:rPr>
        <w:t>Scholars</w:t>
      </w:r>
      <w:bookmarkStart w:id="0" w:name="_GoBack"/>
      <w:bookmarkEnd w:id="0"/>
    </w:p>
    <w:p w14:paraId="6B553985" w14:textId="77777777" w:rsidR="001F5F3C" w:rsidRPr="00887D11" w:rsidRDefault="001F5F3C" w:rsidP="00887D11">
      <w:pPr>
        <w:rPr>
          <w:sz w:val="22"/>
          <w:szCs w:val="22"/>
        </w:rPr>
      </w:pPr>
    </w:p>
    <w:tbl>
      <w:tblPr>
        <w:tblStyle w:val="TableGrid"/>
        <w:tblW w:w="9754" w:type="dxa"/>
        <w:tblInd w:w="-24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110"/>
        <w:gridCol w:w="2489"/>
        <w:gridCol w:w="6155"/>
      </w:tblGrid>
      <w:tr w:rsidR="00456D72" w:rsidRPr="00887D11" w14:paraId="72B28113" w14:textId="77777777" w:rsidTr="00CB6B5A">
        <w:trPr>
          <w:trHeight w:val="137"/>
        </w:trPr>
        <w:tc>
          <w:tcPr>
            <w:tcW w:w="1110" w:type="dxa"/>
          </w:tcPr>
          <w:p w14:paraId="3F8CA578" w14:textId="36EE2706" w:rsidR="00456D72" w:rsidRPr="00887D11" w:rsidRDefault="00456D72" w:rsidP="00887D11">
            <w:pPr>
              <w:rPr>
                <w:rFonts w:ascii="Arial" w:hAnsi="Arial"/>
                <w:noProof/>
                <w:sz w:val="22"/>
                <w:szCs w:val="22"/>
                <w:lang w:val="en-US"/>
              </w:rPr>
            </w:pPr>
          </w:p>
        </w:tc>
        <w:tc>
          <w:tcPr>
            <w:tcW w:w="2489" w:type="dxa"/>
          </w:tcPr>
          <w:p w14:paraId="11B4B3B4" w14:textId="1BD47986" w:rsidR="00456D72" w:rsidRPr="00887D11" w:rsidRDefault="002F5493" w:rsidP="00887D11">
            <w:pPr>
              <w:rPr>
                <w:sz w:val="22"/>
                <w:szCs w:val="22"/>
              </w:rPr>
            </w:pPr>
            <w:r w:rsidRPr="00887D11">
              <w:rPr>
                <w:b/>
                <w:sz w:val="22"/>
                <w:szCs w:val="22"/>
              </w:rPr>
              <w:t>What is it?</w:t>
            </w:r>
          </w:p>
        </w:tc>
        <w:tc>
          <w:tcPr>
            <w:tcW w:w="6155" w:type="dxa"/>
          </w:tcPr>
          <w:p w14:paraId="5C5EC253" w14:textId="10C2CA38" w:rsidR="00456D72" w:rsidRPr="00887D11" w:rsidRDefault="00456D72" w:rsidP="00887D11">
            <w:pPr>
              <w:rPr>
                <w:b/>
                <w:sz w:val="22"/>
                <w:szCs w:val="22"/>
              </w:rPr>
            </w:pPr>
            <w:r w:rsidRPr="00887D11">
              <w:rPr>
                <w:b/>
                <w:sz w:val="22"/>
                <w:szCs w:val="22"/>
              </w:rPr>
              <w:t>What is it good for?</w:t>
            </w:r>
          </w:p>
        </w:tc>
      </w:tr>
      <w:tr w:rsidR="002F5493" w:rsidRPr="00887D11" w14:paraId="4C4E33F2" w14:textId="77777777" w:rsidTr="00CB6B5A">
        <w:trPr>
          <w:trHeight w:val="275"/>
        </w:trPr>
        <w:tc>
          <w:tcPr>
            <w:tcW w:w="1110" w:type="dxa"/>
          </w:tcPr>
          <w:p w14:paraId="12B745F1" w14:textId="77903AF7" w:rsidR="002F5493" w:rsidRPr="00887D11" w:rsidRDefault="002F5493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333073E" wp14:editId="2BC8B470">
                  <wp:extent cx="274320" cy="329925"/>
                  <wp:effectExtent l="0" t="0" r="508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10.38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32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1C02FA4E" w14:textId="6F6B4E28" w:rsidR="002F5493" w:rsidRPr="00887D11" w:rsidRDefault="002F5493" w:rsidP="00887D11">
            <w:pPr>
              <w:rPr>
                <w:i/>
                <w:sz w:val="22"/>
                <w:szCs w:val="22"/>
              </w:rPr>
            </w:pPr>
            <w:proofErr w:type="gramStart"/>
            <w:r w:rsidRPr="00887D11">
              <w:rPr>
                <w:sz w:val="22"/>
                <w:szCs w:val="22"/>
              </w:rPr>
              <w:t>www.uvm.edu</w:t>
            </w:r>
            <w:proofErr w:type="gramEnd"/>
            <w:r w:rsidRPr="00887D11">
              <w:rPr>
                <w:sz w:val="22"/>
                <w:szCs w:val="22"/>
              </w:rPr>
              <w:t>/~</w:t>
            </w:r>
            <w:r w:rsidRPr="00887D11">
              <w:rPr>
                <w:i/>
                <w:sz w:val="22"/>
                <w:szCs w:val="22"/>
              </w:rPr>
              <w:t>netid</w:t>
            </w:r>
          </w:p>
        </w:tc>
        <w:tc>
          <w:tcPr>
            <w:tcW w:w="6155" w:type="dxa"/>
          </w:tcPr>
          <w:p w14:paraId="39494E50" w14:textId="570BF790" w:rsidR="002F5493" w:rsidRPr="00887D11" w:rsidRDefault="002F5493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Your space on zoo. Use it</w:t>
            </w:r>
            <w:r w:rsidR="00B838BE" w:rsidRPr="00887D11">
              <w:rPr>
                <w:sz w:val="22"/>
                <w:szCs w:val="22"/>
              </w:rPr>
              <w:t xml:space="preserve"> to store important files (your papers or thesis) or </w:t>
            </w:r>
            <w:r w:rsidRPr="00887D11">
              <w:rPr>
                <w:sz w:val="22"/>
                <w:szCs w:val="22"/>
              </w:rPr>
              <w:t>create a web site.</w:t>
            </w:r>
            <w:r w:rsidR="00B838BE" w:rsidRPr="00887D11">
              <w:rPr>
                <w:sz w:val="22"/>
                <w:szCs w:val="22"/>
              </w:rPr>
              <w:t xml:space="preserve"> Yours at</w:t>
            </w:r>
            <w:r w:rsidRPr="00887D11">
              <w:rPr>
                <w:sz w:val="22"/>
                <w:szCs w:val="22"/>
              </w:rPr>
              <w:t xml:space="preserve"> </w:t>
            </w:r>
            <w:hyperlink r:id="rId9" w:history="1">
              <w:r w:rsidR="004735B1" w:rsidRPr="00887D11">
                <w:rPr>
                  <w:rStyle w:val="Hyperlink"/>
                  <w:sz w:val="22"/>
                  <w:szCs w:val="22"/>
                </w:rPr>
                <w:t>https://webfiles.uvm.edu/</w:t>
              </w:r>
            </w:hyperlink>
          </w:p>
        </w:tc>
      </w:tr>
      <w:tr w:rsidR="00B32067" w:rsidRPr="00887D11" w14:paraId="51F2FAAA" w14:textId="77777777" w:rsidTr="00CB6B5A">
        <w:trPr>
          <w:trHeight w:val="275"/>
        </w:trPr>
        <w:tc>
          <w:tcPr>
            <w:tcW w:w="1110" w:type="dxa"/>
          </w:tcPr>
          <w:p w14:paraId="50B79238" w14:textId="67448110" w:rsidR="00B32067" w:rsidRPr="00887D11" w:rsidRDefault="00B32067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4A184137" wp14:editId="41C33B7B">
                  <wp:extent cx="548640" cy="175979"/>
                  <wp:effectExtent l="0" t="0" r="1016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15.50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17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25A1DA2D" w14:textId="77777777" w:rsidR="00B32067" w:rsidRPr="00887D11" w:rsidRDefault="00B32067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Zotero.org</w:t>
            </w:r>
          </w:p>
          <w:p w14:paraId="2D715F90" w14:textId="6850E752" w:rsidR="00D61907" w:rsidRPr="00887D11" w:rsidRDefault="00D61907" w:rsidP="00887D11">
            <w:pPr>
              <w:rPr>
                <w:sz w:val="22"/>
                <w:szCs w:val="22"/>
              </w:rPr>
            </w:pPr>
          </w:p>
        </w:tc>
        <w:tc>
          <w:tcPr>
            <w:tcW w:w="6155" w:type="dxa"/>
          </w:tcPr>
          <w:p w14:paraId="6010F978" w14:textId="281B6122" w:rsidR="00B4440D" w:rsidRPr="00887D11" w:rsidRDefault="00B32067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A b</w:t>
            </w:r>
            <w:r w:rsidR="00B4440D" w:rsidRPr="00887D11">
              <w:rPr>
                <w:sz w:val="22"/>
                <w:szCs w:val="22"/>
              </w:rPr>
              <w:t>ibliographic management program to collect and s</w:t>
            </w:r>
            <w:r w:rsidRPr="00887D11">
              <w:rPr>
                <w:sz w:val="22"/>
                <w:szCs w:val="22"/>
              </w:rPr>
              <w:t>tore r</w:t>
            </w:r>
            <w:r w:rsidR="00743309" w:rsidRPr="00887D11">
              <w:rPr>
                <w:sz w:val="22"/>
                <w:szCs w:val="22"/>
              </w:rPr>
              <w:t>eferences</w:t>
            </w:r>
            <w:r w:rsidRPr="00887D11">
              <w:rPr>
                <w:sz w:val="22"/>
                <w:szCs w:val="22"/>
              </w:rPr>
              <w:t>, d</w:t>
            </w:r>
            <w:r w:rsidR="00B4440D" w:rsidRPr="00887D11">
              <w:rPr>
                <w:sz w:val="22"/>
                <w:szCs w:val="22"/>
              </w:rPr>
              <w:t>rop them into papers easily with proper formatting and generate a bibliography.</w:t>
            </w:r>
          </w:p>
          <w:p w14:paraId="716BDC65" w14:textId="5DF8AD40" w:rsidR="00B4440D" w:rsidRPr="00887D11" w:rsidRDefault="00B4440D" w:rsidP="00887D11">
            <w:pPr>
              <w:rPr>
                <w:rFonts w:eastAsia="Times New Roman" w:cs="Times New Roman"/>
                <w:b/>
                <w:sz w:val="22"/>
                <w:szCs w:val="22"/>
              </w:rPr>
            </w:pPr>
            <w:proofErr w:type="spellStart"/>
            <w:r w:rsidRPr="00887D11">
              <w:rPr>
                <w:sz w:val="22"/>
                <w:szCs w:val="22"/>
              </w:rPr>
              <w:t>Zotero</w:t>
            </w:r>
            <w:proofErr w:type="spellEnd"/>
            <w:r w:rsidRPr="00887D11">
              <w:rPr>
                <w:sz w:val="22"/>
                <w:szCs w:val="22"/>
              </w:rPr>
              <w:t xml:space="preserve"> Groups</w:t>
            </w:r>
            <w:r w:rsidR="00334032" w:rsidRPr="00887D11">
              <w:rPr>
                <w:sz w:val="22"/>
                <w:szCs w:val="22"/>
              </w:rPr>
              <w:t xml:space="preserve">: </w:t>
            </w:r>
            <w:r w:rsidRPr="00887D11">
              <w:rPr>
                <w:rFonts w:eastAsia="Times New Roman" w:cs="Times New Roman"/>
                <w:sz w:val="22"/>
                <w:szCs w:val="22"/>
              </w:rPr>
              <w:t>A space to share bibliographies with others.</w:t>
            </w:r>
          </w:p>
        </w:tc>
      </w:tr>
      <w:tr w:rsidR="00334032" w:rsidRPr="00887D11" w14:paraId="73CBAC6B" w14:textId="77777777" w:rsidTr="00CB6B5A">
        <w:trPr>
          <w:trHeight w:val="188"/>
        </w:trPr>
        <w:tc>
          <w:tcPr>
            <w:tcW w:w="1110" w:type="dxa"/>
          </w:tcPr>
          <w:p w14:paraId="57F9FC64" w14:textId="77777777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7A26BD2" wp14:editId="5D0F474E">
                  <wp:extent cx="527921" cy="169333"/>
                  <wp:effectExtent l="0" t="0" r="571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4.56.43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21" cy="169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2C54671D" w14:textId="4ACA9FD5" w:rsidR="00334032" w:rsidRPr="00887D11" w:rsidRDefault="00CB6B5A" w:rsidP="00887D11">
            <w:pPr>
              <w:rPr>
                <w:sz w:val="22"/>
                <w:szCs w:val="22"/>
              </w:rPr>
            </w:pPr>
            <w:hyperlink r:id="rId12" w:history="1">
              <w:proofErr w:type="gramStart"/>
              <w:r w:rsidR="00334032" w:rsidRPr="00CB6B5A">
                <w:rPr>
                  <w:rStyle w:val="Hyperlink"/>
                  <w:sz w:val="22"/>
                  <w:szCs w:val="22"/>
                </w:rPr>
                <w:t>blog.uvm.edu</w:t>
              </w:r>
              <w:proofErr w:type="gramEnd"/>
            </w:hyperlink>
          </w:p>
        </w:tc>
        <w:tc>
          <w:tcPr>
            <w:tcW w:w="6155" w:type="dxa"/>
          </w:tcPr>
          <w:p w14:paraId="6A3E92EC" w14:textId="7F9F5E3D" w:rsidR="00FB4646" w:rsidRPr="00887D11" w:rsidRDefault="00FB4646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 xml:space="preserve">Blogs allow for public (or private) writing spaces that can also contain images, audio/video or other links. UVM’s supported blog is from </w:t>
            </w:r>
            <w:proofErr w:type="spellStart"/>
            <w:r w:rsidRPr="00887D11">
              <w:rPr>
                <w:rFonts w:eastAsia="Times New Roman" w:cs="Times New Roman"/>
                <w:sz w:val="22"/>
                <w:szCs w:val="22"/>
              </w:rPr>
              <w:t>WordPress</w:t>
            </w:r>
            <w:proofErr w:type="spellEnd"/>
            <w:r w:rsidRPr="00887D11">
              <w:rPr>
                <w:rFonts w:eastAsia="Times New Roman" w:cs="Times New Roman"/>
                <w:sz w:val="22"/>
                <w:szCs w:val="22"/>
              </w:rPr>
              <w:t>. You can create multiple blogs and give others permission to be an author on your blog.</w:t>
            </w:r>
          </w:p>
          <w:p w14:paraId="3D0494C2" w14:textId="379266F2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Blackboard also has a blogging tool for blogs that are readable only within a given course. Or, if you want to have non-UVM blogs, </w:t>
            </w:r>
            <w:hyperlink r:id="rId13" w:history="1">
              <w:r w:rsidRPr="00CB6B5A">
                <w:rPr>
                  <w:rStyle w:val="Hyperlink"/>
                  <w:sz w:val="22"/>
                  <w:szCs w:val="22"/>
                </w:rPr>
                <w:t>Blogger.com</w:t>
              </w:r>
            </w:hyperlink>
            <w:r w:rsidRPr="00887D11">
              <w:rPr>
                <w:sz w:val="22"/>
                <w:szCs w:val="22"/>
              </w:rPr>
              <w:t xml:space="preserve"> is an easy way to create and host them.</w:t>
            </w:r>
          </w:p>
        </w:tc>
      </w:tr>
      <w:tr w:rsidR="00334032" w:rsidRPr="00887D11" w14:paraId="74DB0C82" w14:textId="77777777" w:rsidTr="00CB6B5A">
        <w:trPr>
          <w:trHeight w:val="275"/>
        </w:trPr>
        <w:tc>
          <w:tcPr>
            <w:tcW w:w="1110" w:type="dxa"/>
          </w:tcPr>
          <w:p w14:paraId="07A3E68C" w14:textId="6FD08140" w:rsidR="00334032" w:rsidRPr="00887D11" w:rsidRDefault="00334032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4BDAA4B3" wp14:editId="77820B96">
                  <wp:extent cx="434885" cy="208703"/>
                  <wp:effectExtent l="0" t="0" r="0" b="0"/>
                  <wp:docPr id="13" name="Picture 1" descr="Macintosh-HD:Users:guestmacuser:Desktop:pbworks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-HD:Users:guestmacuser:Desktop:pbworks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10" cy="20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691D6026" w14:textId="77777777" w:rsidR="00334032" w:rsidRPr="00887D11" w:rsidRDefault="00334032" w:rsidP="00887D11">
            <w:pPr>
              <w:rPr>
                <w:sz w:val="22"/>
                <w:szCs w:val="22"/>
              </w:rPr>
            </w:pPr>
            <w:proofErr w:type="spellStart"/>
            <w:r w:rsidRPr="00887D11">
              <w:rPr>
                <w:sz w:val="22"/>
                <w:szCs w:val="22"/>
              </w:rPr>
              <w:t>PBWorks</w:t>
            </w:r>
            <w:proofErr w:type="spellEnd"/>
          </w:p>
          <w:p w14:paraId="35D039B7" w14:textId="699A8CED" w:rsidR="00334032" w:rsidRPr="00887D11" w:rsidRDefault="00334032" w:rsidP="00887D11">
            <w:pPr>
              <w:rPr>
                <w:sz w:val="22"/>
                <w:szCs w:val="22"/>
              </w:rPr>
            </w:pPr>
          </w:p>
        </w:tc>
        <w:tc>
          <w:tcPr>
            <w:tcW w:w="6155" w:type="dxa"/>
          </w:tcPr>
          <w:p w14:paraId="386C5FBF" w14:textId="7FD681F5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For individual or collaborative web projects that combine text, audio, video, use a wiki. </w:t>
            </w:r>
            <w:proofErr w:type="spellStart"/>
            <w:r w:rsidRPr="00887D11">
              <w:rPr>
                <w:sz w:val="22"/>
                <w:szCs w:val="22"/>
              </w:rPr>
              <w:t>PBWorks</w:t>
            </w:r>
            <w:proofErr w:type="spellEnd"/>
            <w:r w:rsidRPr="00887D11">
              <w:rPr>
                <w:sz w:val="22"/>
                <w:szCs w:val="22"/>
              </w:rPr>
              <w:t xml:space="preserve"> is a non-UVM public/private wiki site. Blackboard also has a built-in wiki. </w:t>
            </w:r>
          </w:p>
          <w:p w14:paraId="30A1E78C" w14:textId="77777777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 </w:t>
            </w:r>
          </w:p>
          <w:p w14:paraId="4E3CB270" w14:textId="14A05FD7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Pros and cons of </w:t>
            </w:r>
            <w:proofErr w:type="gramStart"/>
            <w:r w:rsidRPr="00887D11">
              <w:rPr>
                <w:sz w:val="22"/>
                <w:szCs w:val="22"/>
              </w:rPr>
              <w:t>Blackboard  vs</w:t>
            </w:r>
            <w:proofErr w:type="gramEnd"/>
            <w:r w:rsidRPr="00887D11">
              <w:rPr>
                <w:sz w:val="22"/>
                <w:szCs w:val="22"/>
              </w:rPr>
              <w:t xml:space="preserve">. </w:t>
            </w:r>
            <w:proofErr w:type="spellStart"/>
            <w:r w:rsidRPr="00887D11">
              <w:rPr>
                <w:sz w:val="22"/>
                <w:szCs w:val="22"/>
              </w:rPr>
              <w:t>PBWorks</w:t>
            </w:r>
            <w:proofErr w:type="spellEnd"/>
            <w:r w:rsidRPr="00887D11">
              <w:rPr>
                <w:sz w:val="22"/>
                <w:szCs w:val="22"/>
              </w:rPr>
              <w:t xml:space="preserve"> wiki:</w:t>
            </w:r>
          </w:p>
          <w:p w14:paraId="09963E98" w14:textId="77777777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Bb: all students already in course; </w:t>
            </w:r>
            <w:proofErr w:type="spellStart"/>
            <w:r w:rsidRPr="00887D11">
              <w:rPr>
                <w:sz w:val="22"/>
                <w:szCs w:val="22"/>
              </w:rPr>
              <w:t>PBWorks</w:t>
            </w:r>
            <w:proofErr w:type="spellEnd"/>
            <w:r w:rsidRPr="00887D11">
              <w:rPr>
                <w:sz w:val="22"/>
                <w:szCs w:val="22"/>
              </w:rPr>
              <w:t>; must manually add/invite students</w:t>
            </w:r>
          </w:p>
          <w:p w14:paraId="63EC00C4" w14:textId="77777777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Bb: once semester is done, wiki is gone; </w:t>
            </w:r>
            <w:proofErr w:type="spellStart"/>
            <w:r w:rsidRPr="00887D11">
              <w:rPr>
                <w:sz w:val="22"/>
                <w:szCs w:val="22"/>
              </w:rPr>
              <w:t>PBWorks</w:t>
            </w:r>
            <w:proofErr w:type="spellEnd"/>
            <w:r w:rsidRPr="00887D11">
              <w:rPr>
                <w:sz w:val="22"/>
                <w:szCs w:val="22"/>
              </w:rPr>
              <w:t xml:space="preserve">: stays until you close </w:t>
            </w:r>
            <w:proofErr w:type="gramStart"/>
            <w:r w:rsidRPr="00887D11">
              <w:rPr>
                <w:sz w:val="22"/>
                <w:szCs w:val="22"/>
              </w:rPr>
              <w:t>it,</w:t>
            </w:r>
            <w:proofErr w:type="gramEnd"/>
            <w:r w:rsidRPr="00887D11">
              <w:rPr>
                <w:sz w:val="22"/>
                <w:szCs w:val="22"/>
              </w:rPr>
              <w:t xml:space="preserve"> can reuse or augment. If </w:t>
            </w:r>
            <w:proofErr w:type="gramStart"/>
            <w:r w:rsidRPr="00887D11">
              <w:rPr>
                <w:sz w:val="22"/>
                <w:szCs w:val="22"/>
              </w:rPr>
              <w:t>the wiki is created by a student</w:t>
            </w:r>
            <w:proofErr w:type="gramEnd"/>
            <w:r w:rsidRPr="00887D11">
              <w:rPr>
                <w:sz w:val="22"/>
                <w:szCs w:val="22"/>
              </w:rPr>
              <w:t>, they can keep it after the semester is over and control who can see it.</w:t>
            </w:r>
          </w:p>
          <w:p w14:paraId="6FE65E34" w14:textId="1519D91C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Bb: very rudimentary interface; </w:t>
            </w:r>
            <w:proofErr w:type="spellStart"/>
            <w:r w:rsidR="00CB6B5A">
              <w:rPr>
                <w:sz w:val="22"/>
                <w:szCs w:val="22"/>
              </w:rPr>
              <w:t>PBWorks</w:t>
            </w:r>
            <w:proofErr w:type="spellEnd"/>
            <w:r w:rsidR="00CB6B5A">
              <w:rPr>
                <w:sz w:val="22"/>
                <w:szCs w:val="22"/>
              </w:rPr>
              <w:t>: works as expected</w:t>
            </w:r>
          </w:p>
          <w:p w14:paraId="73B8EC85" w14:textId="02BB41F8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Bb: definitely FERPA; </w:t>
            </w:r>
            <w:proofErr w:type="spellStart"/>
            <w:r w:rsidRPr="00887D11">
              <w:rPr>
                <w:sz w:val="22"/>
                <w:szCs w:val="22"/>
              </w:rPr>
              <w:t>PBWorks</w:t>
            </w:r>
            <w:proofErr w:type="spellEnd"/>
            <w:r w:rsidRPr="00887D11">
              <w:rPr>
                <w:sz w:val="22"/>
                <w:szCs w:val="22"/>
              </w:rPr>
              <w:t>: ca</w:t>
            </w:r>
            <w:r w:rsidR="00CB6B5A">
              <w:rPr>
                <w:sz w:val="22"/>
                <w:szCs w:val="22"/>
              </w:rPr>
              <w:t>n be open or hidden</w:t>
            </w:r>
          </w:p>
          <w:p w14:paraId="1042FC70" w14:textId="7AEF92BA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Ideas: </w:t>
            </w:r>
            <w:hyperlink r:id="rId15" w:history="1">
              <w:r w:rsidRPr="00CB6B5A">
                <w:rPr>
                  <w:rStyle w:val="Hyperlink"/>
                  <w:sz w:val="22"/>
                  <w:szCs w:val="22"/>
                </w:rPr>
                <w:t>http://www.uvm.edu/ctl/?Page=resources-teaching/online/wiki-uses.php</w:t>
              </w:r>
            </w:hyperlink>
          </w:p>
        </w:tc>
      </w:tr>
      <w:tr w:rsidR="00FB4646" w:rsidRPr="00887D11" w14:paraId="72880A31" w14:textId="77777777" w:rsidTr="00CB6B5A">
        <w:trPr>
          <w:trHeight w:val="275"/>
        </w:trPr>
        <w:tc>
          <w:tcPr>
            <w:tcW w:w="1110" w:type="dxa"/>
          </w:tcPr>
          <w:p w14:paraId="2AFBDA14" w14:textId="242AADED" w:rsidR="00FB4646" w:rsidRPr="00887D11" w:rsidRDefault="00FB4646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45F2E06" wp14:editId="22755640">
                  <wp:extent cx="330200" cy="23631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30.16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2" cy="23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1AEA06E9" w14:textId="60F90191" w:rsidR="00FB4646" w:rsidRPr="00887D11" w:rsidRDefault="00FB4646" w:rsidP="00887D11">
            <w:pPr>
              <w:rPr>
                <w:sz w:val="22"/>
                <w:szCs w:val="22"/>
              </w:rPr>
            </w:pPr>
            <w:proofErr w:type="spellStart"/>
            <w:r w:rsidRPr="00887D11">
              <w:rPr>
                <w:sz w:val="22"/>
                <w:szCs w:val="22"/>
              </w:rPr>
              <w:t>Omeka</w:t>
            </w:r>
            <w:proofErr w:type="spellEnd"/>
          </w:p>
        </w:tc>
        <w:tc>
          <w:tcPr>
            <w:tcW w:w="6155" w:type="dxa"/>
          </w:tcPr>
          <w:p w14:paraId="5231053B" w14:textId="2F569E7D" w:rsidR="00FB4646" w:rsidRPr="00887D11" w:rsidRDefault="00FB4646" w:rsidP="00887D11">
            <w:pPr>
              <w:rPr>
                <w:b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 xml:space="preserve">A digital collection and exhibit site for creating projects </w:t>
            </w:r>
            <w:proofErr w:type="gramStart"/>
            <w:r w:rsidRPr="00887D11">
              <w:rPr>
                <w:rFonts w:eastAsia="Times New Roman" w:cs="Times New Roman"/>
                <w:sz w:val="22"/>
                <w:szCs w:val="22"/>
              </w:rPr>
              <w:t>that pull</w:t>
            </w:r>
            <w:proofErr w:type="gramEnd"/>
            <w:r w:rsidRPr="00887D11">
              <w:rPr>
                <w:rFonts w:eastAsia="Times New Roman" w:cs="Times New Roman"/>
                <w:sz w:val="22"/>
                <w:szCs w:val="22"/>
              </w:rPr>
              <w:t xml:space="preserve"> together digital materials (with metadata) and build an exhibit with narrative. For individual projects you can use omeka.net. For UVM class-based projects, contact us about our </w:t>
            </w:r>
            <w:proofErr w:type="spellStart"/>
            <w:r w:rsidRPr="00887D11">
              <w:rPr>
                <w:rFonts w:eastAsia="Times New Roman" w:cs="Times New Roman"/>
                <w:sz w:val="22"/>
                <w:szCs w:val="22"/>
              </w:rPr>
              <w:t>Omeka</w:t>
            </w:r>
            <w:proofErr w:type="spellEnd"/>
            <w:r w:rsidRPr="00887D11">
              <w:rPr>
                <w:rFonts w:eastAsia="Times New Roman" w:cs="Times New Roman"/>
                <w:sz w:val="22"/>
                <w:szCs w:val="22"/>
              </w:rPr>
              <w:t xml:space="preserve"> site: </w:t>
            </w:r>
            <w:hyperlink r:id="rId17" w:history="1">
              <w:r w:rsidRPr="00CB6B5A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http://badger.uvm.edu/omeka</w:t>
              </w:r>
            </w:hyperlink>
          </w:p>
          <w:p w14:paraId="3DA297ED" w14:textId="7B247A19" w:rsidR="00FB4646" w:rsidRPr="00887D11" w:rsidRDefault="00FB4646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 xml:space="preserve">Chronicle article: Jeffrey W. </w:t>
            </w:r>
            <w:proofErr w:type="spellStart"/>
            <w:r w:rsidRPr="00887D11">
              <w:rPr>
                <w:rFonts w:eastAsia="Times New Roman" w:cs="Times New Roman"/>
                <w:sz w:val="22"/>
                <w:szCs w:val="22"/>
              </w:rPr>
              <w:t>McClurken</w:t>
            </w:r>
            <w:proofErr w:type="spellEnd"/>
            <w:r w:rsidRPr="00887D11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hyperlink r:id="rId18" w:history="1">
              <w:r w:rsidRPr="00CB6B5A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http://chronicle.com/blogs/profhacker/teaching-with-omeka/26078</w:t>
              </w:r>
            </w:hyperlink>
          </w:p>
          <w:p w14:paraId="1F17E3BA" w14:textId="51C1CCE2" w:rsidR="00FB4646" w:rsidRPr="00887D11" w:rsidRDefault="00FB4646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 xml:space="preserve">Examples: </w:t>
            </w:r>
            <w:hyperlink r:id="rId19" w:history="1">
              <w:r w:rsidRPr="00CB6B5A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http://info.omeka.net/showcase/</w:t>
              </w:r>
            </w:hyperlink>
          </w:p>
        </w:tc>
      </w:tr>
      <w:tr w:rsidR="00FB4646" w:rsidRPr="00887D11" w14:paraId="7C6149B6" w14:textId="77777777" w:rsidTr="00CB6B5A">
        <w:trPr>
          <w:trHeight w:val="275"/>
        </w:trPr>
        <w:tc>
          <w:tcPr>
            <w:tcW w:w="1110" w:type="dxa"/>
          </w:tcPr>
          <w:p w14:paraId="133A9D21" w14:textId="0DDC8BEB" w:rsidR="00FB4646" w:rsidRPr="00887D11" w:rsidRDefault="003A4E51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67D672C" wp14:editId="1476BB93">
                  <wp:extent cx="558800" cy="141306"/>
                  <wp:effectExtent l="0" t="0" r="0" b="11430"/>
                  <wp:docPr id="21" name="Picture 3" descr="Macintosh-HD:Users:guestmacuser:Desktop:Screen shot 2012-12-05 at 5.33.31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-HD:Users:guestmacuser:Desktop:Screen shot 2012-12-05 at 5.33.31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78" cy="14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4AAAACD1" w14:textId="0386FA45" w:rsidR="00FB4646" w:rsidRPr="00887D11" w:rsidRDefault="00FB4646" w:rsidP="00887D11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887D11">
              <w:rPr>
                <w:sz w:val="22"/>
                <w:szCs w:val="22"/>
              </w:rPr>
              <w:t>dSpace</w:t>
            </w:r>
            <w:proofErr w:type="spellEnd"/>
            <w:proofErr w:type="gramEnd"/>
          </w:p>
        </w:tc>
        <w:tc>
          <w:tcPr>
            <w:tcW w:w="6155" w:type="dxa"/>
          </w:tcPr>
          <w:p w14:paraId="689CDCF8" w14:textId="3FA7A8F8" w:rsidR="00FB4646" w:rsidRPr="00887D11" w:rsidRDefault="00FB4646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>To build an online public/private searchable database of digital objects, usually images.</w:t>
            </w:r>
          </w:p>
          <w:p w14:paraId="10B49FC0" w14:textId="312B0E3C" w:rsidR="00FB4646" w:rsidRPr="00887D11" w:rsidRDefault="003A4E51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>UVM collections are at:</w:t>
            </w:r>
            <w:r w:rsidR="00FB4646" w:rsidRPr="00887D11">
              <w:rPr>
                <w:rFonts w:eastAsia="Times New Roman" w:cs="Times New Roman"/>
                <w:sz w:val="22"/>
                <w:szCs w:val="22"/>
              </w:rPr>
              <w:t xml:space="preserve"> </w:t>
            </w:r>
            <w:hyperlink r:id="rId21" w:history="1">
              <w:r w:rsidR="00FB4646" w:rsidRPr="00CB6B5A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http://badger.uvm.edu/dspace</w:t>
              </w:r>
            </w:hyperlink>
          </w:p>
        </w:tc>
      </w:tr>
      <w:tr w:rsidR="003A4E51" w:rsidRPr="00887D11" w14:paraId="41CC5330" w14:textId="77777777" w:rsidTr="00CB6B5A">
        <w:trPr>
          <w:trHeight w:val="275"/>
        </w:trPr>
        <w:tc>
          <w:tcPr>
            <w:tcW w:w="1110" w:type="dxa"/>
          </w:tcPr>
          <w:p w14:paraId="29A832FF" w14:textId="428FF87C" w:rsidR="003A4E51" w:rsidRPr="00887D11" w:rsidRDefault="003A4E51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77761F8" wp14:editId="5CC7237C">
                  <wp:extent cx="330200" cy="349623"/>
                  <wp:effectExtent l="0" t="0" r="0" b="6350"/>
                  <wp:docPr id="22" name="Picture 4" descr="Macintosh-HD:Users:guestmacuser:Desktop:Screen shot 2012-12-05 at 5.36.5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-HD:Users:guestmacuser:Desktop:Screen shot 2012-12-05 at 5.36.5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07" cy="350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34B92B0B" w14:textId="36907941" w:rsidR="003A4E51" w:rsidRPr="00887D11" w:rsidRDefault="003A4E51" w:rsidP="00887D11">
            <w:pPr>
              <w:rPr>
                <w:sz w:val="22"/>
                <w:szCs w:val="22"/>
              </w:rPr>
            </w:pPr>
            <w:proofErr w:type="spellStart"/>
            <w:r w:rsidRPr="00887D11">
              <w:rPr>
                <w:sz w:val="22"/>
                <w:szCs w:val="22"/>
              </w:rPr>
              <w:t>BigBlueButton</w:t>
            </w:r>
            <w:proofErr w:type="spellEnd"/>
          </w:p>
        </w:tc>
        <w:tc>
          <w:tcPr>
            <w:tcW w:w="6155" w:type="dxa"/>
          </w:tcPr>
          <w:p w14:paraId="2A6AD93A" w14:textId="2F241774" w:rsidR="003A4E51" w:rsidRPr="00887D11" w:rsidRDefault="003A4E51" w:rsidP="00887D11">
            <w:pPr>
              <w:rPr>
                <w:rFonts w:eastAsia="Times New Roman" w:cs="Times New Roman"/>
                <w:sz w:val="22"/>
                <w:szCs w:val="22"/>
              </w:rPr>
            </w:pPr>
            <w:proofErr w:type="gramStart"/>
            <w:r w:rsidRPr="00887D11">
              <w:rPr>
                <w:rFonts w:eastAsia="Times New Roman" w:cs="Times New Roman"/>
                <w:sz w:val="22"/>
                <w:szCs w:val="22"/>
              </w:rPr>
              <w:t>A</w:t>
            </w:r>
            <w:proofErr w:type="gramEnd"/>
            <w:r w:rsidRPr="00887D11">
              <w:rPr>
                <w:rFonts w:eastAsia="Times New Roman" w:cs="Times New Roman"/>
                <w:sz w:val="22"/>
                <w:szCs w:val="22"/>
              </w:rPr>
              <w:t xml:space="preserve"> UVM-based synchronous communication program that allows multiple people to communicate and share presentations in one space.</w:t>
            </w:r>
          </w:p>
          <w:p w14:paraId="3EB506A2" w14:textId="66DED0CD" w:rsidR="003A4E51" w:rsidRPr="00887D11" w:rsidRDefault="00CB6B5A" w:rsidP="00887D11">
            <w:pPr>
              <w:rPr>
                <w:rFonts w:eastAsia="Times New Roman" w:cs="Times New Roman"/>
                <w:sz w:val="22"/>
                <w:szCs w:val="22"/>
              </w:rPr>
            </w:pPr>
            <w:hyperlink r:id="rId23" w:history="1">
              <w:r w:rsidR="003A4E51" w:rsidRPr="00CB6B5A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http://bigbluebutton.uvm.edu</w:t>
              </w:r>
            </w:hyperlink>
          </w:p>
        </w:tc>
      </w:tr>
    </w:tbl>
    <w:p w14:paraId="64DE7074" w14:textId="77777777" w:rsidR="00CB6B5A" w:rsidRDefault="00CB6B5A"/>
    <w:p w14:paraId="448CF62C" w14:textId="77777777" w:rsidR="00CB6B5A" w:rsidRDefault="00CB6B5A"/>
    <w:tbl>
      <w:tblPr>
        <w:tblStyle w:val="TableGrid"/>
        <w:tblW w:w="9754" w:type="dxa"/>
        <w:tblInd w:w="-245" w:type="dxa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110"/>
        <w:gridCol w:w="2489"/>
        <w:gridCol w:w="6155"/>
      </w:tblGrid>
      <w:tr w:rsidR="003A4E51" w:rsidRPr="00887D11" w14:paraId="4CDE05F5" w14:textId="77777777" w:rsidTr="00CB6B5A">
        <w:trPr>
          <w:trHeight w:val="275"/>
        </w:trPr>
        <w:tc>
          <w:tcPr>
            <w:tcW w:w="1110" w:type="dxa"/>
          </w:tcPr>
          <w:p w14:paraId="421400E8" w14:textId="77777777" w:rsidR="003A4E51" w:rsidRPr="00887D11" w:rsidRDefault="003A4E51" w:rsidP="00887D11">
            <w:pPr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489" w:type="dxa"/>
          </w:tcPr>
          <w:p w14:paraId="6BB8C9AB" w14:textId="77777777" w:rsidR="003A4E51" w:rsidRDefault="003A4E51" w:rsidP="00887D11">
            <w:pPr>
              <w:rPr>
                <w:sz w:val="22"/>
                <w:szCs w:val="22"/>
              </w:rPr>
            </w:pPr>
            <w:proofErr w:type="spellStart"/>
            <w:r w:rsidRPr="00887D11">
              <w:rPr>
                <w:sz w:val="22"/>
                <w:szCs w:val="22"/>
              </w:rPr>
              <w:t>Camtasia</w:t>
            </w:r>
            <w:proofErr w:type="spellEnd"/>
          </w:p>
          <w:p w14:paraId="14739355" w14:textId="2B1DA5C6" w:rsidR="00CB6B5A" w:rsidRPr="00887D11" w:rsidRDefault="00CB6B5A" w:rsidP="00887D11">
            <w:pPr>
              <w:rPr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>See also: QuickTime, Screencast-o-</w:t>
            </w:r>
            <w:proofErr w:type="spellStart"/>
            <w:r w:rsidRPr="00887D11">
              <w:rPr>
                <w:rFonts w:eastAsia="Times New Roman" w:cs="Times New Roman"/>
                <w:sz w:val="22"/>
                <w:szCs w:val="22"/>
              </w:rPr>
              <w:t>matic</w:t>
            </w:r>
            <w:proofErr w:type="spellEnd"/>
            <w:r w:rsidRPr="00887D11">
              <w:rPr>
                <w:rFonts w:eastAsia="Times New Roman" w:cs="Times New Roman"/>
                <w:sz w:val="22"/>
                <w:szCs w:val="22"/>
              </w:rPr>
              <w:t xml:space="preserve">, Jing, </w:t>
            </w:r>
            <w:proofErr w:type="spellStart"/>
            <w:r w:rsidRPr="00887D11">
              <w:rPr>
                <w:rFonts w:eastAsia="Times New Roman" w:cs="Times New Roman"/>
                <w:sz w:val="22"/>
                <w:szCs w:val="22"/>
              </w:rPr>
              <w:t>Screenr</w:t>
            </w:r>
            <w:proofErr w:type="spellEnd"/>
          </w:p>
        </w:tc>
        <w:tc>
          <w:tcPr>
            <w:tcW w:w="6155" w:type="dxa"/>
          </w:tcPr>
          <w:p w14:paraId="71BDF921" w14:textId="05486018" w:rsidR="003A4E51" w:rsidRPr="00887D11" w:rsidRDefault="003A4E51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>For capturing activity on a screen to demonstrate any process, including narration of that process and text captioning.</w:t>
            </w:r>
          </w:p>
          <w:p w14:paraId="30E7EF8F" w14:textId="3D7DB311" w:rsidR="003A4E51" w:rsidRPr="00887D11" w:rsidRDefault="003A4E51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bCs/>
                <w:sz w:val="22"/>
                <w:szCs w:val="22"/>
              </w:rPr>
              <w:t xml:space="preserve">Screencasts and Education by Paul McGovern: </w:t>
            </w:r>
            <w:hyperlink r:id="rId24" w:history="1">
              <w:r w:rsidRPr="00CB6B5A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http://blogs.telestream.net/screenflow/2010/07/screencasts-and-education-by-paul-mcgovern/</w:t>
              </w:r>
            </w:hyperlink>
          </w:p>
        </w:tc>
      </w:tr>
      <w:tr w:rsidR="00334032" w:rsidRPr="00887D11" w14:paraId="39EE54F7" w14:textId="77777777" w:rsidTr="00CB6B5A">
        <w:trPr>
          <w:trHeight w:val="275"/>
        </w:trPr>
        <w:tc>
          <w:tcPr>
            <w:tcW w:w="1110" w:type="dxa"/>
          </w:tcPr>
          <w:p w14:paraId="16BF4716" w14:textId="73D9AC18" w:rsidR="00334032" w:rsidRPr="00887D11" w:rsidRDefault="00FB4646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2F691215" wp14:editId="238FB059">
                  <wp:extent cx="363381" cy="219498"/>
                  <wp:effectExtent l="0" t="0" r="0" b="9525"/>
                  <wp:docPr id="19" name="Picture 2" descr="Macintosh-HD:Users:guestmacuser:Desktop:xtranormal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-HD:Users:guestmacuser:Desktop:xtranormal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52" cy="21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4316C513" w14:textId="71697AF8" w:rsidR="00334032" w:rsidRPr="00887D11" w:rsidRDefault="0033403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Xtranormal.com</w:t>
            </w:r>
          </w:p>
        </w:tc>
        <w:tc>
          <w:tcPr>
            <w:tcW w:w="6155" w:type="dxa"/>
          </w:tcPr>
          <w:p w14:paraId="7ACF9E71" w14:textId="7214274A" w:rsidR="00334032" w:rsidRPr="00887D11" w:rsidRDefault="00334032" w:rsidP="00887D11">
            <w:pPr>
              <w:rPr>
                <w:rFonts w:eastAsia="Times New Roman" w:cs="Times New Roman"/>
                <w:b/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Choose your characters, type the dialog, </w:t>
            </w:r>
            <w:proofErr w:type="gramStart"/>
            <w:r w:rsidRPr="00887D11">
              <w:rPr>
                <w:sz w:val="22"/>
                <w:szCs w:val="22"/>
              </w:rPr>
              <w:t>type</w:t>
            </w:r>
            <w:proofErr w:type="gramEnd"/>
            <w:r w:rsidRPr="00887D11">
              <w:rPr>
                <w:sz w:val="22"/>
                <w:szCs w:val="22"/>
              </w:rPr>
              <w:t xml:space="preserve"> their gestures, save as a movie. Use for </w:t>
            </w:r>
            <w:r w:rsidRPr="00887D11">
              <w:rPr>
                <w:rFonts w:eastAsia="Times New Roman" w:cs="Times New Roman"/>
                <w:sz w:val="22"/>
                <w:szCs w:val="22"/>
              </w:rPr>
              <w:t>digital storytelling, explaining concepts or policies, explaining processes, expressing contrary opinions or building an argument.</w:t>
            </w:r>
          </w:p>
          <w:p w14:paraId="09FE4D3D" w14:textId="77777777" w:rsidR="00334032" w:rsidRPr="00887D11" w:rsidRDefault="00334032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 xml:space="preserve">Assignment idea: </w:t>
            </w:r>
            <w:hyperlink r:id="rId26" w:history="1">
              <w:r w:rsidRPr="00887D11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http://chronicle.com/blogs/profhacker/using-xtranormal-against-straw-men/39348</w:t>
              </w:r>
            </w:hyperlink>
          </w:p>
          <w:p w14:paraId="5B933893" w14:textId="695BD8F5" w:rsidR="00334032" w:rsidRPr="00887D11" w:rsidRDefault="00334032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rFonts w:eastAsia="Times New Roman" w:cs="Times New Roman"/>
                <w:sz w:val="22"/>
                <w:szCs w:val="22"/>
              </w:rPr>
              <w:t xml:space="preserve">A sad example: </w:t>
            </w:r>
            <w:hyperlink r:id="rId27" w:history="1">
              <w:r w:rsidRPr="00887D11">
                <w:rPr>
                  <w:rStyle w:val="Hyperlink"/>
                  <w:rFonts w:eastAsia="Times New Roman" w:cs="Times New Roman"/>
                  <w:sz w:val="22"/>
                  <w:szCs w:val="22"/>
                </w:rPr>
                <w:t>http://youtu.be/obTNwPJvOI8</w:t>
              </w:r>
            </w:hyperlink>
          </w:p>
        </w:tc>
      </w:tr>
      <w:tr w:rsidR="009B63F8" w:rsidRPr="00887D11" w14:paraId="2763C2F0" w14:textId="77777777" w:rsidTr="00CB6B5A">
        <w:trPr>
          <w:trHeight w:val="181"/>
        </w:trPr>
        <w:tc>
          <w:tcPr>
            <w:tcW w:w="1110" w:type="dxa"/>
          </w:tcPr>
          <w:p w14:paraId="47629E6A" w14:textId="77777777" w:rsidR="009B63F8" w:rsidRPr="00887D11" w:rsidRDefault="009B63F8" w:rsidP="00887D11">
            <w:pPr>
              <w:rPr>
                <w:sz w:val="22"/>
                <w:szCs w:val="22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93A355F" wp14:editId="091E6298">
                  <wp:extent cx="224589" cy="231608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03.46 PM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42" cy="23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2D64239F" w14:textId="77777777" w:rsidR="009B63F8" w:rsidRPr="00887D11" w:rsidRDefault="009B63F8" w:rsidP="00887D11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887D11">
              <w:rPr>
                <w:sz w:val="22"/>
                <w:szCs w:val="22"/>
              </w:rPr>
              <w:t>iPiccy</w:t>
            </w:r>
            <w:proofErr w:type="spellEnd"/>
            <w:proofErr w:type="gramEnd"/>
          </w:p>
          <w:p w14:paraId="75B75FCD" w14:textId="6252A0CF" w:rsidR="009B63F8" w:rsidRPr="00887D11" w:rsidRDefault="00CB6B5A" w:rsidP="00887D11">
            <w:pPr>
              <w:rPr>
                <w:sz w:val="22"/>
                <w:szCs w:val="22"/>
              </w:rPr>
            </w:pPr>
            <w:hyperlink r:id="rId29" w:history="1">
              <w:r w:rsidR="009B63F8" w:rsidRPr="00CB6B5A">
                <w:rPr>
                  <w:rStyle w:val="Hyperlink"/>
                  <w:sz w:val="22"/>
                  <w:szCs w:val="22"/>
                </w:rPr>
                <w:t>www.ipiccy.com</w:t>
              </w:r>
            </w:hyperlink>
          </w:p>
        </w:tc>
        <w:tc>
          <w:tcPr>
            <w:tcW w:w="6155" w:type="dxa"/>
          </w:tcPr>
          <w:p w14:paraId="16E341E6" w14:textId="77777777" w:rsidR="009B63F8" w:rsidRPr="00887D11" w:rsidRDefault="009B63F8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Image editor. It may not be </w:t>
            </w:r>
            <w:proofErr w:type="spellStart"/>
            <w:r w:rsidRPr="00887D11">
              <w:rPr>
                <w:sz w:val="22"/>
                <w:szCs w:val="22"/>
              </w:rPr>
              <w:t>PhotoShop</w:t>
            </w:r>
            <w:proofErr w:type="spellEnd"/>
            <w:r w:rsidRPr="00887D11">
              <w:rPr>
                <w:sz w:val="22"/>
                <w:szCs w:val="22"/>
              </w:rPr>
              <w:t xml:space="preserve"> but it does the basics like resizing, cropping, or adding text.</w:t>
            </w:r>
          </w:p>
        </w:tc>
      </w:tr>
      <w:tr w:rsidR="00456D72" w:rsidRPr="00887D11" w14:paraId="3C354964" w14:textId="77777777" w:rsidTr="00CB6B5A">
        <w:trPr>
          <w:trHeight w:val="275"/>
        </w:trPr>
        <w:tc>
          <w:tcPr>
            <w:tcW w:w="1110" w:type="dxa"/>
          </w:tcPr>
          <w:p w14:paraId="450EA612" w14:textId="0558F126" w:rsidR="00456D72" w:rsidRPr="00887D11" w:rsidRDefault="00456D72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FA905B0" wp14:editId="124C284D">
                  <wp:extent cx="274320" cy="294392"/>
                  <wp:effectExtent l="0" t="0" r="5080" b="107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59 P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9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5E05D73B" w14:textId="17421EFF" w:rsidR="00456D72" w:rsidRPr="00887D11" w:rsidRDefault="002F5493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Google </w:t>
            </w:r>
            <w:r w:rsidR="00456D72" w:rsidRPr="00887D11">
              <w:rPr>
                <w:sz w:val="22"/>
                <w:szCs w:val="22"/>
              </w:rPr>
              <w:t xml:space="preserve">Docs and </w:t>
            </w:r>
          </w:p>
          <w:p w14:paraId="550844BB" w14:textId="77777777" w:rsidR="00456D72" w:rsidRPr="00887D11" w:rsidRDefault="00456D72" w:rsidP="00887D11">
            <w:pPr>
              <w:rPr>
                <w:sz w:val="22"/>
                <w:szCs w:val="22"/>
              </w:rPr>
            </w:pPr>
            <w:proofErr w:type="spellStart"/>
            <w:r w:rsidRPr="00887D11">
              <w:rPr>
                <w:sz w:val="22"/>
                <w:szCs w:val="22"/>
              </w:rPr>
              <w:t>Spreadsheets</w:t>
            </w:r>
            <w:proofErr w:type="spellEnd"/>
          </w:p>
          <w:p w14:paraId="211ED258" w14:textId="52F1AC6B" w:rsidR="002F5493" w:rsidRPr="00887D11" w:rsidRDefault="00CB6B5A" w:rsidP="00887D11">
            <w:pPr>
              <w:rPr>
                <w:sz w:val="22"/>
                <w:szCs w:val="22"/>
              </w:rPr>
            </w:pPr>
            <w:hyperlink r:id="rId31" w:history="1">
              <w:proofErr w:type="gramStart"/>
              <w:r w:rsidR="002F5493" w:rsidRPr="00CB6B5A">
                <w:rPr>
                  <w:rStyle w:val="Hyperlink"/>
                  <w:sz w:val="22"/>
                  <w:szCs w:val="22"/>
                </w:rPr>
                <w:t>docs.google.com</w:t>
              </w:r>
              <w:proofErr w:type="gramEnd"/>
            </w:hyperlink>
          </w:p>
        </w:tc>
        <w:tc>
          <w:tcPr>
            <w:tcW w:w="6155" w:type="dxa"/>
          </w:tcPr>
          <w:p w14:paraId="367840A1" w14:textId="2501AC35" w:rsidR="00456D72" w:rsidRPr="00887D11" w:rsidRDefault="00D61907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D</w:t>
            </w:r>
            <w:r w:rsidR="00456D72" w:rsidRPr="00887D11">
              <w:rPr>
                <w:sz w:val="22"/>
                <w:szCs w:val="22"/>
              </w:rPr>
              <w:t xml:space="preserve">ocuments or </w:t>
            </w:r>
            <w:proofErr w:type="spellStart"/>
            <w:r w:rsidR="00456D72" w:rsidRPr="00887D11">
              <w:rPr>
                <w:sz w:val="22"/>
                <w:szCs w:val="22"/>
              </w:rPr>
              <w:t>spreadsheets</w:t>
            </w:r>
            <w:proofErr w:type="spellEnd"/>
            <w:r w:rsidR="00456D72" w:rsidRPr="00887D11">
              <w:rPr>
                <w:sz w:val="22"/>
                <w:szCs w:val="22"/>
              </w:rPr>
              <w:t xml:space="preserve"> that are stored online</w:t>
            </w:r>
            <w:r w:rsidRPr="00887D11">
              <w:rPr>
                <w:sz w:val="22"/>
                <w:szCs w:val="22"/>
              </w:rPr>
              <w:t>. A</w:t>
            </w:r>
            <w:r w:rsidR="00456D72" w:rsidRPr="00887D11">
              <w:rPr>
                <w:sz w:val="22"/>
                <w:szCs w:val="22"/>
              </w:rPr>
              <w:t xml:space="preserve">ccess them from any networked computer. </w:t>
            </w:r>
            <w:r w:rsidR="00B838BE" w:rsidRPr="00887D11">
              <w:rPr>
                <w:sz w:val="22"/>
                <w:szCs w:val="22"/>
              </w:rPr>
              <w:t>Save copies</w:t>
            </w:r>
            <w:r w:rsidR="00456D72" w:rsidRPr="00887D11">
              <w:rPr>
                <w:sz w:val="22"/>
                <w:szCs w:val="22"/>
              </w:rPr>
              <w:t xml:space="preserve"> as doc, </w:t>
            </w:r>
            <w:proofErr w:type="spellStart"/>
            <w:r w:rsidR="00456D72" w:rsidRPr="00887D11">
              <w:rPr>
                <w:sz w:val="22"/>
                <w:szCs w:val="22"/>
              </w:rPr>
              <w:t>pdf</w:t>
            </w:r>
            <w:proofErr w:type="spellEnd"/>
            <w:r w:rsidR="00456D72" w:rsidRPr="00887D11">
              <w:rPr>
                <w:sz w:val="22"/>
                <w:szCs w:val="22"/>
              </w:rPr>
              <w:t xml:space="preserve">, html, or </w:t>
            </w:r>
            <w:proofErr w:type="spellStart"/>
            <w:r w:rsidR="00456D72" w:rsidRPr="00887D11">
              <w:rPr>
                <w:sz w:val="22"/>
                <w:szCs w:val="22"/>
              </w:rPr>
              <w:t>xls</w:t>
            </w:r>
            <w:proofErr w:type="spellEnd"/>
            <w:r w:rsidR="00456D72" w:rsidRPr="00887D11">
              <w:rPr>
                <w:sz w:val="22"/>
                <w:szCs w:val="22"/>
              </w:rPr>
              <w:t xml:space="preserve"> files. </w:t>
            </w:r>
            <w:r w:rsidR="00B838BE" w:rsidRPr="00887D11">
              <w:rPr>
                <w:sz w:val="22"/>
                <w:szCs w:val="22"/>
              </w:rPr>
              <w:t>Share</w:t>
            </w:r>
            <w:r w:rsidRPr="00887D11">
              <w:rPr>
                <w:sz w:val="22"/>
                <w:szCs w:val="22"/>
              </w:rPr>
              <w:t xml:space="preserve"> and edit, live, </w:t>
            </w:r>
            <w:r w:rsidR="00456D72" w:rsidRPr="00887D11">
              <w:rPr>
                <w:sz w:val="22"/>
                <w:szCs w:val="22"/>
              </w:rPr>
              <w:t>with</w:t>
            </w:r>
            <w:r w:rsidRPr="00887D11">
              <w:rPr>
                <w:sz w:val="22"/>
                <w:szCs w:val="22"/>
              </w:rPr>
              <w:t xml:space="preserve"> others in your group.</w:t>
            </w:r>
          </w:p>
        </w:tc>
      </w:tr>
      <w:tr w:rsidR="00456D72" w:rsidRPr="00887D11" w14:paraId="727F0212" w14:textId="77777777" w:rsidTr="00CB6B5A">
        <w:trPr>
          <w:trHeight w:val="181"/>
        </w:trPr>
        <w:tc>
          <w:tcPr>
            <w:tcW w:w="1110" w:type="dxa"/>
          </w:tcPr>
          <w:p w14:paraId="634D62BC" w14:textId="7A4C30BE" w:rsidR="00456D72" w:rsidRPr="00887D11" w:rsidRDefault="00456D72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0EB2D317" wp14:editId="7D58C6E9">
                  <wp:extent cx="274320" cy="225552"/>
                  <wp:effectExtent l="0" t="0" r="508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22 PM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2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4BC2691D" w14:textId="77777777" w:rsidR="00456D72" w:rsidRPr="00887D11" w:rsidRDefault="002F5493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Google </w:t>
            </w:r>
            <w:r w:rsidR="00456D72" w:rsidRPr="00887D11">
              <w:rPr>
                <w:sz w:val="22"/>
                <w:szCs w:val="22"/>
              </w:rPr>
              <w:t>Scholar</w:t>
            </w:r>
          </w:p>
          <w:p w14:paraId="2AD1A53C" w14:textId="148D7330" w:rsidR="002F5493" w:rsidRPr="00887D11" w:rsidRDefault="00CB6B5A" w:rsidP="00887D11">
            <w:pPr>
              <w:rPr>
                <w:sz w:val="22"/>
                <w:szCs w:val="22"/>
              </w:rPr>
            </w:pPr>
            <w:hyperlink r:id="rId33" w:history="1">
              <w:proofErr w:type="gramStart"/>
              <w:r w:rsidR="002F5493" w:rsidRPr="00CB6B5A">
                <w:rPr>
                  <w:rStyle w:val="Hyperlink"/>
                  <w:sz w:val="22"/>
                  <w:szCs w:val="22"/>
                </w:rPr>
                <w:t>scholar.google.com</w:t>
              </w:r>
              <w:proofErr w:type="gramEnd"/>
            </w:hyperlink>
          </w:p>
        </w:tc>
        <w:tc>
          <w:tcPr>
            <w:tcW w:w="6155" w:type="dxa"/>
          </w:tcPr>
          <w:p w14:paraId="47BCA798" w14:textId="20CC2506" w:rsidR="00456D72" w:rsidRPr="00887D11" w:rsidRDefault="00456D7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Search for </w:t>
            </w:r>
            <w:proofErr w:type="gramStart"/>
            <w:r w:rsidRPr="00887D11">
              <w:rPr>
                <w:sz w:val="22"/>
                <w:szCs w:val="22"/>
              </w:rPr>
              <w:t>articles,</w:t>
            </w:r>
            <w:proofErr w:type="gramEnd"/>
            <w:r w:rsidRPr="00887D11">
              <w:rPr>
                <w:sz w:val="22"/>
                <w:szCs w:val="22"/>
              </w:rPr>
              <w:t xml:space="preserve"> download the full-text version if available. Send the reference to bibliographic managers like </w:t>
            </w:r>
            <w:proofErr w:type="spellStart"/>
            <w:r w:rsidR="00887D11">
              <w:rPr>
                <w:sz w:val="22"/>
                <w:szCs w:val="22"/>
              </w:rPr>
              <w:t>Zotero</w:t>
            </w:r>
            <w:proofErr w:type="spellEnd"/>
            <w:r w:rsidR="00887D11">
              <w:rPr>
                <w:sz w:val="22"/>
                <w:szCs w:val="22"/>
              </w:rPr>
              <w:t>.</w:t>
            </w:r>
          </w:p>
        </w:tc>
      </w:tr>
      <w:tr w:rsidR="00456D72" w:rsidRPr="00887D11" w14:paraId="20225CF8" w14:textId="77777777" w:rsidTr="00CB6B5A">
        <w:trPr>
          <w:trHeight w:val="188"/>
        </w:trPr>
        <w:tc>
          <w:tcPr>
            <w:tcW w:w="1110" w:type="dxa"/>
          </w:tcPr>
          <w:p w14:paraId="0D7F555E" w14:textId="77777777" w:rsidR="00456D72" w:rsidRPr="00887D11" w:rsidRDefault="00456D72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51D3C344" wp14:editId="43F6F3D3">
                  <wp:extent cx="274320" cy="240867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33 PM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36EBF7C2" w14:textId="5C6A712E" w:rsidR="00456D72" w:rsidRPr="00887D11" w:rsidRDefault="002F5493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Google </w:t>
            </w:r>
            <w:r w:rsidR="00456D72" w:rsidRPr="00887D11">
              <w:rPr>
                <w:sz w:val="22"/>
                <w:szCs w:val="22"/>
              </w:rPr>
              <w:t>Alerts</w:t>
            </w:r>
          </w:p>
          <w:p w14:paraId="68FAAF1E" w14:textId="02BC5AE6" w:rsidR="002F5493" w:rsidRPr="00887D11" w:rsidRDefault="00CB6B5A" w:rsidP="00887D11">
            <w:pPr>
              <w:rPr>
                <w:sz w:val="22"/>
                <w:szCs w:val="22"/>
              </w:rPr>
            </w:pPr>
            <w:hyperlink r:id="rId35" w:history="1">
              <w:r w:rsidR="002F5493" w:rsidRPr="00CB6B5A">
                <w:rPr>
                  <w:rStyle w:val="Hyperlink"/>
                  <w:sz w:val="22"/>
                  <w:szCs w:val="22"/>
                </w:rPr>
                <w:t>www.google.com/alerts</w:t>
              </w:r>
            </w:hyperlink>
          </w:p>
        </w:tc>
        <w:tc>
          <w:tcPr>
            <w:tcW w:w="6155" w:type="dxa"/>
          </w:tcPr>
          <w:p w14:paraId="741D0609" w14:textId="4A19B3E0" w:rsidR="00456D72" w:rsidRPr="00887D11" w:rsidRDefault="00456D7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Tell Google what to search for and it will send the links to you as they appear. You can have the results sent to email daily.</w:t>
            </w:r>
          </w:p>
        </w:tc>
      </w:tr>
      <w:tr w:rsidR="00456D72" w:rsidRPr="00887D11" w14:paraId="237331D4" w14:textId="77777777" w:rsidTr="00CB6B5A">
        <w:trPr>
          <w:trHeight w:val="237"/>
        </w:trPr>
        <w:tc>
          <w:tcPr>
            <w:tcW w:w="1110" w:type="dxa"/>
          </w:tcPr>
          <w:p w14:paraId="61555555" w14:textId="1CEDDAEA" w:rsidR="00456D72" w:rsidRPr="00887D11" w:rsidRDefault="00456D72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73F4C39C" wp14:editId="10012F56">
                  <wp:extent cx="274320" cy="301752"/>
                  <wp:effectExtent l="0" t="0" r="508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6.57.42 PM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6B399780" w14:textId="34531318" w:rsidR="00456D72" w:rsidRPr="00887D11" w:rsidRDefault="00456D7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Books</w:t>
            </w:r>
          </w:p>
          <w:p w14:paraId="7951092F" w14:textId="77777777" w:rsidR="00CB6B5A" w:rsidRDefault="00CB6B5A" w:rsidP="00887D11">
            <w:pPr>
              <w:rPr>
                <w:sz w:val="22"/>
                <w:szCs w:val="22"/>
              </w:rPr>
            </w:pPr>
            <w:hyperlink r:id="rId37" w:history="1">
              <w:proofErr w:type="gramStart"/>
              <w:r w:rsidRPr="00CB6B5A">
                <w:rPr>
                  <w:rStyle w:val="Hyperlink"/>
                  <w:sz w:val="22"/>
                  <w:szCs w:val="22"/>
                </w:rPr>
                <w:t>books.google.com</w:t>
              </w:r>
              <w:proofErr w:type="gramEnd"/>
            </w:hyperlink>
          </w:p>
          <w:p w14:paraId="21B78369" w14:textId="34DA4A35" w:rsidR="002F5493" w:rsidRPr="00887D11" w:rsidRDefault="00CB6B5A" w:rsidP="00887D11">
            <w:pPr>
              <w:rPr>
                <w:sz w:val="22"/>
                <w:szCs w:val="22"/>
              </w:rPr>
            </w:pPr>
            <w:hyperlink r:id="rId38" w:history="1">
              <w:r w:rsidRPr="00622AD3">
                <w:rPr>
                  <w:rStyle w:val="Hyperlink"/>
                  <w:sz w:val="22"/>
                  <w:szCs w:val="22"/>
                </w:rPr>
                <w:t>www.archive.org/texts</w:t>
              </w:r>
            </w:hyperlink>
          </w:p>
        </w:tc>
        <w:tc>
          <w:tcPr>
            <w:tcW w:w="6155" w:type="dxa"/>
          </w:tcPr>
          <w:p w14:paraId="18390B58" w14:textId="38F45E37" w:rsidR="00456D72" w:rsidRPr="00887D11" w:rsidRDefault="00456D7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If they have full text version of the books you are looking for </w:t>
            </w:r>
            <w:r w:rsidR="002F5493" w:rsidRPr="00887D11">
              <w:rPr>
                <w:sz w:val="22"/>
                <w:szCs w:val="22"/>
              </w:rPr>
              <w:t>you can clip quotes from the text version</w:t>
            </w:r>
            <w:r w:rsidRPr="00887D11">
              <w:rPr>
                <w:sz w:val="22"/>
                <w:szCs w:val="22"/>
              </w:rPr>
              <w:t>. If not, you can at least see some of the information before ordering the book through ILL.</w:t>
            </w:r>
          </w:p>
        </w:tc>
      </w:tr>
      <w:tr w:rsidR="00456D72" w:rsidRPr="00887D11" w14:paraId="7915E43A" w14:textId="77777777" w:rsidTr="00CB6B5A">
        <w:trPr>
          <w:trHeight w:val="181"/>
        </w:trPr>
        <w:tc>
          <w:tcPr>
            <w:tcW w:w="1110" w:type="dxa"/>
          </w:tcPr>
          <w:p w14:paraId="606106A6" w14:textId="77777777" w:rsidR="00456D72" w:rsidRPr="00887D11" w:rsidRDefault="00456D72" w:rsidP="00887D11">
            <w:pPr>
              <w:rPr>
                <w:sz w:val="22"/>
                <w:szCs w:val="22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36DC3B6A" wp14:editId="39E02E6B">
                  <wp:extent cx="274320" cy="24086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03.30 PM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4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556A5BE8" w14:textId="77777777" w:rsidR="00456D72" w:rsidRPr="00887D11" w:rsidRDefault="002F5493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Google </w:t>
            </w:r>
            <w:r w:rsidR="00456D72" w:rsidRPr="00887D11">
              <w:rPr>
                <w:sz w:val="22"/>
                <w:szCs w:val="22"/>
              </w:rPr>
              <w:t>Reader</w:t>
            </w:r>
          </w:p>
          <w:p w14:paraId="0548EB12" w14:textId="6C436AE1" w:rsidR="002F5493" w:rsidRPr="00887D11" w:rsidRDefault="00CB6B5A" w:rsidP="00887D11">
            <w:pPr>
              <w:rPr>
                <w:sz w:val="22"/>
                <w:szCs w:val="22"/>
              </w:rPr>
            </w:pPr>
            <w:hyperlink r:id="rId40" w:history="1">
              <w:proofErr w:type="gramStart"/>
              <w:r w:rsidR="002F5493" w:rsidRPr="00CB6B5A">
                <w:rPr>
                  <w:rStyle w:val="Hyperlink"/>
                  <w:sz w:val="22"/>
                  <w:szCs w:val="22"/>
                </w:rPr>
                <w:t>reader.google.com</w:t>
              </w:r>
              <w:proofErr w:type="gramEnd"/>
            </w:hyperlink>
          </w:p>
        </w:tc>
        <w:tc>
          <w:tcPr>
            <w:tcW w:w="6155" w:type="dxa"/>
          </w:tcPr>
          <w:p w14:paraId="596EC011" w14:textId="37931DCF" w:rsidR="00456D72" w:rsidRPr="00887D11" w:rsidRDefault="00456D7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Brings your favourite blog updates to you. Subscribe to your blogs, </w:t>
            </w:r>
            <w:proofErr w:type="gramStart"/>
            <w:r w:rsidRPr="00887D11">
              <w:rPr>
                <w:sz w:val="22"/>
                <w:szCs w:val="22"/>
              </w:rPr>
              <w:t>then</w:t>
            </w:r>
            <w:proofErr w:type="gramEnd"/>
            <w:r w:rsidRPr="00887D11">
              <w:rPr>
                <w:sz w:val="22"/>
                <w:szCs w:val="22"/>
              </w:rPr>
              <w:t xml:space="preserve"> receive updates as they occur.</w:t>
            </w:r>
          </w:p>
        </w:tc>
      </w:tr>
      <w:tr w:rsidR="00456D72" w:rsidRPr="00887D11" w14:paraId="751728DA" w14:textId="77777777" w:rsidTr="00CB6B5A">
        <w:trPr>
          <w:trHeight w:val="207"/>
        </w:trPr>
        <w:tc>
          <w:tcPr>
            <w:tcW w:w="1110" w:type="dxa"/>
          </w:tcPr>
          <w:p w14:paraId="721E7CFA" w14:textId="21950430" w:rsidR="00456D72" w:rsidRPr="00887D11" w:rsidRDefault="00456D72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CCE5A09" wp14:editId="3C065970">
                  <wp:extent cx="274320" cy="182880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39.31 PM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0FC065B6" w14:textId="77777777" w:rsidR="00456D72" w:rsidRPr="00887D11" w:rsidRDefault="002F5493" w:rsidP="00887D11">
            <w:pPr>
              <w:rPr>
                <w:sz w:val="22"/>
                <w:szCs w:val="22"/>
              </w:rPr>
            </w:pPr>
            <w:proofErr w:type="spellStart"/>
            <w:r w:rsidRPr="00887D11">
              <w:rPr>
                <w:sz w:val="22"/>
                <w:szCs w:val="22"/>
              </w:rPr>
              <w:t>Google</w:t>
            </w:r>
            <w:r w:rsidR="00456D72" w:rsidRPr="00887D11">
              <w:rPr>
                <w:sz w:val="22"/>
                <w:szCs w:val="22"/>
              </w:rPr>
              <w:t>Maps</w:t>
            </w:r>
            <w:proofErr w:type="spellEnd"/>
            <w:r w:rsidR="00456D72" w:rsidRPr="00887D11">
              <w:rPr>
                <w:sz w:val="22"/>
                <w:szCs w:val="22"/>
              </w:rPr>
              <w:t>/</w:t>
            </w:r>
            <w:proofErr w:type="spellStart"/>
            <w:r w:rsidR="00456D72" w:rsidRPr="00887D11">
              <w:rPr>
                <w:sz w:val="22"/>
                <w:szCs w:val="22"/>
              </w:rPr>
              <w:t>MyMaps</w:t>
            </w:r>
            <w:proofErr w:type="spellEnd"/>
          </w:p>
          <w:p w14:paraId="16AD7683" w14:textId="0BBB62E0" w:rsidR="00B32067" w:rsidRPr="00887D11" w:rsidRDefault="00CB6B5A" w:rsidP="00887D11">
            <w:pPr>
              <w:rPr>
                <w:sz w:val="22"/>
                <w:szCs w:val="22"/>
              </w:rPr>
            </w:pPr>
            <w:hyperlink r:id="rId42" w:history="1">
              <w:proofErr w:type="gramStart"/>
              <w:r w:rsidR="00B32067" w:rsidRPr="00CB6B5A">
                <w:rPr>
                  <w:rStyle w:val="Hyperlink"/>
                  <w:sz w:val="22"/>
                  <w:szCs w:val="22"/>
                </w:rPr>
                <w:t>maps.google.com</w:t>
              </w:r>
              <w:proofErr w:type="gramEnd"/>
            </w:hyperlink>
          </w:p>
        </w:tc>
        <w:tc>
          <w:tcPr>
            <w:tcW w:w="6155" w:type="dxa"/>
          </w:tcPr>
          <w:p w14:paraId="08848A9B" w14:textId="2E70DC00" w:rsidR="00743309" w:rsidRPr="00887D11" w:rsidRDefault="00743309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To make visual any </w:t>
            </w:r>
            <w:proofErr w:type="spellStart"/>
            <w:r w:rsidRPr="00887D11">
              <w:rPr>
                <w:sz w:val="22"/>
                <w:szCs w:val="22"/>
              </w:rPr>
              <w:t>geograpically</w:t>
            </w:r>
            <w:proofErr w:type="spellEnd"/>
            <w:r w:rsidRPr="00887D11">
              <w:rPr>
                <w:sz w:val="22"/>
                <w:szCs w:val="22"/>
              </w:rPr>
              <w:t>-based information, mark places and pin objects to a Google map.</w:t>
            </w:r>
          </w:p>
          <w:p w14:paraId="4A307C86" w14:textId="77777777" w:rsidR="00743309" w:rsidRPr="00887D11" w:rsidRDefault="00743309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Examples:</w:t>
            </w:r>
          </w:p>
          <w:p w14:paraId="4125EBAF" w14:textId="41FF7F0F" w:rsidR="00743309" w:rsidRPr="00887D11" w:rsidRDefault="00743309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Literature: mapping a character’s route (sample assignment: </w:t>
            </w:r>
            <w:proofErr w:type="spellStart"/>
            <w:r w:rsidRPr="00887D11">
              <w:rPr>
                <w:sz w:val="22"/>
                <w:szCs w:val="22"/>
              </w:rPr>
              <w:t>Candide</w:t>
            </w:r>
            <w:proofErr w:type="spellEnd"/>
            <w:r w:rsidRPr="00887D11">
              <w:rPr>
                <w:sz w:val="22"/>
                <w:szCs w:val="22"/>
              </w:rPr>
              <w:t xml:space="preserve"> Maps </w:t>
            </w:r>
            <w:hyperlink r:id="rId43" w:history="1">
              <w:r w:rsidRPr="00CB6B5A">
                <w:rPr>
                  <w:rStyle w:val="Hyperlink"/>
                  <w:sz w:val="22"/>
                  <w:szCs w:val="22"/>
                </w:rPr>
                <w:t>http://candide.nypl.org/content/nypl-candide-my-maps</w:t>
              </w:r>
            </w:hyperlink>
            <w:r w:rsidRPr="00887D11">
              <w:rPr>
                <w:sz w:val="22"/>
                <w:szCs w:val="22"/>
              </w:rPr>
              <w:t xml:space="preserve">) </w:t>
            </w:r>
          </w:p>
          <w:p w14:paraId="66CF6B98" w14:textId="36338EE0" w:rsidR="00743309" w:rsidRPr="00887D11" w:rsidRDefault="00743309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GEOL197 places mentioned in lecture: </w:t>
            </w:r>
            <w:hyperlink r:id="rId44" w:history="1">
              <w:r w:rsidRPr="00CB6B5A">
                <w:rPr>
                  <w:rStyle w:val="Hyperlink"/>
                  <w:sz w:val="22"/>
                  <w:szCs w:val="22"/>
                </w:rPr>
                <w:t>http://geol197.blogspot.com/2012/01/google-my-maps-for-geol-197.html</w:t>
              </w:r>
            </w:hyperlink>
          </w:p>
          <w:p w14:paraId="17A84474" w14:textId="31768A2E" w:rsidR="00456D72" w:rsidRPr="00887D11" w:rsidRDefault="00743309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CCT335 Technology and the City, assignment: </w:t>
            </w:r>
            <w:hyperlink r:id="rId45" w:history="1">
              <w:r w:rsidR="00CB6B5A" w:rsidRPr="00CB6B5A">
                <w:rPr>
                  <w:rStyle w:val="Hyperlink"/>
                  <w:sz w:val="22"/>
                  <w:szCs w:val="22"/>
                </w:rPr>
                <w:t>http://cct335-w11.wikispaces.com/Mapping+Assignment</w:t>
              </w:r>
            </w:hyperlink>
          </w:p>
        </w:tc>
      </w:tr>
      <w:tr w:rsidR="00456D72" w:rsidRPr="00887D11" w14:paraId="6332CE35" w14:textId="77777777" w:rsidTr="00CB6B5A">
        <w:trPr>
          <w:trHeight w:val="207"/>
        </w:trPr>
        <w:tc>
          <w:tcPr>
            <w:tcW w:w="1110" w:type="dxa"/>
          </w:tcPr>
          <w:p w14:paraId="4EA26665" w14:textId="6C640042" w:rsidR="00456D72" w:rsidRPr="00887D11" w:rsidRDefault="00456D72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536AD32B" wp14:editId="2979A7D5">
                  <wp:extent cx="274320" cy="238225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4 at 7.36.56 PM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11801687" w14:textId="77777777" w:rsidR="00456D72" w:rsidRPr="00887D11" w:rsidRDefault="002F5493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 xml:space="preserve">Google </w:t>
            </w:r>
            <w:r w:rsidR="00456D72" w:rsidRPr="00887D11">
              <w:rPr>
                <w:sz w:val="22"/>
                <w:szCs w:val="22"/>
              </w:rPr>
              <w:t>Earth</w:t>
            </w:r>
          </w:p>
          <w:p w14:paraId="473F03DD" w14:textId="17499821" w:rsidR="00B32067" w:rsidRPr="00887D11" w:rsidRDefault="00CB6B5A" w:rsidP="00887D11">
            <w:pPr>
              <w:rPr>
                <w:sz w:val="22"/>
                <w:szCs w:val="22"/>
              </w:rPr>
            </w:pPr>
            <w:hyperlink r:id="rId47" w:history="1">
              <w:proofErr w:type="gramStart"/>
              <w:r w:rsidR="00B32067" w:rsidRPr="00CB6B5A">
                <w:rPr>
                  <w:rStyle w:val="Hyperlink"/>
                  <w:sz w:val="22"/>
                  <w:szCs w:val="22"/>
                </w:rPr>
                <w:t>earth.google.com</w:t>
              </w:r>
              <w:proofErr w:type="gramEnd"/>
            </w:hyperlink>
          </w:p>
        </w:tc>
        <w:tc>
          <w:tcPr>
            <w:tcW w:w="6155" w:type="dxa"/>
          </w:tcPr>
          <w:p w14:paraId="57840096" w14:textId="519DD41D" w:rsidR="00456D72" w:rsidRPr="00887D11" w:rsidRDefault="00456D7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A standalone application. Create Google map files, annotate them</w:t>
            </w:r>
            <w:r w:rsidR="00D61907" w:rsidRPr="00887D11">
              <w:rPr>
                <w:sz w:val="22"/>
                <w:szCs w:val="22"/>
              </w:rPr>
              <w:t>,</w:t>
            </w:r>
            <w:r w:rsidRPr="00887D11">
              <w:rPr>
                <w:sz w:val="22"/>
                <w:szCs w:val="22"/>
              </w:rPr>
              <w:t xml:space="preserve"> add image</w:t>
            </w:r>
            <w:r w:rsidR="00A23F08" w:rsidRPr="00887D11">
              <w:rPr>
                <w:sz w:val="22"/>
                <w:szCs w:val="22"/>
              </w:rPr>
              <w:t>s and video, animate them, save and share them, post them on your website, or find projects others have done and link to them.</w:t>
            </w:r>
          </w:p>
        </w:tc>
      </w:tr>
      <w:tr w:rsidR="002F5493" w:rsidRPr="00887D11" w14:paraId="0F3E8702" w14:textId="77777777" w:rsidTr="00CB6B5A">
        <w:trPr>
          <w:trHeight w:val="207"/>
        </w:trPr>
        <w:tc>
          <w:tcPr>
            <w:tcW w:w="1110" w:type="dxa"/>
          </w:tcPr>
          <w:p w14:paraId="0945ECA9" w14:textId="31C0B14B" w:rsidR="002F5493" w:rsidRPr="00887D11" w:rsidRDefault="00D74264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485E47C3" wp14:editId="0709BF5D">
                  <wp:extent cx="558800" cy="242957"/>
                  <wp:effectExtent l="0" t="0" r="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1-04-06 at 5.24.25 PM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24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5A94D766" w14:textId="4555A094" w:rsidR="002F5493" w:rsidRPr="00887D11" w:rsidRDefault="00FF7AC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Wordle</w:t>
            </w:r>
            <w:r w:rsidR="00D74264" w:rsidRPr="00887D11">
              <w:rPr>
                <w:sz w:val="22"/>
                <w:szCs w:val="22"/>
              </w:rPr>
              <w:t>.net</w:t>
            </w:r>
          </w:p>
        </w:tc>
        <w:tc>
          <w:tcPr>
            <w:tcW w:w="6155" w:type="dxa"/>
          </w:tcPr>
          <w:p w14:paraId="1B185340" w14:textId="0737628A" w:rsidR="002F5493" w:rsidRPr="00887D11" w:rsidRDefault="00FF7AC2" w:rsidP="00887D11">
            <w:pPr>
              <w:rPr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Graphic depiction of word frequency.</w:t>
            </w:r>
          </w:p>
        </w:tc>
      </w:tr>
      <w:tr w:rsidR="00D61907" w:rsidRPr="00887D11" w14:paraId="2CEEEAC2" w14:textId="77777777" w:rsidTr="00CB6B5A">
        <w:trPr>
          <w:trHeight w:val="207"/>
        </w:trPr>
        <w:tc>
          <w:tcPr>
            <w:tcW w:w="1110" w:type="dxa"/>
          </w:tcPr>
          <w:p w14:paraId="2B2D0603" w14:textId="29C6B45F" w:rsidR="00D61907" w:rsidRPr="00887D11" w:rsidRDefault="00B92485" w:rsidP="00887D11">
            <w:pPr>
              <w:rPr>
                <w:noProof/>
                <w:sz w:val="22"/>
                <w:szCs w:val="22"/>
                <w:lang w:val="en-US"/>
              </w:rPr>
            </w:pPr>
            <w:r w:rsidRPr="00887D11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0A531575" wp14:editId="2C47F9B7">
                  <wp:extent cx="330200" cy="205962"/>
                  <wp:effectExtent l="0" t="0" r="0" b="0"/>
                  <wp:docPr id="1" name="Picture 1" descr="Macintosh-HD:Applications:Microsoft Office 2011:Office:Media:Clipart: Business.localized:stk19948bo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-HD:Applications:Microsoft Office 2011:Office:Media:Clipart: Business.localized:stk19948bo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6" cy="20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14:paraId="1E31499F" w14:textId="77777777" w:rsidR="000B096D" w:rsidRPr="00887D11" w:rsidRDefault="000B096D" w:rsidP="00887D11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887D11">
              <w:rPr>
                <w:sz w:val="22"/>
                <w:szCs w:val="22"/>
              </w:rPr>
              <w:t>nGram</w:t>
            </w:r>
            <w:proofErr w:type="spellEnd"/>
            <w:proofErr w:type="gramEnd"/>
          </w:p>
          <w:p w14:paraId="794C5AB5" w14:textId="7A587E54" w:rsidR="00D61907" w:rsidRPr="00887D11" w:rsidRDefault="00CB6B5A" w:rsidP="00887D11">
            <w:pPr>
              <w:rPr>
                <w:sz w:val="22"/>
                <w:szCs w:val="22"/>
              </w:rPr>
            </w:pPr>
            <w:hyperlink r:id="rId50" w:history="1">
              <w:proofErr w:type="gramStart"/>
              <w:r w:rsidR="000B096D" w:rsidRPr="00CB6B5A">
                <w:rPr>
                  <w:rStyle w:val="Hyperlink"/>
                  <w:sz w:val="22"/>
                  <w:szCs w:val="22"/>
                </w:rPr>
                <w:t>ngrams.googlelabs.com</w:t>
              </w:r>
              <w:proofErr w:type="gramEnd"/>
            </w:hyperlink>
          </w:p>
        </w:tc>
        <w:tc>
          <w:tcPr>
            <w:tcW w:w="6155" w:type="dxa"/>
          </w:tcPr>
          <w:p w14:paraId="0140C5BF" w14:textId="3D01EB17" w:rsidR="00D61907" w:rsidRPr="00887D11" w:rsidRDefault="000B096D" w:rsidP="00887D11">
            <w:pPr>
              <w:rPr>
                <w:rFonts w:eastAsia="Times New Roman" w:cs="Times New Roman"/>
                <w:sz w:val="22"/>
                <w:szCs w:val="22"/>
              </w:rPr>
            </w:pPr>
            <w:r w:rsidRPr="00887D11">
              <w:rPr>
                <w:sz w:val="22"/>
                <w:szCs w:val="22"/>
              </w:rPr>
              <w:t>A Google labs experiment: Compare use of words or phrases from Google books over time.</w:t>
            </w:r>
          </w:p>
        </w:tc>
      </w:tr>
      <w:tr w:rsidR="00CB6B5A" w:rsidRPr="00887D11" w14:paraId="5630692D" w14:textId="77777777" w:rsidTr="00CB6B5A">
        <w:trPr>
          <w:trHeight w:val="207"/>
        </w:trPr>
        <w:tc>
          <w:tcPr>
            <w:tcW w:w="1110" w:type="dxa"/>
          </w:tcPr>
          <w:p w14:paraId="59EE91EF" w14:textId="77777777" w:rsidR="00CB6B5A" w:rsidRPr="00887D11" w:rsidRDefault="00CB6B5A" w:rsidP="00887D11">
            <w:pPr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489" w:type="dxa"/>
          </w:tcPr>
          <w:p w14:paraId="3061550B" w14:textId="2CBE4D8E" w:rsidR="00CB6B5A" w:rsidRPr="00887D11" w:rsidRDefault="00CB6B5A" w:rsidP="00887D11">
            <w:pPr>
              <w:rPr>
                <w:sz w:val="22"/>
                <w:szCs w:val="22"/>
              </w:rPr>
            </w:pPr>
            <w:hyperlink r:id="rId51" w:history="1">
              <w:proofErr w:type="spellStart"/>
              <w:r w:rsidRPr="00CB6B5A">
                <w:rPr>
                  <w:rStyle w:val="Hyperlink"/>
                  <w:sz w:val="22"/>
                  <w:szCs w:val="22"/>
                </w:rPr>
                <w:t>Youblisher</w:t>
              </w:r>
              <w:proofErr w:type="spellEnd"/>
            </w:hyperlink>
          </w:p>
        </w:tc>
        <w:tc>
          <w:tcPr>
            <w:tcW w:w="6155" w:type="dxa"/>
          </w:tcPr>
          <w:p w14:paraId="21084AF5" w14:textId="1C54D493" w:rsidR="00CB6B5A" w:rsidRPr="00887D11" w:rsidRDefault="00CB6B5A" w:rsidP="00887D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Turn your </w:t>
            </w:r>
            <w:proofErr w:type="spellStart"/>
            <w:r>
              <w:rPr>
                <w:sz w:val="22"/>
                <w:szCs w:val="22"/>
              </w:rPr>
              <w:t>pdf</w:t>
            </w:r>
            <w:proofErr w:type="spellEnd"/>
            <w:r>
              <w:rPr>
                <w:sz w:val="22"/>
                <w:szCs w:val="22"/>
              </w:rPr>
              <w:t xml:space="preserve"> into a </w:t>
            </w:r>
            <w:proofErr w:type="gramStart"/>
            <w:r>
              <w:rPr>
                <w:sz w:val="22"/>
                <w:szCs w:val="22"/>
              </w:rPr>
              <w:t>flip book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</w:tr>
    </w:tbl>
    <w:p w14:paraId="3BEC674B" w14:textId="77777777" w:rsidR="00237067" w:rsidRPr="00887D11" w:rsidRDefault="00237067" w:rsidP="00887D11">
      <w:pPr>
        <w:rPr>
          <w:sz w:val="22"/>
          <w:szCs w:val="22"/>
        </w:rPr>
      </w:pPr>
    </w:p>
    <w:sectPr w:rsidR="00237067" w:rsidRPr="00887D11" w:rsidSect="00B838BE">
      <w:footerReference w:type="default" r:id="rId52"/>
      <w:pgSz w:w="12240" w:h="15840"/>
      <w:pgMar w:top="720" w:right="72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8B4BE" w14:textId="77777777" w:rsidR="003A4E51" w:rsidRDefault="003A4E51" w:rsidP="00A23F08">
      <w:r>
        <w:separator/>
      </w:r>
    </w:p>
  </w:endnote>
  <w:endnote w:type="continuationSeparator" w:id="0">
    <w:p w14:paraId="05F675EC" w14:textId="77777777" w:rsidR="003A4E51" w:rsidRDefault="003A4E51" w:rsidP="00A23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5D84A" w14:textId="4DB9B92E" w:rsidR="003A4E51" w:rsidRPr="00A23F08" w:rsidRDefault="003A4E51" w:rsidP="0095216F">
    <w:pPr>
      <w:pStyle w:val="Footer"/>
      <w:ind w:left="-720"/>
      <w:jc w:val="right"/>
      <w:rPr>
        <w:sz w:val="18"/>
        <w:szCs w:val="18"/>
      </w:rPr>
    </w:pPr>
    <w:r>
      <w:rPr>
        <w:sz w:val="18"/>
        <w:szCs w:val="18"/>
      </w:rPr>
      <w:t>2012-12-01, Hope.</w:t>
    </w:r>
    <w:r w:rsidRPr="00A23F08">
      <w:rPr>
        <w:sz w:val="18"/>
        <w:szCs w:val="18"/>
      </w:rPr>
      <w:t>Greenberg</w:t>
    </w:r>
    <w:r>
      <w:rPr>
        <w:sz w:val="18"/>
        <w:szCs w:val="18"/>
      </w:rPr>
      <w:t>@uvm.edu</w:t>
    </w:r>
    <w:r w:rsidRPr="00A23F08">
      <w:rPr>
        <w:sz w:val="18"/>
        <w:szCs w:val="18"/>
      </w:rPr>
      <w:t xml:space="preserve">, </w:t>
    </w:r>
    <w:proofErr w:type="spellStart"/>
    <w:r w:rsidRPr="00A23F08">
      <w:rPr>
        <w:sz w:val="18"/>
        <w:szCs w:val="18"/>
      </w:rPr>
      <w:t>Center</w:t>
    </w:r>
    <w:proofErr w:type="spellEnd"/>
    <w:r w:rsidRPr="00A23F08">
      <w:rPr>
        <w:sz w:val="18"/>
        <w:szCs w:val="18"/>
      </w:rPr>
      <w:t xml:space="preserve"> for Teaching and Learning</w:t>
    </w:r>
    <w:r>
      <w:rPr>
        <w:sz w:val="18"/>
        <w:szCs w:val="18"/>
      </w:rPr>
      <w:t>, UVM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F5ACC" w14:textId="77777777" w:rsidR="003A4E51" w:rsidRDefault="003A4E51" w:rsidP="00A23F08">
      <w:r>
        <w:separator/>
      </w:r>
    </w:p>
  </w:footnote>
  <w:footnote w:type="continuationSeparator" w:id="0">
    <w:p w14:paraId="28FC287B" w14:textId="77777777" w:rsidR="003A4E51" w:rsidRDefault="003A4E51" w:rsidP="00A23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13191"/>
    <w:multiLevelType w:val="hybridMultilevel"/>
    <w:tmpl w:val="70222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F3C"/>
    <w:rsid w:val="00041802"/>
    <w:rsid w:val="00095B69"/>
    <w:rsid w:val="000B096D"/>
    <w:rsid w:val="000B0C76"/>
    <w:rsid w:val="001572EE"/>
    <w:rsid w:val="001605CB"/>
    <w:rsid w:val="001E2269"/>
    <w:rsid w:val="001E3444"/>
    <w:rsid w:val="001F5F3C"/>
    <w:rsid w:val="00203EC2"/>
    <w:rsid w:val="002046D6"/>
    <w:rsid w:val="00237067"/>
    <w:rsid w:val="002D10A9"/>
    <w:rsid w:val="002E73C4"/>
    <w:rsid w:val="002F5493"/>
    <w:rsid w:val="00334032"/>
    <w:rsid w:val="003A4E51"/>
    <w:rsid w:val="003D5FA7"/>
    <w:rsid w:val="00410A84"/>
    <w:rsid w:val="00456D72"/>
    <w:rsid w:val="004735B1"/>
    <w:rsid w:val="004E2E72"/>
    <w:rsid w:val="006B7154"/>
    <w:rsid w:val="00743309"/>
    <w:rsid w:val="00780913"/>
    <w:rsid w:val="007E3A62"/>
    <w:rsid w:val="0084443E"/>
    <w:rsid w:val="00887D11"/>
    <w:rsid w:val="008C7FB6"/>
    <w:rsid w:val="0095216F"/>
    <w:rsid w:val="00966586"/>
    <w:rsid w:val="00990494"/>
    <w:rsid w:val="009B13B4"/>
    <w:rsid w:val="009B63F8"/>
    <w:rsid w:val="00A23F08"/>
    <w:rsid w:val="00B1424D"/>
    <w:rsid w:val="00B32067"/>
    <w:rsid w:val="00B4440D"/>
    <w:rsid w:val="00B616D8"/>
    <w:rsid w:val="00B838BE"/>
    <w:rsid w:val="00B92485"/>
    <w:rsid w:val="00BB04C0"/>
    <w:rsid w:val="00C402B2"/>
    <w:rsid w:val="00CB6B5A"/>
    <w:rsid w:val="00D17B2C"/>
    <w:rsid w:val="00D54BBF"/>
    <w:rsid w:val="00D61907"/>
    <w:rsid w:val="00D74264"/>
    <w:rsid w:val="00DC22CA"/>
    <w:rsid w:val="00E30699"/>
    <w:rsid w:val="00E43F2B"/>
    <w:rsid w:val="00E81BED"/>
    <w:rsid w:val="00E95978"/>
    <w:rsid w:val="00EB7A10"/>
    <w:rsid w:val="00F6086E"/>
    <w:rsid w:val="00FB4646"/>
    <w:rsid w:val="00FF7A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7F5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37067"/>
    <w:pPr>
      <w:spacing w:after="120"/>
      <w:outlineLvl w:val="1"/>
    </w:pPr>
    <w:rPr>
      <w:rFonts w:ascii="Times" w:hAnsi="Times"/>
      <w:b/>
      <w:bCs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F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3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F5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56D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F08"/>
  </w:style>
  <w:style w:type="paragraph" w:styleId="Footer">
    <w:name w:val="footer"/>
    <w:basedOn w:val="Normal"/>
    <w:link w:val="Foot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F08"/>
  </w:style>
  <w:style w:type="character" w:styleId="FollowedHyperlink">
    <w:name w:val="FollowedHyperlink"/>
    <w:basedOn w:val="DefaultParagraphFont"/>
    <w:uiPriority w:val="99"/>
    <w:semiHidden/>
    <w:unhideWhenUsed/>
    <w:rsid w:val="00B838BE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37067"/>
    <w:rPr>
      <w:rFonts w:ascii="Times" w:hAnsi="Times"/>
      <w:b/>
      <w:bCs/>
      <w:szCs w:val="36"/>
    </w:rPr>
  </w:style>
  <w:style w:type="paragraph" w:styleId="ListParagraph">
    <w:name w:val="List Paragraph"/>
    <w:basedOn w:val="Normal"/>
    <w:uiPriority w:val="34"/>
    <w:qFormat/>
    <w:rsid w:val="002370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37067"/>
    <w:pPr>
      <w:spacing w:after="120"/>
      <w:outlineLvl w:val="1"/>
    </w:pPr>
    <w:rPr>
      <w:rFonts w:ascii="Times" w:hAnsi="Times"/>
      <w:b/>
      <w:bCs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F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F3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1F5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56D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F08"/>
  </w:style>
  <w:style w:type="paragraph" w:styleId="Footer">
    <w:name w:val="footer"/>
    <w:basedOn w:val="Normal"/>
    <w:link w:val="FooterChar"/>
    <w:uiPriority w:val="99"/>
    <w:unhideWhenUsed/>
    <w:rsid w:val="00A23F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F08"/>
  </w:style>
  <w:style w:type="character" w:styleId="FollowedHyperlink">
    <w:name w:val="FollowedHyperlink"/>
    <w:basedOn w:val="DefaultParagraphFont"/>
    <w:uiPriority w:val="99"/>
    <w:semiHidden/>
    <w:unhideWhenUsed/>
    <w:rsid w:val="00B838BE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37067"/>
    <w:rPr>
      <w:rFonts w:ascii="Times" w:hAnsi="Times"/>
      <w:b/>
      <w:bCs/>
      <w:szCs w:val="36"/>
    </w:rPr>
  </w:style>
  <w:style w:type="paragraph" w:styleId="ListParagraph">
    <w:name w:val="List Paragraph"/>
    <w:basedOn w:val="Normal"/>
    <w:uiPriority w:val="34"/>
    <w:qFormat/>
    <w:rsid w:val="00237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logger.com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://www.uvm.edu/ctl/?Page=resources-teaching/online/wiki-uses.php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://badger.uvm.edu/omeka" TargetMode="External"/><Relationship Id="rId18" Type="http://schemas.openxmlformats.org/officeDocument/2006/relationships/hyperlink" Target="http://chronicle.com/blogs/profhacker/teaching-with-omeka/26078" TargetMode="External"/><Relationship Id="rId19" Type="http://schemas.openxmlformats.org/officeDocument/2006/relationships/hyperlink" Target="http://info.omeka.net/showcase/" TargetMode="External"/><Relationship Id="rId50" Type="http://schemas.openxmlformats.org/officeDocument/2006/relationships/hyperlink" Target="http://ngrams.googlelabs.com" TargetMode="External"/><Relationship Id="rId51" Type="http://schemas.openxmlformats.org/officeDocument/2006/relationships/hyperlink" Target="http://www.youblisher.com" TargetMode="External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hyperlink" Target="http://reader.google.com" TargetMode="External"/><Relationship Id="rId41" Type="http://schemas.openxmlformats.org/officeDocument/2006/relationships/image" Target="media/image15.png"/><Relationship Id="rId42" Type="http://schemas.openxmlformats.org/officeDocument/2006/relationships/hyperlink" Target="http://maps.google.com" TargetMode="External"/><Relationship Id="rId43" Type="http://schemas.openxmlformats.org/officeDocument/2006/relationships/hyperlink" Target="http://candide.nypl.org/content/nypl-candide-my-maps" TargetMode="External"/><Relationship Id="rId44" Type="http://schemas.openxmlformats.org/officeDocument/2006/relationships/hyperlink" Target="http://geol197.blogspot.com/2012/01/google-my-maps-for-geol-197.html" TargetMode="External"/><Relationship Id="rId45" Type="http://schemas.openxmlformats.org/officeDocument/2006/relationships/hyperlink" Target="http://cct335-w11.wikispaces.com/Mapping+Assignment" TargetMode="External"/><Relationship Id="rId46" Type="http://schemas.openxmlformats.org/officeDocument/2006/relationships/image" Target="media/image16.png"/><Relationship Id="rId47" Type="http://schemas.openxmlformats.org/officeDocument/2006/relationships/hyperlink" Target="http://earth.google.com" TargetMode="External"/><Relationship Id="rId48" Type="http://schemas.openxmlformats.org/officeDocument/2006/relationships/image" Target="media/image17.png"/><Relationship Id="rId49" Type="http://schemas.openxmlformats.org/officeDocument/2006/relationships/image" Target="media/image1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ebfiles.uvm.edu/" TargetMode="External"/><Relationship Id="rId30" Type="http://schemas.openxmlformats.org/officeDocument/2006/relationships/image" Target="media/image10.png"/><Relationship Id="rId31" Type="http://schemas.openxmlformats.org/officeDocument/2006/relationships/hyperlink" Target="http://docs.google.com" TargetMode="External"/><Relationship Id="rId32" Type="http://schemas.openxmlformats.org/officeDocument/2006/relationships/image" Target="media/image11.png"/><Relationship Id="rId33" Type="http://schemas.openxmlformats.org/officeDocument/2006/relationships/hyperlink" Target="http://scholar.google.com" TargetMode="External"/><Relationship Id="rId34" Type="http://schemas.openxmlformats.org/officeDocument/2006/relationships/image" Target="media/image12.png"/><Relationship Id="rId35" Type="http://schemas.openxmlformats.org/officeDocument/2006/relationships/hyperlink" Target="http://www.google.com/alerts" TargetMode="External"/><Relationship Id="rId36" Type="http://schemas.openxmlformats.org/officeDocument/2006/relationships/image" Target="media/image13.png"/><Relationship Id="rId37" Type="http://schemas.openxmlformats.org/officeDocument/2006/relationships/hyperlink" Target="http://books.google.com" TargetMode="External"/><Relationship Id="rId38" Type="http://schemas.openxmlformats.org/officeDocument/2006/relationships/hyperlink" Target="http://www.archive.org/texts" TargetMode="External"/><Relationship Id="rId39" Type="http://schemas.openxmlformats.org/officeDocument/2006/relationships/image" Target="media/image14.png"/><Relationship Id="rId20" Type="http://schemas.openxmlformats.org/officeDocument/2006/relationships/image" Target="media/image6.png"/><Relationship Id="rId21" Type="http://schemas.openxmlformats.org/officeDocument/2006/relationships/hyperlink" Target="http://badger.uvm.edu/dspace" TargetMode="External"/><Relationship Id="rId22" Type="http://schemas.openxmlformats.org/officeDocument/2006/relationships/image" Target="media/image7.png"/><Relationship Id="rId23" Type="http://schemas.openxmlformats.org/officeDocument/2006/relationships/hyperlink" Target="http://bigbluebutton.uvm.edu" TargetMode="External"/><Relationship Id="rId24" Type="http://schemas.openxmlformats.org/officeDocument/2006/relationships/hyperlink" Target="http://blogs.telestream.net/screenflow/2010/07/screencasts-and-education-by-paul-mcgovern/" TargetMode="External"/><Relationship Id="rId25" Type="http://schemas.openxmlformats.org/officeDocument/2006/relationships/image" Target="media/image8.png"/><Relationship Id="rId26" Type="http://schemas.openxmlformats.org/officeDocument/2006/relationships/hyperlink" Target="http://chronicle.com/blogs/profhacker/using-xtranormal-against-straw-men/39348" TargetMode="External"/><Relationship Id="rId27" Type="http://schemas.openxmlformats.org/officeDocument/2006/relationships/hyperlink" Target="http://youtu.be/obTNwPJvOI8" TargetMode="External"/><Relationship Id="rId28" Type="http://schemas.openxmlformats.org/officeDocument/2006/relationships/image" Target="media/image9.png"/><Relationship Id="rId29" Type="http://schemas.openxmlformats.org/officeDocument/2006/relationships/hyperlink" Target="http://www.ipiccy.com" TargetMode="Externa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://blog.uv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963</Words>
  <Characters>5494</Characters>
  <Application>Microsoft Macintosh Word</Application>
  <DocSecurity>0</DocSecurity>
  <Lines>45</Lines>
  <Paragraphs>12</Paragraphs>
  <ScaleCrop>false</ScaleCrop>
  <Company>University of Vermont</Company>
  <LinksUpToDate>false</LinksUpToDate>
  <CharactersWithSpaces>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Hope Greenberg</dc:creator>
  <cp:keywords/>
  <dc:description/>
  <cp:lastModifiedBy>Macintosh User</cp:lastModifiedBy>
  <cp:revision>7</cp:revision>
  <cp:lastPrinted>2012-12-05T23:24:00Z</cp:lastPrinted>
  <dcterms:created xsi:type="dcterms:W3CDTF">2012-12-05T19:58:00Z</dcterms:created>
  <dcterms:modified xsi:type="dcterms:W3CDTF">2012-12-05T23:32:00Z</dcterms:modified>
</cp:coreProperties>
</file>