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3CF1D7E1" w:rsidR="009276D0" w:rsidRDefault="009276D0">
      <w:pPr>
        <w:rPr>
          <w:sz w:val="28"/>
          <w:szCs w:val="28"/>
        </w:rPr>
      </w:pPr>
      <w:r>
        <w:rPr>
          <w:sz w:val="28"/>
          <w:szCs w:val="28"/>
        </w:rPr>
        <w:t>This is a student-assignment, however it requires significant input from the field instructor.  In reality it is a deep</w:t>
      </w:r>
      <w:r w:rsidR="006D2082">
        <w:rPr>
          <w:sz w:val="28"/>
          <w:szCs w:val="28"/>
        </w:rPr>
        <w:t>ly relational document.  I</w:t>
      </w:r>
      <w:r>
        <w:rPr>
          <w:sz w:val="28"/>
          <w:szCs w:val="28"/>
        </w:rPr>
        <w:t xml:space="preserve">t is created at the very beginning of  the student - field instructor relationship.  It is a wonderful opportunity for </w:t>
      </w:r>
      <w:r w:rsidR="00AA10AF">
        <w:rPr>
          <w:sz w:val="28"/>
          <w:szCs w:val="28"/>
        </w:rPr>
        <w:t>collaboration, curiosity, discovery, explor</w:t>
      </w:r>
      <w:r>
        <w:rPr>
          <w:sz w:val="28"/>
          <w:szCs w:val="28"/>
        </w:rPr>
        <w:t xml:space="preserve">ation, visioning, </w:t>
      </w:r>
      <w:r w:rsidR="00AA10AF">
        <w:rPr>
          <w:sz w:val="28"/>
          <w:szCs w:val="28"/>
        </w:rPr>
        <w:t xml:space="preserve">agreement, </w:t>
      </w:r>
      <w:r>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77777777" w:rsidR="00C91069" w:rsidRPr="00C91069" w:rsidRDefault="00C91069">
      <w:pPr>
        <w:rPr>
          <w:sz w:val="28"/>
          <w:szCs w:val="28"/>
          <w:u w:val="single"/>
        </w:rPr>
      </w:pPr>
      <w:r>
        <w:rPr>
          <w:sz w:val="28"/>
          <w:szCs w:val="28"/>
          <w:u w:val="single"/>
        </w:rPr>
        <w:t>Section Three</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bookmarkStart w:id="0" w:name="_GoBack"/>
      <w:bookmarkEnd w:id="0"/>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Therefore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6A94473F" w:rsidR="00EF79B7" w:rsidRDefault="00EF79B7" w:rsidP="00EF79B7">
      <w:pPr>
        <w:rPr>
          <w:sz w:val="28"/>
          <w:szCs w:val="28"/>
          <w:u w:val="single"/>
        </w:rPr>
      </w:pPr>
      <w:r>
        <w:rPr>
          <w:sz w:val="28"/>
          <w:szCs w:val="28"/>
          <w:u w:val="single"/>
        </w:rPr>
        <w:t>Section Four</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77777777" w:rsidR="0014356C" w:rsidRPr="0014356C" w:rsidRDefault="0014356C" w:rsidP="00EF79B7">
      <w:pPr>
        <w:rPr>
          <w:sz w:val="28"/>
          <w:szCs w:val="28"/>
          <w:u w:val="single"/>
        </w:rPr>
      </w:pPr>
      <w:r w:rsidRPr="0014356C">
        <w:rPr>
          <w:sz w:val="28"/>
          <w:szCs w:val="28"/>
          <w:u w:val="single"/>
        </w:rPr>
        <w:t>Section Five</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Section Five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0B8AB432" w:rsidR="0014356C" w:rsidRDefault="0014356C">
      <w:pPr>
        <w:rPr>
          <w:sz w:val="28"/>
          <w:szCs w:val="28"/>
          <w:u w:val="single"/>
        </w:rPr>
      </w:pPr>
      <w:r w:rsidRPr="0014356C">
        <w:rPr>
          <w:sz w:val="28"/>
          <w:szCs w:val="28"/>
          <w:u w:val="single"/>
        </w:rPr>
        <w:t>Section Six</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4FC48092" w14:textId="77777777" w:rsidR="003A053C" w:rsidRDefault="003A053C">
      <w:pPr>
        <w:rPr>
          <w:sz w:val="28"/>
          <w:szCs w:val="28"/>
          <w:u w:val="single"/>
        </w:rPr>
      </w:pPr>
    </w:p>
    <w:p w14:paraId="56B208E0" w14:textId="59F42619" w:rsidR="0018147E" w:rsidRDefault="0018147E">
      <w:pPr>
        <w:rPr>
          <w:sz w:val="28"/>
          <w:szCs w:val="28"/>
          <w:u w:val="single"/>
        </w:rPr>
      </w:pPr>
      <w:r>
        <w:rPr>
          <w:sz w:val="28"/>
          <w:szCs w:val="28"/>
          <w:u w:val="single"/>
        </w:rPr>
        <w:t>Section Seven</w:t>
      </w:r>
    </w:p>
    <w:p w14:paraId="6D77D6F2" w14:textId="5E537741"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3A053C">
        <w:rPr>
          <w:sz w:val="28"/>
          <w:szCs w:val="28"/>
        </w:rPr>
        <w:t>y field liaison, and I can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1594D4A6"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6473CC" w:rsidRPr="00794F7A">
        <w:rPr>
          <w:rFonts w:ascii="Arial" w:hAnsi="Arial" w:cs="Arial"/>
          <w:i/>
          <w:sz w:val="24"/>
        </w:rPr>
        <w:t xml:space="preserve">JB 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She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Competency 6: Engage with Individuals, Families, Groups, Organizations, and Communities</w:t>
      </w:r>
      <w:r w:rsidRPr="000F5DF8">
        <w:rPr>
          <w:rFonts w:ascii="Arial" w:hAnsi="Arial" w:cs="Arial"/>
          <w:i/>
          <w:sz w:val="24"/>
        </w:rPr>
        <w:t xml:space="preserve">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77777777" w:rsidR="006473CC" w:rsidRPr="00794F7A"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sidRPr="00794F7A">
        <w:rPr>
          <w:rFonts w:ascii="Arial" w:hAnsi="Arial" w:cs="Arial"/>
          <w:i/>
          <w:sz w:val="24"/>
        </w:rPr>
        <w:t>JB will request feedback from her supervisor and from her clients and colleagues regarding her direct practice work, her communication skills, and her professional approach to the work.  JB 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D0"/>
    <w:rsid w:val="000F5DF8"/>
    <w:rsid w:val="001062BD"/>
    <w:rsid w:val="0014356C"/>
    <w:rsid w:val="00153646"/>
    <w:rsid w:val="0018147E"/>
    <w:rsid w:val="002C3493"/>
    <w:rsid w:val="00302780"/>
    <w:rsid w:val="003573F0"/>
    <w:rsid w:val="003A053C"/>
    <w:rsid w:val="0064198B"/>
    <w:rsid w:val="006473CC"/>
    <w:rsid w:val="00690D83"/>
    <w:rsid w:val="006D2082"/>
    <w:rsid w:val="006E0D46"/>
    <w:rsid w:val="0070635D"/>
    <w:rsid w:val="00794F7A"/>
    <w:rsid w:val="007B6174"/>
    <w:rsid w:val="00801B23"/>
    <w:rsid w:val="00815C35"/>
    <w:rsid w:val="008E212C"/>
    <w:rsid w:val="009276D0"/>
    <w:rsid w:val="00940EEA"/>
    <w:rsid w:val="0097463A"/>
    <w:rsid w:val="009E675A"/>
    <w:rsid w:val="00AA10AF"/>
    <w:rsid w:val="00AB46AC"/>
    <w:rsid w:val="00C91069"/>
    <w:rsid w:val="00CC7448"/>
    <w:rsid w:val="00D201A7"/>
    <w:rsid w:val="00D75257"/>
    <w:rsid w:val="00D76262"/>
    <w:rsid w:val="00DB6816"/>
    <w:rsid w:val="00EC34DC"/>
    <w:rsid w:val="00EF79B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1414</Words>
  <Characters>8061</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JB Barna</cp:lastModifiedBy>
  <cp:revision>22</cp:revision>
  <dcterms:created xsi:type="dcterms:W3CDTF">2013-11-06T17:36:00Z</dcterms:created>
  <dcterms:modified xsi:type="dcterms:W3CDTF">2017-08-29T12:03:00Z</dcterms:modified>
</cp:coreProperties>
</file>