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47C16" w14:textId="0032DF91" w:rsidR="00583302" w:rsidRPr="00681691" w:rsidRDefault="005A1AE0" w:rsidP="00583302">
      <w:pPr>
        <w:jc w:val="center"/>
      </w:pPr>
      <w:r w:rsidRPr="00681691">
        <w:rPr>
          <w:noProof/>
        </w:rPr>
        <w:drawing>
          <wp:inline distT="0" distB="0" distL="0" distR="0" wp14:anchorId="3AB76EAE" wp14:editId="072AF234">
            <wp:extent cx="3053080" cy="1464310"/>
            <wp:effectExtent l="25400" t="0" r="0" b="0"/>
            <wp:docPr id="1" name="Picture 1" descr="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he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1BC5E" w14:textId="77777777" w:rsidR="00743953" w:rsidRPr="005A1AE0" w:rsidRDefault="00743953" w:rsidP="00743953">
      <w:pPr>
        <w:spacing w:line="312" w:lineRule="atLeast"/>
        <w:jc w:val="center"/>
        <w:outlineLvl w:val="0"/>
        <w:rPr>
          <w:spacing w:val="10"/>
          <w:kern w:val="36"/>
          <w:szCs w:val="38"/>
        </w:rPr>
      </w:pPr>
      <w:bookmarkStart w:id="0" w:name="_GoBack"/>
      <w:bookmarkEnd w:id="0"/>
      <w:r w:rsidRPr="005A1AE0">
        <w:rPr>
          <w:spacing w:val="10"/>
          <w:kern w:val="36"/>
          <w:szCs w:val="38"/>
        </w:rPr>
        <w:t>Financial &amp; Physical Planning Committee</w:t>
      </w:r>
    </w:p>
    <w:p w14:paraId="42690D6B" w14:textId="422F83D8" w:rsidR="00583302" w:rsidRPr="005A1AE0" w:rsidRDefault="00583302" w:rsidP="00583302">
      <w:pPr>
        <w:jc w:val="center"/>
        <w:rPr>
          <w:b/>
        </w:rPr>
      </w:pPr>
    </w:p>
    <w:p w14:paraId="533488E7" w14:textId="53A9FDB8" w:rsidR="00583302" w:rsidRPr="005A1AE0" w:rsidRDefault="00C06184" w:rsidP="00583302">
      <w:pPr>
        <w:jc w:val="center"/>
        <w:rPr>
          <w:b/>
        </w:rPr>
      </w:pPr>
      <w:r>
        <w:t>March</w:t>
      </w:r>
      <w:r w:rsidR="00880636" w:rsidRPr="005A1AE0">
        <w:t xml:space="preserve"> </w:t>
      </w:r>
      <w:r w:rsidR="003D7BFC">
        <w:t>4</w:t>
      </w:r>
      <w:r w:rsidR="00B46EBF" w:rsidRPr="005A1AE0">
        <w:t>, 201</w:t>
      </w:r>
      <w:r w:rsidR="003D7BFC">
        <w:t>9</w:t>
      </w:r>
      <w:r w:rsidR="00522B52" w:rsidRPr="005A1AE0">
        <w:t xml:space="preserve"> </w:t>
      </w:r>
      <w:r w:rsidR="00743953" w:rsidRPr="005A1AE0">
        <w:t>2:00 – 3</w:t>
      </w:r>
      <w:r w:rsidR="00B46EBF" w:rsidRPr="005A1AE0">
        <w:t>:30 pm</w:t>
      </w:r>
    </w:p>
    <w:p w14:paraId="2174E741" w14:textId="77777777" w:rsidR="00583302" w:rsidRPr="005A1AE0" w:rsidRDefault="00B46EBF" w:rsidP="00583302">
      <w:pPr>
        <w:jc w:val="center"/>
      </w:pPr>
      <w:r w:rsidRPr="005A1AE0">
        <w:t>Waterman 427A</w:t>
      </w:r>
    </w:p>
    <w:p w14:paraId="1CD85A38" w14:textId="77777777" w:rsidR="00583302" w:rsidRPr="005A1AE0" w:rsidRDefault="00583302" w:rsidP="00583302">
      <w:pPr>
        <w:jc w:val="center"/>
      </w:pPr>
    </w:p>
    <w:p w14:paraId="3309D343" w14:textId="6EC21187" w:rsidR="00583302" w:rsidRPr="005A1AE0" w:rsidRDefault="00AC69F6" w:rsidP="00583302">
      <w:pPr>
        <w:jc w:val="center"/>
        <w:rPr>
          <w:b/>
        </w:rPr>
      </w:pPr>
      <w:r w:rsidRPr="005A1AE0">
        <w:rPr>
          <w:b/>
        </w:rPr>
        <w:t>Minutes</w:t>
      </w:r>
    </w:p>
    <w:p w14:paraId="3A1FBDD3" w14:textId="77777777" w:rsidR="00AC69F6" w:rsidRPr="005A1AE0" w:rsidRDefault="00AC69F6" w:rsidP="00583302">
      <w:pPr>
        <w:jc w:val="center"/>
        <w:rPr>
          <w:b/>
        </w:rPr>
      </w:pPr>
    </w:p>
    <w:p w14:paraId="55390CBB" w14:textId="7882BEC2" w:rsidR="00BD33D0" w:rsidRPr="00D24C30" w:rsidRDefault="00AC69F6" w:rsidP="004C79DA">
      <w:r w:rsidRPr="00D24C30">
        <w:rPr>
          <w:b/>
        </w:rPr>
        <w:t xml:space="preserve">Present:  </w:t>
      </w:r>
      <w:r w:rsidR="004C79DA" w:rsidRPr="00D24C30">
        <w:t xml:space="preserve">Andrew Barnaby (CAS), </w:t>
      </w:r>
      <w:r w:rsidR="00811E82" w:rsidRPr="00D24C30">
        <w:t>Bryan Dague (CESS)</w:t>
      </w:r>
      <w:r w:rsidR="00CD7ECC" w:rsidRPr="00D24C30">
        <w:t>,</w:t>
      </w:r>
      <w:r w:rsidR="004C79DA" w:rsidRPr="00D24C30">
        <w:t xml:space="preserve"> Laura Gewissler (LIB</w:t>
      </w:r>
      <w:r w:rsidR="00811E82" w:rsidRPr="00D24C30">
        <w:t>,</w:t>
      </w:r>
      <w:r w:rsidR="00BD33D0" w:rsidRPr="00D24C30">
        <w:t xml:space="preserve"> Teresa Cahill-Griffin (CNHS</w:t>
      </w:r>
      <w:r w:rsidR="00D24C30" w:rsidRPr="00D24C30">
        <w:t>), Joel</w:t>
      </w:r>
      <w:r w:rsidR="00CD7ECC" w:rsidRPr="00D24C30">
        <w:t xml:space="preserve"> Goldberg (CAS)</w:t>
      </w:r>
      <w:r w:rsidR="00AE604D" w:rsidRPr="00D24C30">
        <w:t>,</w:t>
      </w:r>
      <w:r w:rsidR="00811E82" w:rsidRPr="00D24C30">
        <w:t xml:space="preserve"> </w:t>
      </w:r>
      <w:r w:rsidR="00F22C19" w:rsidRPr="00D24C30">
        <w:t>Charlotte Ma</w:t>
      </w:r>
      <w:r w:rsidR="00CD5134" w:rsidRPr="00D24C30">
        <w:t>ll</w:t>
      </w:r>
      <w:r w:rsidR="00F22C19" w:rsidRPr="00D24C30">
        <w:t>ing (SGA),</w:t>
      </w:r>
      <w:r w:rsidR="00811E82" w:rsidRPr="00D24C30">
        <w:t xml:space="preserve"> Cathy Paris (Faculty Senate President)</w:t>
      </w:r>
      <w:r w:rsidR="00BD33D0" w:rsidRPr="00D24C30">
        <w:t>, Don Ross (CALS)</w:t>
      </w:r>
    </w:p>
    <w:p w14:paraId="5FC938A0" w14:textId="5A361AE3" w:rsidR="00880636" w:rsidRPr="00D24C30" w:rsidRDefault="00F22C19" w:rsidP="00AC69F6">
      <w:r w:rsidRPr="00D24C30">
        <w:t xml:space="preserve"> </w:t>
      </w:r>
    </w:p>
    <w:p w14:paraId="6DFB6E96" w14:textId="7277ED68" w:rsidR="00811E82" w:rsidRPr="00D24C30" w:rsidRDefault="00AC69F6" w:rsidP="00811E82">
      <w:r w:rsidRPr="00D24C30">
        <w:rPr>
          <w:b/>
        </w:rPr>
        <w:t xml:space="preserve">Absent:  </w:t>
      </w:r>
      <w:r w:rsidR="00CD7ECC" w:rsidRPr="00D24C30">
        <w:t xml:space="preserve"> Steven Ades</w:t>
      </w:r>
      <w:r w:rsidR="006225C3" w:rsidRPr="00D24C30">
        <w:t xml:space="preserve"> </w:t>
      </w:r>
      <w:r w:rsidR="00CD7ECC" w:rsidRPr="00D24C30">
        <w:t>(COM)</w:t>
      </w:r>
      <w:r w:rsidR="003F3200" w:rsidRPr="00D24C30">
        <w:t xml:space="preserve">, </w:t>
      </w:r>
      <w:r w:rsidR="004C79DA" w:rsidRPr="00D24C30">
        <w:t>Terri Donovan (RSENR), Jackie Gillen (GSS), Timothy Higgins (LCOM), Joanne Pencak (GSB)</w:t>
      </w:r>
    </w:p>
    <w:p w14:paraId="4E805C52" w14:textId="68B26CA0" w:rsidR="00AC69F6" w:rsidRPr="00D24C30" w:rsidRDefault="005A1AE0" w:rsidP="00AC69F6">
      <w:r w:rsidRPr="00D24C30">
        <w:t xml:space="preserve"> </w:t>
      </w:r>
    </w:p>
    <w:p w14:paraId="2D628E6E" w14:textId="3AA40572" w:rsidR="00AC69F6" w:rsidRPr="00D24C30" w:rsidRDefault="00AC69F6" w:rsidP="00AC69F6">
      <w:r w:rsidRPr="00D24C30">
        <w:rPr>
          <w:b/>
        </w:rPr>
        <w:t xml:space="preserve">Guests: </w:t>
      </w:r>
      <w:r w:rsidR="00880636" w:rsidRPr="00D24C30">
        <w:t>Thomas Chittende</w:t>
      </w:r>
      <w:r w:rsidR="006225C3" w:rsidRPr="00D24C30">
        <w:t>n</w:t>
      </w:r>
      <w:r w:rsidR="00BD33D0" w:rsidRPr="00D24C30">
        <w:t xml:space="preserve"> (Faculty Senate President Elect)</w:t>
      </w:r>
    </w:p>
    <w:p w14:paraId="26276BFE" w14:textId="38FEE73B" w:rsidR="00AC69F6" w:rsidRPr="00D24C30" w:rsidRDefault="00584691" w:rsidP="00AC69F6">
      <w:pPr>
        <w:rPr>
          <w:b/>
        </w:rPr>
      </w:pPr>
      <w:r>
        <w:rPr>
          <w:b/>
          <w:noProof/>
        </w:rPr>
        <w:pict w14:anchorId="7D058E0C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14:paraId="1AFA7EAB" w14:textId="62F02837" w:rsidR="00583302" w:rsidRPr="00D24C30" w:rsidRDefault="00AC69F6" w:rsidP="00AC69F6">
      <w:r w:rsidRPr="00D24C30">
        <w:t>The meeting was called to order</w:t>
      </w:r>
      <w:r w:rsidR="00A5553E" w:rsidRPr="00D24C30">
        <w:t xml:space="preserve"> by chair </w:t>
      </w:r>
      <w:r w:rsidR="003D7BFC" w:rsidRPr="00D24C30">
        <w:t>Ross</w:t>
      </w:r>
      <w:r w:rsidRPr="00D24C30">
        <w:t xml:space="preserve"> at </w:t>
      </w:r>
      <w:r w:rsidR="00CD7ECC" w:rsidRPr="00D24C30">
        <w:t>2:0</w:t>
      </w:r>
      <w:r w:rsidR="004C79DA" w:rsidRPr="00D24C30">
        <w:t>5</w:t>
      </w:r>
      <w:r w:rsidRPr="00D24C30">
        <w:t xml:space="preserve"> pm in Waterman 427A</w:t>
      </w:r>
    </w:p>
    <w:p w14:paraId="0666E7BA" w14:textId="77777777" w:rsidR="00942C68" w:rsidRPr="00D24C30" w:rsidRDefault="00942C68" w:rsidP="00AC69F6"/>
    <w:p w14:paraId="41B1E627" w14:textId="77777777" w:rsidR="00AC69F6" w:rsidRPr="00D24C30" w:rsidRDefault="00AC69F6" w:rsidP="00AC69F6">
      <w:pPr>
        <w:ind w:left="360"/>
      </w:pPr>
    </w:p>
    <w:p w14:paraId="7354570B" w14:textId="7FEB4B55" w:rsidR="006F37DF" w:rsidRPr="00D24C30" w:rsidRDefault="00880636" w:rsidP="006F37DF">
      <w:pPr>
        <w:numPr>
          <w:ilvl w:val="0"/>
          <w:numId w:val="1"/>
        </w:numPr>
        <w:rPr>
          <w:b/>
          <w:i/>
        </w:rPr>
      </w:pPr>
      <w:r w:rsidRPr="00D24C30">
        <w:rPr>
          <w:b/>
        </w:rPr>
        <w:t>Approval of</w:t>
      </w:r>
      <w:r w:rsidR="004C79DA" w:rsidRPr="00D24C30">
        <w:rPr>
          <w:b/>
        </w:rPr>
        <w:t xml:space="preserve"> February</w:t>
      </w:r>
      <w:r w:rsidR="003D7BFC" w:rsidRPr="00D24C30">
        <w:rPr>
          <w:b/>
        </w:rPr>
        <w:t xml:space="preserve"> </w:t>
      </w:r>
      <w:r w:rsidR="004C79DA" w:rsidRPr="00D24C30">
        <w:rPr>
          <w:b/>
        </w:rPr>
        <w:t>4th</w:t>
      </w:r>
      <w:r w:rsidR="003D7BFC" w:rsidRPr="00D24C30">
        <w:rPr>
          <w:b/>
        </w:rPr>
        <w:t xml:space="preserve"> 201</w:t>
      </w:r>
      <w:r w:rsidR="004C79DA" w:rsidRPr="00D24C30">
        <w:rPr>
          <w:b/>
        </w:rPr>
        <w:t>9</w:t>
      </w:r>
      <w:r w:rsidR="003D7BFC" w:rsidRPr="00D24C30">
        <w:rPr>
          <w:b/>
        </w:rPr>
        <w:t xml:space="preserve"> minutes. </w:t>
      </w:r>
      <w:r w:rsidR="00F22C19" w:rsidRPr="00D24C30">
        <w:t xml:space="preserve">The </w:t>
      </w:r>
      <w:r w:rsidR="005A1AE0" w:rsidRPr="00D24C30">
        <w:t xml:space="preserve">minutes of </w:t>
      </w:r>
      <w:r w:rsidR="004C79DA" w:rsidRPr="00D24C30">
        <w:t>February 4,</w:t>
      </w:r>
      <w:r w:rsidR="003D7BFC" w:rsidRPr="00D24C30">
        <w:t xml:space="preserve"> 201</w:t>
      </w:r>
      <w:r w:rsidR="004C79DA" w:rsidRPr="00D24C30">
        <w:t>9</w:t>
      </w:r>
      <w:r w:rsidR="003D7BFC" w:rsidRPr="00D24C30">
        <w:t xml:space="preserve"> </w:t>
      </w:r>
      <w:r w:rsidR="00811E82" w:rsidRPr="00D24C30">
        <w:t>were approved as written.</w:t>
      </w:r>
    </w:p>
    <w:p w14:paraId="17759817" w14:textId="77777777" w:rsidR="003E1889" w:rsidRPr="003D7BFC" w:rsidRDefault="003E1889" w:rsidP="003E1889">
      <w:pPr>
        <w:ind w:left="360"/>
        <w:rPr>
          <w:i/>
        </w:rPr>
      </w:pPr>
    </w:p>
    <w:p w14:paraId="663B4349" w14:textId="42B448D4" w:rsidR="00D20FFF" w:rsidRPr="00D20FFF" w:rsidRDefault="004C79DA" w:rsidP="00D20FFF">
      <w:pPr>
        <w:numPr>
          <w:ilvl w:val="0"/>
          <w:numId w:val="1"/>
        </w:numPr>
        <w:rPr>
          <w:b/>
          <w:i/>
        </w:rPr>
      </w:pPr>
      <w:r w:rsidRPr="004C79DA">
        <w:rPr>
          <w:b/>
        </w:rPr>
        <w:t>IBB Overview</w:t>
      </w:r>
      <w:r w:rsidR="003D7BFC" w:rsidRPr="004C79DA">
        <w:rPr>
          <w:b/>
        </w:rPr>
        <w:t>.</w:t>
      </w:r>
      <w:r w:rsidR="003E1889" w:rsidRPr="004C79DA">
        <w:rPr>
          <w:b/>
          <w:i/>
        </w:rPr>
        <w:t xml:space="preserve"> </w:t>
      </w:r>
      <w:r w:rsidR="00D20FFF">
        <w:t>Don provided the committee with an overview of IBB</w:t>
      </w:r>
      <w:r w:rsidR="00580CD5">
        <w:t xml:space="preserve"> revenue algorithms.</w:t>
      </w:r>
      <w:r w:rsidR="00D20FFF">
        <w:t xml:space="preserve"> His presentation included these slides.</w:t>
      </w:r>
    </w:p>
    <w:p w14:paraId="6EC290FB" w14:textId="633C6AFE" w:rsidR="00D20FFF" w:rsidRDefault="00D20FFF" w:rsidP="00D20FFF">
      <w:pPr>
        <w:rPr>
          <w:b/>
          <w:i/>
        </w:rPr>
      </w:pPr>
      <w:r w:rsidRPr="00D20FFF">
        <w:rPr>
          <w:b/>
          <w:i/>
          <w:noProof/>
        </w:rPr>
        <w:drawing>
          <wp:inline distT="0" distB="0" distL="0" distR="0" wp14:anchorId="32EB150F" wp14:editId="05415256">
            <wp:extent cx="7038975" cy="37764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42434" cy="38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80DF" w14:textId="480C9969" w:rsidR="00D20FFF" w:rsidRDefault="00D20FFF" w:rsidP="00D20FFF">
      <w:pPr>
        <w:rPr>
          <w:b/>
          <w:i/>
        </w:rPr>
      </w:pPr>
      <w:r w:rsidRPr="00D20FFF">
        <w:rPr>
          <w:b/>
          <w:i/>
          <w:noProof/>
        </w:rPr>
        <w:lastRenderedPageBreak/>
        <w:drawing>
          <wp:inline distT="0" distB="0" distL="0" distR="0" wp14:anchorId="760B2DF2" wp14:editId="7C446B4E">
            <wp:extent cx="6856730" cy="4142232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0630" cy="41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7BB4" w14:textId="772F7BD8" w:rsidR="00D20FFF" w:rsidRDefault="00D20FFF" w:rsidP="00D20FFF">
      <w:pPr>
        <w:rPr>
          <w:b/>
          <w:i/>
        </w:rPr>
      </w:pPr>
      <w:r w:rsidRPr="00D20FFF">
        <w:rPr>
          <w:b/>
          <w:i/>
          <w:noProof/>
        </w:rPr>
        <w:drawing>
          <wp:inline distT="0" distB="0" distL="0" distR="0" wp14:anchorId="1699426E" wp14:editId="5F17A18D">
            <wp:extent cx="6857578" cy="488289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0680" cy="49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04C0" w14:textId="0984D12A" w:rsidR="00D20FFF" w:rsidRPr="00D20FFF" w:rsidRDefault="00D20FFF" w:rsidP="00D20FFF">
      <w:pPr>
        <w:rPr>
          <w:b/>
          <w:i/>
        </w:rPr>
      </w:pPr>
      <w:r w:rsidRPr="00D20FFF">
        <w:rPr>
          <w:b/>
          <w:i/>
          <w:noProof/>
        </w:rPr>
        <w:lastRenderedPageBreak/>
        <w:drawing>
          <wp:inline distT="0" distB="0" distL="0" distR="0" wp14:anchorId="4758EA16" wp14:editId="0A72E511">
            <wp:extent cx="6858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B1FE" w14:textId="77777777" w:rsidR="003D7BFC" w:rsidRPr="004C79DA" w:rsidRDefault="003D7BFC" w:rsidP="003D7BFC"/>
    <w:p w14:paraId="7B9B14A8" w14:textId="77777777" w:rsidR="00D14A5B" w:rsidRPr="003D7BFC" w:rsidRDefault="00D14A5B" w:rsidP="003D7BFC">
      <w:pPr>
        <w:pStyle w:val="ListParagraph"/>
      </w:pPr>
    </w:p>
    <w:p w14:paraId="3A4767EF" w14:textId="51C9B589" w:rsidR="003D7BFC" w:rsidRPr="00D20FFF" w:rsidRDefault="004C79DA" w:rsidP="00D20FFF">
      <w:pPr>
        <w:pStyle w:val="NoSpacing"/>
        <w:numPr>
          <w:ilvl w:val="0"/>
          <w:numId w:val="1"/>
        </w:numPr>
        <w:rPr>
          <w:b/>
        </w:rPr>
      </w:pPr>
      <w:r w:rsidRPr="004C79DA">
        <w:rPr>
          <w:rFonts w:ascii="Times New Roman" w:hAnsi="Times New Roman" w:cs="Times New Roman"/>
          <w:b/>
          <w:sz w:val="24"/>
          <w:szCs w:val="24"/>
        </w:rPr>
        <w:t>UVM Budget, Richard Cate</w:t>
      </w:r>
      <w:r w:rsidR="00A44AFA" w:rsidRPr="004C79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41E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ED7">
        <w:rPr>
          <w:rFonts w:ascii="Times New Roman" w:hAnsi="Times New Roman" w:cs="Times New Roman"/>
          <w:sz w:val="24"/>
          <w:szCs w:val="24"/>
        </w:rPr>
        <w:t>Richard meet with the committee to sha</w:t>
      </w:r>
      <w:r w:rsidR="00293F1F">
        <w:rPr>
          <w:rFonts w:ascii="Times New Roman" w:hAnsi="Times New Roman" w:cs="Times New Roman"/>
          <w:sz w:val="24"/>
          <w:szCs w:val="24"/>
        </w:rPr>
        <w:t xml:space="preserve">re information on the UVM budget. </w:t>
      </w:r>
    </w:p>
    <w:p w14:paraId="1362E77B" w14:textId="5457158D" w:rsidR="00D20FFF" w:rsidRDefault="00D20FFF" w:rsidP="00D20FFF">
      <w:pPr>
        <w:pStyle w:val="NoSpacing"/>
        <w:ind w:left="360"/>
        <w:rPr>
          <w:b/>
        </w:rPr>
      </w:pPr>
    </w:p>
    <w:p w14:paraId="2BE2A115" w14:textId="0A1AD3F3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45730F03" wp14:editId="3936E5CE">
            <wp:extent cx="5934456" cy="3255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607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E598" w14:textId="62715F61" w:rsidR="003D7BFC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04C2F21F" wp14:editId="63B71AAC">
            <wp:extent cx="6089650" cy="366674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5850" cy="37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FFF">
        <w:rPr>
          <w:b/>
          <w:noProof/>
        </w:rPr>
        <w:drawing>
          <wp:inline distT="0" distB="0" distL="0" distR="0" wp14:anchorId="01415AF9" wp14:editId="07A07F62">
            <wp:extent cx="6081838" cy="4050665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7030" cy="41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FFF">
        <w:rPr>
          <w:noProof/>
        </w:rPr>
        <w:lastRenderedPageBreak/>
        <w:drawing>
          <wp:inline distT="0" distB="0" distL="0" distR="0" wp14:anchorId="1DC9C031" wp14:editId="3EBADDED">
            <wp:extent cx="6089904" cy="485521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4071" cy="488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FFC7" w14:textId="2A8FAFB3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26A5D3C9" wp14:editId="2D0E7DD9">
            <wp:extent cx="6089650" cy="4214495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874" cy="423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4269" w14:textId="7E9048A4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68434BB4" wp14:editId="714EFEC2">
            <wp:extent cx="6153912" cy="41783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9906" cy="4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B8A3" w14:textId="1FFEB8B0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2E4FCF32" wp14:editId="0B0CA04F">
            <wp:extent cx="6153785" cy="446214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2711" cy="44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FD06" w14:textId="573B49A3" w:rsidR="00D20FFF" w:rsidRDefault="00D20FFF" w:rsidP="00D20FFF">
      <w:pPr>
        <w:pStyle w:val="NoSpacing"/>
        <w:ind w:left="360"/>
        <w:rPr>
          <w:b/>
        </w:rPr>
      </w:pPr>
    </w:p>
    <w:p w14:paraId="1F7C6DAD" w14:textId="66CDB73D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4F999700" wp14:editId="61D5EC0E">
            <wp:extent cx="6245352" cy="3309620"/>
            <wp:effectExtent l="0" t="0" r="317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7504" cy="33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9D69" w14:textId="03920869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370FBB18" wp14:editId="4C661720">
            <wp:extent cx="6245225" cy="5687568"/>
            <wp:effectExtent l="0" t="0" r="317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0445" cy="57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5932" w14:textId="7CF71CED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3D053333" wp14:editId="6D269A37">
            <wp:extent cx="6272130" cy="4315968"/>
            <wp:effectExtent l="0" t="0" r="190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0585" cy="432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A510" w14:textId="03367B82" w:rsidR="00D20FFF" w:rsidRDefault="00D20FFF" w:rsidP="00D20FFF">
      <w:pPr>
        <w:pStyle w:val="NoSpacing"/>
        <w:ind w:left="360"/>
        <w:rPr>
          <w:b/>
        </w:rPr>
      </w:pPr>
    </w:p>
    <w:p w14:paraId="5C2CD469" w14:textId="77E8015E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5ABACA02" wp14:editId="6B4602D8">
            <wp:extent cx="6318250" cy="44988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8754" cy="45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5861" w14:textId="49F27756" w:rsidR="00D20FFF" w:rsidRDefault="00D20FFF" w:rsidP="00D20FFF">
      <w:pPr>
        <w:pStyle w:val="NoSpacing"/>
        <w:ind w:left="360"/>
        <w:rPr>
          <w:b/>
        </w:rPr>
      </w:pPr>
    </w:p>
    <w:p w14:paraId="75D8FD9F" w14:textId="7C79CC41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60588FEC" wp14:editId="3DEB8793">
            <wp:extent cx="6326967" cy="44256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5391" cy="44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D58B" w14:textId="28693F50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10DA1D1B" wp14:editId="1534DF5A">
            <wp:extent cx="6326505" cy="45535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3951" cy="455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9BB4" w14:textId="66B76D84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6A92E20D" wp14:editId="7F7FD911">
            <wp:extent cx="6418580" cy="3666744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35676" cy="367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4309" w14:textId="6F17FAB6" w:rsidR="00D20FFF" w:rsidRDefault="00D20FFF" w:rsidP="00D20FFF">
      <w:pPr>
        <w:pStyle w:val="NoSpacing"/>
        <w:ind w:left="360"/>
        <w:rPr>
          <w:b/>
        </w:rPr>
      </w:pPr>
    </w:p>
    <w:p w14:paraId="05F9FCE6" w14:textId="4B253478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609FF708" wp14:editId="72E4B5F4">
            <wp:extent cx="641858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24679" cy="514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CFE9" w14:textId="012404F2" w:rsidR="00D20FFF" w:rsidRDefault="00D20FFF" w:rsidP="00D20FFF">
      <w:pPr>
        <w:pStyle w:val="NoSpacing"/>
        <w:ind w:left="360"/>
        <w:rPr>
          <w:b/>
        </w:rPr>
      </w:pPr>
    </w:p>
    <w:p w14:paraId="5DDE6FA9" w14:textId="14B44F29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581704D6" wp14:editId="44AF509C">
            <wp:extent cx="6473825" cy="4599432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91244" cy="46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8D3E" w14:textId="084B0247" w:rsidR="00D20FFF" w:rsidRDefault="00D20FFF" w:rsidP="00D20FFF">
      <w:pPr>
        <w:pStyle w:val="NoSpacing"/>
        <w:ind w:left="360"/>
        <w:rPr>
          <w:b/>
        </w:rPr>
      </w:pPr>
    </w:p>
    <w:p w14:paraId="40A3207B" w14:textId="08494A73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0E00DFE1" wp14:editId="45B6939A">
            <wp:extent cx="6417808" cy="42240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4325" cy="424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C689" w14:textId="01D1DB24" w:rsid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lastRenderedPageBreak/>
        <w:drawing>
          <wp:inline distT="0" distB="0" distL="0" distR="0" wp14:anchorId="13695DC0" wp14:editId="01D5CACD">
            <wp:extent cx="6464300" cy="3758184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803" cy="37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9E30" w14:textId="381A5042" w:rsidR="00D20FFF" w:rsidRDefault="00D20FFF" w:rsidP="00D20FFF">
      <w:pPr>
        <w:pStyle w:val="NoSpacing"/>
        <w:ind w:left="360"/>
        <w:rPr>
          <w:b/>
        </w:rPr>
      </w:pPr>
    </w:p>
    <w:p w14:paraId="6485CB57" w14:textId="4B29C4E8" w:rsidR="00D20FFF" w:rsidRPr="00D20FFF" w:rsidRDefault="00D20FFF" w:rsidP="00D20FFF">
      <w:pPr>
        <w:pStyle w:val="NoSpacing"/>
        <w:ind w:left="360"/>
        <w:rPr>
          <w:b/>
        </w:rPr>
      </w:pPr>
      <w:r w:rsidRPr="00D20FFF">
        <w:rPr>
          <w:b/>
          <w:noProof/>
        </w:rPr>
        <w:drawing>
          <wp:inline distT="0" distB="0" distL="0" distR="0" wp14:anchorId="1C73D2F2" wp14:editId="392CBA99">
            <wp:extent cx="6464300" cy="5143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8543" cy="51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49F3" w14:textId="6E76CB88" w:rsidR="003D7BFC" w:rsidRPr="004C79DA" w:rsidRDefault="003D7BFC" w:rsidP="003D7BF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C79DA">
        <w:rPr>
          <w:rFonts w:ascii="Times New Roman" w:hAnsi="Times New Roman" w:cs="Times New Roman"/>
          <w:b/>
          <w:sz w:val="24"/>
          <w:szCs w:val="24"/>
        </w:rPr>
        <w:lastRenderedPageBreak/>
        <w:t>Old Business.</w:t>
      </w:r>
      <w:r w:rsidR="005603A3" w:rsidRPr="004C79DA">
        <w:rPr>
          <w:rFonts w:ascii="Times New Roman" w:hAnsi="Times New Roman" w:cs="Times New Roman"/>
          <w:b/>
          <w:sz w:val="24"/>
          <w:szCs w:val="24"/>
        </w:rPr>
        <w:t xml:space="preserve"> Th</w:t>
      </w:r>
      <w:r w:rsidR="005603A3" w:rsidRPr="004C79DA">
        <w:rPr>
          <w:rFonts w:ascii="Times New Roman" w:hAnsi="Times New Roman" w:cs="Times New Roman"/>
          <w:sz w:val="24"/>
          <w:szCs w:val="24"/>
        </w:rPr>
        <w:t xml:space="preserve">ere was no old business at this time. </w:t>
      </w:r>
    </w:p>
    <w:p w14:paraId="76B5E3A8" w14:textId="77777777" w:rsidR="003D7BFC" w:rsidRPr="004C79DA" w:rsidRDefault="003D7BFC" w:rsidP="003D7BF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20C3016" w14:textId="4249FF88" w:rsidR="00942C68" w:rsidRPr="003D7BFC" w:rsidRDefault="00F44AC7" w:rsidP="00942C68">
      <w:pPr>
        <w:pStyle w:val="ListParagraph"/>
        <w:numPr>
          <w:ilvl w:val="0"/>
          <w:numId w:val="1"/>
        </w:numPr>
        <w:rPr>
          <w:b/>
        </w:rPr>
      </w:pPr>
      <w:r w:rsidRPr="003D7BFC">
        <w:rPr>
          <w:b/>
        </w:rPr>
        <w:t>Ne</w:t>
      </w:r>
      <w:r w:rsidR="00BC34AB" w:rsidRPr="003D7BFC">
        <w:rPr>
          <w:b/>
        </w:rPr>
        <w:t xml:space="preserve">w business. </w:t>
      </w:r>
      <w:r w:rsidR="008F549B" w:rsidRPr="003D7BFC">
        <w:t xml:space="preserve">There was no new business at this time. </w:t>
      </w:r>
    </w:p>
    <w:p w14:paraId="36CC65D6" w14:textId="77777777" w:rsidR="005342CF" w:rsidRPr="003D7BFC" w:rsidRDefault="005342CF" w:rsidP="00942C68">
      <w:pPr>
        <w:pStyle w:val="ListParagraph"/>
        <w:ind w:left="360"/>
        <w:rPr>
          <w:b/>
        </w:rPr>
      </w:pPr>
    </w:p>
    <w:p w14:paraId="0CE5A88E" w14:textId="778EAAF7" w:rsidR="00583302" w:rsidRPr="004C79DA" w:rsidRDefault="00B46EBF" w:rsidP="00E912DC">
      <w:pPr>
        <w:pStyle w:val="ListParagraph"/>
        <w:numPr>
          <w:ilvl w:val="0"/>
          <w:numId w:val="1"/>
        </w:numPr>
        <w:rPr>
          <w:b/>
        </w:rPr>
      </w:pPr>
      <w:r w:rsidRPr="004C79DA">
        <w:rPr>
          <w:b/>
        </w:rPr>
        <w:t>Adjourn</w:t>
      </w:r>
      <w:r w:rsidR="00942C68" w:rsidRPr="004C79DA">
        <w:rPr>
          <w:b/>
        </w:rPr>
        <w:t xml:space="preserve"> </w:t>
      </w:r>
      <w:r w:rsidR="00942C68" w:rsidRPr="004C79DA">
        <w:t>3:</w:t>
      </w:r>
      <w:r w:rsidR="00293F1F">
        <w:t>43</w:t>
      </w:r>
      <w:r w:rsidR="00942C68" w:rsidRPr="004C79DA">
        <w:t>pm</w:t>
      </w:r>
    </w:p>
    <w:p w14:paraId="618005FB" w14:textId="0AAC0C00" w:rsidR="00583302" w:rsidRPr="000956F2" w:rsidRDefault="00583302" w:rsidP="00583302"/>
    <w:p w14:paraId="07726972" w14:textId="77777777" w:rsidR="00583302" w:rsidRPr="00681691" w:rsidRDefault="00583302" w:rsidP="00583302">
      <w:pPr>
        <w:rPr>
          <w:i/>
          <w:sz w:val="20"/>
          <w:szCs w:val="20"/>
        </w:rPr>
      </w:pPr>
    </w:p>
    <w:p w14:paraId="4B43E62C" w14:textId="04C34C79" w:rsidR="00583302" w:rsidRDefault="006B499C" w:rsidP="00583302">
      <w:pPr>
        <w:rPr>
          <w:i/>
          <w:sz w:val="20"/>
          <w:szCs w:val="20"/>
        </w:rPr>
      </w:pPr>
      <w:r>
        <w:rPr>
          <w:i/>
          <w:sz w:val="20"/>
          <w:szCs w:val="20"/>
        </w:rPr>
        <w:br/>
      </w:r>
    </w:p>
    <w:p w14:paraId="1E6B3D31" w14:textId="77777777" w:rsidR="006B499C" w:rsidRPr="00681691" w:rsidRDefault="006B499C" w:rsidP="00583302">
      <w:pPr>
        <w:rPr>
          <w:i/>
          <w:sz w:val="20"/>
          <w:szCs w:val="20"/>
        </w:rPr>
      </w:pPr>
    </w:p>
    <w:tbl>
      <w:tblPr>
        <w:tblW w:w="0" w:type="auto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40"/>
        <w:gridCol w:w="1380"/>
      </w:tblGrid>
      <w:tr w:rsidR="006B499C" w14:paraId="50623520" w14:textId="77777777">
        <w:trPr>
          <w:trHeight w:val="300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2A8741" w14:textId="77777777" w:rsidR="006B499C" w:rsidRDefault="006B499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339966"/>
              </w:rPr>
            </w:pPr>
            <w:r>
              <w:rPr>
                <w:rFonts w:ascii="Calibri" w:hAnsi="Calibri" w:cs="Calibri"/>
                <w:b/>
                <w:bCs/>
                <w:color w:val="339966"/>
              </w:rPr>
              <w:t>FPPC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D938BAC" w14:textId="77777777" w:rsidR="006B499C" w:rsidRDefault="006B499C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B499C" w14:paraId="6245AF01" w14:textId="77777777">
        <w:trPr>
          <w:trHeight w:val="300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9CFF57" w14:textId="77777777" w:rsidR="006B499C" w:rsidRDefault="006B499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3BFC89F7" w14:textId="77777777" w:rsidR="006B499C" w:rsidRDefault="006B499C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B499C" w14:paraId="225D7A1D" w14:textId="77777777">
        <w:trPr>
          <w:trHeight w:val="300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57B73F" w14:textId="77777777" w:rsidR="006B499C" w:rsidRDefault="006B499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2:00-3:30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E1DA55C" w14:textId="77777777" w:rsidR="006B499C" w:rsidRDefault="006B499C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B499C" w14:paraId="3EA97B76" w14:textId="77777777">
        <w:trPr>
          <w:trHeight w:val="280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279E0F" w14:textId="77777777" w:rsidR="006B499C" w:rsidRDefault="006B499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4/8/19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04E77613" w14:textId="77777777" w:rsidR="006B499C" w:rsidRDefault="006B499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427a</w:t>
            </w:r>
          </w:p>
        </w:tc>
      </w:tr>
      <w:tr w:rsidR="006B499C" w14:paraId="148285BA" w14:textId="77777777">
        <w:trPr>
          <w:trHeight w:val="280"/>
        </w:trPr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F23F6D" w14:textId="77777777" w:rsidR="006B499C" w:rsidRDefault="006B499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5/6/18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1677FF1C" w14:textId="77777777" w:rsidR="006B499C" w:rsidRDefault="006B499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427a</w:t>
            </w:r>
          </w:p>
        </w:tc>
      </w:tr>
    </w:tbl>
    <w:p w14:paraId="64CBFDA9" w14:textId="16A98C80" w:rsidR="00942C68" w:rsidRPr="00185BE5" w:rsidRDefault="00942C68" w:rsidP="00583302">
      <w:pPr>
        <w:rPr>
          <w:i/>
          <w:sz w:val="20"/>
          <w:szCs w:val="20"/>
        </w:rPr>
      </w:pPr>
    </w:p>
    <w:sectPr w:rsidR="00942C68" w:rsidRPr="00185BE5" w:rsidSect="00D20FFF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494BA" w14:textId="77777777" w:rsidR="00584691" w:rsidRDefault="00584691">
      <w:r>
        <w:separator/>
      </w:r>
    </w:p>
  </w:endnote>
  <w:endnote w:type="continuationSeparator" w:id="0">
    <w:p w14:paraId="2B775D6A" w14:textId="77777777" w:rsidR="00584691" w:rsidRDefault="00584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E7C96" w14:textId="77777777" w:rsidR="00584691" w:rsidRDefault="00584691">
      <w:r>
        <w:separator/>
      </w:r>
    </w:p>
  </w:footnote>
  <w:footnote w:type="continuationSeparator" w:id="0">
    <w:p w14:paraId="50562612" w14:textId="77777777" w:rsidR="00584691" w:rsidRDefault="005846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60DF"/>
    <w:multiLevelType w:val="hybridMultilevel"/>
    <w:tmpl w:val="156C1B78"/>
    <w:lvl w:ilvl="0" w:tplc="CD3282D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55377"/>
    <w:multiLevelType w:val="hybridMultilevel"/>
    <w:tmpl w:val="93AE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942BD4"/>
    <w:multiLevelType w:val="hybridMultilevel"/>
    <w:tmpl w:val="3DD6C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6B0793"/>
    <w:multiLevelType w:val="hybridMultilevel"/>
    <w:tmpl w:val="0FFCA2D8"/>
    <w:lvl w:ilvl="0" w:tplc="0B6CA14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F43E76"/>
    <w:multiLevelType w:val="hybridMultilevel"/>
    <w:tmpl w:val="10143C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801572"/>
    <w:multiLevelType w:val="hybridMultilevel"/>
    <w:tmpl w:val="D88608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8317DF"/>
    <w:multiLevelType w:val="hybridMultilevel"/>
    <w:tmpl w:val="0BCE4E4A"/>
    <w:lvl w:ilvl="0" w:tplc="CD3282D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B92E49"/>
    <w:multiLevelType w:val="hybridMultilevel"/>
    <w:tmpl w:val="AB3815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162CE"/>
    <w:multiLevelType w:val="hybridMultilevel"/>
    <w:tmpl w:val="8DF2E5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35E2C"/>
    <w:multiLevelType w:val="hybridMultilevel"/>
    <w:tmpl w:val="2FC29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C81A17"/>
    <w:multiLevelType w:val="hybridMultilevel"/>
    <w:tmpl w:val="92CC3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2239A"/>
    <w:multiLevelType w:val="hybridMultilevel"/>
    <w:tmpl w:val="F508DF62"/>
    <w:lvl w:ilvl="0" w:tplc="CD3282D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733EBD"/>
    <w:multiLevelType w:val="hybridMultilevel"/>
    <w:tmpl w:val="1D944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11"/>
  </w:num>
  <w:num w:numId="8">
    <w:abstractNumId w:val="1"/>
  </w:num>
  <w:num w:numId="9">
    <w:abstractNumId w:val="3"/>
  </w:num>
  <w:num w:numId="10">
    <w:abstractNumId w:val="10"/>
  </w:num>
  <w:num w:numId="11">
    <w:abstractNumId w:val="7"/>
  </w:num>
  <w:num w:numId="12">
    <w:abstractNumId w:val="9"/>
  </w:num>
  <w:num w:numId="1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18E"/>
    <w:rsid w:val="000111C3"/>
    <w:rsid w:val="00012E79"/>
    <w:rsid w:val="00042610"/>
    <w:rsid w:val="000811BD"/>
    <w:rsid w:val="00081F85"/>
    <w:rsid w:val="000956F2"/>
    <w:rsid w:val="000A6756"/>
    <w:rsid w:val="000B3B21"/>
    <w:rsid w:val="000F2762"/>
    <w:rsid w:val="00102F30"/>
    <w:rsid w:val="00134392"/>
    <w:rsid w:val="00183DEC"/>
    <w:rsid w:val="001A27B2"/>
    <w:rsid w:val="001C681B"/>
    <w:rsid w:val="001E230D"/>
    <w:rsid w:val="00201955"/>
    <w:rsid w:val="002034DE"/>
    <w:rsid w:val="00212D25"/>
    <w:rsid w:val="00213897"/>
    <w:rsid w:val="002263F3"/>
    <w:rsid w:val="002334CA"/>
    <w:rsid w:val="00254070"/>
    <w:rsid w:val="0026535E"/>
    <w:rsid w:val="002759BE"/>
    <w:rsid w:val="00293F1F"/>
    <w:rsid w:val="002A0B8E"/>
    <w:rsid w:val="002C5ED2"/>
    <w:rsid w:val="003111C8"/>
    <w:rsid w:val="0033400F"/>
    <w:rsid w:val="00341ED7"/>
    <w:rsid w:val="00343750"/>
    <w:rsid w:val="0034644E"/>
    <w:rsid w:val="00353386"/>
    <w:rsid w:val="003714B2"/>
    <w:rsid w:val="003D7BFC"/>
    <w:rsid w:val="003E1889"/>
    <w:rsid w:val="003E3960"/>
    <w:rsid w:val="003F3200"/>
    <w:rsid w:val="00431D9A"/>
    <w:rsid w:val="00487DC7"/>
    <w:rsid w:val="004B211D"/>
    <w:rsid w:val="004C7106"/>
    <w:rsid w:val="004C79DA"/>
    <w:rsid w:val="004D31BB"/>
    <w:rsid w:val="004E349B"/>
    <w:rsid w:val="004F25CB"/>
    <w:rsid w:val="00522B52"/>
    <w:rsid w:val="005324CD"/>
    <w:rsid w:val="005342CF"/>
    <w:rsid w:val="0056028C"/>
    <w:rsid w:val="005603A3"/>
    <w:rsid w:val="00580CD5"/>
    <w:rsid w:val="00583302"/>
    <w:rsid w:val="00584691"/>
    <w:rsid w:val="005A1AE0"/>
    <w:rsid w:val="005B71C2"/>
    <w:rsid w:val="005E650A"/>
    <w:rsid w:val="005F176D"/>
    <w:rsid w:val="0060353C"/>
    <w:rsid w:val="006145BE"/>
    <w:rsid w:val="006225C3"/>
    <w:rsid w:val="0063273A"/>
    <w:rsid w:val="00681691"/>
    <w:rsid w:val="006B499C"/>
    <w:rsid w:val="006C1CAE"/>
    <w:rsid w:val="006C2C08"/>
    <w:rsid w:val="006C3E00"/>
    <w:rsid w:val="006F37DF"/>
    <w:rsid w:val="0070198B"/>
    <w:rsid w:val="00702538"/>
    <w:rsid w:val="00736BF8"/>
    <w:rsid w:val="00743953"/>
    <w:rsid w:val="0074418E"/>
    <w:rsid w:val="007705C0"/>
    <w:rsid w:val="00780F1C"/>
    <w:rsid w:val="007D2B36"/>
    <w:rsid w:val="00811E82"/>
    <w:rsid w:val="00836199"/>
    <w:rsid w:val="00844FEF"/>
    <w:rsid w:val="00862E52"/>
    <w:rsid w:val="00864C16"/>
    <w:rsid w:val="00874163"/>
    <w:rsid w:val="00880636"/>
    <w:rsid w:val="0088374E"/>
    <w:rsid w:val="008A08D9"/>
    <w:rsid w:val="008C0ECB"/>
    <w:rsid w:val="008C75C7"/>
    <w:rsid w:val="008F549B"/>
    <w:rsid w:val="00916EB1"/>
    <w:rsid w:val="00942C68"/>
    <w:rsid w:val="00993F6B"/>
    <w:rsid w:val="009A4E23"/>
    <w:rsid w:val="009F1155"/>
    <w:rsid w:val="009F724B"/>
    <w:rsid w:val="00A216A0"/>
    <w:rsid w:val="00A343BF"/>
    <w:rsid w:val="00A42962"/>
    <w:rsid w:val="00A44AFA"/>
    <w:rsid w:val="00A528E9"/>
    <w:rsid w:val="00A5553E"/>
    <w:rsid w:val="00A561DB"/>
    <w:rsid w:val="00A800CD"/>
    <w:rsid w:val="00A9746B"/>
    <w:rsid w:val="00AC69F6"/>
    <w:rsid w:val="00AE3793"/>
    <w:rsid w:val="00AE604D"/>
    <w:rsid w:val="00B0651E"/>
    <w:rsid w:val="00B262CB"/>
    <w:rsid w:val="00B46EBF"/>
    <w:rsid w:val="00B47810"/>
    <w:rsid w:val="00B52323"/>
    <w:rsid w:val="00B72659"/>
    <w:rsid w:val="00B930FB"/>
    <w:rsid w:val="00BC34AB"/>
    <w:rsid w:val="00BD33D0"/>
    <w:rsid w:val="00BE74EE"/>
    <w:rsid w:val="00C04F3C"/>
    <w:rsid w:val="00C06184"/>
    <w:rsid w:val="00C2697B"/>
    <w:rsid w:val="00C27DA2"/>
    <w:rsid w:val="00C31924"/>
    <w:rsid w:val="00C32CB7"/>
    <w:rsid w:val="00C70DBF"/>
    <w:rsid w:val="00C936BE"/>
    <w:rsid w:val="00C93F57"/>
    <w:rsid w:val="00CA1846"/>
    <w:rsid w:val="00CD5134"/>
    <w:rsid w:val="00CD7ECC"/>
    <w:rsid w:val="00CF4B61"/>
    <w:rsid w:val="00CF5D4A"/>
    <w:rsid w:val="00D14A5B"/>
    <w:rsid w:val="00D20FFF"/>
    <w:rsid w:val="00D24594"/>
    <w:rsid w:val="00D24C30"/>
    <w:rsid w:val="00D42850"/>
    <w:rsid w:val="00D6118A"/>
    <w:rsid w:val="00D6235A"/>
    <w:rsid w:val="00DC78F6"/>
    <w:rsid w:val="00DE059A"/>
    <w:rsid w:val="00DE7140"/>
    <w:rsid w:val="00DE7FBC"/>
    <w:rsid w:val="00DF16B7"/>
    <w:rsid w:val="00E10850"/>
    <w:rsid w:val="00E249FF"/>
    <w:rsid w:val="00E34B38"/>
    <w:rsid w:val="00E912DC"/>
    <w:rsid w:val="00EA04B5"/>
    <w:rsid w:val="00EA701E"/>
    <w:rsid w:val="00EC7479"/>
    <w:rsid w:val="00ED0484"/>
    <w:rsid w:val="00EE36EE"/>
    <w:rsid w:val="00F063E4"/>
    <w:rsid w:val="00F14A97"/>
    <w:rsid w:val="00F16781"/>
    <w:rsid w:val="00F17B8A"/>
    <w:rsid w:val="00F22C19"/>
    <w:rsid w:val="00F31921"/>
    <w:rsid w:val="00F44AC7"/>
    <w:rsid w:val="00F605CE"/>
    <w:rsid w:val="00FB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F2624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07F15"/>
  </w:style>
  <w:style w:type="paragraph" w:styleId="Heading1">
    <w:name w:val="heading 1"/>
    <w:basedOn w:val="Normal"/>
    <w:link w:val="Heading1Char"/>
    <w:uiPriority w:val="9"/>
    <w:qFormat/>
    <w:rsid w:val="007439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54B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D00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D00BE"/>
    <w:pPr>
      <w:tabs>
        <w:tab w:val="center" w:pos="4320"/>
        <w:tab w:val="right" w:pos="8640"/>
      </w:tabs>
    </w:pPr>
  </w:style>
  <w:style w:type="paragraph" w:customStyle="1" w:styleId="LightGrid-Accent31">
    <w:name w:val="Light Grid - Accent 31"/>
    <w:basedOn w:val="Normal"/>
    <w:uiPriority w:val="34"/>
    <w:qFormat/>
    <w:rsid w:val="00081B77"/>
    <w:pPr>
      <w:ind w:left="720"/>
    </w:pPr>
  </w:style>
  <w:style w:type="paragraph" w:customStyle="1" w:styleId="ColorfulList-Accent11">
    <w:name w:val="Colorful List - Accent 11"/>
    <w:basedOn w:val="Normal"/>
    <w:uiPriority w:val="34"/>
    <w:qFormat/>
    <w:rsid w:val="00D74CB0"/>
    <w:pPr>
      <w:ind w:left="720"/>
    </w:pPr>
  </w:style>
  <w:style w:type="character" w:styleId="Hyperlink">
    <w:name w:val="Hyperlink"/>
    <w:uiPriority w:val="99"/>
    <w:unhideWhenUsed/>
    <w:rsid w:val="002D740E"/>
    <w:rPr>
      <w:color w:val="0000FF"/>
      <w:u w:val="single"/>
    </w:rPr>
  </w:style>
  <w:style w:type="paragraph" w:styleId="EnvelopeAddress">
    <w:name w:val="envelope address"/>
    <w:basedOn w:val="Normal"/>
    <w:uiPriority w:val="99"/>
    <w:unhideWhenUsed/>
    <w:rsid w:val="00602D87"/>
    <w:pPr>
      <w:framePr w:w="7920" w:h="1980" w:hRule="exact" w:hSpace="180" w:wrap="auto" w:hAnchor="page"/>
    </w:pPr>
    <w:rPr>
      <w:rFonts w:ascii="Calibri" w:eastAsia="MS Gothic" w:hAnsi="Calibri"/>
    </w:rPr>
  </w:style>
  <w:style w:type="paragraph" w:styleId="EnvelopeReturn">
    <w:name w:val="envelope return"/>
    <w:basedOn w:val="Normal"/>
    <w:uiPriority w:val="99"/>
    <w:unhideWhenUsed/>
    <w:rsid w:val="00602D87"/>
    <w:rPr>
      <w:rFonts w:ascii="Calibri" w:eastAsia="MS Gothic" w:hAnsi="Calibri"/>
      <w:sz w:val="20"/>
      <w:szCs w:val="20"/>
    </w:rPr>
  </w:style>
  <w:style w:type="character" w:styleId="CommentReference">
    <w:name w:val="annotation reference"/>
    <w:basedOn w:val="DefaultParagraphFont"/>
    <w:rsid w:val="00FF1545"/>
    <w:rPr>
      <w:sz w:val="18"/>
      <w:szCs w:val="18"/>
    </w:rPr>
  </w:style>
  <w:style w:type="paragraph" w:styleId="CommentText">
    <w:name w:val="annotation text"/>
    <w:basedOn w:val="Normal"/>
    <w:link w:val="CommentTextChar"/>
    <w:rsid w:val="00FF1545"/>
  </w:style>
  <w:style w:type="character" w:customStyle="1" w:styleId="CommentTextChar">
    <w:name w:val="Comment Text Char"/>
    <w:basedOn w:val="DefaultParagraphFont"/>
    <w:link w:val="CommentText"/>
    <w:rsid w:val="00FF154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FF154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FF1545"/>
    <w:rPr>
      <w:b/>
      <w:bCs/>
      <w:sz w:val="24"/>
      <w:szCs w:val="24"/>
    </w:rPr>
  </w:style>
  <w:style w:type="paragraph" w:styleId="ListParagraph">
    <w:name w:val="List Paragraph"/>
    <w:basedOn w:val="Normal"/>
    <w:rsid w:val="00763B9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43953"/>
    <w:rPr>
      <w:b/>
      <w:bCs/>
      <w:kern w:val="36"/>
      <w:sz w:val="48"/>
      <w:szCs w:val="48"/>
    </w:rPr>
  </w:style>
  <w:style w:type="table" w:styleId="TableGrid">
    <w:name w:val="Table Grid"/>
    <w:basedOn w:val="TableNormal"/>
    <w:rsid w:val="00770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61D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22C19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6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6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BE6E5-5FD8-F749-9B07-FE229FAED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Executive Council</vt:lpstr>
    </vt:vector>
  </TitlesOfParts>
  <Company>UVM</Company>
  <LinksUpToDate>false</LinksUpToDate>
  <CharactersWithSpaces>1122</CharactersWithSpaces>
  <SharedDoc>false</SharedDoc>
  <HLinks>
    <vt:vector size="6" baseType="variant">
      <vt:variant>
        <vt:i4>6422644</vt:i4>
      </vt:variant>
      <vt:variant>
        <vt:i4>2048</vt:i4>
      </vt:variant>
      <vt:variant>
        <vt:i4>1025</vt:i4>
      </vt:variant>
      <vt:variant>
        <vt:i4>1</vt:i4>
      </vt:variant>
      <vt:variant>
        <vt:lpwstr>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Council</dc:title>
  <dc:subject/>
  <dc:creator>uvm affiliate</dc:creator>
  <cp:keywords/>
  <dc:description/>
  <cp:lastModifiedBy>Microsoft Office User</cp:lastModifiedBy>
  <cp:revision>9</cp:revision>
  <cp:lastPrinted>2017-11-13T19:51:00Z</cp:lastPrinted>
  <dcterms:created xsi:type="dcterms:W3CDTF">2019-02-25T14:57:00Z</dcterms:created>
  <dcterms:modified xsi:type="dcterms:W3CDTF">2019-04-08T17:05:00Z</dcterms:modified>
</cp:coreProperties>
</file>