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1210" w14:textId="77777777" w:rsidR="0068180B" w:rsidRPr="009D248C" w:rsidRDefault="0068180B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4B2BA" w14:textId="77777777" w:rsidR="0068180B" w:rsidRPr="009D248C" w:rsidRDefault="0068180B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944EA" w14:textId="77777777" w:rsidR="0068180B" w:rsidRPr="009D248C" w:rsidRDefault="0068180B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59974" w14:textId="4F53DE54" w:rsidR="0068180B" w:rsidRPr="00FD42DD" w:rsidRDefault="00FD42DD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2DD">
        <w:rPr>
          <w:rFonts w:ascii="Times New Roman" w:hAnsi="Times New Roman" w:cs="Times New Roman"/>
          <w:i/>
          <w:sz w:val="24"/>
          <w:szCs w:val="24"/>
        </w:rPr>
        <w:t>[press return 7 times to leave room for letterhead]</w:t>
      </w:r>
    </w:p>
    <w:p w14:paraId="7E7CC5D0" w14:textId="77777777" w:rsidR="0068180B" w:rsidRPr="009D248C" w:rsidRDefault="0068180B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DB221" w14:textId="77777777" w:rsidR="0068180B" w:rsidRDefault="0068180B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51B86" w14:textId="77777777" w:rsidR="00FD42DD" w:rsidRPr="009D248C" w:rsidRDefault="00FD42DD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74F50" w14:textId="77777777" w:rsidR="0068180B" w:rsidRPr="009D248C" w:rsidRDefault="0068180B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BC3F8" w14:textId="3A27FF07" w:rsidR="007A570D" w:rsidRPr="009D248C" w:rsidRDefault="00715FAA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</w:t>
      </w:r>
      <w:r w:rsidR="00E9011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Language</w:t>
      </w:r>
      <w:r w:rsidR="007A570D" w:rsidRPr="009D248C">
        <w:rPr>
          <w:rFonts w:ascii="Times New Roman" w:hAnsi="Times New Roman" w:cs="Times New Roman"/>
          <w:b/>
          <w:sz w:val="24"/>
          <w:szCs w:val="24"/>
        </w:rPr>
        <w:t xml:space="preserve"> Evaluation</w:t>
      </w:r>
    </w:p>
    <w:p w14:paraId="2A29DCF5" w14:textId="4D1DCBCE" w:rsidR="007A570D" w:rsidRPr="009D248C" w:rsidRDefault="007A570D" w:rsidP="0036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466956" w:rsidRPr="009D248C">
        <w:rPr>
          <w:rFonts w:ascii="Times New Roman" w:hAnsi="Times New Roman" w:cs="Times New Roman"/>
          <w:b/>
          <w:sz w:val="24"/>
          <w:szCs w:val="24"/>
        </w:rPr>
        <w:t>XX</w:t>
      </w:r>
      <w:r w:rsidRPr="009D248C">
        <w:rPr>
          <w:rFonts w:ascii="Times New Roman" w:hAnsi="Times New Roman" w:cs="Times New Roman"/>
          <w:b/>
          <w:sz w:val="24"/>
          <w:szCs w:val="24"/>
        </w:rPr>
        <w:t>, 201</w:t>
      </w:r>
      <w:r w:rsidR="00466956" w:rsidRPr="009D248C">
        <w:rPr>
          <w:rFonts w:ascii="Times New Roman" w:hAnsi="Times New Roman" w:cs="Times New Roman"/>
          <w:b/>
          <w:sz w:val="24"/>
          <w:szCs w:val="24"/>
        </w:rPr>
        <w:t>X</w:t>
      </w:r>
    </w:p>
    <w:p w14:paraId="230E7102" w14:textId="77777777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121092" w14:textId="0B208E3B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 xml:space="preserve">Client: </w:t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466956" w:rsidRPr="009D248C">
        <w:rPr>
          <w:rFonts w:ascii="Times New Roman" w:hAnsi="Times New Roman" w:cs="Times New Roman"/>
          <w:sz w:val="24"/>
          <w:szCs w:val="24"/>
        </w:rPr>
        <w:t>XX XXX</w:t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>C.A.:</w:t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758" w:rsidRPr="009D248C">
        <w:rPr>
          <w:rFonts w:ascii="Times New Roman" w:hAnsi="Times New Roman" w:cs="Times New Roman"/>
          <w:sz w:val="24"/>
          <w:szCs w:val="24"/>
        </w:rPr>
        <w:t>4 years</w:t>
      </w:r>
      <w:r w:rsidR="00CC68E3" w:rsidRPr="009D248C">
        <w:rPr>
          <w:rFonts w:ascii="Times New Roman" w:hAnsi="Times New Roman" w:cs="Times New Roman"/>
          <w:sz w:val="24"/>
          <w:szCs w:val="24"/>
        </w:rPr>
        <w:t>,</w:t>
      </w:r>
      <w:r w:rsidR="00840758" w:rsidRPr="009D248C">
        <w:rPr>
          <w:rFonts w:ascii="Times New Roman" w:hAnsi="Times New Roman" w:cs="Times New Roman"/>
          <w:sz w:val="24"/>
          <w:szCs w:val="24"/>
        </w:rPr>
        <w:t xml:space="preserve"> 0 months</w:t>
      </w:r>
    </w:p>
    <w:p w14:paraId="5C12AFBE" w14:textId="5E8ABDCB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>Date of Birth:</w:t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sz w:val="24"/>
          <w:szCs w:val="24"/>
        </w:rPr>
        <w:t xml:space="preserve">May </w:t>
      </w:r>
      <w:r w:rsidR="00466956" w:rsidRPr="009D248C">
        <w:rPr>
          <w:rFonts w:ascii="Times New Roman" w:hAnsi="Times New Roman" w:cs="Times New Roman"/>
          <w:sz w:val="24"/>
          <w:szCs w:val="24"/>
        </w:rPr>
        <w:t>12</w:t>
      </w:r>
      <w:r w:rsidR="00840758" w:rsidRPr="009D248C">
        <w:rPr>
          <w:rFonts w:ascii="Times New Roman" w:hAnsi="Times New Roman" w:cs="Times New Roman"/>
          <w:sz w:val="24"/>
          <w:szCs w:val="24"/>
        </w:rPr>
        <w:t>, 201</w:t>
      </w:r>
      <w:r w:rsidR="00466956" w:rsidRPr="009D248C">
        <w:rPr>
          <w:rFonts w:ascii="Times New Roman" w:hAnsi="Times New Roman" w:cs="Times New Roman"/>
          <w:sz w:val="24"/>
          <w:szCs w:val="24"/>
        </w:rPr>
        <w:t>1</w:t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</w:p>
    <w:p w14:paraId="53ECEBDB" w14:textId="43AD4AC9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466956" w:rsidRPr="009D248C">
        <w:rPr>
          <w:rFonts w:ascii="Times New Roman" w:hAnsi="Times New Roman" w:cs="Times New Roman"/>
          <w:sz w:val="24"/>
          <w:szCs w:val="24"/>
        </w:rPr>
        <w:t>XX</w:t>
      </w:r>
      <w:r w:rsidR="00840758" w:rsidRPr="009D248C">
        <w:rPr>
          <w:rFonts w:ascii="Times New Roman" w:hAnsi="Times New Roman" w:cs="Times New Roman"/>
          <w:sz w:val="24"/>
          <w:szCs w:val="24"/>
        </w:rPr>
        <w:t xml:space="preserve"> Road, </w:t>
      </w:r>
      <w:r w:rsidR="00466956" w:rsidRPr="009D248C">
        <w:rPr>
          <w:rFonts w:ascii="Times New Roman" w:hAnsi="Times New Roman" w:cs="Times New Roman"/>
          <w:sz w:val="24"/>
          <w:szCs w:val="24"/>
        </w:rPr>
        <w:t>Town</w:t>
      </w:r>
      <w:r w:rsidR="00840758" w:rsidRPr="009D248C">
        <w:rPr>
          <w:rFonts w:ascii="Times New Roman" w:hAnsi="Times New Roman" w:cs="Times New Roman"/>
          <w:sz w:val="24"/>
          <w:szCs w:val="24"/>
        </w:rPr>
        <w:t xml:space="preserve">, VT </w:t>
      </w:r>
      <w:r w:rsidR="00466956" w:rsidRPr="009D248C">
        <w:rPr>
          <w:rFonts w:ascii="Times New Roman" w:hAnsi="Times New Roman" w:cs="Times New Roman"/>
          <w:sz w:val="24"/>
          <w:szCs w:val="24"/>
        </w:rPr>
        <w:t>05XXX</w:t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</w:p>
    <w:p w14:paraId="4321169C" w14:textId="0DA857C6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sz w:val="24"/>
          <w:szCs w:val="24"/>
        </w:rPr>
        <w:t>(802)</w:t>
      </w:r>
      <w:r w:rsidR="00CC68E3" w:rsidRPr="009D248C">
        <w:rPr>
          <w:rFonts w:ascii="Times New Roman" w:hAnsi="Times New Roman" w:cs="Times New Roman"/>
          <w:sz w:val="24"/>
          <w:szCs w:val="24"/>
        </w:rPr>
        <w:t xml:space="preserve"> </w:t>
      </w:r>
      <w:r w:rsidR="00466956" w:rsidRPr="009D248C">
        <w:rPr>
          <w:rFonts w:ascii="Times New Roman" w:hAnsi="Times New Roman" w:cs="Times New Roman"/>
          <w:sz w:val="24"/>
          <w:szCs w:val="24"/>
        </w:rPr>
        <w:t>XXX</w:t>
      </w:r>
      <w:r w:rsidR="00840758" w:rsidRPr="009D248C">
        <w:rPr>
          <w:rFonts w:ascii="Times New Roman" w:hAnsi="Times New Roman" w:cs="Times New Roman"/>
          <w:sz w:val="24"/>
          <w:szCs w:val="24"/>
        </w:rPr>
        <w:t>-</w:t>
      </w:r>
      <w:r w:rsidR="00466956" w:rsidRPr="009D248C">
        <w:rPr>
          <w:rFonts w:ascii="Times New Roman" w:hAnsi="Times New Roman" w:cs="Times New Roman"/>
          <w:sz w:val="24"/>
          <w:szCs w:val="24"/>
        </w:rPr>
        <w:t>XXXX</w:t>
      </w:r>
    </w:p>
    <w:p w14:paraId="676D47A5" w14:textId="39E7EFD2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>Parents:</w:t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840758"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466956" w:rsidRPr="009D248C">
        <w:rPr>
          <w:rFonts w:ascii="Times New Roman" w:hAnsi="Times New Roman" w:cs="Times New Roman"/>
          <w:sz w:val="24"/>
          <w:szCs w:val="24"/>
        </w:rPr>
        <w:t>X</w:t>
      </w:r>
      <w:r w:rsidR="00840758" w:rsidRPr="009D248C">
        <w:rPr>
          <w:rFonts w:ascii="Times New Roman" w:hAnsi="Times New Roman" w:cs="Times New Roman"/>
          <w:sz w:val="24"/>
          <w:szCs w:val="24"/>
        </w:rPr>
        <w:t xml:space="preserve"> &amp; </w:t>
      </w:r>
      <w:r w:rsidR="00466956" w:rsidRPr="009D248C">
        <w:rPr>
          <w:rFonts w:ascii="Times New Roman" w:hAnsi="Times New Roman" w:cs="Times New Roman"/>
          <w:sz w:val="24"/>
          <w:szCs w:val="24"/>
        </w:rPr>
        <w:t>X</w:t>
      </w:r>
      <w:r w:rsidR="00840758" w:rsidRPr="009D248C">
        <w:rPr>
          <w:rFonts w:ascii="Times New Roman" w:hAnsi="Times New Roman" w:cs="Times New Roman"/>
          <w:sz w:val="24"/>
          <w:szCs w:val="24"/>
        </w:rPr>
        <w:t xml:space="preserve"> </w:t>
      </w:r>
      <w:r w:rsidR="00466956" w:rsidRPr="009D248C">
        <w:rPr>
          <w:rFonts w:ascii="Times New Roman" w:hAnsi="Times New Roman" w:cs="Times New Roman"/>
          <w:sz w:val="24"/>
          <w:szCs w:val="24"/>
        </w:rPr>
        <w:t>Client</w:t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</w:p>
    <w:p w14:paraId="66627123" w14:textId="0FE86B8E" w:rsidR="007A570D" w:rsidRPr="009D248C" w:rsidRDefault="00840758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 xml:space="preserve">Referral Source: </w:t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 xml:space="preserve">Dr. </w:t>
      </w:r>
      <w:r w:rsidR="00466956" w:rsidRPr="009D248C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466956" w:rsidRPr="009D248C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699B30A4" w14:textId="10D67EBE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 xml:space="preserve">Graduate Clinician: </w:t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466956" w:rsidRPr="009D248C">
        <w:rPr>
          <w:rFonts w:ascii="Times New Roman" w:hAnsi="Times New Roman" w:cs="Times New Roman"/>
          <w:sz w:val="24"/>
          <w:szCs w:val="24"/>
        </w:rPr>
        <w:t>Student Clinician</w:t>
      </w:r>
      <w:r w:rsidRPr="009D248C">
        <w:rPr>
          <w:rFonts w:ascii="Times New Roman" w:hAnsi="Times New Roman" w:cs="Times New Roman"/>
          <w:sz w:val="24"/>
          <w:szCs w:val="24"/>
        </w:rPr>
        <w:t>, B.A.</w:t>
      </w:r>
      <w:r w:rsidR="00466956" w:rsidRPr="009D248C">
        <w:rPr>
          <w:rFonts w:ascii="Times New Roman" w:hAnsi="Times New Roman" w:cs="Times New Roman"/>
          <w:sz w:val="24"/>
          <w:szCs w:val="24"/>
        </w:rPr>
        <w:t>/B.S.</w:t>
      </w:r>
    </w:p>
    <w:p w14:paraId="01A5F71F" w14:textId="67C878FD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 xml:space="preserve">Clinical Supervisor: </w:t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466956" w:rsidRPr="009D248C">
        <w:rPr>
          <w:rFonts w:ascii="Times New Roman" w:hAnsi="Times New Roman" w:cs="Times New Roman"/>
          <w:sz w:val="24"/>
          <w:szCs w:val="24"/>
        </w:rPr>
        <w:t>Supervisor</w:t>
      </w:r>
      <w:r w:rsidRPr="009D248C">
        <w:rPr>
          <w:rFonts w:ascii="Times New Roman" w:hAnsi="Times New Roman" w:cs="Times New Roman"/>
          <w:sz w:val="24"/>
          <w:szCs w:val="24"/>
        </w:rPr>
        <w:t>, Ph</w:t>
      </w:r>
      <w:r w:rsidR="001725AA" w:rsidRPr="009D248C">
        <w:rPr>
          <w:rFonts w:ascii="Times New Roman" w:hAnsi="Times New Roman" w:cs="Times New Roman"/>
          <w:sz w:val="24"/>
          <w:szCs w:val="24"/>
        </w:rPr>
        <w:t>.</w:t>
      </w:r>
      <w:r w:rsidR="002D4623" w:rsidRPr="009D248C">
        <w:rPr>
          <w:rFonts w:ascii="Times New Roman" w:hAnsi="Times New Roman" w:cs="Times New Roman"/>
          <w:sz w:val="24"/>
          <w:szCs w:val="24"/>
        </w:rPr>
        <w:t>D.</w:t>
      </w:r>
      <w:r w:rsidRPr="009D248C">
        <w:rPr>
          <w:rFonts w:ascii="Times New Roman" w:hAnsi="Times New Roman" w:cs="Times New Roman"/>
          <w:sz w:val="24"/>
          <w:szCs w:val="24"/>
        </w:rPr>
        <w:t>, CCC-SLP</w:t>
      </w:r>
    </w:p>
    <w:p w14:paraId="5706172F" w14:textId="3385A02A" w:rsidR="007A570D" w:rsidRPr="009D248C" w:rsidRDefault="0091659B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>Diagnosis and Code:</w:t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Pr="009D248C">
        <w:rPr>
          <w:rFonts w:ascii="Times New Roman" w:hAnsi="Times New Roman" w:cs="Times New Roman"/>
          <w:b/>
          <w:sz w:val="24"/>
          <w:szCs w:val="24"/>
        </w:rPr>
        <w:tab/>
      </w:r>
      <w:r w:rsidR="00F31192" w:rsidRPr="009D248C">
        <w:rPr>
          <w:rFonts w:ascii="Times New Roman" w:hAnsi="Times New Roman" w:cs="Times New Roman"/>
          <w:sz w:val="24"/>
          <w:szCs w:val="24"/>
        </w:rPr>
        <w:t>Diagnosis</w:t>
      </w:r>
      <w:r w:rsidRPr="009D248C">
        <w:rPr>
          <w:rFonts w:ascii="Times New Roman" w:hAnsi="Times New Roman" w:cs="Times New Roman"/>
          <w:sz w:val="24"/>
          <w:szCs w:val="24"/>
        </w:rPr>
        <w:t xml:space="preserve"> (</w:t>
      </w:r>
      <w:r w:rsidR="00F31192" w:rsidRPr="009D248C">
        <w:rPr>
          <w:rFonts w:ascii="Times New Roman" w:hAnsi="Times New Roman" w:cs="Times New Roman"/>
          <w:sz w:val="24"/>
          <w:szCs w:val="24"/>
        </w:rPr>
        <w:t>XXX</w:t>
      </w:r>
      <w:r w:rsidRPr="009D248C">
        <w:rPr>
          <w:rFonts w:ascii="Times New Roman" w:hAnsi="Times New Roman" w:cs="Times New Roman"/>
          <w:sz w:val="24"/>
          <w:szCs w:val="24"/>
        </w:rPr>
        <w:t>.</w:t>
      </w:r>
      <w:r w:rsidR="00F31192" w:rsidRPr="009D248C">
        <w:rPr>
          <w:rFonts w:ascii="Times New Roman" w:hAnsi="Times New Roman" w:cs="Times New Roman"/>
          <w:sz w:val="24"/>
          <w:szCs w:val="24"/>
        </w:rPr>
        <w:t>XX</w:t>
      </w:r>
      <w:r w:rsidRPr="009D248C">
        <w:rPr>
          <w:rFonts w:ascii="Times New Roman" w:hAnsi="Times New Roman" w:cs="Times New Roman"/>
          <w:sz w:val="24"/>
          <w:szCs w:val="24"/>
        </w:rPr>
        <w:t>)</w:t>
      </w:r>
      <w:r w:rsidR="001725AA" w:rsidRPr="009D2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44563" w14:textId="77777777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D6A7B3" w14:textId="5F2C85D5" w:rsidR="007A570D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>Referral Question</w:t>
      </w:r>
      <w:r w:rsidR="00A75DE0" w:rsidRPr="009D248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D2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DC9CF" w14:textId="41D0615E" w:rsidR="00FD42DD" w:rsidRDefault="00FD42D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4B3D3C7" w14:textId="72343873" w:rsidR="00FD42DD" w:rsidRPr="009D248C" w:rsidRDefault="00FD42D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6ECFBB3" w14:textId="77777777" w:rsidR="0091659B" w:rsidRPr="009D248C" w:rsidRDefault="0091659B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80DB45" w14:textId="77777777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>Background:</w:t>
      </w:r>
    </w:p>
    <w:p w14:paraId="04BA416C" w14:textId="41ED86E7" w:rsidR="001F2632" w:rsidRPr="00C02D32" w:rsidRDefault="001F2632" w:rsidP="00366D69">
      <w:pPr>
        <w:spacing w:after="0" w:line="240" w:lineRule="auto"/>
      </w:pPr>
      <w:r w:rsidRPr="00C02D32">
        <w:rPr>
          <w:rFonts w:ascii="Times New Roman" w:hAnsi="Times New Roman" w:cs="Times New Roman"/>
          <w:sz w:val="24"/>
          <w:szCs w:val="24"/>
        </w:rPr>
        <w:t>Includes pertinent family, educational and medical history</w:t>
      </w:r>
      <w:r w:rsidR="00C02D32" w:rsidRPr="00C02D32">
        <w:rPr>
          <w:rFonts w:ascii="Times New Roman" w:hAnsi="Times New Roman" w:cs="Times New Roman"/>
          <w:sz w:val="24"/>
          <w:szCs w:val="24"/>
        </w:rPr>
        <w:t>, gestational age, birth weight and developmental milestones and pregnancy information.</w:t>
      </w:r>
      <w:r w:rsidR="00C02D32" w:rsidRPr="00C02D32">
        <w:rPr>
          <w:rFonts w:ascii="Times New Roman" w:hAnsi="Times New Roman" w:cs="Times New Roman"/>
        </w:rPr>
        <w:t xml:space="preserve"> </w:t>
      </w:r>
      <w:r w:rsidRPr="00C02D32">
        <w:rPr>
          <w:rFonts w:ascii="Times New Roman" w:hAnsi="Times New Roman" w:cs="Times New Roman"/>
          <w:sz w:val="24"/>
          <w:szCs w:val="24"/>
        </w:rPr>
        <w:t>Information</w:t>
      </w:r>
      <w:r w:rsidRPr="009D248C">
        <w:rPr>
          <w:rFonts w:ascii="Times New Roman" w:hAnsi="Times New Roman" w:cs="Times New Roman"/>
          <w:sz w:val="24"/>
          <w:szCs w:val="24"/>
        </w:rPr>
        <w:t xml:space="preserve"> from previous reports, interview with family, teachers, other professionals and case history forms.   </w:t>
      </w:r>
    </w:p>
    <w:p w14:paraId="2E91C74A" w14:textId="77777777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C86FA" w14:textId="2845AC1E" w:rsidR="001F2632" w:rsidRPr="009D248C" w:rsidRDefault="001F2632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Organization of this section will be based on nature of the referral and statement of problem.  Level of detail is determined by age of client, complexity of diagnosis</w:t>
      </w:r>
      <w:r w:rsidR="009D248C" w:rsidRPr="009D248C">
        <w:rPr>
          <w:rFonts w:ascii="Times New Roman" w:hAnsi="Times New Roman" w:cs="Times New Roman"/>
          <w:sz w:val="24"/>
          <w:szCs w:val="24"/>
        </w:rPr>
        <w:t>,</w:t>
      </w:r>
      <w:r w:rsidRPr="009D248C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29973129" w14:textId="77777777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CDFB0" w14:textId="0A29D75B" w:rsidR="005A7F90" w:rsidRPr="009D248C" w:rsidRDefault="001F2632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Section should be organized to create a clear picture of the pro</w:t>
      </w:r>
      <w:r w:rsidR="009D248C" w:rsidRPr="009D248C">
        <w:rPr>
          <w:rFonts w:ascii="Times New Roman" w:hAnsi="Times New Roman" w:cs="Times New Roman"/>
          <w:sz w:val="24"/>
          <w:szCs w:val="24"/>
        </w:rPr>
        <w:t xml:space="preserve">blem and provide details which </w:t>
      </w:r>
      <w:r w:rsidRPr="009D248C">
        <w:rPr>
          <w:rFonts w:ascii="Times New Roman" w:hAnsi="Times New Roman" w:cs="Times New Roman"/>
          <w:sz w:val="24"/>
          <w:szCs w:val="24"/>
        </w:rPr>
        <w:t>are directly related to the presenting problem</w:t>
      </w:r>
      <w:r w:rsidR="009D248C" w:rsidRPr="009D248C">
        <w:rPr>
          <w:rFonts w:ascii="Times New Roman" w:hAnsi="Times New Roman" w:cs="Times New Roman"/>
          <w:sz w:val="24"/>
          <w:szCs w:val="24"/>
        </w:rPr>
        <w:t>.</w:t>
      </w:r>
      <w:r w:rsidR="007719D3">
        <w:rPr>
          <w:rFonts w:ascii="Times New Roman" w:hAnsi="Times New Roman" w:cs="Times New Roman"/>
          <w:sz w:val="24"/>
          <w:szCs w:val="24"/>
        </w:rPr>
        <w:t xml:space="preserve"> Write “</w:t>
      </w:r>
      <w:r w:rsidR="004C26B6">
        <w:rPr>
          <w:rFonts w:ascii="Times New Roman" w:hAnsi="Times New Roman" w:cs="Times New Roman"/>
          <w:sz w:val="24"/>
          <w:szCs w:val="24"/>
        </w:rPr>
        <w:t xml:space="preserve">University of Vermont </w:t>
      </w:r>
      <w:r w:rsidR="007719D3">
        <w:rPr>
          <w:rFonts w:ascii="Times New Roman" w:hAnsi="Times New Roman" w:cs="Times New Roman"/>
          <w:sz w:val="24"/>
          <w:szCs w:val="24"/>
        </w:rPr>
        <w:t xml:space="preserve">Eleanor M. </w:t>
      </w:r>
      <w:proofErr w:type="spellStart"/>
      <w:r w:rsidR="007719D3">
        <w:rPr>
          <w:rFonts w:ascii="Times New Roman" w:hAnsi="Times New Roman" w:cs="Times New Roman"/>
          <w:sz w:val="24"/>
          <w:szCs w:val="24"/>
        </w:rPr>
        <w:t>Luse</w:t>
      </w:r>
      <w:proofErr w:type="spellEnd"/>
      <w:r w:rsidR="007719D3">
        <w:rPr>
          <w:rFonts w:ascii="Times New Roman" w:hAnsi="Times New Roman" w:cs="Times New Roman"/>
          <w:sz w:val="24"/>
          <w:szCs w:val="24"/>
        </w:rPr>
        <w:t xml:space="preserve"> Center” when referring to the clinic. </w:t>
      </w:r>
    </w:p>
    <w:p w14:paraId="13E8B38C" w14:textId="77777777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E513B" w14:textId="351EDCB4" w:rsidR="007A570D" w:rsidRPr="009D248C" w:rsidRDefault="009D248C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Non-standardized </w:t>
      </w:r>
      <w:r w:rsidR="007A570D" w:rsidRPr="009D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Assessment </w:t>
      </w: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>Findings:</w:t>
      </w:r>
    </w:p>
    <w:p w14:paraId="294C18F2" w14:textId="77777777" w:rsidR="00366D69" w:rsidRDefault="00366D69" w:rsidP="00366D69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24279C" w14:textId="77777777" w:rsidR="00857FB0" w:rsidRDefault="009D248C" w:rsidP="00366D69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>Observations:</w:t>
      </w:r>
      <w:r w:rsidRPr="009D2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320D" w14:textId="72107099" w:rsidR="009D248C" w:rsidRPr="009D248C" w:rsidRDefault="009D248C" w:rsidP="00366D69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 xml:space="preserve">Description of client, testing environment and general progress </w:t>
      </w:r>
      <w:r w:rsidR="00366D69">
        <w:rPr>
          <w:rFonts w:ascii="Times New Roman" w:hAnsi="Times New Roman" w:cs="Times New Roman"/>
          <w:sz w:val="24"/>
          <w:szCs w:val="24"/>
        </w:rPr>
        <w:t xml:space="preserve">of evaluation.  It </w:t>
      </w:r>
      <w:r w:rsidRPr="009D248C">
        <w:rPr>
          <w:rFonts w:ascii="Times New Roman" w:hAnsi="Times New Roman" w:cs="Times New Roman"/>
          <w:sz w:val="24"/>
          <w:szCs w:val="24"/>
        </w:rPr>
        <w:t>is important to describe, but not label (i.e.</w:t>
      </w:r>
      <w:r w:rsidR="00366D69">
        <w:rPr>
          <w:rFonts w:ascii="Times New Roman" w:hAnsi="Times New Roman" w:cs="Times New Roman"/>
          <w:sz w:val="24"/>
          <w:szCs w:val="24"/>
        </w:rPr>
        <w:t xml:space="preserve">, </w:t>
      </w:r>
      <w:r w:rsidRPr="009D248C">
        <w:rPr>
          <w:rFonts w:ascii="Times New Roman" w:hAnsi="Times New Roman" w:cs="Times New Roman"/>
          <w:sz w:val="24"/>
          <w:szCs w:val="24"/>
        </w:rPr>
        <w:t>Joey required sign</w:t>
      </w:r>
      <w:r w:rsidR="00366D69">
        <w:rPr>
          <w:rFonts w:ascii="Times New Roman" w:hAnsi="Times New Roman" w:cs="Times New Roman"/>
          <w:sz w:val="24"/>
          <w:szCs w:val="24"/>
        </w:rPr>
        <w:t xml:space="preserve">ificant cuing and direction to </w:t>
      </w:r>
      <w:r w:rsidRPr="009D248C">
        <w:rPr>
          <w:rFonts w:ascii="Times New Roman" w:hAnsi="Times New Roman" w:cs="Times New Roman"/>
          <w:sz w:val="24"/>
          <w:szCs w:val="24"/>
        </w:rPr>
        <w:t>sit in his chair.  Participation in testing was inconsistent so a</w:t>
      </w:r>
      <w:r w:rsidR="00366D69">
        <w:rPr>
          <w:rFonts w:ascii="Times New Roman" w:hAnsi="Times New Roman" w:cs="Times New Roman"/>
          <w:sz w:val="24"/>
          <w:szCs w:val="24"/>
        </w:rPr>
        <w:t xml:space="preserve">ll standardized tests were not </w:t>
      </w:r>
      <w:r w:rsidRPr="009D248C">
        <w:rPr>
          <w:rFonts w:ascii="Times New Roman" w:hAnsi="Times New Roman" w:cs="Times New Roman"/>
          <w:sz w:val="24"/>
          <w:szCs w:val="24"/>
        </w:rPr>
        <w:t>completed vs. Joey was hyper</w:t>
      </w:r>
      <w:r w:rsidR="00857FB0">
        <w:rPr>
          <w:rFonts w:ascii="Times New Roman" w:hAnsi="Times New Roman" w:cs="Times New Roman"/>
          <w:sz w:val="24"/>
          <w:szCs w:val="24"/>
        </w:rPr>
        <w:t xml:space="preserve"> and uncooperative with testing</w:t>
      </w:r>
      <w:r w:rsidRPr="009D248C">
        <w:rPr>
          <w:rFonts w:ascii="Times New Roman" w:hAnsi="Times New Roman" w:cs="Times New Roman"/>
          <w:sz w:val="24"/>
          <w:szCs w:val="24"/>
        </w:rPr>
        <w:t xml:space="preserve">). Perhaps some of these observations may lead us to say that results from certain portions of testing are not reliable due to behaviors during testing </w:t>
      </w:r>
    </w:p>
    <w:p w14:paraId="1FE112E8" w14:textId="77777777" w:rsidR="00366D69" w:rsidRDefault="00366D69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0BF18" w14:textId="2694C6D7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lastRenderedPageBreak/>
        <w:t>Narrative description includes all general aspects of communication-unless referral is for testing in a very specific area (e.g. fluency, feeding, speech motor).  Descriptions of</w:t>
      </w:r>
      <w:r w:rsidR="00366D69">
        <w:rPr>
          <w:rFonts w:ascii="Times New Roman" w:hAnsi="Times New Roman" w:cs="Times New Roman"/>
          <w:sz w:val="24"/>
          <w:szCs w:val="24"/>
        </w:rPr>
        <w:t xml:space="preserve"> some of the child’s responses </w:t>
      </w:r>
      <w:r w:rsidRPr="009D248C">
        <w:rPr>
          <w:rFonts w:ascii="Times New Roman" w:hAnsi="Times New Roman" w:cs="Times New Roman"/>
          <w:sz w:val="24"/>
          <w:szCs w:val="24"/>
        </w:rPr>
        <w:t xml:space="preserve">during the evaluation can help families/clients to understand the reported information.  </w:t>
      </w:r>
    </w:p>
    <w:p w14:paraId="04700B79" w14:textId="77777777" w:rsidR="00366D69" w:rsidRDefault="00366D69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238DB8" w14:textId="77777777" w:rsidR="00366D69" w:rsidRDefault="009D248C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D69">
        <w:rPr>
          <w:rFonts w:ascii="Times New Roman" w:hAnsi="Times New Roman" w:cs="Times New Roman"/>
          <w:b/>
          <w:sz w:val="24"/>
          <w:szCs w:val="24"/>
        </w:rPr>
        <w:t>Family</w:t>
      </w:r>
      <w:r w:rsidRPr="009D248C">
        <w:rPr>
          <w:rFonts w:ascii="Times New Roman" w:hAnsi="Times New Roman" w:cs="Times New Roman"/>
          <w:sz w:val="24"/>
          <w:szCs w:val="24"/>
        </w:rPr>
        <w:t xml:space="preserve"> </w:t>
      </w:r>
      <w:r w:rsidR="007A570D" w:rsidRPr="009D248C">
        <w:rPr>
          <w:rFonts w:ascii="Times New Roman" w:hAnsi="Times New Roman" w:cs="Times New Roman"/>
          <w:b/>
          <w:sz w:val="24"/>
          <w:szCs w:val="24"/>
        </w:rPr>
        <w:t>Interview:</w:t>
      </w:r>
      <w:r w:rsidR="0036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D69" w:rsidRPr="00CC6974">
        <w:rPr>
          <w:rFonts w:ascii="Times New Roman" w:hAnsi="Times New Roman" w:cs="Times New Roman"/>
          <w:sz w:val="24"/>
          <w:szCs w:val="24"/>
        </w:rPr>
        <w:t>if applicable</w:t>
      </w:r>
    </w:p>
    <w:p w14:paraId="00AFBD77" w14:textId="77777777" w:rsidR="007D158D" w:rsidRDefault="007D158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C1EE5E" w14:textId="1F00CD66" w:rsidR="007A570D" w:rsidRPr="00366D69" w:rsidRDefault="009D248C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Standardized </w:t>
      </w:r>
      <w:r w:rsidR="007A570D" w:rsidRPr="009D248C">
        <w:rPr>
          <w:rFonts w:ascii="Times New Roman" w:hAnsi="Times New Roman" w:cs="Times New Roman"/>
          <w:b/>
          <w:sz w:val="24"/>
          <w:szCs w:val="24"/>
          <w:u w:val="single"/>
        </w:rPr>
        <w:t>Assessment Findings:</w:t>
      </w:r>
    </w:p>
    <w:p w14:paraId="2836B7BA" w14:textId="0B2825C0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Results of standardized assessments including tabled scores and narrative summaries of performance.</w:t>
      </w:r>
    </w:p>
    <w:p w14:paraId="7CD477C6" w14:textId="77777777" w:rsidR="00366D69" w:rsidRDefault="00366D69" w:rsidP="00366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FBAE1" w14:textId="7822A55F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>Tables/Charts/Graphs</w:t>
      </w:r>
      <w:r w:rsidRPr="009D248C">
        <w:rPr>
          <w:rFonts w:ascii="Times New Roman" w:hAnsi="Times New Roman" w:cs="Times New Roman"/>
          <w:sz w:val="24"/>
          <w:szCs w:val="24"/>
        </w:rPr>
        <w:t>: Tables should be labeled well enough to stand alone.  Tables should include raw scores, standardized scores, confidence intervals</w:t>
      </w:r>
      <w:r w:rsidR="00366D69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9D248C">
        <w:rPr>
          <w:rFonts w:ascii="Times New Roman" w:hAnsi="Times New Roman" w:cs="Times New Roman"/>
          <w:sz w:val="24"/>
          <w:szCs w:val="24"/>
        </w:rPr>
        <w:t xml:space="preserve"> and percentiles.   </w:t>
      </w:r>
    </w:p>
    <w:p w14:paraId="7E03F032" w14:textId="77777777" w:rsidR="00366D69" w:rsidRDefault="00366D69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13569" w14:textId="21CEBAAE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Level of detail will depend on how the te</w:t>
      </w:r>
      <w:r w:rsidR="00366D69">
        <w:rPr>
          <w:rFonts w:ascii="Times New Roman" w:hAnsi="Times New Roman" w:cs="Times New Roman"/>
          <w:sz w:val="24"/>
          <w:szCs w:val="24"/>
        </w:rPr>
        <w:t xml:space="preserve">st scores support the summary. </w:t>
      </w:r>
      <w:r w:rsidRPr="009D248C">
        <w:rPr>
          <w:rFonts w:ascii="Times New Roman" w:hAnsi="Times New Roman" w:cs="Times New Roman"/>
          <w:sz w:val="24"/>
          <w:szCs w:val="24"/>
        </w:rPr>
        <w:t xml:space="preserve">For example, if the </w:t>
      </w:r>
      <w:r w:rsidRPr="00366D69">
        <w:rPr>
          <w:rFonts w:ascii="Times New Roman" w:hAnsi="Times New Roman" w:cs="Times New Roman"/>
          <w:i/>
          <w:sz w:val="24"/>
          <w:szCs w:val="24"/>
        </w:rPr>
        <w:t>CELF</w:t>
      </w:r>
      <w:r w:rsidRPr="009D248C">
        <w:rPr>
          <w:rFonts w:ascii="Times New Roman" w:hAnsi="Times New Roman" w:cs="Times New Roman"/>
          <w:sz w:val="24"/>
          <w:szCs w:val="24"/>
        </w:rPr>
        <w:t xml:space="preserve"> was administered and subtests indicated significant variation in performance across subtests</w:t>
      </w:r>
      <w:r w:rsidR="00366D69">
        <w:rPr>
          <w:rFonts w:ascii="Times New Roman" w:hAnsi="Times New Roman" w:cs="Times New Roman"/>
          <w:sz w:val="24"/>
          <w:szCs w:val="24"/>
        </w:rPr>
        <w:t>,</w:t>
      </w:r>
      <w:r w:rsidRPr="009D248C">
        <w:rPr>
          <w:rFonts w:ascii="Times New Roman" w:hAnsi="Times New Roman" w:cs="Times New Roman"/>
          <w:sz w:val="24"/>
          <w:szCs w:val="24"/>
        </w:rPr>
        <w:t xml:space="preserve"> it will be important to report the individual subtests and outline the child’s strengths and challenges. Narr</w:t>
      </w:r>
      <w:r w:rsidR="00366D69">
        <w:rPr>
          <w:rFonts w:ascii="Times New Roman" w:hAnsi="Times New Roman" w:cs="Times New Roman"/>
          <w:sz w:val="24"/>
          <w:szCs w:val="24"/>
        </w:rPr>
        <w:t xml:space="preserve">ative should accompany tables </w:t>
      </w:r>
      <w:r w:rsidRPr="009D248C">
        <w:rPr>
          <w:rFonts w:ascii="Times New Roman" w:hAnsi="Times New Roman" w:cs="Times New Roman"/>
          <w:sz w:val="24"/>
          <w:szCs w:val="24"/>
          <w:u w:val="single"/>
        </w:rPr>
        <w:t>but not be redundant</w:t>
      </w:r>
      <w:r w:rsidRPr="009D248C">
        <w:rPr>
          <w:rFonts w:ascii="Times New Roman" w:hAnsi="Times New Roman" w:cs="Times New Roman"/>
          <w:sz w:val="24"/>
          <w:szCs w:val="24"/>
        </w:rPr>
        <w:t>.</w:t>
      </w:r>
    </w:p>
    <w:p w14:paraId="3D668E1B" w14:textId="77777777" w:rsidR="0079117E" w:rsidRPr="009D248C" w:rsidRDefault="0079117E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6671FC" w14:textId="1F3A1325" w:rsidR="00AA08E3" w:rsidRPr="009D248C" w:rsidRDefault="008E59C8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F31192" w:rsidRPr="009D248C">
        <w:rPr>
          <w:rFonts w:ascii="Times New Roman" w:hAnsi="Times New Roman" w:cs="Times New Roman"/>
          <w:b/>
          <w:i/>
          <w:sz w:val="24"/>
          <w:szCs w:val="24"/>
        </w:rPr>
        <w:t>XXX</w:t>
      </w:r>
      <w:r w:rsidRPr="009D24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248C">
        <w:rPr>
          <w:rFonts w:ascii="Times New Roman" w:hAnsi="Times New Roman" w:cs="Times New Roman"/>
          <w:b/>
          <w:sz w:val="24"/>
          <w:szCs w:val="24"/>
        </w:rPr>
        <w:t>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A08E3" w:rsidRPr="009D248C" w14:paraId="727284B1" w14:textId="77777777" w:rsidTr="00D14BF9">
        <w:trPr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4F2F91A9" w14:textId="4B8009E1" w:rsidR="00AA08E3" w:rsidRPr="009D248C" w:rsidRDefault="00F31192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XXX</w:t>
            </w:r>
          </w:p>
        </w:tc>
        <w:tc>
          <w:tcPr>
            <w:tcW w:w="4104" w:type="dxa"/>
            <w:gridSpan w:val="3"/>
            <w:shd w:val="clear" w:color="auto" w:fill="BFBFBF" w:themeFill="background1" w:themeFillShade="BF"/>
            <w:vAlign w:val="center"/>
          </w:tcPr>
          <w:p w14:paraId="6EF3D450" w14:textId="0A07E917" w:rsidR="00AA08E3" w:rsidRPr="009D248C" w:rsidRDefault="00F31192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XXX</w:t>
            </w:r>
          </w:p>
        </w:tc>
        <w:tc>
          <w:tcPr>
            <w:tcW w:w="4104" w:type="dxa"/>
            <w:gridSpan w:val="3"/>
            <w:shd w:val="clear" w:color="auto" w:fill="BFBFBF" w:themeFill="background1" w:themeFillShade="BF"/>
            <w:vAlign w:val="center"/>
          </w:tcPr>
          <w:p w14:paraId="1B24EBB0" w14:textId="7AB92523" w:rsidR="00AA08E3" w:rsidRPr="009D248C" w:rsidRDefault="00F31192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XXX</w:t>
            </w:r>
          </w:p>
        </w:tc>
      </w:tr>
      <w:tr w:rsidR="00AA08E3" w:rsidRPr="009D248C" w14:paraId="441CB011" w14:textId="77777777" w:rsidTr="00D14BF9">
        <w:trPr>
          <w:jc w:val="center"/>
        </w:trPr>
        <w:tc>
          <w:tcPr>
            <w:tcW w:w="1368" w:type="dxa"/>
            <w:vAlign w:val="center"/>
          </w:tcPr>
          <w:p w14:paraId="2E597EA0" w14:textId="77777777" w:rsidR="00AA08E3" w:rsidRPr="009D248C" w:rsidRDefault="00AA08E3" w:rsidP="00366D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A5B9193" w14:textId="77777777" w:rsidR="00AA08E3" w:rsidRPr="009D248C" w:rsidRDefault="0079117E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Raw S</w:t>
            </w:r>
            <w:r w:rsidR="00AA08E3"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1368" w:type="dxa"/>
            <w:vAlign w:val="center"/>
          </w:tcPr>
          <w:p w14:paraId="65EC78E3" w14:textId="77777777" w:rsidR="00AA08E3" w:rsidRPr="009D248C" w:rsidRDefault="0079117E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Standard Score</w:t>
            </w:r>
          </w:p>
        </w:tc>
        <w:tc>
          <w:tcPr>
            <w:tcW w:w="1368" w:type="dxa"/>
            <w:vAlign w:val="center"/>
          </w:tcPr>
          <w:p w14:paraId="3BE6770E" w14:textId="77777777" w:rsidR="00AA08E3" w:rsidRPr="009D248C" w:rsidRDefault="0079117E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Percentile Rank</w:t>
            </w:r>
          </w:p>
        </w:tc>
        <w:tc>
          <w:tcPr>
            <w:tcW w:w="1368" w:type="dxa"/>
            <w:vAlign w:val="center"/>
          </w:tcPr>
          <w:p w14:paraId="13721EB8" w14:textId="77777777" w:rsidR="00AA08E3" w:rsidRPr="009D248C" w:rsidRDefault="0079117E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Raw Score</w:t>
            </w:r>
          </w:p>
        </w:tc>
        <w:tc>
          <w:tcPr>
            <w:tcW w:w="1368" w:type="dxa"/>
            <w:vAlign w:val="center"/>
          </w:tcPr>
          <w:p w14:paraId="1C112906" w14:textId="77777777" w:rsidR="00AA08E3" w:rsidRPr="009D248C" w:rsidRDefault="0079117E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Standard Score</w:t>
            </w:r>
          </w:p>
        </w:tc>
        <w:tc>
          <w:tcPr>
            <w:tcW w:w="1368" w:type="dxa"/>
            <w:vAlign w:val="center"/>
          </w:tcPr>
          <w:p w14:paraId="595F9D26" w14:textId="77777777" w:rsidR="00AA08E3" w:rsidRPr="009D248C" w:rsidRDefault="0079117E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Percentile Rank</w:t>
            </w:r>
          </w:p>
        </w:tc>
      </w:tr>
      <w:tr w:rsidR="00AA08E3" w:rsidRPr="009D248C" w14:paraId="61E95266" w14:textId="77777777" w:rsidTr="00D14BF9">
        <w:trPr>
          <w:jc w:val="center"/>
        </w:trPr>
        <w:tc>
          <w:tcPr>
            <w:tcW w:w="1368" w:type="dxa"/>
            <w:vAlign w:val="center"/>
          </w:tcPr>
          <w:p w14:paraId="1B9B6048" w14:textId="77777777" w:rsidR="00AA08E3" w:rsidRPr="009D248C" w:rsidRDefault="0079117E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b/>
                <w:sz w:val="24"/>
                <w:szCs w:val="24"/>
              </w:rPr>
              <w:t>Mother</w:t>
            </w:r>
          </w:p>
        </w:tc>
        <w:tc>
          <w:tcPr>
            <w:tcW w:w="1368" w:type="dxa"/>
            <w:vAlign w:val="center"/>
          </w:tcPr>
          <w:p w14:paraId="32C97769" w14:textId="77777777" w:rsidR="00AA08E3" w:rsidRPr="009D248C" w:rsidRDefault="00D14BF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  <w:vAlign w:val="center"/>
          </w:tcPr>
          <w:p w14:paraId="75F6B508" w14:textId="77777777" w:rsidR="00AA08E3" w:rsidRPr="009D248C" w:rsidRDefault="00D14BF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8" w:type="dxa"/>
            <w:vAlign w:val="center"/>
          </w:tcPr>
          <w:p w14:paraId="148BF576" w14:textId="77777777" w:rsidR="00AA08E3" w:rsidRPr="009D248C" w:rsidRDefault="00D14BF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  <w:vAlign w:val="center"/>
          </w:tcPr>
          <w:p w14:paraId="58546597" w14:textId="77777777" w:rsidR="00AA08E3" w:rsidRPr="009D248C" w:rsidRDefault="00D14BF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  <w:vAlign w:val="center"/>
          </w:tcPr>
          <w:p w14:paraId="38CA34C3" w14:textId="77777777" w:rsidR="00AA08E3" w:rsidRPr="009D248C" w:rsidRDefault="00D14BF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8" w:type="dxa"/>
            <w:vAlign w:val="center"/>
          </w:tcPr>
          <w:p w14:paraId="4056EDB0" w14:textId="77777777" w:rsidR="00AA08E3" w:rsidRPr="009D248C" w:rsidRDefault="00D14BF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D69" w:rsidRPr="009D248C" w14:paraId="26A8FD6A" w14:textId="77777777" w:rsidTr="00D14BF9">
        <w:trPr>
          <w:jc w:val="center"/>
        </w:trPr>
        <w:tc>
          <w:tcPr>
            <w:tcW w:w="1368" w:type="dxa"/>
            <w:vAlign w:val="center"/>
          </w:tcPr>
          <w:p w14:paraId="7DE9D962" w14:textId="1518C4FA" w:rsidR="00366D69" w:rsidRPr="009D248C" w:rsidRDefault="00366D69" w:rsidP="00366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Father</w:t>
            </w:r>
          </w:p>
        </w:tc>
        <w:tc>
          <w:tcPr>
            <w:tcW w:w="1368" w:type="dxa"/>
            <w:vAlign w:val="center"/>
          </w:tcPr>
          <w:p w14:paraId="0F457440" w14:textId="724971ED" w:rsidR="00366D69" w:rsidRPr="009D248C" w:rsidRDefault="00366D6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  <w:vAlign w:val="center"/>
          </w:tcPr>
          <w:p w14:paraId="7689782A" w14:textId="06A47967" w:rsidR="00366D69" w:rsidRPr="009D248C" w:rsidRDefault="00366D6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8" w:type="dxa"/>
            <w:vAlign w:val="center"/>
          </w:tcPr>
          <w:p w14:paraId="12D3D6F3" w14:textId="6ED211E6" w:rsidR="00366D69" w:rsidRPr="009D248C" w:rsidRDefault="00366D6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  <w:vAlign w:val="center"/>
          </w:tcPr>
          <w:p w14:paraId="63E9ED22" w14:textId="0C058836" w:rsidR="00366D69" w:rsidRPr="009D248C" w:rsidRDefault="00366D6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  <w:vAlign w:val="center"/>
          </w:tcPr>
          <w:p w14:paraId="203B2EC9" w14:textId="4B474992" w:rsidR="00366D69" w:rsidRPr="009D248C" w:rsidRDefault="00366D6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8" w:type="dxa"/>
            <w:vAlign w:val="center"/>
          </w:tcPr>
          <w:p w14:paraId="197E8B0C" w14:textId="08DE4A99" w:rsidR="00366D69" w:rsidRPr="009D248C" w:rsidRDefault="00366D69" w:rsidP="00366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4F0B0E9C" w14:textId="77777777" w:rsidR="00AA08E3" w:rsidRPr="00366D69" w:rsidRDefault="001A51BE" w:rsidP="00366D69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366D69">
        <w:rPr>
          <w:rFonts w:ascii="Times New Roman" w:hAnsi="Times New Roman" w:cs="Times New Roman"/>
          <w:i/>
          <w:sz w:val="18"/>
          <w:szCs w:val="18"/>
        </w:rPr>
        <w:t xml:space="preserve">Note: Percentile ranks between 16 and </w:t>
      </w:r>
      <w:r w:rsidR="0079117E" w:rsidRPr="00366D69">
        <w:rPr>
          <w:rFonts w:ascii="Times New Roman" w:hAnsi="Times New Roman" w:cs="Times New Roman"/>
          <w:i/>
          <w:sz w:val="18"/>
          <w:szCs w:val="18"/>
        </w:rPr>
        <w:t>84 indicate normal range</w:t>
      </w:r>
      <w:r w:rsidRPr="00366D69">
        <w:rPr>
          <w:rFonts w:ascii="Times New Roman" w:hAnsi="Times New Roman" w:cs="Times New Roman"/>
          <w:i/>
          <w:sz w:val="18"/>
          <w:szCs w:val="18"/>
        </w:rPr>
        <w:t>,</w:t>
      </w:r>
      <w:r w:rsidR="0079117E" w:rsidRPr="00366D69">
        <w:rPr>
          <w:rFonts w:ascii="Times New Roman" w:hAnsi="Times New Roman" w:cs="Times New Roman"/>
          <w:i/>
          <w:sz w:val="18"/>
          <w:szCs w:val="18"/>
        </w:rPr>
        <w:t xml:space="preserve"> with 50th percentile representing the mean.</w:t>
      </w:r>
    </w:p>
    <w:p w14:paraId="6C85BD7E" w14:textId="77777777" w:rsidR="00F31192" w:rsidRPr="009D248C" w:rsidRDefault="00F31192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2EF548" w14:textId="77777777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 w:rsidR="000E52A7" w:rsidRPr="009D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Interpretation</w:t>
      </w: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1E9605" w14:textId="209B595F" w:rsidR="00C02D32" w:rsidRDefault="00C02D32" w:rsidP="00C0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 xml:space="preserve">Presence of a “disability” or a “diagnosis” </w:t>
      </w:r>
      <w:r>
        <w:rPr>
          <w:rFonts w:ascii="Times New Roman" w:hAnsi="Times New Roman" w:cs="Times New Roman"/>
          <w:sz w:val="24"/>
          <w:szCs w:val="24"/>
        </w:rPr>
        <w:t xml:space="preserve">and any school eligibility documentation </w:t>
      </w:r>
      <w:r w:rsidRPr="009D248C">
        <w:rPr>
          <w:rFonts w:ascii="Times New Roman" w:hAnsi="Times New Roman" w:cs="Times New Roman"/>
          <w:sz w:val="24"/>
          <w:szCs w:val="24"/>
        </w:rPr>
        <w:t>should be stated.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640" w:rsidRPr="009D248C">
        <w:rPr>
          <w:rFonts w:ascii="Times New Roman" w:hAnsi="Times New Roman" w:cs="Times New Roman"/>
          <w:sz w:val="24"/>
          <w:szCs w:val="24"/>
        </w:rPr>
        <w:t xml:space="preserve">XX presents with a </w:t>
      </w:r>
      <w:r w:rsidR="006E0640">
        <w:rPr>
          <w:rFonts w:ascii="Times New Roman" w:hAnsi="Times New Roman" w:cs="Times New Roman"/>
          <w:sz w:val="24"/>
          <w:szCs w:val="24"/>
        </w:rPr>
        <w:t xml:space="preserve">diagnosis of </w:t>
      </w:r>
      <w:r w:rsidR="006E0640" w:rsidRPr="009D248C">
        <w:rPr>
          <w:rFonts w:ascii="Times New Roman" w:hAnsi="Times New Roman" w:cs="Times New Roman"/>
          <w:sz w:val="24"/>
          <w:szCs w:val="24"/>
        </w:rPr>
        <w:t xml:space="preserve">“severe/mild/moderate” XX disorder based on the results of today’s assessment. </w:t>
      </w:r>
      <w:r w:rsidRPr="009D248C">
        <w:rPr>
          <w:rFonts w:ascii="Times New Roman" w:hAnsi="Times New Roman" w:cs="Times New Roman"/>
          <w:sz w:val="24"/>
          <w:szCs w:val="24"/>
        </w:rPr>
        <w:t xml:space="preserve">Be specific about: type of communication disorder, severity, etiology (if possible), maintaining factors, and functional impact.  Referral question must be specifically addressed.  </w:t>
      </w:r>
    </w:p>
    <w:p w14:paraId="4E340EEB" w14:textId="6518165B" w:rsidR="00C02D32" w:rsidRPr="009D248C" w:rsidRDefault="00C02D32" w:rsidP="00C0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72C3A" w14:textId="4E19D550" w:rsidR="00C02D32" w:rsidRPr="00C02D32" w:rsidRDefault="009D248C" w:rsidP="00C0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D32">
        <w:rPr>
          <w:rFonts w:ascii="Times New Roman" w:hAnsi="Times New Roman" w:cs="Times New Roman"/>
          <w:sz w:val="24"/>
          <w:szCs w:val="24"/>
        </w:rPr>
        <w:t xml:space="preserve">Summarize the impressions of the client and the evaluation process.  </w:t>
      </w:r>
      <w:r w:rsidR="00C02D32" w:rsidRPr="00C02D32">
        <w:rPr>
          <w:rFonts w:ascii="Times New Roman" w:hAnsi="Times New Roman" w:cs="Times New Roman"/>
          <w:sz w:val="24"/>
          <w:szCs w:val="24"/>
        </w:rPr>
        <w:t xml:space="preserve">Do not restate everything you wrote in the assessment results section.  The purpose is to analyze all the information and to summarize it in a succinct and clear manner. </w:t>
      </w:r>
    </w:p>
    <w:p w14:paraId="08B1F7E7" w14:textId="77777777" w:rsidR="00366D69" w:rsidRDefault="00366D69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69A9B" w14:textId="01F24A29" w:rsidR="000E52A7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 xml:space="preserve">Conclusions must be supported by the information/ data reported in the evaluation section.  Do not restate </w:t>
      </w:r>
      <w:r w:rsidR="00366D69">
        <w:rPr>
          <w:rFonts w:ascii="Times New Roman" w:hAnsi="Times New Roman" w:cs="Times New Roman"/>
          <w:sz w:val="24"/>
          <w:szCs w:val="24"/>
        </w:rPr>
        <w:t xml:space="preserve">scores -- </w:t>
      </w:r>
      <w:r w:rsidRPr="009D248C">
        <w:rPr>
          <w:rFonts w:ascii="Times New Roman" w:hAnsi="Times New Roman" w:cs="Times New Roman"/>
          <w:sz w:val="24"/>
          <w:szCs w:val="24"/>
        </w:rPr>
        <w:t>be concise.</w:t>
      </w:r>
    </w:p>
    <w:p w14:paraId="4713B3ED" w14:textId="77777777" w:rsidR="00366D69" w:rsidRDefault="00366D69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261522" w14:textId="77777777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>Recommendations:</w:t>
      </w:r>
    </w:p>
    <w:p w14:paraId="1B469E51" w14:textId="46F2CCF6" w:rsidR="00366D69" w:rsidRPr="00366D69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D69">
        <w:rPr>
          <w:rFonts w:ascii="Times New Roman" w:hAnsi="Times New Roman" w:cs="Times New Roman"/>
          <w:sz w:val="24"/>
          <w:szCs w:val="24"/>
        </w:rPr>
        <w:t xml:space="preserve">Decisions about eligibility for services, specific service frequency and the programs </w:t>
      </w:r>
      <w:r w:rsidR="00366D69">
        <w:rPr>
          <w:rFonts w:ascii="Times New Roman" w:hAnsi="Times New Roman" w:cs="Times New Roman"/>
          <w:sz w:val="24"/>
          <w:szCs w:val="24"/>
        </w:rPr>
        <w:t>that</w:t>
      </w:r>
      <w:r w:rsidRPr="00366D69">
        <w:rPr>
          <w:rFonts w:ascii="Times New Roman" w:hAnsi="Times New Roman" w:cs="Times New Roman"/>
          <w:sz w:val="24"/>
          <w:szCs w:val="24"/>
        </w:rPr>
        <w:t xml:space="preserve"> will be used for treatment are determined by the school team.  </w:t>
      </w:r>
    </w:p>
    <w:p w14:paraId="1538F741" w14:textId="77777777" w:rsidR="00366D69" w:rsidRDefault="00366D69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179F3" w14:textId="1CD9269D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However, specific information about intervention related to specific disorder</w:t>
      </w:r>
      <w:r w:rsidR="007D158D">
        <w:rPr>
          <w:rFonts w:ascii="Times New Roman" w:hAnsi="Times New Roman" w:cs="Times New Roman"/>
          <w:sz w:val="24"/>
          <w:szCs w:val="24"/>
        </w:rPr>
        <w:t>s should be included  (e.g., “…</w:t>
      </w:r>
      <w:r w:rsidRPr="009D248C">
        <w:rPr>
          <w:rFonts w:ascii="Times New Roman" w:hAnsi="Times New Roman" w:cs="Times New Roman"/>
          <w:sz w:val="24"/>
          <w:szCs w:val="24"/>
        </w:rPr>
        <w:t xml:space="preserve">treatment for apraxia of speech should include frequent, short speech therapy sessions with a focus on having child produce a high volume of the target sound </w:t>
      </w:r>
      <w:r w:rsidR="007D158D">
        <w:rPr>
          <w:rFonts w:ascii="Times New Roman" w:hAnsi="Times New Roman" w:cs="Times New Roman"/>
          <w:sz w:val="24"/>
          <w:szCs w:val="24"/>
        </w:rPr>
        <w:t>…</w:t>
      </w:r>
      <w:r w:rsidR="006E0640">
        <w:rPr>
          <w:rFonts w:ascii="Times New Roman" w:hAnsi="Times New Roman" w:cs="Times New Roman"/>
          <w:sz w:val="24"/>
          <w:szCs w:val="24"/>
        </w:rPr>
        <w:t>”</w:t>
      </w:r>
      <w:r w:rsidR="007D158D">
        <w:rPr>
          <w:rFonts w:ascii="Times New Roman" w:hAnsi="Times New Roman" w:cs="Times New Roman"/>
          <w:sz w:val="24"/>
          <w:szCs w:val="24"/>
        </w:rPr>
        <w:t>)</w:t>
      </w:r>
      <w:r w:rsidR="00D12DF0">
        <w:rPr>
          <w:rFonts w:ascii="Times New Roman" w:hAnsi="Times New Roman" w:cs="Times New Roman"/>
          <w:sz w:val="24"/>
          <w:szCs w:val="24"/>
        </w:rPr>
        <w:t>.</w:t>
      </w:r>
    </w:p>
    <w:p w14:paraId="6BADC8DD" w14:textId="77777777" w:rsidR="00366D69" w:rsidRDefault="00366D69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D194A" w14:textId="2B834378" w:rsidR="009D248C" w:rsidRPr="009D248C" w:rsidRDefault="009D248C" w:rsidP="0036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Referrals for additional testing (</w:t>
      </w:r>
      <w:r w:rsidR="00366D69">
        <w:rPr>
          <w:rFonts w:ascii="Times New Roman" w:hAnsi="Times New Roman" w:cs="Times New Roman"/>
          <w:sz w:val="24"/>
          <w:szCs w:val="24"/>
        </w:rPr>
        <w:t>e.g., m</w:t>
      </w:r>
      <w:r w:rsidRPr="009D248C">
        <w:rPr>
          <w:rFonts w:ascii="Times New Roman" w:hAnsi="Times New Roman" w:cs="Times New Roman"/>
          <w:sz w:val="24"/>
          <w:szCs w:val="24"/>
        </w:rPr>
        <w:t>edical referrals, specialists, fu</w:t>
      </w:r>
      <w:r w:rsidR="00D12DF0">
        <w:rPr>
          <w:rFonts w:ascii="Times New Roman" w:hAnsi="Times New Roman" w:cs="Times New Roman"/>
          <w:sz w:val="24"/>
          <w:szCs w:val="24"/>
        </w:rPr>
        <w:t xml:space="preserve">rther evaluations, treatment). </w:t>
      </w:r>
      <w:r w:rsidRPr="009D248C">
        <w:rPr>
          <w:rFonts w:ascii="Times New Roman" w:hAnsi="Times New Roman" w:cs="Times New Roman"/>
          <w:sz w:val="24"/>
          <w:szCs w:val="24"/>
        </w:rPr>
        <w:t>Do not refer to specific specialists/clinics, but to the needed service</w:t>
      </w:r>
      <w:r w:rsidR="00366D69">
        <w:rPr>
          <w:rFonts w:ascii="Times New Roman" w:hAnsi="Times New Roman" w:cs="Times New Roman"/>
          <w:sz w:val="24"/>
          <w:szCs w:val="24"/>
        </w:rPr>
        <w:t xml:space="preserve">s. </w:t>
      </w:r>
      <w:r w:rsidRPr="009D248C">
        <w:rPr>
          <w:rFonts w:ascii="Times New Roman" w:hAnsi="Times New Roman" w:cs="Times New Roman"/>
          <w:sz w:val="24"/>
          <w:szCs w:val="24"/>
        </w:rPr>
        <w:t xml:space="preserve">Need to answer the question, “What happens next?”  </w:t>
      </w:r>
    </w:p>
    <w:p w14:paraId="46423C62" w14:textId="77777777" w:rsidR="00E43942" w:rsidRPr="009D248C" w:rsidRDefault="00E43942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A443AB" w14:textId="4CC6875E" w:rsidR="00E43942" w:rsidRPr="00862509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The following recomm</w:t>
      </w:r>
      <w:r w:rsidR="001362AC" w:rsidRPr="009D248C">
        <w:rPr>
          <w:rFonts w:ascii="Times New Roman" w:hAnsi="Times New Roman" w:cs="Times New Roman"/>
          <w:sz w:val="24"/>
          <w:szCs w:val="24"/>
        </w:rPr>
        <w:t xml:space="preserve">endations were discussed with </w:t>
      </w:r>
      <w:r w:rsidR="00466956" w:rsidRPr="009D248C">
        <w:rPr>
          <w:rFonts w:ascii="Times New Roman" w:hAnsi="Times New Roman" w:cs="Times New Roman"/>
          <w:sz w:val="24"/>
          <w:szCs w:val="24"/>
        </w:rPr>
        <w:t>XX</w:t>
      </w:r>
      <w:r w:rsidRPr="009D248C">
        <w:rPr>
          <w:rFonts w:ascii="Times New Roman" w:hAnsi="Times New Roman" w:cs="Times New Roman"/>
          <w:sz w:val="24"/>
          <w:szCs w:val="24"/>
        </w:rPr>
        <w:t>’s mother at the conclusion of today’s evaluation:</w:t>
      </w:r>
    </w:p>
    <w:p w14:paraId="547E4D43" w14:textId="620C1633" w:rsidR="00F31192" w:rsidRPr="009D248C" w:rsidRDefault="00F31192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ab/>
        <w:t>1.</w:t>
      </w:r>
    </w:p>
    <w:p w14:paraId="0C66E281" w14:textId="500FBBE5" w:rsidR="00F31192" w:rsidRPr="009D248C" w:rsidRDefault="00F31192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14:paraId="04BC8A3B" w14:textId="06A81E74" w:rsidR="00F31192" w:rsidRPr="009D248C" w:rsidRDefault="00F31192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</w:rPr>
        <w:tab/>
        <w:t>3. etc.</w:t>
      </w:r>
    </w:p>
    <w:p w14:paraId="7AA50EF2" w14:textId="77777777" w:rsidR="00F31192" w:rsidRPr="009D248C" w:rsidRDefault="00F31192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486BC2" w14:textId="77777777" w:rsidR="00862509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48C">
        <w:rPr>
          <w:rFonts w:ascii="Times New Roman" w:hAnsi="Times New Roman" w:cs="Times New Roman"/>
          <w:b/>
          <w:sz w:val="24"/>
          <w:szCs w:val="24"/>
          <w:u w:val="single"/>
        </w:rPr>
        <w:t>Prognosis</w:t>
      </w:r>
      <w:r w:rsidRPr="00857FB0">
        <w:rPr>
          <w:rFonts w:ascii="Times New Roman" w:hAnsi="Times New Roman" w:cs="Times New Roman"/>
          <w:b/>
          <w:sz w:val="24"/>
          <w:szCs w:val="24"/>
        </w:rPr>
        <w:t>:</w:t>
      </w:r>
      <w:r w:rsidR="009D248C" w:rsidRPr="00857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17BA33" w14:textId="35746153" w:rsidR="005D2B5B" w:rsidRPr="009D248C" w:rsidRDefault="009D248C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Prognosis for improvement</w:t>
      </w:r>
      <w:r w:rsidR="00862509">
        <w:rPr>
          <w:rFonts w:ascii="Times New Roman" w:hAnsi="Times New Roman" w:cs="Times New Roman"/>
          <w:sz w:val="24"/>
          <w:szCs w:val="24"/>
        </w:rPr>
        <w:t xml:space="preserve">. </w:t>
      </w:r>
      <w:r w:rsidR="00466956" w:rsidRPr="009D248C">
        <w:rPr>
          <w:rFonts w:ascii="Times New Roman" w:hAnsi="Times New Roman" w:cs="Times New Roman"/>
          <w:sz w:val="24"/>
          <w:szCs w:val="24"/>
        </w:rPr>
        <w:t>XX</w:t>
      </w:r>
      <w:r w:rsidR="005D2B5B" w:rsidRPr="009D248C">
        <w:rPr>
          <w:rFonts w:ascii="Times New Roman" w:hAnsi="Times New Roman" w:cs="Times New Roman"/>
          <w:sz w:val="24"/>
          <w:szCs w:val="24"/>
        </w:rPr>
        <w:t xml:space="preserve">’s prognosis is excellent based on the family commitment displayed during today’s evaluation, his speech history, his age, and pattern of development. </w:t>
      </w:r>
    </w:p>
    <w:p w14:paraId="004EFE2A" w14:textId="77777777" w:rsidR="005D2B5B" w:rsidRPr="009D248C" w:rsidRDefault="005D2B5B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79373E" w14:textId="068CBF63" w:rsidR="007A570D" w:rsidRPr="009D248C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 xml:space="preserve">It was a pleasure to work with </w:t>
      </w:r>
      <w:r w:rsidR="00466956" w:rsidRPr="009D248C">
        <w:rPr>
          <w:rFonts w:ascii="Times New Roman" w:hAnsi="Times New Roman" w:cs="Times New Roman"/>
          <w:sz w:val="24"/>
          <w:szCs w:val="24"/>
        </w:rPr>
        <w:t>XX</w:t>
      </w:r>
      <w:r w:rsidR="00366D69">
        <w:rPr>
          <w:rFonts w:ascii="Times New Roman" w:hAnsi="Times New Roman" w:cs="Times New Roman"/>
          <w:sz w:val="24"/>
          <w:szCs w:val="24"/>
        </w:rPr>
        <w:t xml:space="preserve"> and his family</w:t>
      </w:r>
      <w:r w:rsidRPr="009D248C">
        <w:rPr>
          <w:rFonts w:ascii="Times New Roman" w:hAnsi="Times New Roman" w:cs="Times New Roman"/>
          <w:sz w:val="24"/>
          <w:szCs w:val="24"/>
        </w:rPr>
        <w:t xml:space="preserve"> today. If there are any questions or concerns regarding this report or the information contained </w:t>
      </w:r>
      <w:r w:rsidR="00C02D32">
        <w:rPr>
          <w:rFonts w:ascii="Times New Roman" w:hAnsi="Times New Roman" w:cs="Times New Roman"/>
          <w:sz w:val="24"/>
          <w:szCs w:val="24"/>
        </w:rPr>
        <w:t xml:space="preserve">within it, please contact the </w:t>
      </w:r>
      <w:r w:rsidR="00246996">
        <w:rPr>
          <w:rFonts w:ascii="Times New Roman" w:hAnsi="Times New Roman" w:cs="Times New Roman"/>
          <w:sz w:val="24"/>
          <w:szCs w:val="24"/>
        </w:rPr>
        <w:t xml:space="preserve">University of Vermont </w:t>
      </w:r>
      <w:r w:rsidR="00C02D32">
        <w:rPr>
          <w:rFonts w:ascii="Times New Roman" w:hAnsi="Times New Roman" w:cs="Times New Roman"/>
          <w:sz w:val="24"/>
          <w:szCs w:val="24"/>
        </w:rPr>
        <w:t xml:space="preserve">Eleanor </w:t>
      </w:r>
      <w:r w:rsidRPr="009D248C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D248C">
        <w:rPr>
          <w:rFonts w:ascii="Times New Roman" w:hAnsi="Times New Roman" w:cs="Times New Roman"/>
          <w:sz w:val="24"/>
          <w:szCs w:val="24"/>
        </w:rPr>
        <w:t>Luse</w:t>
      </w:r>
      <w:proofErr w:type="spellEnd"/>
      <w:r w:rsidRPr="009D248C">
        <w:rPr>
          <w:rFonts w:ascii="Times New Roman" w:hAnsi="Times New Roman" w:cs="Times New Roman"/>
          <w:sz w:val="24"/>
          <w:szCs w:val="24"/>
        </w:rPr>
        <w:t xml:space="preserve"> Center at (802) 656-3861.</w:t>
      </w:r>
    </w:p>
    <w:p w14:paraId="0FC4D9F4" w14:textId="77777777" w:rsidR="00E43942" w:rsidRPr="009D248C" w:rsidRDefault="00E43942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50CC6" w14:textId="77777777" w:rsidR="002D4623" w:rsidRPr="009D248C" w:rsidRDefault="002D4623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37C2E5" w14:textId="48C8D780" w:rsidR="002D4623" w:rsidRPr="009D248C" w:rsidRDefault="002D4623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____________________________</w:t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="00E43942"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CC985" w14:textId="46363BA2" w:rsidR="002D4623" w:rsidRPr="009D248C" w:rsidRDefault="00466956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Student Name, B.A./B.S.</w:t>
      </w:r>
      <w:r w:rsidR="002D4623" w:rsidRPr="009D248C">
        <w:rPr>
          <w:rFonts w:ascii="Times New Roman" w:hAnsi="Times New Roman" w:cs="Times New Roman"/>
          <w:sz w:val="24"/>
          <w:szCs w:val="24"/>
        </w:rPr>
        <w:tab/>
      </w:r>
      <w:r w:rsidR="002D4623" w:rsidRPr="009D248C">
        <w:rPr>
          <w:rFonts w:ascii="Times New Roman" w:hAnsi="Times New Roman" w:cs="Times New Roman"/>
          <w:sz w:val="24"/>
          <w:szCs w:val="24"/>
        </w:rPr>
        <w:tab/>
      </w:r>
      <w:r w:rsidR="002D4623"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  <w:t>XX XXX</w:t>
      </w:r>
      <w:r w:rsidR="002D4623" w:rsidRPr="009D248C">
        <w:rPr>
          <w:rFonts w:ascii="Times New Roman" w:hAnsi="Times New Roman" w:cs="Times New Roman"/>
          <w:sz w:val="24"/>
          <w:szCs w:val="24"/>
        </w:rPr>
        <w:t>, Ph.D., CCC-SLP</w:t>
      </w:r>
    </w:p>
    <w:p w14:paraId="030BD6C0" w14:textId="77777777" w:rsidR="002D4623" w:rsidRPr="009D248C" w:rsidRDefault="002D4623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Graduate Clinician</w:t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  <w:t>Speech-Language Pathologist</w:t>
      </w:r>
    </w:p>
    <w:p w14:paraId="18A2B351" w14:textId="3352802F" w:rsidR="00550C22" w:rsidRPr="009D248C" w:rsidRDefault="002D4623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</w:r>
      <w:r w:rsidRPr="009D248C">
        <w:rPr>
          <w:rFonts w:ascii="Times New Roman" w:hAnsi="Times New Roman" w:cs="Times New Roman"/>
          <w:sz w:val="24"/>
          <w:szCs w:val="24"/>
        </w:rPr>
        <w:tab/>
        <w:t>Clinical Assistant</w:t>
      </w:r>
      <w:r w:rsidR="00B751D8" w:rsidRPr="009D248C">
        <w:rPr>
          <w:rFonts w:ascii="Times New Roman" w:hAnsi="Times New Roman" w:cs="Times New Roman"/>
          <w:sz w:val="24"/>
          <w:szCs w:val="24"/>
        </w:rPr>
        <w:t>/Associate</w:t>
      </w:r>
      <w:r w:rsidRPr="009D248C">
        <w:rPr>
          <w:rFonts w:ascii="Times New Roman" w:hAnsi="Times New Roman" w:cs="Times New Roman"/>
          <w:sz w:val="24"/>
          <w:szCs w:val="24"/>
        </w:rPr>
        <w:t xml:space="preserve"> Professor</w:t>
      </w:r>
    </w:p>
    <w:p w14:paraId="3CC59C8E" w14:textId="77777777" w:rsidR="00550C22" w:rsidRPr="009D248C" w:rsidRDefault="00550C22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50C22" w:rsidRPr="009D248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72B875" w14:textId="77777777" w:rsidR="00C32C37" w:rsidRDefault="00C32C37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1EA9CD" w14:textId="77777777" w:rsidR="00400B6C" w:rsidRDefault="00C32C37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2C37">
        <w:rPr>
          <w:rFonts w:ascii="Times New Roman" w:hAnsi="Times New Roman" w:cs="Times New Roman"/>
          <w:b/>
          <w:sz w:val="24"/>
          <w:szCs w:val="24"/>
        </w:rPr>
        <w:t>Reference(s):</w:t>
      </w:r>
      <w:r w:rsidR="00400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9E433" w14:textId="4F64E986" w:rsidR="00C32C37" w:rsidRDefault="00400B6C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2C37">
        <w:rPr>
          <w:rFonts w:ascii="Times New Roman" w:hAnsi="Times New Roman" w:cs="Times New Roman"/>
          <w:sz w:val="24"/>
          <w:szCs w:val="24"/>
        </w:rPr>
        <w:t>f applicable</w:t>
      </w:r>
      <w:r>
        <w:rPr>
          <w:rFonts w:ascii="Times New Roman" w:hAnsi="Times New Roman" w:cs="Times New Roman"/>
          <w:sz w:val="24"/>
          <w:szCs w:val="24"/>
        </w:rPr>
        <w:t>. Follow APA.</w:t>
      </w:r>
    </w:p>
    <w:p w14:paraId="016EA77A" w14:textId="77777777" w:rsidR="00C32C37" w:rsidRDefault="00C32C37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B18ED0" w14:textId="6374585C" w:rsidR="00550C22" w:rsidRPr="00A019E9" w:rsidRDefault="007A570D" w:rsidP="00366D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9E9">
        <w:rPr>
          <w:rFonts w:ascii="Times New Roman" w:hAnsi="Times New Roman" w:cs="Times New Roman"/>
          <w:b/>
          <w:sz w:val="24"/>
          <w:szCs w:val="24"/>
        </w:rPr>
        <w:t xml:space="preserve">Cc: </w:t>
      </w:r>
    </w:p>
    <w:p w14:paraId="64B7935D" w14:textId="79E0810F" w:rsidR="007A570D" w:rsidRPr="009D248C" w:rsidRDefault="00466956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WW</w:t>
      </w:r>
      <w:r w:rsidR="00DF63CC" w:rsidRPr="009D248C">
        <w:rPr>
          <w:rFonts w:ascii="Times New Roman" w:hAnsi="Times New Roman" w:cs="Times New Roman"/>
          <w:sz w:val="24"/>
          <w:szCs w:val="24"/>
        </w:rPr>
        <w:t xml:space="preserve"> &amp;</w:t>
      </w:r>
      <w:r w:rsidR="005D2B5B" w:rsidRPr="009D248C">
        <w:rPr>
          <w:rFonts w:ascii="Times New Roman" w:hAnsi="Times New Roman" w:cs="Times New Roman"/>
          <w:sz w:val="24"/>
          <w:szCs w:val="24"/>
        </w:rPr>
        <w:t xml:space="preserve"> </w:t>
      </w:r>
      <w:r w:rsidRPr="009D248C">
        <w:rPr>
          <w:rFonts w:ascii="Times New Roman" w:hAnsi="Times New Roman" w:cs="Times New Roman"/>
          <w:sz w:val="24"/>
          <w:szCs w:val="24"/>
        </w:rPr>
        <w:t>MM</w:t>
      </w:r>
      <w:r w:rsidR="005D2B5B" w:rsidRPr="009D248C">
        <w:rPr>
          <w:rFonts w:ascii="Times New Roman" w:hAnsi="Times New Roman" w:cs="Times New Roman"/>
          <w:sz w:val="24"/>
          <w:szCs w:val="24"/>
        </w:rPr>
        <w:t xml:space="preserve"> </w:t>
      </w:r>
      <w:r w:rsidRPr="009D248C">
        <w:rPr>
          <w:rFonts w:ascii="Times New Roman" w:hAnsi="Times New Roman" w:cs="Times New Roman"/>
          <w:sz w:val="24"/>
          <w:szCs w:val="24"/>
        </w:rPr>
        <w:t>Client</w:t>
      </w:r>
      <w:r w:rsidR="006651B8" w:rsidRPr="009D248C">
        <w:rPr>
          <w:rFonts w:ascii="Times New Roman" w:hAnsi="Times New Roman" w:cs="Times New Roman"/>
          <w:sz w:val="24"/>
          <w:szCs w:val="24"/>
        </w:rPr>
        <w:tab/>
      </w:r>
    </w:p>
    <w:p w14:paraId="719D3D0F" w14:textId="18B87E9F" w:rsidR="005D2B5B" w:rsidRPr="009D248C" w:rsidRDefault="00466956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XX</w:t>
      </w:r>
      <w:r w:rsidR="005D2B5B" w:rsidRPr="009D248C"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6F67A9EB" w14:textId="22B2F06F" w:rsidR="00550C22" w:rsidRPr="009D248C" w:rsidRDefault="00466956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48C">
        <w:rPr>
          <w:rFonts w:ascii="Times New Roman" w:hAnsi="Times New Roman" w:cs="Times New Roman"/>
          <w:sz w:val="24"/>
          <w:szCs w:val="24"/>
        </w:rPr>
        <w:t>Town, VT 05XXX</w:t>
      </w:r>
    </w:p>
    <w:p w14:paraId="39D254EB" w14:textId="77777777" w:rsidR="002D4047" w:rsidRPr="009D248C" w:rsidRDefault="002D4047" w:rsidP="00366D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F3444" w14:textId="38941EA2" w:rsidR="00AD395F" w:rsidRPr="00862509" w:rsidRDefault="00D005F0" w:rsidP="00366D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9D248C" w:rsidRPr="00862509">
        <w:rPr>
          <w:rFonts w:ascii="Times New Roman" w:hAnsi="Times New Roman" w:cs="Times New Roman"/>
          <w:i/>
          <w:sz w:val="24"/>
          <w:szCs w:val="24"/>
        </w:rPr>
        <w:t xml:space="preserve">check against </w:t>
      </w:r>
      <w:r w:rsidR="00366D69" w:rsidRPr="00862509">
        <w:rPr>
          <w:rFonts w:ascii="Times New Roman" w:hAnsi="Times New Roman" w:cs="Times New Roman"/>
          <w:i/>
          <w:sz w:val="24"/>
          <w:szCs w:val="24"/>
        </w:rPr>
        <w:t xml:space="preserve">Request for Report Distribution </w:t>
      </w:r>
      <w:r w:rsidR="009D248C" w:rsidRPr="00862509">
        <w:rPr>
          <w:rFonts w:ascii="Times New Roman" w:hAnsi="Times New Roman" w:cs="Times New Roman"/>
          <w:i/>
          <w:sz w:val="24"/>
          <w:szCs w:val="24"/>
        </w:rPr>
        <w:t>Form</w:t>
      </w:r>
      <w:r w:rsidR="00C32C37" w:rsidRPr="00862509">
        <w:rPr>
          <w:rFonts w:ascii="Times New Roman" w:hAnsi="Times New Roman" w:cs="Times New Roman"/>
          <w:i/>
          <w:sz w:val="24"/>
          <w:szCs w:val="24"/>
        </w:rPr>
        <w:t xml:space="preserve"> and include the family’s address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2C101AEA" w14:textId="77777777" w:rsidR="00796E10" w:rsidRDefault="00796E10" w:rsidP="00366D69">
      <w:pPr>
        <w:spacing w:after="0" w:line="240" w:lineRule="auto"/>
        <w:ind w:right="-4590"/>
        <w:rPr>
          <w:rFonts w:ascii="Times New Roman" w:hAnsi="Times New Roman" w:cs="Times New Roman"/>
          <w:sz w:val="24"/>
          <w:szCs w:val="24"/>
        </w:rPr>
      </w:pPr>
    </w:p>
    <w:p w14:paraId="61FD66DB" w14:textId="77777777" w:rsidR="00862509" w:rsidRDefault="00862509" w:rsidP="00862509">
      <w:pPr>
        <w:spacing w:after="0" w:line="240" w:lineRule="auto"/>
        <w:ind w:right="-4594"/>
        <w:rPr>
          <w:rFonts w:ascii="Times New Roman" w:hAnsi="Times New Roman" w:cs="Times New Roman"/>
          <w:b/>
          <w:i/>
          <w:sz w:val="24"/>
          <w:szCs w:val="24"/>
        </w:rPr>
      </w:pPr>
    </w:p>
    <w:p w14:paraId="00E55B5A" w14:textId="34E11918" w:rsidR="00796E10" w:rsidRPr="00CC6974" w:rsidRDefault="001500BD" w:rsidP="00862509">
      <w:pPr>
        <w:spacing w:after="0" w:line="240" w:lineRule="auto"/>
        <w:ind w:right="-4594"/>
        <w:rPr>
          <w:rFonts w:ascii="Times New Roman" w:hAnsi="Times New Roman" w:cs="Times New Roman"/>
          <w:b/>
          <w:i/>
          <w:sz w:val="24"/>
          <w:szCs w:val="24"/>
        </w:rPr>
      </w:pPr>
      <w:r w:rsidRPr="00CC6974">
        <w:rPr>
          <w:rFonts w:ascii="Times New Roman" w:hAnsi="Times New Roman" w:cs="Times New Roman"/>
          <w:b/>
          <w:i/>
          <w:sz w:val="24"/>
          <w:szCs w:val="24"/>
        </w:rPr>
        <w:t xml:space="preserve">Extra Notes about </w:t>
      </w:r>
      <w:proofErr w:type="spellStart"/>
      <w:r w:rsidRPr="00CC6974">
        <w:rPr>
          <w:rFonts w:ascii="Times New Roman" w:hAnsi="Times New Roman" w:cs="Times New Roman"/>
          <w:b/>
          <w:i/>
          <w:sz w:val="24"/>
          <w:szCs w:val="24"/>
        </w:rPr>
        <w:t>Dx</w:t>
      </w:r>
      <w:proofErr w:type="spellEnd"/>
      <w:r w:rsidRPr="00CC6974">
        <w:rPr>
          <w:rFonts w:ascii="Times New Roman" w:hAnsi="Times New Roman" w:cs="Times New Roman"/>
          <w:b/>
          <w:i/>
          <w:sz w:val="24"/>
          <w:szCs w:val="24"/>
        </w:rPr>
        <w:t xml:space="preserve"> Reports:</w:t>
      </w:r>
    </w:p>
    <w:p w14:paraId="7500A5AF" w14:textId="77777777" w:rsidR="001500BD" w:rsidRPr="00862509" w:rsidRDefault="001500BD" w:rsidP="00862509">
      <w:pPr>
        <w:spacing w:after="0" w:line="240" w:lineRule="auto"/>
        <w:ind w:right="-4594"/>
        <w:rPr>
          <w:rFonts w:ascii="Times New Roman" w:hAnsi="Times New Roman" w:cs="Times New Roman"/>
          <w:sz w:val="16"/>
          <w:szCs w:val="16"/>
        </w:rPr>
      </w:pPr>
    </w:p>
    <w:p w14:paraId="263B5BBA" w14:textId="3A31457C" w:rsidR="00DD59A5" w:rsidRDefault="001500BD" w:rsidP="00862509">
      <w:pPr>
        <w:spacing w:after="0" w:line="240" w:lineRule="auto"/>
        <w:ind w:right="-4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1D0D">
        <w:rPr>
          <w:rFonts w:ascii="Times New Roman" w:hAnsi="Times New Roman" w:cs="Times New Roman"/>
          <w:sz w:val="24"/>
          <w:szCs w:val="24"/>
        </w:rPr>
        <w:t xml:space="preserve"> </w:t>
      </w:r>
      <w:r w:rsidR="00DD59A5">
        <w:rPr>
          <w:rFonts w:ascii="Times New Roman" w:hAnsi="Times New Roman" w:cs="Times New Roman"/>
          <w:sz w:val="24"/>
          <w:szCs w:val="24"/>
        </w:rPr>
        <w:t xml:space="preserve">Last page must have more than </w:t>
      </w:r>
      <w:r w:rsidR="00FA131D">
        <w:rPr>
          <w:rFonts w:ascii="Times New Roman" w:hAnsi="Times New Roman" w:cs="Times New Roman"/>
          <w:sz w:val="24"/>
          <w:szCs w:val="24"/>
        </w:rPr>
        <w:t xml:space="preserve">just </w:t>
      </w:r>
      <w:r w:rsidR="00DD59A5">
        <w:rPr>
          <w:rFonts w:ascii="Times New Roman" w:hAnsi="Times New Roman" w:cs="Times New Roman"/>
          <w:sz w:val="24"/>
          <w:szCs w:val="24"/>
        </w:rPr>
        <w:t>signatures</w:t>
      </w:r>
    </w:p>
    <w:p w14:paraId="3A8C8490" w14:textId="0F438B81" w:rsidR="001500BD" w:rsidRDefault="00DD59A5" w:rsidP="00862509">
      <w:pPr>
        <w:spacing w:after="0" w:line="240" w:lineRule="auto"/>
        <w:ind w:right="-4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1D0D">
        <w:rPr>
          <w:rFonts w:ascii="Times New Roman" w:hAnsi="Times New Roman" w:cs="Times New Roman"/>
          <w:sz w:val="24"/>
          <w:szCs w:val="24"/>
        </w:rPr>
        <w:t xml:space="preserve"> </w:t>
      </w:r>
      <w:r w:rsidR="00C32C37">
        <w:rPr>
          <w:rFonts w:ascii="Times New Roman" w:hAnsi="Times New Roman" w:cs="Times New Roman"/>
          <w:sz w:val="24"/>
          <w:szCs w:val="24"/>
        </w:rPr>
        <w:t>Turn in the BEST POSSIBLE first draft!</w:t>
      </w:r>
    </w:p>
    <w:p w14:paraId="3BC64FCB" w14:textId="2D4B8518" w:rsidR="001500BD" w:rsidRDefault="001500BD" w:rsidP="00862509">
      <w:pPr>
        <w:spacing w:after="0" w:line="240" w:lineRule="auto"/>
        <w:ind w:right="-4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1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Carefully proofread as if you are the client</w:t>
      </w:r>
    </w:p>
    <w:p w14:paraId="75E223F3" w14:textId="5D15F838" w:rsidR="008F3442" w:rsidRDefault="008F3442" w:rsidP="00862509">
      <w:pPr>
        <w:spacing w:after="0" w:line="240" w:lineRule="auto"/>
        <w:ind w:right="-4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(no jargon or </w:t>
      </w:r>
      <w:r w:rsidR="006465E6">
        <w:rPr>
          <w:rFonts w:ascii="Times New Roman" w:hAnsi="Times New Roman" w:cs="Times New Roman"/>
          <w:sz w:val="24"/>
          <w:szCs w:val="24"/>
        </w:rPr>
        <w:t xml:space="preserve">minor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errors)</w:t>
      </w:r>
    </w:p>
    <w:p w14:paraId="61EFF4D0" w14:textId="453DAA28" w:rsidR="001500BD" w:rsidRDefault="001500BD" w:rsidP="00862509">
      <w:pPr>
        <w:spacing w:after="0" w:line="240" w:lineRule="auto"/>
        <w:ind w:right="-4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1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dr</w:t>
      </w:r>
      <w:r w:rsidR="00C96E9C">
        <w:rPr>
          <w:rFonts w:ascii="Times New Roman" w:hAnsi="Times New Roman" w:cs="Times New Roman"/>
          <w:sz w:val="24"/>
          <w:szCs w:val="24"/>
        </w:rPr>
        <w:t>aft due 5 days after assessment</w:t>
      </w:r>
    </w:p>
    <w:p w14:paraId="730528F8" w14:textId="69B5A276" w:rsidR="001500BD" w:rsidRPr="009D248C" w:rsidRDefault="001500BD" w:rsidP="00366D69">
      <w:pPr>
        <w:spacing w:after="0" w:line="240" w:lineRule="auto"/>
        <w:ind w:right="-4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1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2457CF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>draft</w:t>
      </w:r>
      <w:r w:rsidR="00C96E9C">
        <w:rPr>
          <w:rFonts w:ascii="Times New Roman" w:hAnsi="Times New Roman" w:cs="Times New Roman"/>
          <w:sz w:val="24"/>
          <w:szCs w:val="24"/>
        </w:rPr>
        <w:t xml:space="preserve"> due 2 weeks after assessment</w:t>
      </w:r>
    </w:p>
    <w:sectPr w:rsidR="001500BD" w:rsidRPr="009D248C" w:rsidSect="009D248C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3852" w14:textId="77777777" w:rsidR="001B2423" w:rsidRDefault="001B2423" w:rsidP="007A570D">
      <w:pPr>
        <w:spacing w:after="0" w:line="240" w:lineRule="auto"/>
      </w:pPr>
      <w:r>
        <w:separator/>
      </w:r>
    </w:p>
  </w:endnote>
  <w:endnote w:type="continuationSeparator" w:id="0">
    <w:p w14:paraId="27B67AC5" w14:textId="77777777" w:rsidR="001B2423" w:rsidRDefault="001B2423" w:rsidP="007A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368308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33995033"/>
          <w:docPartObj>
            <w:docPartGallery w:val="Page Numbers (Top of Page)"/>
            <w:docPartUnique/>
          </w:docPartObj>
        </w:sdtPr>
        <w:sdtEndPr/>
        <w:sdtContent>
          <w:p w14:paraId="6E764226" w14:textId="6946EB39" w:rsidR="001500BD" w:rsidRPr="00AC36D3" w:rsidRDefault="001500BD" w:rsidP="0041497D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XX:</w:t>
            </w:r>
            <w:r w:rsidRPr="00AC36D3">
              <w:rPr>
                <w:rFonts w:ascii="Times New Roman" w:hAnsi="Times New Roman" w:cs="Times New Roman"/>
              </w:rPr>
              <w:t xml:space="preserve"> </w:t>
            </w:r>
            <w:r w:rsidRPr="00AC36D3">
              <w:rPr>
                <w:rFonts w:ascii="Times New Roman" w:hAnsi="Times New Roman" w:cs="Times New Roman"/>
                <w:bCs/>
              </w:rPr>
              <w:fldChar w:fldCharType="begin"/>
            </w:r>
            <w:r w:rsidRPr="00AC36D3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C36D3">
              <w:rPr>
                <w:rFonts w:ascii="Times New Roman" w:hAnsi="Times New Roman" w:cs="Times New Roman"/>
                <w:bCs/>
              </w:rPr>
              <w:fldChar w:fldCharType="separate"/>
            </w:r>
            <w:r w:rsidR="007719D3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AC36D3">
              <w:rPr>
                <w:rFonts w:ascii="Times New Roman" w:hAnsi="Times New Roman" w:cs="Times New Roman"/>
                <w:bCs/>
              </w:rPr>
              <w:fldChar w:fldCharType="end"/>
            </w:r>
            <w:r w:rsidRPr="00AC36D3">
              <w:rPr>
                <w:rFonts w:ascii="Times New Roman" w:hAnsi="Times New Roman" w:cs="Times New Roman"/>
              </w:rPr>
              <w:t xml:space="preserve"> of </w:t>
            </w:r>
            <w:r w:rsidRPr="00AC36D3">
              <w:rPr>
                <w:rFonts w:ascii="Times New Roman" w:hAnsi="Times New Roman" w:cs="Times New Roman"/>
                <w:bCs/>
              </w:rPr>
              <w:fldChar w:fldCharType="begin"/>
            </w:r>
            <w:r w:rsidRPr="00AC36D3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AC36D3">
              <w:rPr>
                <w:rFonts w:ascii="Times New Roman" w:hAnsi="Times New Roman" w:cs="Times New Roman"/>
                <w:bCs/>
              </w:rPr>
              <w:fldChar w:fldCharType="separate"/>
            </w:r>
            <w:r w:rsidR="007719D3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AC36D3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9D4A710" w14:textId="77777777" w:rsidR="001500BD" w:rsidRDefault="00150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70E0" w14:textId="77777777" w:rsidR="001B2423" w:rsidRDefault="001B2423" w:rsidP="007A570D">
      <w:pPr>
        <w:spacing w:after="0" w:line="240" w:lineRule="auto"/>
      </w:pPr>
      <w:r>
        <w:separator/>
      </w:r>
    </w:p>
  </w:footnote>
  <w:footnote w:type="continuationSeparator" w:id="0">
    <w:p w14:paraId="6A0F5E05" w14:textId="77777777" w:rsidR="001B2423" w:rsidRDefault="001B2423" w:rsidP="007A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F96"/>
    <w:multiLevelType w:val="hybridMultilevel"/>
    <w:tmpl w:val="C13A7778"/>
    <w:lvl w:ilvl="0" w:tplc="778E0E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146B"/>
    <w:multiLevelType w:val="hybridMultilevel"/>
    <w:tmpl w:val="88FC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B53"/>
    <w:multiLevelType w:val="hybridMultilevel"/>
    <w:tmpl w:val="787A52AC"/>
    <w:lvl w:ilvl="0" w:tplc="778E0E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7C3A"/>
    <w:multiLevelType w:val="hybridMultilevel"/>
    <w:tmpl w:val="1974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0D"/>
    <w:rsid w:val="000102C4"/>
    <w:rsid w:val="00023AED"/>
    <w:rsid w:val="00027C79"/>
    <w:rsid w:val="00030358"/>
    <w:rsid w:val="000408EB"/>
    <w:rsid w:val="00041073"/>
    <w:rsid w:val="0004428C"/>
    <w:rsid w:val="00066ECE"/>
    <w:rsid w:val="00082363"/>
    <w:rsid w:val="000931B9"/>
    <w:rsid w:val="000A0896"/>
    <w:rsid w:val="000A2797"/>
    <w:rsid w:val="000B7A52"/>
    <w:rsid w:val="000D06B7"/>
    <w:rsid w:val="000D0C44"/>
    <w:rsid w:val="000E52A7"/>
    <w:rsid w:val="00102102"/>
    <w:rsid w:val="001140B5"/>
    <w:rsid w:val="0012615B"/>
    <w:rsid w:val="00131C7E"/>
    <w:rsid w:val="00132300"/>
    <w:rsid w:val="001362AC"/>
    <w:rsid w:val="001409BF"/>
    <w:rsid w:val="0014779B"/>
    <w:rsid w:val="001500BD"/>
    <w:rsid w:val="001615A9"/>
    <w:rsid w:val="001725AA"/>
    <w:rsid w:val="00175D33"/>
    <w:rsid w:val="00183513"/>
    <w:rsid w:val="00191C0A"/>
    <w:rsid w:val="00195EB3"/>
    <w:rsid w:val="001A51BE"/>
    <w:rsid w:val="001B0690"/>
    <w:rsid w:val="001B1D7C"/>
    <w:rsid w:val="001B2423"/>
    <w:rsid w:val="001B5727"/>
    <w:rsid w:val="001C021E"/>
    <w:rsid w:val="001C1606"/>
    <w:rsid w:val="001D6B78"/>
    <w:rsid w:val="001F2632"/>
    <w:rsid w:val="002010C0"/>
    <w:rsid w:val="002157B0"/>
    <w:rsid w:val="00224B65"/>
    <w:rsid w:val="0022752A"/>
    <w:rsid w:val="00244C7A"/>
    <w:rsid w:val="002457CF"/>
    <w:rsid w:val="00246996"/>
    <w:rsid w:val="00251758"/>
    <w:rsid w:val="002671FF"/>
    <w:rsid w:val="00287371"/>
    <w:rsid w:val="002901B6"/>
    <w:rsid w:val="002A193C"/>
    <w:rsid w:val="002A789C"/>
    <w:rsid w:val="002B2E88"/>
    <w:rsid w:val="002C27A2"/>
    <w:rsid w:val="002D4047"/>
    <w:rsid w:val="002D4623"/>
    <w:rsid w:val="002D7DAD"/>
    <w:rsid w:val="002E6DBC"/>
    <w:rsid w:val="002F2001"/>
    <w:rsid w:val="00302B75"/>
    <w:rsid w:val="00302C97"/>
    <w:rsid w:val="00303EA5"/>
    <w:rsid w:val="003204E0"/>
    <w:rsid w:val="00333C15"/>
    <w:rsid w:val="00350538"/>
    <w:rsid w:val="00356ACF"/>
    <w:rsid w:val="00366D69"/>
    <w:rsid w:val="00396D28"/>
    <w:rsid w:val="003970B8"/>
    <w:rsid w:val="003A1DCB"/>
    <w:rsid w:val="003A4BF3"/>
    <w:rsid w:val="003A65A6"/>
    <w:rsid w:val="003C007E"/>
    <w:rsid w:val="003E190B"/>
    <w:rsid w:val="003F5DF6"/>
    <w:rsid w:val="00400B6C"/>
    <w:rsid w:val="0041497D"/>
    <w:rsid w:val="00424FA8"/>
    <w:rsid w:val="00440CD6"/>
    <w:rsid w:val="00451CC8"/>
    <w:rsid w:val="0045214A"/>
    <w:rsid w:val="00455635"/>
    <w:rsid w:val="004575C5"/>
    <w:rsid w:val="00466956"/>
    <w:rsid w:val="004676BF"/>
    <w:rsid w:val="0047759B"/>
    <w:rsid w:val="00482A89"/>
    <w:rsid w:val="004B13DB"/>
    <w:rsid w:val="004B56F3"/>
    <w:rsid w:val="004C26B6"/>
    <w:rsid w:val="004D4FFE"/>
    <w:rsid w:val="004F0C6E"/>
    <w:rsid w:val="0051154A"/>
    <w:rsid w:val="00526940"/>
    <w:rsid w:val="00550C22"/>
    <w:rsid w:val="005540BB"/>
    <w:rsid w:val="00556E23"/>
    <w:rsid w:val="0058284A"/>
    <w:rsid w:val="005A71EF"/>
    <w:rsid w:val="005A7F90"/>
    <w:rsid w:val="005B2F69"/>
    <w:rsid w:val="005B70AE"/>
    <w:rsid w:val="005D2B5B"/>
    <w:rsid w:val="005F391C"/>
    <w:rsid w:val="00622788"/>
    <w:rsid w:val="00637BE8"/>
    <w:rsid w:val="006419B2"/>
    <w:rsid w:val="006425AF"/>
    <w:rsid w:val="00644972"/>
    <w:rsid w:val="006465E6"/>
    <w:rsid w:val="00651A15"/>
    <w:rsid w:val="00654C81"/>
    <w:rsid w:val="00661CD5"/>
    <w:rsid w:val="006651B8"/>
    <w:rsid w:val="00671D0D"/>
    <w:rsid w:val="0068180B"/>
    <w:rsid w:val="00682EC8"/>
    <w:rsid w:val="006843C8"/>
    <w:rsid w:val="006B564E"/>
    <w:rsid w:val="006D1BC5"/>
    <w:rsid w:val="006D575A"/>
    <w:rsid w:val="006E0640"/>
    <w:rsid w:val="006E7E0C"/>
    <w:rsid w:val="006F32B9"/>
    <w:rsid w:val="0070532E"/>
    <w:rsid w:val="00715FAA"/>
    <w:rsid w:val="007220C2"/>
    <w:rsid w:val="0073700E"/>
    <w:rsid w:val="0075113C"/>
    <w:rsid w:val="00760C75"/>
    <w:rsid w:val="007719D3"/>
    <w:rsid w:val="0079117E"/>
    <w:rsid w:val="00792CA6"/>
    <w:rsid w:val="00796E10"/>
    <w:rsid w:val="007A570D"/>
    <w:rsid w:val="007B704F"/>
    <w:rsid w:val="007D10C4"/>
    <w:rsid w:val="007D158D"/>
    <w:rsid w:val="007E7C79"/>
    <w:rsid w:val="007F0AA2"/>
    <w:rsid w:val="007F5CD6"/>
    <w:rsid w:val="0080472D"/>
    <w:rsid w:val="0081201F"/>
    <w:rsid w:val="00832910"/>
    <w:rsid w:val="00840758"/>
    <w:rsid w:val="00857FB0"/>
    <w:rsid w:val="0086055B"/>
    <w:rsid w:val="00862509"/>
    <w:rsid w:val="00877635"/>
    <w:rsid w:val="00881DEF"/>
    <w:rsid w:val="00883128"/>
    <w:rsid w:val="0088381F"/>
    <w:rsid w:val="008C5FAF"/>
    <w:rsid w:val="008C63E6"/>
    <w:rsid w:val="008D6CE6"/>
    <w:rsid w:val="008D7A7D"/>
    <w:rsid w:val="008E37B2"/>
    <w:rsid w:val="008E59C8"/>
    <w:rsid w:val="008F3442"/>
    <w:rsid w:val="008F3C79"/>
    <w:rsid w:val="009123DA"/>
    <w:rsid w:val="0091436D"/>
    <w:rsid w:val="009155A3"/>
    <w:rsid w:val="0091659B"/>
    <w:rsid w:val="009210A1"/>
    <w:rsid w:val="00955952"/>
    <w:rsid w:val="00980C0A"/>
    <w:rsid w:val="00983F88"/>
    <w:rsid w:val="009879D2"/>
    <w:rsid w:val="00997DBE"/>
    <w:rsid w:val="009C2987"/>
    <w:rsid w:val="009C6C1D"/>
    <w:rsid w:val="009D248C"/>
    <w:rsid w:val="009D3B62"/>
    <w:rsid w:val="009F36DE"/>
    <w:rsid w:val="00A019E9"/>
    <w:rsid w:val="00A249D2"/>
    <w:rsid w:val="00A3277F"/>
    <w:rsid w:val="00A35185"/>
    <w:rsid w:val="00A60380"/>
    <w:rsid w:val="00A75DE0"/>
    <w:rsid w:val="00A8567A"/>
    <w:rsid w:val="00A95188"/>
    <w:rsid w:val="00AA08E3"/>
    <w:rsid w:val="00AA4887"/>
    <w:rsid w:val="00AB1D7C"/>
    <w:rsid w:val="00AB2B5B"/>
    <w:rsid w:val="00AD395F"/>
    <w:rsid w:val="00AD4A6C"/>
    <w:rsid w:val="00AE21EB"/>
    <w:rsid w:val="00AE44CD"/>
    <w:rsid w:val="00AE4A7E"/>
    <w:rsid w:val="00AE792F"/>
    <w:rsid w:val="00AF69BF"/>
    <w:rsid w:val="00B0238F"/>
    <w:rsid w:val="00B12A32"/>
    <w:rsid w:val="00B751D8"/>
    <w:rsid w:val="00B761A5"/>
    <w:rsid w:val="00B84891"/>
    <w:rsid w:val="00B8696C"/>
    <w:rsid w:val="00BA1F3E"/>
    <w:rsid w:val="00BC2091"/>
    <w:rsid w:val="00BC3CBE"/>
    <w:rsid w:val="00BD0CD1"/>
    <w:rsid w:val="00BD15B5"/>
    <w:rsid w:val="00BF4ED3"/>
    <w:rsid w:val="00C02D32"/>
    <w:rsid w:val="00C03CDF"/>
    <w:rsid w:val="00C063FC"/>
    <w:rsid w:val="00C32C37"/>
    <w:rsid w:val="00C35D76"/>
    <w:rsid w:val="00C4414E"/>
    <w:rsid w:val="00C63C29"/>
    <w:rsid w:val="00C70E93"/>
    <w:rsid w:val="00C87982"/>
    <w:rsid w:val="00C90FCC"/>
    <w:rsid w:val="00C96E9C"/>
    <w:rsid w:val="00CC6745"/>
    <w:rsid w:val="00CC68E3"/>
    <w:rsid w:val="00CC6974"/>
    <w:rsid w:val="00CC72CB"/>
    <w:rsid w:val="00CD3B3B"/>
    <w:rsid w:val="00CD4FA8"/>
    <w:rsid w:val="00D005F0"/>
    <w:rsid w:val="00D03EE4"/>
    <w:rsid w:val="00D12DF0"/>
    <w:rsid w:val="00D14BF9"/>
    <w:rsid w:val="00D25CF6"/>
    <w:rsid w:val="00D30381"/>
    <w:rsid w:val="00D47D27"/>
    <w:rsid w:val="00D50189"/>
    <w:rsid w:val="00D5658C"/>
    <w:rsid w:val="00D61E75"/>
    <w:rsid w:val="00D73979"/>
    <w:rsid w:val="00D800BF"/>
    <w:rsid w:val="00DB44CD"/>
    <w:rsid w:val="00DD59A5"/>
    <w:rsid w:val="00DD768E"/>
    <w:rsid w:val="00DF63CC"/>
    <w:rsid w:val="00DF654C"/>
    <w:rsid w:val="00E039EB"/>
    <w:rsid w:val="00E13CA3"/>
    <w:rsid w:val="00E43942"/>
    <w:rsid w:val="00E50D1F"/>
    <w:rsid w:val="00E75A12"/>
    <w:rsid w:val="00E9011C"/>
    <w:rsid w:val="00ED28DC"/>
    <w:rsid w:val="00ED3036"/>
    <w:rsid w:val="00EE2396"/>
    <w:rsid w:val="00EF2E84"/>
    <w:rsid w:val="00EF3669"/>
    <w:rsid w:val="00EF4754"/>
    <w:rsid w:val="00EF5BEB"/>
    <w:rsid w:val="00F03EC8"/>
    <w:rsid w:val="00F157ED"/>
    <w:rsid w:val="00F242B5"/>
    <w:rsid w:val="00F27FE2"/>
    <w:rsid w:val="00F31192"/>
    <w:rsid w:val="00F57F17"/>
    <w:rsid w:val="00F61B0F"/>
    <w:rsid w:val="00F628D8"/>
    <w:rsid w:val="00F72B5D"/>
    <w:rsid w:val="00F8029E"/>
    <w:rsid w:val="00F81922"/>
    <w:rsid w:val="00F96550"/>
    <w:rsid w:val="00F9713E"/>
    <w:rsid w:val="00FA131D"/>
    <w:rsid w:val="00FA1B67"/>
    <w:rsid w:val="00FC7D1E"/>
    <w:rsid w:val="00FD04FA"/>
    <w:rsid w:val="00FD42DD"/>
    <w:rsid w:val="00FF01DA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64EF8"/>
  <w15:docId w15:val="{8C7D2295-D178-B64B-B1BE-07226148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0D"/>
  </w:style>
  <w:style w:type="paragraph" w:customStyle="1" w:styleId="Default">
    <w:name w:val="Default"/>
    <w:rsid w:val="007A5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0D"/>
  </w:style>
  <w:style w:type="paragraph" w:styleId="ListParagraph">
    <w:name w:val="List Paragraph"/>
    <w:basedOn w:val="Normal"/>
    <w:uiPriority w:val="34"/>
    <w:qFormat/>
    <w:rsid w:val="00136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2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6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Taylor</dc:creator>
  <cp:keywords/>
  <dc:description/>
  <cp:lastModifiedBy>Kazenski, Danra M</cp:lastModifiedBy>
  <cp:revision>16</cp:revision>
  <cp:lastPrinted>2015-07-24T16:59:00Z</cp:lastPrinted>
  <dcterms:created xsi:type="dcterms:W3CDTF">2015-07-30T12:41:00Z</dcterms:created>
  <dcterms:modified xsi:type="dcterms:W3CDTF">2019-08-19T17:53:00Z</dcterms:modified>
</cp:coreProperties>
</file>