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E" w:rsidRPr="000C08AC" w:rsidRDefault="000C08AC" w:rsidP="00E546CE">
      <w:pPr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Educational Appr</w:t>
      </w:r>
      <w:bookmarkStart w:id="0" w:name="_GoBack"/>
      <w:bookmarkEnd w:id="0"/>
      <w:r>
        <w:rPr>
          <w:rFonts w:cstheme="minorHAnsi"/>
          <w:b/>
          <w:sz w:val="28"/>
          <w:szCs w:val="20"/>
        </w:rPr>
        <w:t>oaches</w:t>
      </w:r>
      <w:r w:rsidR="006908CC" w:rsidRPr="000C08AC">
        <w:rPr>
          <w:rFonts w:cstheme="minorHAnsi"/>
          <w:b/>
          <w:sz w:val="28"/>
          <w:szCs w:val="20"/>
        </w:rPr>
        <w:t xml:space="preserve"> to Training Delivery </w:t>
      </w:r>
    </w:p>
    <w:p w:rsidR="00F102F4" w:rsidRPr="00C57E31" w:rsidRDefault="006908CC" w:rsidP="00F102F4">
      <w:pPr>
        <w:spacing w:line="240" w:lineRule="auto"/>
        <w:jc w:val="center"/>
        <w:rPr>
          <w:rFonts w:cstheme="minorHAnsi"/>
        </w:rPr>
      </w:pPr>
      <w:r w:rsidRPr="00C57E31">
        <w:rPr>
          <w:rFonts w:cstheme="minorHAnsi"/>
        </w:rPr>
        <w:t>February 6</w:t>
      </w:r>
      <w:r w:rsidR="00F102F4" w:rsidRPr="00C57E31">
        <w:rPr>
          <w:rFonts w:cstheme="minorHAnsi"/>
        </w:rPr>
        <w:t>, 2019</w:t>
      </w:r>
    </w:p>
    <w:p w:rsidR="000E214E" w:rsidRPr="00C57E31" w:rsidRDefault="006908CC" w:rsidP="00F102F4">
      <w:pPr>
        <w:spacing w:line="240" w:lineRule="auto"/>
        <w:jc w:val="center"/>
        <w:rPr>
          <w:rFonts w:cstheme="minorHAnsi"/>
        </w:rPr>
      </w:pPr>
      <w:r w:rsidRPr="00C57E31">
        <w:rPr>
          <w:rFonts w:cstheme="minorHAnsi"/>
        </w:rPr>
        <w:t>9</w:t>
      </w:r>
      <w:r w:rsidR="001214A1" w:rsidRPr="00C57E31">
        <w:rPr>
          <w:rFonts w:cstheme="minorHAnsi"/>
        </w:rPr>
        <w:t>:00</w:t>
      </w:r>
      <w:r w:rsidRPr="00C57E31">
        <w:rPr>
          <w:rFonts w:cstheme="minorHAnsi"/>
        </w:rPr>
        <w:t>am</w:t>
      </w:r>
      <w:r w:rsidR="001214A1" w:rsidRPr="00C57E31">
        <w:rPr>
          <w:rFonts w:cstheme="minorHAnsi"/>
        </w:rPr>
        <w:t xml:space="preserve"> – </w:t>
      </w:r>
      <w:r w:rsidRPr="00C57E31">
        <w:rPr>
          <w:rFonts w:cstheme="minorHAnsi"/>
        </w:rPr>
        <w:t>12:00pm</w:t>
      </w:r>
      <w:r w:rsidR="001214A1" w:rsidRPr="00C57E31">
        <w:rPr>
          <w:rFonts w:cstheme="minorHAnsi"/>
        </w:rPr>
        <w:t xml:space="preserve"> </w:t>
      </w:r>
    </w:p>
    <w:p w:rsidR="00142037" w:rsidRPr="00C57E31" w:rsidRDefault="00E546CE" w:rsidP="00E546CE">
      <w:pPr>
        <w:jc w:val="center"/>
        <w:rPr>
          <w:rFonts w:cstheme="minorHAnsi"/>
        </w:rPr>
      </w:pPr>
      <w:r w:rsidRPr="00C57E31">
        <w:rPr>
          <w:rFonts w:cstheme="minorHAnsi"/>
        </w:rPr>
        <w:t xml:space="preserve">Governor </w:t>
      </w:r>
      <w:r w:rsidR="00CB7A5F" w:rsidRPr="00C57E31">
        <w:rPr>
          <w:rFonts w:cstheme="minorHAnsi"/>
        </w:rPr>
        <w:t>D</w:t>
      </w:r>
    </w:p>
    <w:p w:rsidR="0027209D" w:rsidRPr="00C57E31" w:rsidRDefault="0027209D" w:rsidP="00E546CE">
      <w:pPr>
        <w:jc w:val="center"/>
        <w:rPr>
          <w:rFonts w:cstheme="minorHAnsi"/>
        </w:rPr>
      </w:pPr>
      <w:r w:rsidRPr="00C57E31">
        <w:rPr>
          <w:rFonts w:cstheme="minorHAnsi"/>
        </w:rPr>
        <w:t xml:space="preserve">Overall intent of this meeting: </w:t>
      </w:r>
      <w:r w:rsidR="00A76CC3" w:rsidRPr="00C57E31">
        <w:rPr>
          <w:rFonts w:cstheme="minorHAnsi"/>
        </w:rPr>
        <w:t xml:space="preserve">Provide </w:t>
      </w:r>
      <w:r w:rsidR="006908CC" w:rsidRPr="00C57E31">
        <w:rPr>
          <w:rFonts w:cstheme="minorHAnsi"/>
        </w:rPr>
        <w:t xml:space="preserve">examples and facilitate discussion on creative solutions and approaches to connect with your training delivery target audience. </w:t>
      </w:r>
    </w:p>
    <w:p w:rsidR="001214A1" w:rsidRDefault="001214A1" w:rsidP="00E546C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75"/>
        <w:gridCol w:w="5755"/>
      </w:tblGrid>
      <w:tr w:rsidR="00C03C88" w:rsidTr="00C03C88">
        <w:tc>
          <w:tcPr>
            <w:tcW w:w="1620" w:type="dxa"/>
            <w:tcBorders>
              <w:bottom w:val="single" w:sz="4" w:space="0" w:color="auto"/>
            </w:tcBorders>
          </w:tcPr>
          <w:p w:rsidR="00C03C88" w:rsidRPr="001C2673" w:rsidRDefault="00C03C88" w:rsidP="00C03C88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C03C88" w:rsidRPr="001C2673" w:rsidRDefault="00C03C88" w:rsidP="00C03C88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Presenter(s)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C03C88" w:rsidRPr="001C2673" w:rsidRDefault="00C03C88" w:rsidP="00C03C88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E546CE" w:rsidTr="00C03C88">
        <w:tc>
          <w:tcPr>
            <w:tcW w:w="1620" w:type="dxa"/>
            <w:tcBorders>
              <w:top w:val="single" w:sz="4" w:space="0" w:color="auto"/>
            </w:tcBorders>
          </w:tcPr>
          <w:p w:rsidR="00E546CE" w:rsidRDefault="006908CC" w:rsidP="00E546CE">
            <w:r>
              <w:t>9</w:t>
            </w:r>
            <w:r w:rsidR="00E546CE">
              <w:t>:00</w:t>
            </w:r>
            <w:r w:rsidR="0084673A">
              <w:t>am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E546CE" w:rsidRPr="00E546CE" w:rsidRDefault="006908CC" w:rsidP="00E546CE">
            <w:pPr>
              <w:rPr>
                <w:i/>
              </w:rPr>
            </w:pPr>
            <w:r>
              <w:rPr>
                <w:i/>
              </w:rPr>
              <w:t>Hans Estrin and Lisa McKeag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:rsidR="00E546CE" w:rsidRDefault="00E546CE" w:rsidP="00E546CE">
            <w:pPr>
              <w:rPr>
                <w:b/>
              </w:rPr>
            </w:pPr>
            <w:r w:rsidRPr="003A0A2D">
              <w:rPr>
                <w:b/>
              </w:rPr>
              <w:t>Welcome and Introduction to Meeting</w:t>
            </w:r>
          </w:p>
          <w:p w:rsidR="002F0228" w:rsidRPr="002F0228" w:rsidRDefault="002F0228" w:rsidP="002F022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Ice Breaker: </w:t>
            </w:r>
            <w:r>
              <w:t xml:space="preserve">What is your worst memory when delivering a training? </w:t>
            </w:r>
          </w:p>
        </w:tc>
      </w:tr>
      <w:tr w:rsidR="002F0228" w:rsidTr="00C03C88">
        <w:tc>
          <w:tcPr>
            <w:tcW w:w="1620" w:type="dxa"/>
          </w:tcPr>
          <w:p w:rsidR="002F0228" w:rsidRDefault="002F0228" w:rsidP="00E546CE"/>
        </w:tc>
        <w:tc>
          <w:tcPr>
            <w:tcW w:w="1975" w:type="dxa"/>
          </w:tcPr>
          <w:p w:rsidR="002F0228" w:rsidRDefault="002F0228" w:rsidP="00E546CE">
            <w:pPr>
              <w:rPr>
                <w:i/>
              </w:rPr>
            </w:pPr>
          </w:p>
        </w:tc>
        <w:tc>
          <w:tcPr>
            <w:tcW w:w="5755" w:type="dxa"/>
          </w:tcPr>
          <w:p w:rsidR="002F0228" w:rsidRPr="003A0A2D" w:rsidRDefault="002F0228" w:rsidP="00E546CE">
            <w:pPr>
              <w:rPr>
                <w:b/>
              </w:rPr>
            </w:pPr>
          </w:p>
        </w:tc>
      </w:tr>
      <w:tr w:rsidR="00E546CE" w:rsidTr="00C03C88">
        <w:tc>
          <w:tcPr>
            <w:tcW w:w="1620" w:type="dxa"/>
          </w:tcPr>
          <w:p w:rsidR="00E546CE" w:rsidRDefault="006908CC" w:rsidP="006908CC">
            <w:r>
              <w:t>9</w:t>
            </w:r>
            <w:r w:rsidR="00A66B29">
              <w:t>:</w:t>
            </w:r>
            <w:r>
              <w:t>1</w:t>
            </w:r>
            <w:r w:rsidR="00A66B29">
              <w:t>5</w:t>
            </w:r>
            <w:r w:rsidR="00C03C88">
              <w:t>am</w:t>
            </w:r>
            <w:r w:rsidR="000E214E">
              <w:t xml:space="preserve"> – </w:t>
            </w:r>
            <w:r>
              <w:t>10</w:t>
            </w:r>
            <w:r w:rsidR="000E214E">
              <w:t>:</w:t>
            </w:r>
            <w:r w:rsidR="002F0228">
              <w:t>0</w:t>
            </w:r>
            <w:r w:rsidR="000E214E">
              <w:t>0</w:t>
            </w:r>
            <w:r w:rsidR="00C03C88">
              <w:t>am</w:t>
            </w:r>
          </w:p>
        </w:tc>
        <w:tc>
          <w:tcPr>
            <w:tcW w:w="1975" w:type="dxa"/>
          </w:tcPr>
          <w:p w:rsidR="00E546CE" w:rsidRDefault="00E546CE" w:rsidP="00E546CE">
            <w:pPr>
              <w:rPr>
                <w:i/>
              </w:rPr>
            </w:pPr>
          </w:p>
        </w:tc>
        <w:tc>
          <w:tcPr>
            <w:tcW w:w="5755" w:type="dxa"/>
          </w:tcPr>
          <w:p w:rsidR="00E546CE" w:rsidRDefault="006908CC" w:rsidP="000E214E">
            <w:pPr>
              <w:rPr>
                <w:b/>
              </w:rPr>
            </w:pPr>
            <w:r>
              <w:rPr>
                <w:b/>
              </w:rPr>
              <w:t>Presentations on Educational Approaches to Training Delivery</w:t>
            </w:r>
          </w:p>
          <w:p w:rsidR="00C57E31" w:rsidRPr="00C57E31" w:rsidRDefault="00C57E31" w:rsidP="00C57E3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57E31">
              <w:t>Hear from two educators and their</w:t>
            </w:r>
            <w:r>
              <w:rPr>
                <w:b/>
              </w:rPr>
              <w:t xml:space="preserve"> </w:t>
            </w:r>
            <w:r>
              <w:t xml:space="preserve">approach </w:t>
            </w:r>
            <w:r w:rsidR="0005725A">
              <w:t xml:space="preserve">to </w:t>
            </w:r>
            <w:r>
              <w:t>this topic. What has clicked</w:t>
            </w:r>
            <w:r>
              <w:t xml:space="preserve"> and what has not</w:t>
            </w:r>
            <w:r>
              <w:t>.</w:t>
            </w:r>
          </w:p>
          <w:p w:rsidR="000E214E" w:rsidRDefault="006908CC" w:rsidP="00C57E31">
            <w:pPr>
              <w:pStyle w:val="ListParagraph"/>
              <w:numPr>
                <w:ilvl w:val="1"/>
                <w:numId w:val="4"/>
              </w:numPr>
            </w:pPr>
            <w:r>
              <w:t>Hans Estrin, University of Vermont</w:t>
            </w:r>
          </w:p>
          <w:p w:rsidR="006908CC" w:rsidRPr="000E214E" w:rsidRDefault="006908CC" w:rsidP="00C57E31">
            <w:pPr>
              <w:pStyle w:val="ListParagraph"/>
              <w:numPr>
                <w:ilvl w:val="1"/>
                <w:numId w:val="4"/>
              </w:numPr>
            </w:pPr>
            <w:r>
              <w:t>Lisa McKeag, University of Massachusetts</w:t>
            </w:r>
          </w:p>
        </w:tc>
      </w:tr>
      <w:tr w:rsidR="006D679F" w:rsidTr="00C03C88">
        <w:tc>
          <w:tcPr>
            <w:tcW w:w="1620" w:type="dxa"/>
          </w:tcPr>
          <w:p w:rsidR="006D679F" w:rsidRDefault="006D679F" w:rsidP="00E546CE"/>
        </w:tc>
        <w:tc>
          <w:tcPr>
            <w:tcW w:w="1975" w:type="dxa"/>
          </w:tcPr>
          <w:p w:rsidR="006D679F" w:rsidRDefault="006D679F" w:rsidP="00E546CE">
            <w:pPr>
              <w:rPr>
                <w:i/>
              </w:rPr>
            </w:pPr>
          </w:p>
        </w:tc>
        <w:tc>
          <w:tcPr>
            <w:tcW w:w="5755" w:type="dxa"/>
          </w:tcPr>
          <w:p w:rsidR="006D679F" w:rsidRPr="003A0A2D" w:rsidRDefault="006D679F" w:rsidP="00E546CE">
            <w:pPr>
              <w:rPr>
                <w:b/>
              </w:rPr>
            </w:pPr>
          </w:p>
        </w:tc>
      </w:tr>
      <w:tr w:rsidR="000E214E" w:rsidTr="00C03C88">
        <w:tc>
          <w:tcPr>
            <w:tcW w:w="1620" w:type="dxa"/>
          </w:tcPr>
          <w:p w:rsidR="000E214E" w:rsidRDefault="006908CC" w:rsidP="006908CC">
            <w:r>
              <w:t>10</w:t>
            </w:r>
            <w:r w:rsidR="000E214E">
              <w:t>:</w:t>
            </w:r>
            <w:r w:rsidR="002F0228">
              <w:t>0</w:t>
            </w:r>
            <w:r w:rsidR="000E214E">
              <w:t>0</w:t>
            </w:r>
            <w:r w:rsidR="00C03C88">
              <w:t>am</w:t>
            </w:r>
            <w:r w:rsidR="000E214E">
              <w:t xml:space="preserve"> – </w:t>
            </w:r>
            <w:r w:rsidR="002F0228">
              <w:t>12</w:t>
            </w:r>
            <w:r>
              <w:t>:00</w:t>
            </w:r>
            <w:r w:rsidR="00C03C88">
              <w:t>pm</w:t>
            </w:r>
          </w:p>
        </w:tc>
        <w:tc>
          <w:tcPr>
            <w:tcW w:w="1975" w:type="dxa"/>
          </w:tcPr>
          <w:p w:rsidR="000E214E" w:rsidRDefault="006908CC" w:rsidP="002F0228">
            <w:pPr>
              <w:rPr>
                <w:i/>
              </w:rPr>
            </w:pPr>
            <w:r>
              <w:rPr>
                <w:i/>
              </w:rPr>
              <w:t>Group Discussion</w:t>
            </w:r>
            <w:r w:rsidR="002F0228">
              <w:rPr>
                <w:i/>
              </w:rPr>
              <w:t xml:space="preserve"> and Break Out Sessions </w:t>
            </w:r>
          </w:p>
        </w:tc>
        <w:tc>
          <w:tcPr>
            <w:tcW w:w="5755" w:type="dxa"/>
          </w:tcPr>
          <w:p w:rsidR="000E214E" w:rsidRPr="00C57E31" w:rsidRDefault="006908CC" w:rsidP="00E546CE">
            <w:pPr>
              <w:rPr>
                <w:b/>
              </w:rPr>
            </w:pPr>
            <w:r w:rsidRPr="00C57E31">
              <w:rPr>
                <w:b/>
              </w:rPr>
              <w:t xml:space="preserve">Group </w:t>
            </w:r>
            <w:r w:rsidR="00F86556">
              <w:rPr>
                <w:b/>
              </w:rPr>
              <w:t>Discussion and</w:t>
            </w:r>
            <w:r w:rsidRPr="00C57E31">
              <w:rPr>
                <w:b/>
              </w:rPr>
              <w:t xml:space="preserve"> Sharing of Educational Approaches</w:t>
            </w:r>
          </w:p>
          <w:p w:rsidR="00C57E31" w:rsidRDefault="00C57E31" w:rsidP="002F0228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>
              <w:t>rovide a forum for group sharing and discussion about best practices for produce safety education.</w:t>
            </w:r>
          </w:p>
          <w:p w:rsidR="00F86556" w:rsidRDefault="00F86556" w:rsidP="002F0228">
            <w:pPr>
              <w:pStyle w:val="ListParagraph"/>
              <w:numPr>
                <w:ilvl w:val="0"/>
                <w:numId w:val="4"/>
              </w:numPr>
            </w:pPr>
            <w:r>
              <w:t xml:space="preserve">Sharing of your own experiences </w:t>
            </w:r>
          </w:p>
          <w:p w:rsidR="002F0228" w:rsidRDefault="002F0228" w:rsidP="002F0228">
            <w:pPr>
              <w:rPr>
                <w:b/>
              </w:rPr>
            </w:pPr>
          </w:p>
          <w:p w:rsidR="002F0228" w:rsidRPr="00C57E31" w:rsidRDefault="002F0228" w:rsidP="002F0228">
            <w:pPr>
              <w:rPr>
                <w:b/>
              </w:rPr>
            </w:pPr>
            <w:r w:rsidRPr="00C57E31">
              <w:rPr>
                <w:b/>
              </w:rPr>
              <w:t>Brainstorming Educational Approaches to</w:t>
            </w:r>
            <w:r>
              <w:rPr>
                <w:b/>
              </w:rPr>
              <w:t xml:space="preserve"> Training Delivery</w:t>
            </w:r>
          </w:p>
          <w:p w:rsidR="00E22186" w:rsidRPr="00E22186" w:rsidRDefault="002F0228" w:rsidP="00E221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scenarios: approaches to </w:t>
            </w:r>
            <w:r w:rsidR="0005725A">
              <w:rPr>
                <w:rFonts w:cstheme="minorHAnsi"/>
              </w:rPr>
              <w:t>educational approaches to delivering</w:t>
            </w:r>
            <w:r w:rsidRPr="00C57E31">
              <w:rPr>
                <w:rFonts w:cstheme="minorHAnsi"/>
              </w:rPr>
              <w:t xml:space="preserve"> PSA</w:t>
            </w:r>
            <w:r w:rsidR="0005725A">
              <w:rPr>
                <w:rFonts w:cstheme="minorHAnsi"/>
              </w:rPr>
              <w:t xml:space="preserve"> grower trainings course</w:t>
            </w:r>
            <w:r w:rsidRPr="00C57E31">
              <w:rPr>
                <w:rFonts w:cstheme="minorHAnsi"/>
              </w:rPr>
              <w:t xml:space="preserve"> </w:t>
            </w:r>
          </w:p>
          <w:p w:rsidR="002F0228" w:rsidRPr="00E22186" w:rsidRDefault="002F0228" w:rsidP="00E2218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57E31">
              <w:rPr>
                <w:rFonts w:cstheme="minorHAnsi"/>
              </w:rPr>
              <w:t>Creative solutions and approaches o</w:t>
            </w:r>
            <w:r w:rsidR="00E22186">
              <w:rPr>
                <w:rFonts w:cstheme="minorHAnsi"/>
              </w:rPr>
              <w:t xml:space="preserve">n ways to find and connect your </w:t>
            </w:r>
            <w:r w:rsidRPr="00C57E31">
              <w:rPr>
                <w:rFonts w:cstheme="minorHAnsi"/>
              </w:rPr>
              <w:t xml:space="preserve">audiences </w:t>
            </w:r>
            <w:r w:rsidR="00E22186">
              <w:rPr>
                <w:rFonts w:cstheme="minorHAnsi"/>
              </w:rPr>
              <w:t xml:space="preserve">to the curriculum </w:t>
            </w:r>
          </w:p>
          <w:p w:rsidR="00F86556" w:rsidRDefault="00F86556" w:rsidP="00F86556"/>
          <w:p w:rsidR="00F86556" w:rsidRPr="00F86556" w:rsidRDefault="00F86556" w:rsidP="00F86556">
            <w:pPr>
              <w:rPr>
                <w:b/>
              </w:rPr>
            </w:pPr>
            <w:r w:rsidRPr="00F86556">
              <w:rPr>
                <w:b/>
              </w:rPr>
              <w:t>Creation of Next Steps</w:t>
            </w:r>
          </w:p>
          <w:p w:rsidR="00F86556" w:rsidRPr="000E214E" w:rsidRDefault="00F86556" w:rsidP="00F86556">
            <w:pPr>
              <w:pStyle w:val="ListParagraph"/>
              <w:numPr>
                <w:ilvl w:val="0"/>
                <w:numId w:val="4"/>
              </w:numPr>
            </w:pPr>
            <w:r>
              <w:t xml:space="preserve">Creation of body of knowledge, crowd sourcing information, tailored sharing mechanism  </w:t>
            </w:r>
          </w:p>
        </w:tc>
      </w:tr>
    </w:tbl>
    <w:p w:rsidR="00E546CE" w:rsidRDefault="00E546CE" w:rsidP="00E546CE"/>
    <w:p w:rsidR="000C08AC" w:rsidRDefault="000C08AC" w:rsidP="000C08AC">
      <w:r>
        <w:t xml:space="preserve">* Coffee and mid-morning refreshment service will be available in the </w:t>
      </w:r>
      <w:r w:rsidRPr="000C08AC">
        <w:rPr>
          <w:b/>
        </w:rPr>
        <w:t>Gallery</w:t>
      </w:r>
      <w:r>
        <w:t xml:space="preserve"> beginning at </w:t>
      </w:r>
      <w:r w:rsidRPr="000C08AC">
        <w:rPr>
          <w:b/>
        </w:rPr>
        <w:t>10:00am</w:t>
      </w:r>
      <w:r>
        <w:t xml:space="preserve">.  This session is invited to take a refreshment break whenever is most convenient to the group. </w:t>
      </w:r>
    </w:p>
    <w:sectPr w:rsidR="000C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53"/>
    <w:multiLevelType w:val="hybridMultilevel"/>
    <w:tmpl w:val="FF0AAC9A"/>
    <w:lvl w:ilvl="0" w:tplc="B4F495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800"/>
    <w:multiLevelType w:val="hybridMultilevel"/>
    <w:tmpl w:val="22B497BC"/>
    <w:lvl w:ilvl="0" w:tplc="80665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C4571"/>
    <w:multiLevelType w:val="hybridMultilevel"/>
    <w:tmpl w:val="CE842932"/>
    <w:lvl w:ilvl="0" w:tplc="6FB293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D3800"/>
    <w:multiLevelType w:val="hybridMultilevel"/>
    <w:tmpl w:val="2B9EC88E"/>
    <w:lvl w:ilvl="0" w:tplc="8F448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E7AE6"/>
    <w:multiLevelType w:val="hybridMultilevel"/>
    <w:tmpl w:val="1E027CA2"/>
    <w:lvl w:ilvl="0" w:tplc="26EEC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60AEF"/>
    <w:multiLevelType w:val="hybridMultilevel"/>
    <w:tmpl w:val="C164C4D8"/>
    <w:lvl w:ilvl="0" w:tplc="70585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B84"/>
    <w:multiLevelType w:val="hybridMultilevel"/>
    <w:tmpl w:val="688AD6C2"/>
    <w:lvl w:ilvl="0" w:tplc="E65631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E"/>
    <w:rsid w:val="0005725A"/>
    <w:rsid w:val="000A7443"/>
    <w:rsid w:val="000C08AC"/>
    <w:rsid w:val="000E214E"/>
    <w:rsid w:val="001214A1"/>
    <w:rsid w:val="00142037"/>
    <w:rsid w:val="0027209D"/>
    <w:rsid w:val="002F0228"/>
    <w:rsid w:val="003A0A2D"/>
    <w:rsid w:val="0047584B"/>
    <w:rsid w:val="004C5E33"/>
    <w:rsid w:val="006908CC"/>
    <w:rsid w:val="006D679F"/>
    <w:rsid w:val="00755E2F"/>
    <w:rsid w:val="0084673A"/>
    <w:rsid w:val="008F5DC0"/>
    <w:rsid w:val="00933FEE"/>
    <w:rsid w:val="00967E08"/>
    <w:rsid w:val="00A5356D"/>
    <w:rsid w:val="00A66B29"/>
    <w:rsid w:val="00A76CC3"/>
    <w:rsid w:val="00C03C88"/>
    <w:rsid w:val="00C24DB1"/>
    <w:rsid w:val="00C57E31"/>
    <w:rsid w:val="00CB7A5F"/>
    <w:rsid w:val="00DC6C67"/>
    <w:rsid w:val="00E22186"/>
    <w:rsid w:val="00E546CE"/>
    <w:rsid w:val="00F102F4"/>
    <w:rsid w:val="00F312CD"/>
    <w:rsid w:val="00F478D5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AF11"/>
  <w15:chartTrackingRefBased/>
  <w15:docId w15:val="{6104BC9B-9D5D-4552-A1C3-05E38DF7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9</cp:revision>
  <dcterms:created xsi:type="dcterms:W3CDTF">2019-01-22T19:11:00Z</dcterms:created>
  <dcterms:modified xsi:type="dcterms:W3CDTF">2019-01-24T20:29:00Z</dcterms:modified>
</cp:coreProperties>
</file>