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4434"/>
        <w:gridCol w:w="4537"/>
      </w:tblGrid>
      <w:tr w:rsidR="00873E63" w14:paraId="0EAE9152" w14:textId="77777777" w:rsidTr="0013538B">
        <w:trPr>
          <w:trHeight w:val="350"/>
        </w:trPr>
        <w:tc>
          <w:tcPr>
            <w:tcW w:w="4392" w:type="dxa"/>
          </w:tcPr>
          <w:p w14:paraId="2C7F1DF7" w14:textId="77777777" w:rsidR="00873E63" w:rsidRPr="0013538B" w:rsidRDefault="00E15641">
            <w:pPr>
              <w:rPr>
                <w:b/>
                <w:caps/>
                <w:sz w:val="24"/>
                <w:szCs w:val="24"/>
              </w:rPr>
            </w:pPr>
            <w:r w:rsidRPr="0013538B">
              <w:rPr>
                <w:b/>
                <w:caps/>
                <w:sz w:val="24"/>
                <w:szCs w:val="24"/>
              </w:rPr>
              <w:t>Description</w:t>
            </w:r>
          </w:p>
          <w:p w14:paraId="23AD5962" w14:textId="77777777" w:rsidR="00873E63" w:rsidRPr="0013538B" w:rsidRDefault="00873E6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C4AD779" w14:textId="77777777" w:rsidR="00873E63" w:rsidRPr="0013538B" w:rsidRDefault="00873E63">
            <w:pPr>
              <w:rPr>
                <w:b/>
                <w:caps/>
                <w:sz w:val="24"/>
                <w:szCs w:val="24"/>
              </w:rPr>
            </w:pPr>
            <w:r w:rsidRPr="0013538B">
              <w:rPr>
                <w:b/>
                <w:caps/>
                <w:sz w:val="24"/>
                <w:szCs w:val="24"/>
              </w:rPr>
              <w:t>NSF</w:t>
            </w:r>
            <w:r w:rsidR="00E15641" w:rsidRPr="0013538B">
              <w:rPr>
                <w:b/>
                <w:caps/>
                <w:sz w:val="24"/>
                <w:szCs w:val="24"/>
              </w:rPr>
              <w:t xml:space="preserve"> GRFP fellowships</w:t>
            </w:r>
          </w:p>
          <w:p w14:paraId="6E3912BF" w14:textId="25CA9DCF" w:rsidR="00E15641" w:rsidRPr="0081564C" w:rsidRDefault="00C106E7">
            <w:pPr>
              <w:rPr>
                <w:caps/>
                <w:sz w:val="16"/>
                <w:szCs w:val="16"/>
              </w:rPr>
            </w:pPr>
            <w:hyperlink r:id="rId5" w:history="1">
              <w:r w:rsidR="00224011" w:rsidRPr="00224011">
                <w:rPr>
                  <w:rStyle w:val="Hyperlink"/>
                  <w:caps/>
                  <w:sz w:val="16"/>
                  <w:szCs w:val="16"/>
                </w:rPr>
                <w:t>https://www.nsf.gov/pubs/2019/nsf19590/nsf19590.htm</w:t>
              </w:r>
            </w:hyperlink>
          </w:p>
        </w:tc>
        <w:tc>
          <w:tcPr>
            <w:tcW w:w="4392" w:type="dxa"/>
          </w:tcPr>
          <w:p w14:paraId="1E9128C4" w14:textId="77777777" w:rsidR="00873E63" w:rsidRDefault="00873E63" w:rsidP="0013538B">
            <w:pPr>
              <w:rPr>
                <w:b/>
                <w:caps/>
                <w:sz w:val="24"/>
                <w:szCs w:val="24"/>
              </w:rPr>
            </w:pPr>
            <w:r w:rsidRPr="0013538B">
              <w:rPr>
                <w:b/>
                <w:caps/>
                <w:sz w:val="24"/>
                <w:szCs w:val="24"/>
              </w:rPr>
              <w:t>NIH</w:t>
            </w:r>
            <w:r w:rsidR="00E15641" w:rsidRPr="0013538B">
              <w:rPr>
                <w:b/>
                <w:caps/>
                <w:sz w:val="24"/>
                <w:szCs w:val="24"/>
              </w:rPr>
              <w:t xml:space="preserve"> NRSA fellowships</w:t>
            </w:r>
          </w:p>
          <w:p w14:paraId="41D5B8F3" w14:textId="77777777" w:rsidR="00A95A88" w:rsidRPr="00A95A88" w:rsidRDefault="00C106E7" w:rsidP="0013538B">
            <w:pPr>
              <w:rPr>
                <w:caps/>
                <w:sz w:val="16"/>
                <w:szCs w:val="16"/>
              </w:rPr>
            </w:pPr>
            <w:hyperlink r:id="rId6" w:history="1">
              <w:r w:rsidR="00A95A88" w:rsidRPr="00A95A88">
                <w:rPr>
                  <w:rStyle w:val="Hyperlink"/>
                  <w:caps/>
                  <w:sz w:val="16"/>
                  <w:szCs w:val="16"/>
                </w:rPr>
                <w:t>https://researchtraining.nih.gov/programs/fellowships</w:t>
              </w:r>
            </w:hyperlink>
          </w:p>
          <w:p w14:paraId="3F2522A3" w14:textId="77777777" w:rsidR="00A95A88" w:rsidRPr="00A95A88" w:rsidRDefault="00A95A88" w:rsidP="0013538B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873E63" w14:paraId="7632C45C" w14:textId="77777777" w:rsidTr="00B03D83">
        <w:trPr>
          <w:trHeight w:val="3257"/>
        </w:trPr>
        <w:tc>
          <w:tcPr>
            <w:tcW w:w="4392" w:type="dxa"/>
          </w:tcPr>
          <w:p w14:paraId="5A09C2EA" w14:textId="77777777" w:rsidR="00873E63" w:rsidRPr="00C44B48" w:rsidRDefault="00873E63">
            <w:pPr>
              <w:rPr>
                <w:b/>
              </w:rPr>
            </w:pPr>
            <w:r w:rsidRPr="00C44B48">
              <w:rPr>
                <w:b/>
              </w:rPr>
              <w:t>Eligibility</w:t>
            </w:r>
          </w:p>
        </w:tc>
        <w:tc>
          <w:tcPr>
            <w:tcW w:w="4392" w:type="dxa"/>
          </w:tcPr>
          <w:p w14:paraId="438779D4" w14:textId="77777777" w:rsidR="00365D3A" w:rsidRDefault="00365D3A" w:rsidP="00873E63">
            <w:r>
              <w:t xml:space="preserve">-must </w:t>
            </w:r>
            <w:r w:rsidR="00873E63" w:rsidRPr="008E6AB0">
              <w:t xml:space="preserve">be a US citizen, US national, or </w:t>
            </w:r>
            <w:r>
              <w:t xml:space="preserve">     </w:t>
            </w:r>
          </w:p>
          <w:p w14:paraId="3F59864B" w14:textId="77777777" w:rsidR="00873E63" w:rsidRPr="008E6AB0" w:rsidRDefault="00365D3A" w:rsidP="00873E63">
            <w:r>
              <w:t xml:space="preserve">  </w:t>
            </w:r>
            <w:r w:rsidR="00873E63" w:rsidRPr="008E6AB0">
              <w:t>permanent resident</w:t>
            </w:r>
          </w:p>
          <w:p w14:paraId="6881C1A3" w14:textId="77777777" w:rsidR="00365D3A" w:rsidRDefault="00365D3A" w:rsidP="00873E63">
            <w:r>
              <w:t xml:space="preserve">-must </w:t>
            </w:r>
            <w:r w:rsidR="00873E63" w:rsidRPr="008E6AB0">
              <w:t>be in a research-</w:t>
            </w:r>
            <w:r w:rsidR="0081564C">
              <w:t>based</w:t>
            </w:r>
            <w:r w:rsidR="00873E63" w:rsidRPr="008E6AB0">
              <w:t xml:space="preserve"> Master's or </w:t>
            </w:r>
          </w:p>
          <w:p w14:paraId="54EE749D" w14:textId="77777777" w:rsidR="00873E63" w:rsidRPr="008E6AB0" w:rsidRDefault="00365D3A" w:rsidP="00873E63">
            <w:r>
              <w:t xml:space="preserve">  </w:t>
            </w:r>
            <w:r w:rsidR="00873E63" w:rsidRPr="008E6AB0">
              <w:t>Ph.D. program in an NSF-supported field</w:t>
            </w:r>
          </w:p>
          <w:p w14:paraId="241ADBB4" w14:textId="0891A870" w:rsidR="00873E63" w:rsidRPr="008E6AB0" w:rsidRDefault="00365D3A" w:rsidP="00873E63">
            <w:r>
              <w:t>-must</w:t>
            </w:r>
            <w:r w:rsidR="00224011">
              <w:t xml:space="preserve"> intend to or</w:t>
            </w:r>
            <w:r>
              <w:t xml:space="preserve"> </w:t>
            </w:r>
            <w:r w:rsidR="00873E63" w:rsidRPr="008E6AB0">
              <w:t xml:space="preserve">be enrolled in an eligible program at an accredited United States graduate institution </w:t>
            </w:r>
          </w:p>
          <w:p w14:paraId="0C960FD3" w14:textId="77777777" w:rsidR="00365D3A" w:rsidRDefault="00365D3A" w:rsidP="00873E63">
            <w:r>
              <w:t xml:space="preserve">-must </w:t>
            </w:r>
            <w:r w:rsidR="00873E63" w:rsidRPr="008E6AB0">
              <w:t xml:space="preserve">meet all other eligibility requirements </w:t>
            </w:r>
          </w:p>
          <w:p w14:paraId="73E9DC6E" w14:textId="77777777" w:rsidR="00365D3A" w:rsidRDefault="00365D3A" w:rsidP="00873E63">
            <w:r>
              <w:t xml:space="preserve">  </w:t>
            </w:r>
            <w:r w:rsidR="00873E63" w:rsidRPr="008E6AB0">
              <w:t xml:space="preserve">as set forth in the current Program </w:t>
            </w:r>
          </w:p>
          <w:p w14:paraId="6DBA4C70" w14:textId="2180BC49" w:rsidR="00873E63" w:rsidRPr="008E6AB0" w:rsidRDefault="00365D3A" w:rsidP="00873E63">
            <w:r>
              <w:t xml:space="preserve">  s</w:t>
            </w:r>
            <w:r w:rsidR="00873E63" w:rsidRPr="008E6AB0">
              <w:t>olicitation</w:t>
            </w:r>
            <w:r w:rsidR="0064772A">
              <w:t xml:space="preserve"> including number and timing of application submissions</w:t>
            </w:r>
          </w:p>
          <w:p w14:paraId="1F1354DC" w14:textId="77777777" w:rsidR="00873E63" w:rsidRDefault="00873E63"/>
        </w:tc>
        <w:tc>
          <w:tcPr>
            <w:tcW w:w="4392" w:type="dxa"/>
          </w:tcPr>
          <w:p w14:paraId="43AB2C40" w14:textId="6134F633" w:rsidR="00365D3A" w:rsidRDefault="00D20669" w:rsidP="00873E6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F-30</w:t>
            </w:r>
            <w:r w:rsidR="00873E63" w:rsidRPr="002C0C3C">
              <w:rPr>
                <w:rFonts w:cstheme="minorHAnsi"/>
                <w:color w:val="000000"/>
                <w:shd w:val="clear" w:color="auto" w:fill="FFFFFF"/>
              </w:rPr>
              <w:t>: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73E63" w:rsidRPr="002C0C3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013B1">
              <w:rPr>
                <w:rFonts w:cstheme="minorHAnsi"/>
                <w:color w:val="000000"/>
                <w:shd w:val="clear" w:color="auto" w:fill="FFFFFF"/>
              </w:rPr>
              <w:t xml:space="preserve">Predoctoral, </w:t>
            </w:r>
            <w:r w:rsidR="00873E63" w:rsidRPr="002C0C3C">
              <w:rPr>
                <w:rFonts w:cstheme="minorHAnsi"/>
                <w:color w:val="000000"/>
                <w:shd w:val="clear" w:color="auto" w:fill="FFFFFF"/>
              </w:rPr>
              <w:t xml:space="preserve">the individual must be a citizen or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a permanent resident enrolled in a </w:t>
            </w:r>
            <w:r w:rsidR="004013B1">
              <w:rPr>
                <w:rFonts w:cstheme="minorHAnsi"/>
                <w:color w:val="000000"/>
                <w:shd w:val="clear" w:color="auto" w:fill="FFFFFF"/>
              </w:rPr>
              <w:t xml:space="preserve">combined MD/PhD or other </w:t>
            </w:r>
            <w:r>
              <w:rPr>
                <w:rFonts w:cstheme="minorHAnsi"/>
                <w:color w:val="000000"/>
                <w:shd w:val="clear" w:color="auto" w:fill="FFFFFF"/>
              </w:rPr>
              <w:t>dual-degree program</w:t>
            </w:r>
            <w:r w:rsidRPr="00D20669">
              <w:t xml:space="preserve"> </w:t>
            </w:r>
            <w:r w:rsidRPr="00D20669">
              <w:rPr>
                <w:rFonts w:cstheme="minorHAnsi"/>
                <w:color w:val="000000"/>
                <w:shd w:val="clear" w:color="auto" w:fill="FFFFFF"/>
              </w:rPr>
              <w:t xml:space="preserve">(e.g. DDS/PhD, </w:t>
            </w:r>
            <w:proofErr w:type="spellStart"/>
            <w:r w:rsidRPr="00D20669">
              <w:rPr>
                <w:rFonts w:cstheme="minorHAnsi"/>
                <w:color w:val="000000"/>
                <w:shd w:val="clear" w:color="auto" w:fill="FFFFFF"/>
              </w:rPr>
              <w:t>AuD</w:t>
            </w:r>
            <w:proofErr w:type="spellEnd"/>
            <w:r w:rsidRPr="00D20669">
              <w:rPr>
                <w:rFonts w:cstheme="minorHAnsi"/>
                <w:color w:val="000000"/>
                <w:shd w:val="clear" w:color="auto" w:fill="FFFFFF"/>
              </w:rPr>
              <w:t>/PhD, DVM/PhD), and who intend careers as physician-scientists or other clinician-scientists.</w:t>
            </w:r>
          </w:p>
          <w:p w14:paraId="18CD7329" w14:textId="77777777" w:rsidR="00D20669" w:rsidRPr="002C0C3C" w:rsidRDefault="00D20669" w:rsidP="00873E63">
            <w:pPr>
              <w:rPr>
                <w:rFonts w:cstheme="minorHAnsi"/>
              </w:rPr>
            </w:pPr>
          </w:p>
          <w:p w14:paraId="1CC7B28E" w14:textId="73926C54" w:rsidR="00873E63" w:rsidRPr="002C0C3C" w:rsidRDefault="00D20669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 xml:space="preserve">F-31: </w:t>
            </w:r>
            <w:r w:rsidR="00873E63" w:rsidRPr="002C0C3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="004013B1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Predoctoral, individual must be </w:t>
            </w:r>
            <w:r w:rsidRPr="00D20669">
              <w:rPr>
                <w:rFonts w:cstheme="minorHAnsi"/>
                <w:color w:val="000000"/>
                <w:shd w:val="clear" w:color="auto" w:fill="FFFFFF"/>
              </w:rPr>
              <w:t>U.S. citizen or permanent resident, enrolled in a research doctoral degree program.</w:t>
            </w:r>
          </w:p>
          <w:p w14:paraId="3419B014" w14:textId="77777777" w:rsidR="00873E63" w:rsidRPr="002C0C3C" w:rsidRDefault="00873E63">
            <w:pPr>
              <w:rPr>
                <w:rStyle w:val="apple-converted-space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5884B579" w14:textId="77777777" w:rsidR="00873E63" w:rsidRPr="002C0C3C" w:rsidRDefault="00873E63">
            <w:pPr>
              <w:rPr>
                <w:rFonts w:cstheme="minorHAnsi"/>
              </w:rPr>
            </w:pPr>
          </w:p>
        </w:tc>
      </w:tr>
      <w:tr w:rsidR="00873E63" w14:paraId="0886B2EC" w14:textId="77777777" w:rsidTr="00873E63">
        <w:tc>
          <w:tcPr>
            <w:tcW w:w="4392" w:type="dxa"/>
          </w:tcPr>
          <w:p w14:paraId="14A402B9" w14:textId="77777777" w:rsidR="00873E63" w:rsidRPr="00C44B48" w:rsidRDefault="00873E63">
            <w:pPr>
              <w:rPr>
                <w:b/>
              </w:rPr>
            </w:pPr>
            <w:r w:rsidRPr="00C44B48">
              <w:rPr>
                <w:b/>
              </w:rPr>
              <w:t>Award amounts</w:t>
            </w:r>
          </w:p>
        </w:tc>
        <w:tc>
          <w:tcPr>
            <w:tcW w:w="4392" w:type="dxa"/>
          </w:tcPr>
          <w:p w14:paraId="73092C13" w14:textId="77777777" w:rsidR="00873E63" w:rsidRPr="002C0C3C" w:rsidRDefault="00873E63" w:rsidP="004D0DB6">
            <w:pPr>
              <w:rPr>
                <w:rFonts w:cstheme="minorHAnsi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2C0C3C">
              <w:rPr>
                <w:rFonts w:cstheme="minorHAnsi"/>
                <w:color w:val="333333"/>
                <w:shd w:val="clear" w:color="auto" w:fill="FFFFFF"/>
              </w:rPr>
              <w:t>Fellows benefit from a three-year annual stipend of $3</w:t>
            </w:r>
            <w:r w:rsidR="004D0DB6">
              <w:rPr>
                <w:rFonts w:cstheme="minorHAnsi"/>
                <w:color w:val="333333"/>
                <w:shd w:val="clear" w:color="auto" w:fill="FFFFFF"/>
              </w:rPr>
              <w:t>4</w:t>
            </w:r>
            <w:r w:rsidRPr="002C0C3C">
              <w:rPr>
                <w:rFonts w:cstheme="minorHAnsi"/>
                <w:color w:val="333333"/>
                <w:shd w:val="clear" w:color="auto" w:fill="FFFFFF"/>
              </w:rPr>
              <w:t>,000 along with a $1</w:t>
            </w:r>
            <w:r w:rsidR="00677E7C">
              <w:rPr>
                <w:rFonts w:cstheme="minorHAnsi"/>
                <w:color w:val="333333"/>
                <w:shd w:val="clear" w:color="auto" w:fill="FFFFFF"/>
              </w:rPr>
              <w:t>2</w:t>
            </w:r>
            <w:r w:rsidRPr="002C0C3C">
              <w:rPr>
                <w:rFonts w:cstheme="minorHAnsi"/>
                <w:color w:val="333333"/>
                <w:shd w:val="clear" w:color="auto" w:fill="FFFFFF"/>
              </w:rPr>
              <w:t>,</w:t>
            </w:r>
            <w:r w:rsidR="00677E7C">
              <w:rPr>
                <w:rFonts w:cstheme="minorHAnsi"/>
                <w:color w:val="333333"/>
                <w:shd w:val="clear" w:color="auto" w:fill="FFFFFF"/>
              </w:rPr>
              <w:t>0</w:t>
            </w:r>
            <w:r w:rsidRPr="002C0C3C">
              <w:rPr>
                <w:rFonts w:cstheme="minorHAnsi"/>
                <w:color w:val="333333"/>
                <w:shd w:val="clear" w:color="auto" w:fill="FFFFFF"/>
              </w:rPr>
              <w:t>00 cost of education allowance for tuition and fees</w:t>
            </w:r>
          </w:p>
        </w:tc>
        <w:tc>
          <w:tcPr>
            <w:tcW w:w="4392" w:type="dxa"/>
          </w:tcPr>
          <w:p w14:paraId="41ECCFEF" w14:textId="34F83EB4" w:rsidR="00C67CD4" w:rsidRDefault="00B03D83" w:rsidP="002525DD">
            <w:r w:rsidRPr="00B03D83">
              <w:rPr>
                <w:b/>
              </w:rPr>
              <w:t>Stipend</w:t>
            </w:r>
            <w:r w:rsidR="002525DD">
              <w:t>: for FY2020</w:t>
            </w:r>
            <w:r>
              <w:t xml:space="preserve"> is $ </w:t>
            </w:r>
            <w:r w:rsidR="002525DD">
              <w:t>25,320</w:t>
            </w:r>
            <w:r>
              <w:t xml:space="preserve"> </w:t>
            </w:r>
          </w:p>
          <w:p w14:paraId="34F1E78E" w14:textId="77777777" w:rsidR="00B03D83" w:rsidRDefault="00B03D83" w:rsidP="00B03D83">
            <w:r w:rsidRPr="00B03D83">
              <w:rPr>
                <w:b/>
              </w:rPr>
              <w:t>Tuition and Fees</w:t>
            </w:r>
            <w:r>
              <w:t>:</w:t>
            </w:r>
            <w:r w:rsidRPr="00B03D83">
              <w:t xml:space="preserve"> per predoctoral trainee equal to 60% of the level requested by the applicant insti</w:t>
            </w:r>
            <w:r>
              <w:t>tution, up to $16,000 per year</w:t>
            </w:r>
          </w:p>
          <w:p w14:paraId="3F4D035C" w14:textId="77777777" w:rsidR="00B03D83" w:rsidRDefault="00B03D83" w:rsidP="00B03D83">
            <w:r w:rsidRPr="00B03D83">
              <w:rPr>
                <w:b/>
              </w:rPr>
              <w:t>Institutional Allowance</w:t>
            </w:r>
            <w:r>
              <w:t>:</w:t>
            </w:r>
            <w:r w:rsidRPr="00B03D83">
              <w:t xml:space="preserve"> $4,200</w:t>
            </w:r>
          </w:p>
        </w:tc>
      </w:tr>
      <w:tr w:rsidR="00873E63" w14:paraId="032F19A8" w14:textId="77777777" w:rsidTr="0064772A">
        <w:trPr>
          <w:trHeight w:val="530"/>
        </w:trPr>
        <w:tc>
          <w:tcPr>
            <w:tcW w:w="4392" w:type="dxa"/>
          </w:tcPr>
          <w:p w14:paraId="328ABAB0" w14:textId="77777777" w:rsidR="00873E63" w:rsidRPr="00C44B48" w:rsidRDefault="00B2218C">
            <w:pPr>
              <w:rPr>
                <w:b/>
              </w:rPr>
            </w:pPr>
            <w:r w:rsidRPr="00C44B48">
              <w:rPr>
                <w:b/>
              </w:rPr>
              <w:t>Online submission systems</w:t>
            </w:r>
          </w:p>
        </w:tc>
        <w:tc>
          <w:tcPr>
            <w:tcW w:w="4392" w:type="dxa"/>
          </w:tcPr>
          <w:p w14:paraId="0F28B933" w14:textId="77777777" w:rsidR="00873E63" w:rsidRDefault="00B2218C">
            <w:r>
              <w:t xml:space="preserve">Fastlane – applicants register themselves </w:t>
            </w:r>
          </w:p>
        </w:tc>
        <w:tc>
          <w:tcPr>
            <w:tcW w:w="4392" w:type="dxa"/>
          </w:tcPr>
          <w:p w14:paraId="2855830A" w14:textId="6F49C8C6" w:rsidR="00873E63" w:rsidRDefault="00B2218C">
            <w:r>
              <w:t xml:space="preserve">ERA Commons – applicants register thru </w:t>
            </w:r>
            <w:r w:rsidR="00B52C89">
              <w:t xml:space="preserve">UVM </w:t>
            </w:r>
            <w:r>
              <w:t>SPA</w:t>
            </w:r>
          </w:p>
          <w:p w14:paraId="7390E23C" w14:textId="77777777" w:rsidR="00B2218C" w:rsidRDefault="00B2218C"/>
          <w:p w14:paraId="1843FC34" w14:textId="77777777" w:rsidR="00B2218C" w:rsidRDefault="00B2218C"/>
        </w:tc>
      </w:tr>
      <w:tr w:rsidR="00873E63" w14:paraId="3D45AF04" w14:textId="77777777" w:rsidTr="00873E63">
        <w:tc>
          <w:tcPr>
            <w:tcW w:w="4392" w:type="dxa"/>
          </w:tcPr>
          <w:p w14:paraId="40F7EF70" w14:textId="77777777" w:rsidR="00873E63" w:rsidRPr="00C44B48" w:rsidRDefault="00B2218C">
            <w:pPr>
              <w:rPr>
                <w:b/>
              </w:rPr>
            </w:pPr>
            <w:r w:rsidRPr="00C44B48">
              <w:rPr>
                <w:b/>
              </w:rPr>
              <w:t>Guidelines</w:t>
            </w:r>
          </w:p>
        </w:tc>
        <w:tc>
          <w:tcPr>
            <w:tcW w:w="4392" w:type="dxa"/>
          </w:tcPr>
          <w:p w14:paraId="02A97861" w14:textId="4958EF0A" w:rsidR="00873E63" w:rsidRPr="00622CFD" w:rsidRDefault="00C106E7" w:rsidP="00B42F1F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622CFD" w:rsidRPr="00622CFD">
                <w:rPr>
                  <w:rStyle w:val="Hyperlink"/>
                  <w:rFonts w:cstheme="minorHAnsi"/>
                  <w:bCs/>
                  <w:sz w:val="24"/>
                  <w:szCs w:val="24"/>
                  <w:shd w:val="clear" w:color="auto" w:fill="FFFFFF"/>
                </w:rPr>
                <w:t>Administrative Gui</w:t>
              </w:r>
              <w:r w:rsidR="009B2FEC">
                <w:rPr>
                  <w:rStyle w:val="Hyperlink"/>
                  <w:rFonts w:cstheme="minorHAnsi"/>
                  <w:bCs/>
                  <w:sz w:val="24"/>
                  <w:szCs w:val="24"/>
                  <w:shd w:val="clear" w:color="auto" w:fill="FFFFFF"/>
                </w:rPr>
                <w:t xml:space="preserve">de for </w:t>
              </w:r>
              <w:r w:rsidR="00622CFD" w:rsidRPr="00622CFD">
                <w:rPr>
                  <w:rStyle w:val="Hyperlink"/>
                  <w:rFonts w:cstheme="minorHAnsi"/>
                  <w:bCs/>
                  <w:sz w:val="24"/>
                  <w:szCs w:val="24"/>
                  <w:shd w:val="clear" w:color="auto" w:fill="FFFFFF"/>
                </w:rPr>
                <w:t>Fellows and Coordinating Officials </w:t>
              </w:r>
            </w:hyperlink>
            <w:bookmarkStart w:id="0" w:name="_GoBack"/>
            <w:bookmarkEnd w:id="0"/>
          </w:p>
        </w:tc>
        <w:tc>
          <w:tcPr>
            <w:tcW w:w="4392" w:type="dxa"/>
          </w:tcPr>
          <w:p w14:paraId="3A7BDFCE" w14:textId="3686B9BD" w:rsidR="00873E63" w:rsidRDefault="00B2218C" w:rsidP="00236283">
            <w:r w:rsidRPr="00622CFD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="00CC547E" w:rsidRPr="00CC547E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How to Apply – Application Guide</w:t>
              </w:r>
            </w:hyperlink>
            <w:r w:rsidR="00CC547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(under Forms Version </w:t>
            </w:r>
            <w:r w:rsidR="00236283">
              <w:rPr>
                <w:rFonts w:cstheme="minorHAnsi"/>
                <w:sz w:val="24"/>
                <w:szCs w:val="24"/>
                <w:shd w:val="clear" w:color="auto" w:fill="FFFFFF"/>
              </w:rPr>
              <w:t>F</w:t>
            </w:r>
            <w:r w:rsidR="00CC547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choose </w:t>
            </w:r>
            <w:r w:rsidR="00622CFD">
              <w:t xml:space="preserve"> </w:t>
            </w:r>
            <w:r w:rsidR="00CC547E">
              <w:t>fellowship instructions)</w:t>
            </w:r>
          </w:p>
        </w:tc>
      </w:tr>
      <w:tr w:rsidR="00873E63" w14:paraId="4D3B22D3" w14:textId="77777777" w:rsidTr="00873E63">
        <w:tc>
          <w:tcPr>
            <w:tcW w:w="4392" w:type="dxa"/>
          </w:tcPr>
          <w:p w14:paraId="3557FA61" w14:textId="77777777" w:rsidR="00873E63" w:rsidRPr="00C44B48" w:rsidRDefault="00B2218C" w:rsidP="00B32A47">
            <w:pPr>
              <w:rPr>
                <w:b/>
              </w:rPr>
            </w:pPr>
            <w:r w:rsidRPr="00C44B48">
              <w:rPr>
                <w:b/>
              </w:rPr>
              <w:t xml:space="preserve">Application </w:t>
            </w:r>
            <w:r w:rsidR="00B32A47" w:rsidRPr="00C44B48">
              <w:rPr>
                <w:b/>
              </w:rPr>
              <w:t xml:space="preserve">Download </w:t>
            </w:r>
          </w:p>
        </w:tc>
        <w:tc>
          <w:tcPr>
            <w:tcW w:w="4392" w:type="dxa"/>
          </w:tcPr>
          <w:p w14:paraId="0B2D317C" w14:textId="1E510A58" w:rsidR="00873E63" w:rsidRDefault="00AA13BD">
            <w:r w:rsidRPr="00AA13BD">
              <w:t>must be submitted in research.gov through the GRFP Application Module (</w:t>
            </w:r>
            <w:hyperlink r:id="rId9" w:history="1">
              <w:r w:rsidRPr="00807BDA">
                <w:rPr>
                  <w:rStyle w:val="Hyperlink"/>
                </w:rPr>
                <w:t>https://www.research.gov/grfp/Login.do</w:t>
              </w:r>
            </w:hyperlink>
            <w:r w:rsidRPr="00AA13BD">
              <w:t>)</w:t>
            </w:r>
            <w:r>
              <w:t xml:space="preserve"> </w:t>
            </w:r>
          </w:p>
        </w:tc>
        <w:tc>
          <w:tcPr>
            <w:tcW w:w="4392" w:type="dxa"/>
          </w:tcPr>
          <w:p w14:paraId="5FD01825" w14:textId="77777777" w:rsidR="00873E63" w:rsidRDefault="00B2218C">
            <w:r>
              <w:t xml:space="preserve">Through </w:t>
            </w:r>
            <w:r w:rsidR="00CC547E">
              <w:t xml:space="preserve">UVM’s </w:t>
            </w:r>
            <w:r>
              <w:t>InfoEd</w:t>
            </w:r>
            <w:r w:rsidR="00CC547E">
              <w:t xml:space="preserve"> system</w:t>
            </w:r>
            <w:r>
              <w:t xml:space="preserve"> with SPA </w:t>
            </w:r>
            <w:r w:rsidR="00622CFD">
              <w:t>help</w:t>
            </w:r>
          </w:p>
        </w:tc>
      </w:tr>
      <w:tr w:rsidR="00873E63" w14:paraId="6DE04FA7" w14:textId="77777777" w:rsidTr="0058131E">
        <w:trPr>
          <w:trHeight w:val="908"/>
        </w:trPr>
        <w:tc>
          <w:tcPr>
            <w:tcW w:w="4392" w:type="dxa"/>
          </w:tcPr>
          <w:p w14:paraId="70B3DB41" w14:textId="77777777" w:rsidR="00873E63" w:rsidRPr="00C44B48" w:rsidRDefault="002C0C3C" w:rsidP="002C0C3C">
            <w:pPr>
              <w:rPr>
                <w:b/>
              </w:rPr>
            </w:pPr>
            <w:r w:rsidRPr="00C44B48">
              <w:rPr>
                <w:b/>
              </w:rPr>
              <w:t xml:space="preserve">Responsible Conduct of Research (RCR) Training </w:t>
            </w:r>
            <w:r w:rsidR="00B32A47" w:rsidRPr="00C44B48">
              <w:rPr>
                <w:b/>
              </w:rPr>
              <w:t>Requirements</w:t>
            </w:r>
          </w:p>
        </w:tc>
        <w:tc>
          <w:tcPr>
            <w:tcW w:w="4392" w:type="dxa"/>
          </w:tcPr>
          <w:p w14:paraId="3EEF4E51" w14:textId="77777777" w:rsidR="00873E63" w:rsidRDefault="00CC547E" w:rsidP="00B03D83">
            <w:r>
              <w:t>R</w:t>
            </w:r>
            <w:r w:rsidR="00B32A47">
              <w:t>equired</w:t>
            </w:r>
            <w:r w:rsidR="00B03D83">
              <w:t xml:space="preserve"> for all Fellows</w:t>
            </w:r>
            <w:r w:rsidR="00E42EFD">
              <w:t>; UVM does not require recurring training</w:t>
            </w:r>
            <w:r w:rsidR="00B03D83">
              <w:t>.</w:t>
            </w:r>
          </w:p>
        </w:tc>
        <w:tc>
          <w:tcPr>
            <w:tcW w:w="4392" w:type="dxa"/>
          </w:tcPr>
          <w:p w14:paraId="7D9C3D15" w14:textId="77777777" w:rsidR="00873E63" w:rsidRDefault="00B32A47" w:rsidP="00B32A47">
            <w:r>
              <w:t xml:space="preserve">Required of all Fellows; at least once during each career stage, and at a frequency of no less than once every four years. </w:t>
            </w:r>
          </w:p>
        </w:tc>
      </w:tr>
      <w:tr w:rsidR="00873E63" w14:paraId="5CA8F744" w14:textId="77777777" w:rsidTr="00873E63">
        <w:tc>
          <w:tcPr>
            <w:tcW w:w="4392" w:type="dxa"/>
          </w:tcPr>
          <w:p w14:paraId="515CB1C7" w14:textId="77777777" w:rsidR="00873E63" w:rsidRPr="00C44B48" w:rsidRDefault="00C44B48">
            <w:pPr>
              <w:rPr>
                <w:b/>
              </w:rPr>
            </w:pPr>
            <w:r w:rsidRPr="00C44B48">
              <w:rPr>
                <w:b/>
              </w:rPr>
              <w:t>Resources</w:t>
            </w:r>
          </w:p>
        </w:tc>
        <w:tc>
          <w:tcPr>
            <w:tcW w:w="4392" w:type="dxa"/>
          </w:tcPr>
          <w:p w14:paraId="6C1CFFB9" w14:textId="77777777" w:rsidR="00C44B48" w:rsidRDefault="00C44B48">
            <w:r w:rsidRPr="00C44B48">
              <w:rPr>
                <w:u w:val="single"/>
              </w:rPr>
              <w:t>For all applicants</w:t>
            </w:r>
            <w:r>
              <w:t>:</w:t>
            </w:r>
          </w:p>
          <w:p w14:paraId="2F8B53A5" w14:textId="77777777" w:rsidR="00C44B48" w:rsidRDefault="00C106E7" w:rsidP="00E15641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C44B48" w:rsidRPr="004D0DB6">
                <w:rPr>
                  <w:rStyle w:val="Hyperlink"/>
                </w:rPr>
                <w:t>NSF GRFP  Website and Solicitation</w:t>
              </w:r>
            </w:hyperlink>
          </w:p>
          <w:p w14:paraId="1BFF31A8" w14:textId="77777777" w:rsidR="00E15641" w:rsidRDefault="00C44B48">
            <w:r w:rsidRPr="00C44B48">
              <w:rPr>
                <w:u w:val="single"/>
              </w:rPr>
              <w:t>For all Fellows</w:t>
            </w:r>
            <w:r>
              <w:t xml:space="preserve">: </w:t>
            </w:r>
          </w:p>
          <w:p w14:paraId="2820B8E6" w14:textId="77777777" w:rsidR="00C44B48" w:rsidRDefault="00C44B48" w:rsidP="00E15641">
            <w:pPr>
              <w:pStyle w:val="ListParagraph"/>
              <w:numPr>
                <w:ilvl w:val="0"/>
                <w:numId w:val="2"/>
              </w:numPr>
            </w:pPr>
            <w:r>
              <w:t>Institution’s Coordinating Official (Dr. Cynthia Forehand at UVM)</w:t>
            </w:r>
          </w:p>
          <w:p w14:paraId="6F62A153" w14:textId="77777777" w:rsidR="00E15641" w:rsidRDefault="00E15641" w:rsidP="00E15641">
            <w:r w:rsidRPr="00C44B48">
              <w:rPr>
                <w:u w:val="single"/>
              </w:rPr>
              <w:t>For UVM</w:t>
            </w:r>
            <w:r>
              <w:rPr>
                <w:u w:val="single"/>
              </w:rPr>
              <w:t xml:space="preserve"> Applicants</w:t>
            </w:r>
            <w:r>
              <w:t xml:space="preserve">: </w:t>
            </w:r>
          </w:p>
          <w:p w14:paraId="5E783374" w14:textId="21028632" w:rsidR="00C44B48" w:rsidRDefault="00E15641" w:rsidP="004013B1">
            <w:pPr>
              <w:pStyle w:val="ListParagraph"/>
              <w:numPr>
                <w:ilvl w:val="0"/>
                <w:numId w:val="2"/>
              </w:numPr>
            </w:pPr>
            <w:r>
              <w:t>Sponsored Project Administration Office</w:t>
            </w:r>
          </w:p>
        </w:tc>
        <w:tc>
          <w:tcPr>
            <w:tcW w:w="4392" w:type="dxa"/>
          </w:tcPr>
          <w:p w14:paraId="445AE466" w14:textId="77777777" w:rsidR="00E15641" w:rsidRDefault="00C44B48">
            <w:r w:rsidRPr="00C44B48">
              <w:rPr>
                <w:u w:val="single"/>
              </w:rPr>
              <w:t>For all applicants</w:t>
            </w:r>
            <w:r>
              <w:t xml:space="preserve">: </w:t>
            </w:r>
          </w:p>
          <w:p w14:paraId="6DF8EF2C" w14:textId="77777777" w:rsidR="00C44B48" w:rsidRDefault="00C106E7" w:rsidP="00E15641">
            <w:pPr>
              <w:pStyle w:val="ListParagraph"/>
              <w:numPr>
                <w:ilvl w:val="0"/>
                <w:numId w:val="3"/>
              </w:numPr>
            </w:pPr>
            <w:hyperlink r:id="rId11" w:history="1">
              <w:r w:rsidR="00C44B48" w:rsidRPr="00B03D83">
                <w:rPr>
                  <w:rStyle w:val="Hyperlink"/>
                </w:rPr>
                <w:t xml:space="preserve">NIH </w:t>
              </w:r>
              <w:r w:rsidR="00E15641" w:rsidRPr="00B03D83">
                <w:rPr>
                  <w:rStyle w:val="Hyperlink"/>
                </w:rPr>
                <w:t>NRSA Fellowship solicitation</w:t>
              </w:r>
            </w:hyperlink>
          </w:p>
          <w:p w14:paraId="01FC6E30" w14:textId="77777777" w:rsidR="00E15641" w:rsidRDefault="00E15641" w:rsidP="00E15641">
            <w:pPr>
              <w:pStyle w:val="ListParagraph"/>
              <w:numPr>
                <w:ilvl w:val="0"/>
                <w:numId w:val="3"/>
              </w:numPr>
            </w:pPr>
            <w:r>
              <w:t>Program Officer from relevant  NIH Institute or Center</w:t>
            </w:r>
          </w:p>
          <w:p w14:paraId="63FA910F" w14:textId="2016137D" w:rsidR="00C44B48" w:rsidRDefault="00E15641" w:rsidP="00821C93">
            <w:pPr>
              <w:pStyle w:val="ListParagraph"/>
              <w:numPr>
                <w:ilvl w:val="0"/>
                <w:numId w:val="3"/>
              </w:numPr>
            </w:pPr>
            <w:r>
              <w:t>Academic Advisor/Mentor</w:t>
            </w:r>
          </w:p>
          <w:p w14:paraId="1E9BDC8B" w14:textId="77777777" w:rsidR="00E15641" w:rsidRDefault="00E15641" w:rsidP="00E15641">
            <w:r>
              <w:rPr>
                <w:u w:val="single"/>
              </w:rPr>
              <w:t>For UVM Applicants</w:t>
            </w:r>
            <w:r>
              <w:t>:</w:t>
            </w:r>
          </w:p>
          <w:p w14:paraId="326EB881" w14:textId="1C716FB8" w:rsidR="00E15641" w:rsidRDefault="00E15641" w:rsidP="004013B1">
            <w:pPr>
              <w:pStyle w:val="ListParagraph"/>
              <w:numPr>
                <w:ilvl w:val="0"/>
                <w:numId w:val="3"/>
              </w:numPr>
            </w:pPr>
            <w:r>
              <w:t>Sponsored Project Administration Office</w:t>
            </w:r>
          </w:p>
        </w:tc>
      </w:tr>
    </w:tbl>
    <w:p w14:paraId="48F6403F" w14:textId="185CED2B" w:rsidR="00B42F1F" w:rsidRDefault="00B42F1F" w:rsidP="00B42F1F"/>
    <w:sectPr w:rsidR="00B42F1F" w:rsidSect="00AA13BD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6F0F"/>
    <w:multiLevelType w:val="hybridMultilevel"/>
    <w:tmpl w:val="1964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78A1"/>
    <w:multiLevelType w:val="hybridMultilevel"/>
    <w:tmpl w:val="3AD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073B"/>
    <w:multiLevelType w:val="hybridMultilevel"/>
    <w:tmpl w:val="7D06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624B"/>
    <w:multiLevelType w:val="hybridMultilevel"/>
    <w:tmpl w:val="0A42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63"/>
    <w:rsid w:val="001071E4"/>
    <w:rsid w:val="0013538B"/>
    <w:rsid w:val="001445A3"/>
    <w:rsid w:val="001F0812"/>
    <w:rsid w:val="00224011"/>
    <w:rsid w:val="00231A29"/>
    <w:rsid w:val="00236283"/>
    <w:rsid w:val="002525DD"/>
    <w:rsid w:val="002C0C3C"/>
    <w:rsid w:val="00365D3A"/>
    <w:rsid w:val="004013B1"/>
    <w:rsid w:val="00476C99"/>
    <w:rsid w:val="004D0DB6"/>
    <w:rsid w:val="004F037C"/>
    <w:rsid w:val="005077FA"/>
    <w:rsid w:val="0058131E"/>
    <w:rsid w:val="00622CFD"/>
    <w:rsid w:val="0064772A"/>
    <w:rsid w:val="00677E7C"/>
    <w:rsid w:val="00680D69"/>
    <w:rsid w:val="00690AAF"/>
    <w:rsid w:val="006E142C"/>
    <w:rsid w:val="006F4C1B"/>
    <w:rsid w:val="0081564C"/>
    <w:rsid w:val="008558C5"/>
    <w:rsid w:val="00873E63"/>
    <w:rsid w:val="008874EC"/>
    <w:rsid w:val="008A634F"/>
    <w:rsid w:val="009B2FEC"/>
    <w:rsid w:val="00A95A88"/>
    <w:rsid w:val="00AA13BD"/>
    <w:rsid w:val="00B03D83"/>
    <w:rsid w:val="00B2218C"/>
    <w:rsid w:val="00B32A47"/>
    <w:rsid w:val="00B42F1F"/>
    <w:rsid w:val="00B52C89"/>
    <w:rsid w:val="00BD7649"/>
    <w:rsid w:val="00C106E7"/>
    <w:rsid w:val="00C44B48"/>
    <w:rsid w:val="00C67CD4"/>
    <w:rsid w:val="00CC547E"/>
    <w:rsid w:val="00D20669"/>
    <w:rsid w:val="00D5378E"/>
    <w:rsid w:val="00E15641"/>
    <w:rsid w:val="00E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735A"/>
  <w15:docId w15:val="{F49511F7-3A31-4E0E-919D-7F8A29EF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73E63"/>
  </w:style>
  <w:style w:type="character" w:styleId="Strong">
    <w:name w:val="Strong"/>
    <w:basedOn w:val="DefaultParagraphFont"/>
    <w:uiPriority w:val="22"/>
    <w:qFormat/>
    <w:rsid w:val="00C67C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1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0D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01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how-to-apply-application-guid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f.gov/publications/pub_summ.jsp?ods_key=nsf161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training.nih.gov/programs/fellowships" TargetMode="External"/><Relationship Id="rId11" Type="http://schemas.openxmlformats.org/officeDocument/2006/relationships/hyperlink" Target="https://researchtraining.nih.gov/programs/fellowships" TargetMode="External"/><Relationship Id="rId5" Type="http://schemas.openxmlformats.org/officeDocument/2006/relationships/hyperlink" Target="https://www.nsf.gov/pubs/2019/nsf19590/nsf19590.htm" TargetMode="External"/><Relationship Id="rId10" Type="http://schemas.openxmlformats.org/officeDocument/2006/relationships/hyperlink" Target="http://www.nsf.gov/funding/pgm_summ.jsp?pims_id=6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.gov/grfp/Logi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Alajajian, Hilda</dc:creator>
  <cp:lastModifiedBy>Hilda Alajajian</cp:lastModifiedBy>
  <cp:revision>4</cp:revision>
  <cp:lastPrinted>2013-09-06T17:00:00Z</cp:lastPrinted>
  <dcterms:created xsi:type="dcterms:W3CDTF">2020-02-12T17:09:00Z</dcterms:created>
  <dcterms:modified xsi:type="dcterms:W3CDTF">2020-02-12T18:07:00Z</dcterms:modified>
</cp:coreProperties>
</file>