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D58B" w14:textId="77777777" w:rsidR="007E2999" w:rsidRDefault="00FD167A">
      <w:pPr>
        <w:rPr>
          <w:b/>
        </w:rPr>
      </w:pPr>
      <w:bookmarkStart w:id="0" w:name="_GoBack"/>
      <w:bookmarkEnd w:id="0"/>
      <w:r>
        <w:rPr>
          <w:b/>
        </w:rPr>
        <w:t>Quantitative Reasoning (QR)</w:t>
      </w:r>
    </w:p>
    <w:p w14:paraId="0728DE59" w14:textId="77777777" w:rsidR="00FD167A" w:rsidRDefault="00FD167A">
      <w:r>
        <w:t>Are you seeking retroactive QR approval for this course?</w:t>
      </w:r>
    </w:p>
    <w:p w14:paraId="45E6B14E" w14:textId="2E4AB189" w:rsidR="00FD167A" w:rsidRDefault="003B473D">
      <w:r>
        <w:t xml:space="preserve">___ </w:t>
      </w:r>
      <w:r w:rsidR="00FD167A">
        <w:t>Yes</w:t>
      </w:r>
    </w:p>
    <w:p w14:paraId="5BB1AF37" w14:textId="584991A1" w:rsidR="00FD167A" w:rsidRDefault="00FD167A">
      <w:pPr>
        <w:rPr>
          <w:b/>
          <w:color w:val="0070C0"/>
        </w:rPr>
      </w:pPr>
      <w:r>
        <w:rPr>
          <w:b/>
          <w:color w:val="0070C0"/>
        </w:rPr>
        <w:t>Describe how your course meets a minimum of 4 of the following 6 proficienc</w:t>
      </w:r>
      <w:r w:rsidR="00696F14">
        <w:rPr>
          <w:b/>
          <w:color w:val="0070C0"/>
        </w:rPr>
        <w:t>i</w:t>
      </w:r>
      <w:r>
        <w:rPr>
          <w:b/>
          <w:color w:val="0070C0"/>
        </w:rPr>
        <w:t>es:</w:t>
      </w:r>
    </w:p>
    <w:p w14:paraId="4A9BA6B3" w14:textId="5AC2F992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Interpret data represented in a variety of ways, such as graphs, tables, and charts</w:t>
      </w:r>
    </w:p>
    <w:p w14:paraId="33A3655C" w14:textId="1E743C83" w:rsidR="003B473D" w:rsidRDefault="003B473D"/>
    <w:p w14:paraId="6C422901" w14:textId="412C0D24" w:rsidR="003B473D" w:rsidRDefault="003B473D"/>
    <w:p w14:paraId="5200E8A2" w14:textId="77777777" w:rsidR="003B473D" w:rsidRDefault="003B473D"/>
    <w:p w14:paraId="5056F313" w14:textId="07E95E6E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Solve problems, through the use of patterns, numbers, and symbols</w:t>
      </w:r>
    </w:p>
    <w:p w14:paraId="1ED851B1" w14:textId="6BC2C1D3" w:rsidR="003B473D" w:rsidRDefault="003B473D"/>
    <w:p w14:paraId="2992A348" w14:textId="798EBCB9" w:rsidR="003B473D" w:rsidRDefault="003B473D"/>
    <w:p w14:paraId="73EAEE8E" w14:textId="16CEA66A" w:rsidR="003B473D" w:rsidRDefault="003B473D"/>
    <w:p w14:paraId="32B7F5C5" w14:textId="062D8477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Evaluate the value and validity of provided information</w:t>
      </w:r>
    </w:p>
    <w:p w14:paraId="1B3F6B2D" w14:textId="6AFF5BB0" w:rsidR="003B473D" w:rsidRDefault="003B473D"/>
    <w:p w14:paraId="616D4D92" w14:textId="3945C3C3" w:rsidR="003B473D" w:rsidRDefault="003B473D"/>
    <w:p w14:paraId="4473F4FE" w14:textId="77777777" w:rsidR="003B473D" w:rsidRDefault="003B473D"/>
    <w:p w14:paraId="565C668C" w14:textId="2F8A965B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Determine if the solution to a problem makes logical sense in the real world</w:t>
      </w:r>
    </w:p>
    <w:p w14:paraId="72B6F1FA" w14:textId="6F6E0A9D" w:rsidR="003B473D" w:rsidRDefault="003B473D"/>
    <w:p w14:paraId="6B9A208B" w14:textId="12DF69E9" w:rsidR="003B473D" w:rsidRDefault="003B473D"/>
    <w:p w14:paraId="1FEEDB66" w14:textId="77777777" w:rsidR="003B473D" w:rsidRDefault="003B473D"/>
    <w:p w14:paraId="31D6FCD9" w14:textId="2963A409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Formulate alternative solutions</w:t>
      </w:r>
    </w:p>
    <w:p w14:paraId="6E98A7C9" w14:textId="7169C4E6" w:rsidR="003B473D" w:rsidRDefault="003B473D"/>
    <w:p w14:paraId="01B3A791" w14:textId="64300A77" w:rsidR="003B473D" w:rsidRDefault="003B473D"/>
    <w:p w14:paraId="220E5831" w14:textId="77777777" w:rsidR="003B473D" w:rsidRDefault="003B473D"/>
    <w:p w14:paraId="1FAEF191" w14:textId="77777777" w:rsidR="00FD167A" w:rsidRPr="003B473D" w:rsidRDefault="00FD167A" w:rsidP="003B473D">
      <w:pPr>
        <w:pStyle w:val="ListParagraph"/>
        <w:numPr>
          <w:ilvl w:val="0"/>
          <w:numId w:val="2"/>
        </w:numPr>
        <w:rPr>
          <w:i/>
          <w:iCs/>
        </w:rPr>
      </w:pPr>
      <w:r w:rsidRPr="003B473D">
        <w:rPr>
          <w:i/>
          <w:iCs/>
        </w:rPr>
        <w:t>Communicate effectively the thought process used to interpret and solve the problem</w:t>
      </w:r>
    </w:p>
    <w:sectPr w:rsidR="00FD167A" w:rsidRPr="003B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937"/>
    <w:multiLevelType w:val="hybridMultilevel"/>
    <w:tmpl w:val="B6685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27615"/>
    <w:multiLevelType w:val="hybridMultilevel"/>
    <w:tmpl w:val="CA78E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A"/>
    <w:rsid w:val="003B473D"/>
    <w:rsid w:val="00696F14"/>
    <w:rsid w:val="008F1788"/>
    <w:rsid w:val="009723F2"/>
    <w:rsid w:val="00D07740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D7DC"/>
  <w15:chartTrackingRefBased/>
  <w15:docId w15:val="{E2BD410A-7FA9-44B5-9C11-27206D2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Symans</dc:creator>
  <cp:keywords/>
  <dc:description/>
  <cp:lastModifiedBy>Sharon Conley Haas</cp:lastModifiedBy>
  <cp:revision>2</cp:revision>
  <dcterms:created xsi:type="dcterms:W3CDTF">2020-10-24T12:30:00Z</dcterms:created>
  <dcterms:modified xsi:type="dcterms:W3CDTF">2020-10-24T12:30:00Z</dcterms:modified>
</cp:coreProperties>
</file>