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176"/>
        <w:gridCol w:w="1875"/>
        <w:gridCol w:w="820"/>
        <w:gridCol w:w="2160"/>
        <w:gridCol w:w="535"/>
        <w:gridCol w:w="643"/>
        <w:gridCol w:w="1081"/>
        <w:gridCol w:w="980"/>
      </w:tblGrid>
      <w:tr w:rsidR="002E4449" w:rsidRPr="009801A2" w14:paraId="1472C152" w14:textId="77777777" w:rsidTr="0059228A">
        <w:trPr>
          <w:cantSplit/>
          <w:trHeight w:val="411"/>
          <w:tblHeader/>
        </w:trPr>
        <w:tc>
          <w:tcPr>
            <w:tcW w:w="7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48CE7A" w14:textId="77777777" w:rsidR="002E4449" w:rsidRPr="0010253D" w:rsidRDefault="002E4449" w:rsidP="002E4449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</w:t>
            </w:r>
            <w:r>
              <w:rPr>
                <w:rStyle w:val="Style2"/>
                <w:b/>
                <w:bCs/>
                <w:sz w:val="24"/>
                <w:szCs w:val="24"/>
                <w:u w:val="none"/>
              </w:rPr>
              <w:t xml:space="preserve"> 3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8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1BADC6A" w14:textId="77777777" w:rsidR="002E4449" w:rsidRPr="0097757E" w:rsidRDefault="00AB150A" w:rsidP="0097757E">
            <w:pPr>
              <w:jc w:val="center"/>
              <w:rPr>
                <w:rStyle w:val="Style2"/>
                <w:b/>
                <w:bCs/>
                <w:sz w:val="28"/>
                <w:szCs w:val="28"/>
                <w:u w:val="none"/>
              </w:rPr>
            </w:pPr>
            <w:r w:rsidRPr="0097757E">
              <w:rPr>
                <w:rStyle w:val="Style2"/>
                <w:b/>
                <w:bCs/>
                <w:sz w:val="28"/>
                <w:szCs w:val="28"/>
                <w:u w:val="none"/>
              </w:rPr>
              <w:t>Personal Protective Equipment</w:t>
            </w:r>
          </w:p>
          <w:p w14:paraId="47940438" w14:textId="778B6C54" w:rsidR="0097757E" w:rsidRPr="00C81E35" w:rsidRDefault="0097757E" w:rsidP="0097757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57E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</w:t>
            </w:r>
          </w:p>
        </w:tc>
      </w:tr>
      <w:tr w:rsidR="002E4449" w:rsidRPr="009801A2" w14:paraId="0293B77B" w14:textId="77777777" w:rsidTr="0059228A">
        <w:trPr>
          <w:cantSplit/>
          <w:trHeight w:val="411"/>
          <w:tblHeader/>
        </w:trPr>
        <w:tc>
          <w:tcPr>
            <w:tcW w:w="7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6F2CA0" w14:textId="7B7732EB" w:rsidR="002E4449" w:rsidRPr="0010253D" w:rsidRDefault="002E4449" w:rsidP="002E4449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 xml:space="preserve">Form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96" w:type="pct"/>
            <w:gridSpan w:val="8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10FB4B0" w14:textId="77777777" w:rsidR="002E4449" w:rsidRPr="00C81E35" w:rsidRDefault="002E4449" w:rsidP="002E4449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59228A" w:rsidRPr="00816AB7" w14:paraId="2001AAD3" w14:textId="77777777" w:rsidTr="0059228A">
        <w:trPr>
          <w:cantSplit/>
          <w:trHeight w:val="368"/>
        </w:trPr>
        <w:tc>
          <w:tcPr>
            <w:tcW w:w="3499" w:type="pct"/>
            <w:gridSpan w:val="5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vAlign w:val="center"/>
          </w:tcPr>
          <w:p w14:paraId="702688CA" w14:textId="381C4C5F" w:rsidR="0059228A" w:rsidRPr="0059228A" w:rsidRDefault="0059228A" w:rsidP="00637D41">
            <w:pPr>
              <w:rPr>
                <w:b/>
                <w:bCs/>
                <w:sz w:val="22"/>
                <w:szCs w:val="22"/>
              </w:rPr>
            </w:pPr>
            <w:r w:rsidRPr="0059228A">
              <w:rPr>
                <w:b/>
                <w:bCs/>
                <w:sz w:val="24"/>
                <w:szCs w:val="24"/>
              </w:rPr>
              <w:t>FALL HAZARDS</w:t>
            </w:r>
          </w:p>
        </w:tc>
        <w:tc>
          <w:tcPr>
            <w:tcW w:w="546" w:type="pct"/>
            <w:gridSpan w:val="2"/>
            <w:vMerge w:val="restart"/>
            <w:shd w:val="clear" w:color="auto" w:fill="FFF2CC" w:themeFill="accent4" w:themeFillTint="33"/>
            <w:vAlign w:val="center"/>
          </w:tcPr>
          <w:p w14:paraId="115AA832" w14:textId="77777777" w:rsidR="0059228A" w:rsidRPr="00816AB7" w:rsidRDefault="0059228A" w:rsidP="0097757E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4929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501" w:type="pct"/>
            <w:vMerge w:val="restart"/>
            <w:shd w:val="clear" w:color="auto" w:fill="FFF2CC" w:themeFill="accent4" w:themeFillTint="33"/>
            <w:vAlign w:val="center"/>
          </w:tcPr>
          <w:p w14:paraId="5DF32E8D" w14:textId="77777777" w:rsidR="0059228A" w:rsidRPr="00816AB7" w:rsidRDefault="0059228A" w:rsidP="0097757E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03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4" w:type="pct"/>
            <w:vMerge w:val="restart"/>
            <w:shd w:val="clear" w:color="auto" w:fill="FFF2CC" w:themeFill="accent4" w:themeFillTint="33"/>
            <w:vAlign w:val="center"/>
          </w:tcPr>
          <w:p w14:paraId="554DAD64" w14:textId="77777777" w:rsidR="0059228A" w:rsidRPr="00816AB7" w:rsidRDefault="0059228A" w:rsidP="0097757E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361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59228A" w:rsidRPr="00816AB7" w14:paraId="74411D45" w14:textId="77777777" w:rsidTr="0059228A">
        <w:trPr>
          <w:cantSplit/>
          <w:trHeight w:val="350"/>
        </w:trPr>
        <w:tc>
          <w:tcPr>
            <w:tcW w:w="3499" w:type="pct"/>
            <w:gridSpan w:val="5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749F53D" w14:textId="3CC40B8E" w:rsidR="0059228A" w:rsidRPr="0059228A" w:rsidRDefault="0059228A" w:rsidP="00637D41">
            <w:pPr>
              <w:rPr>
                <w:sz w:val="22"/>
                <w:szCs w:val="22"/>
                <w:u w:val="single"/>
              </w:rPr>
            </w:pPr>
            <w:r w:rsidRPr="0059228A">
              <w:rPr>
                <w:rFonts w:ascii="TimesNewRoman" w:hAnsi="TimesNewRoman" w:cs="TimesNewRoman"/>
                <w:sz w:val="22"/>
                <w:szCs w:val="22"/>
              </w:rPr>
              <w:t>Does your employee(s) perform tasks, or work near employees who perform tasks, which produce any of the following hazards:</w:t>
            </w:r>
          </w:p>
        </w:tc>
        <w:tc>
          <w:tcPr>
            <w:tcW w:w="546" w:type="pct"/>
            <w:gridSpan w:val="2"/>
            <w:vMerge/>
            <w:shd w:val="clear" w:color="auto" w:fill="FFF2CC" w:themeFill="accent4" w:themeFillTint="33"/>
            <w:vAlign w:val="center"/>
          </w:tcPr>
          <w:p w14:paraId="7B520D62" w14:textId="77777777" w:rsidR="0059228A" w:rsidRDefault="0059228A" w:rsidP="00977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shd w:val="clear" w:color="auto" w:fill="FFF2CC" w:themeFill="accent4" w:themeFillTint="33"/>
            <w:vAlign w:val="center"/>
          </w:tcPr>
          <w:p w14:paraId="15D85BD8" w14:textId="77777777" w:rsidR="0059228A" w:rsidRDefault="0059228A" w:rsidP="00977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shd w:val="clear" w:color="auto" w:fill="FFF2CC" w:themeFill="accent4" w:themeFillTint="33"/>
            <w:vAlign w:val="center"/>
          </w:tcPr>
          <w:p w14:paraId="28482F08" w14:textId="77777777" w:rsidR="0059228A" w:rsidRDefault="0059228A" w:rsidP="0097757E">
            <w:pPr>
              <w:jc w:val="center"/>
              <w:rPr>
                <w:sz w:val="22"/>
                <w:szCs w:val="22"/>
              </w:rPr>
            </w:pPr>
          </w:p>
        </w:tc>
      </w:tr>
      <w:tr w:rsidR="006F159B" w:rsidRPr="00816AB7" w14:paraId="242D5927" w14:textId="77777777" w:rsidTr="00637D41">
        <w:trPr>
          <w:cantSplit/>
          <w:trHeight w:val="375"/>
        </w:trPr>
        <w:tc>
          <w:tcPr>
            <w:tcW w:w="2118" w:type="pct"/>
            <w:gridSpan w:val="3"/>
            <w:shd w:val="clear" w:color="auto" w:fill="FFFFFF" w:themeFill="background1"/>
            <w:vAlign w:val="center"/>
          </w:tcPr>
          <w:p w14:paraId="2EECE8FD" w14:textId="77777777" w:rsidR="006F159B" w:rsidRPr="00AB150A" w:rsidRDefault="006F159B" w:rsidP="00AD7A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bCs/>
              </w:rPr>
              <w:t>Roof or Elevated Surface 4ft. above ground or lower level</w:t>
            </w:r>
          </w:p>
        </w:tc>
        <w:tc>
          <w:tcPr>
            <w:tcW w:w="1927" w:type="pct"/>
            <w:gridSpan w:val="4"/>
            <w:shd w:val="clear" w:color="auto" w:fill="FFFFFF" w:themeFill="background1"/>
            <w:vAlign w:val="center"/>
          </w:tcPr>
          <w:p w14:paraId="51B300F5" w14:textId="77777777" w:rsidR="006F159B" w:rsidRPr="00AB150A" w:rsidRDefault="006F159B" w:rsidP="0097757E">
            <w:pPr>
              <w:autoSpaceDE w:val="0"/>
              <w:autoSpaceDN w:val="0"/>
              <w:adjustRightInd w:val="0"/>
              <w:ind w:left="235" w:hanging="235"/>
              <w:rPr>
                <w:rFonts w:ascii="TimesNewRoman" w:hAnsi="TimesNewRoman" w:cs="TimesNewRoman"/>
              </w:rPr>
            </w:pPr>
            <w:r w:rsidRPr="00AB150A">
              <w:rPr>
                <w:bCs/>
              </w:rPr>
              <w:t xml:space="preserve">Max. Working Height: </w:t>
            </w:r>
            <w:r w:rsidRPr="00AB150A">
              <w:rPr>
                <w:rStyle w:val="Style6"/>
              </w:rPr>
              <w:t xml:space="preserve"> </w:t>
            </w:r>
            <w:r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2113310996"/>
                <w:placeholder>
                  <w:docPart w:val="B74CAE983F9D44B7983D83CC26A01A47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5B38A90B" w14:textId="6062598B" w:rsidR="006F159B" w:rsidRPr="00AB150A" w:rsidRDefault="0059228A" w:rsidP="0097757E">
            <w:pPr>
              <w:ind w:left="235" w:hanging="235"/>
              <w:jc w:val="center"/>
            </w:pPr>
            <w:sdt>
              <w:sdtPr>
                <w:id w:val="-9991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27B9F65F" w14:textId="77777777" w:rsidR="006F159B" w:rsidRPr="00AB150A" w:rsidRDefault="0059228A" w:rsidP="0097757E">
            <w:pPr>
              <w:ind w:left="235" w:hanging="235"/>
              <w:jc w:val="center"/>
            </w:pPr>
            <w:sdt>
              <w:sdtPr>
                <w:id w:val="-121281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816AB7" w14:paraId="5F9D9903" w14:textId="77777777" w:rsidTr="00637D41">
        <w:trPr>
          <w:cantSplit/>
          <w:trHeight w:val="375"/>
        </w:trPr>
        <w:tc>
          <w:tcPr>
            <w:tcW w:w="2118" w:type="pct"/>
            <w:gridSpan w:val="3"/>
            <w:shd w:val="clear" w:color="auto" w:fill="FFFFFF" w:themeFill="background1"/>
            <w:vAlign w:val="center"/>
          </w:tcPr>
          <w:p w14:paraId="7AC2014F" w14:textId="77777777" w:rsidR="006F159B" w:rsidRPr="00AB150A" w:rsidRDefault="006F159B" w:rsidP="00AD7A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bCs/>
              </w:rPr>
              <w:t>Roof or Elevated Surface 4ft. above a hazard</w:t>
            </w:r>
          </w:p>
        </w:tc>
        <w:tc>
          <w:tcPr>
            <w:tcW w:w="1927" w:type="pct"/>
            <w:gridSpan w:val="4"/>
            <w:shd w:val="clear" w:color="auto" w:fill="FFFFFF" w:themeFill="background1"/>
            <w:vAlign w:val="center"/>
          </w:tcPr>
          <w:p w14:paraId="7FB93339" w14:textId="77777777" w:rsidR="006F159B" w:rsidRPr="00AB150A" w:rsidRDefault="006F159B" w:rsidP="0097757E">
            <w:pPr>
              <w:autoSpaceDE w:val="0"/>
              <w:autoSpaceDN w:val="0"/>
              <w:adjustRightInd w:val="0"/>
              <w:ind w:left="235" w:hanging="235"/>
              <w:rPr>
                <w:rFonts w:ascii="TimesNewRoman" w:hAnsi="TimesNewRoman" w:cs="TimesNewRoman"/>
              </w:rPr>
            </w:pPr>
            <w:r w:rsidRPr="00AB150A">
              <w:rPr>
                <w:bCs/>
              </w:rPr>
              <w:t xml:space="preserve">Max. Working Height: </w:t>
            </w:r>
            <w:r w:rsidRPr="00AB150A">
              <w:rPr>
                <w:rStyle w:val="Style6"/>
              </w:rPr>
              <w:t xml:space="preserve">  </w:t>
            </w:r>
            <w:r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74159702"/>
                <w:placeholder>
                  <w:docPart w:val="0E50D1C0402A48E9A3AD82DC2741EB3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7EEF17E6" w14:textId="38121FA9" w:rsidR="006F159B" w:rsidRPr="00AB150A" w:rsidRDefault="0059228A" w:rsidP="0097757E">
            <w:pPr>
              <w:ind w:left="235" w:hanging="235"/>
              <w:jc w:val="center"/>
            </w:pPr>
            <w:sdt>
              <w:sdtPr>
                <w:id w:val="156606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3574DF0C" w14:textId="77777777" w:rsidR="006F159B" w:rsidRPr="00AB150A" w:rsidRDefault="0059228A" w:rsidP="0097757E">
            <w:pPr>
              <w:ind w:left="235" w:hanging="235"/>
              <w:jc w:val="center"/>
            </w:pPr>
            <w:sdt>
              <w:sdtPr>
                <w:id w:val="14250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816AB7" w14:paraId="07F49982" w14:textId="77777777" w:rsidTr="00637D41">
        <w:trPr>
          <w:cantSplit/>
          <w:trHeight w:val="375"/>
        </w:trPr>
        <w:tc>
          <w:tcPr>
            <w:tcW w:w="2118" w:type="pct"/>
            <w:gridSpan w:val="3"/>
            <w:shd w:val="clear" w:color="auto" w:fill="FFFFFF" w:themeFill="background1"/>
            <w:vAlign w:val="center"/>
          </w:tcPr>
          <w:p w14:paraId="3C03F722" w14:textId="77777777" w:rsidR="006F159B" w:rsidRPr="00AB150A" w:rsidRDefault="006F159B" w:rsidP="00AD7A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t>Unprotected sides and edges</w:t>
            </w:r>
          </w:p>
        </w:tc>
        <w:tc>
          <w:tcPr>
            <w:tcW w:w="1927" w:type="pct"/>
            <w:gridSpan w:val="4"/>
            <w:shd w:val="clear" w:color="auto" w:fill="FFFFFF" w:themeFill="background1"/>
            <w:vAlign w:val="center"/>
          </w:tcPr>
          <w:p w14:paraId="7F2CB488" w14:textId="77777777" w:rsidR="006F159B" w:rsidRPr="00AB150A" w:rsidRDefault="0059228A" w:rsidP="0097757E">
            <w:pPr>
              <w:autoSpaceDE w:val="0"/>
              <w:autoSpaceDN w:val="0"/>
              <w:adjustRightInd w:val="0"/>
              <w:ind w:left="235" w:hanging="235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469043036"/>
                <w:placeholder>
                  <w:docPart w:val="D8FBE3B410844560AA4AE52F2207012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7116B5CC" w14:textId="2A555B08" w:rsidR="006F159B" w:rsidRPr="00AB150A" w:rsidRDefault="0059228A" w:rsidP="0097757E">
            <w:pPr>
              <w:ind w:left="235" w:hanging="235"/>
              <w:jc w:val="center"/>
            </w:pPr>
            <w:sdt>
              <w:sdtPr>
                <w:id w:val="40217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0F493EA3" w14:textId="77777777" w:rsidR="006F159B" w:rsidRPr="00AB150A" w:rsidRDefault="0059228A" w:rsidP="0097757E">
            <w:pPr>
              <w:ind w:left="235" w:hanging="235"/>
              <w:jc w:val="center"/>
            </w:pPr>
            <w:sdt>
              <w:sdtPr>
                <w:id w:val="146362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816AB7" w14:paraId="5C444355" w14:textId="77777777" w:rsidTr="00637D41">
        <w:trPr>
          <w:cantSplit/>
          <w:trHeight w:val="375"/>
        </w:trPr>
        <w:tc>
          <w:tcPr>
            <w:tcW w:w="2118" w:type="pct"/>
            <w:gridSpan w:val="3"/>
            <w:shd w:val="clear" w:color="auto" w:fill="FFFFFF" w:themeFill="background1"/>
            <w:vAlign w:val="center"/>
          </w:tcPr>
          <w:p w14:paraId="4DB1BCBC" w14:textId="77777777" w:rsidR="006F159B" w:rsidRPr="00AB150A" w:rsidRDefault="006F159B" w:rsidP="00AD7A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t>Unprotected opening (wall opening, hole, skylight, etc.)</w:t>
            </w:r>
          </w:p>
        </w:tc>
        <w:tc>
          <w:tcPr>
            <w:tcW w:w="1927" w:type="pct"/>
            <w:gridSpan w:val="4"/>
            <w:shd w:val="clear" w:color="auto" w:fill="FFFFFF" w:themeFill="background1"/>
            <w:vAlign w:val="center"/>
          </w:tcPr>
          <w:p w14:paraId="36A24E17" w14:textId="77777777" w:rsidR="006F159B" w:rsidRPr="00AB150A" w:rsidRDefault="0059228A" w:rsidP="0097757E">
            <w:pPr>
              <w:autoSpaceDE w:val="0"/>
              <w:autoSpaceDN w:val="0"/>
              <w:adjustRightInd w:val="0"/>
              <w:ind w:left="235" w:hanging="235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580395901"/>
                <w:placeholder>
                  <w:docPart w:val="0CAEB9E0D65F49F2864EEE34BCCB6DA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0B9AA160" w14:textId="27920412" w:rsidR="006F159B" w:rsidRPr="00AB150A" w:rsidRDefault="0059228A" w:rsidP="0097757E">
            <w:pPr>
              <w:ind w:left="235" w:hanging="235"/>
              <w:jc w:val="center"/>
            </w:pPr>
            <w:sdt>
              <w:sdtPr>
                <w:id w:val="-160526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462D8B42" w14:textId="77777777" w:rsidR="006F159B" w:rsidRPr="00AB150A" w:rsidRDefault="0059228A" w:rsidP="0097757E">
            <w:pPr>
              <w:ind w:left="235" w:hanging="235"/>
              <w:jc w:val="center"/>
            </w:pPr>
            <w:sdt>
              <w:sdtPr>
                <w:id w:val="140480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816AB7" w14:paraId="67007B80" w14:textId="77777777" w:rsidTr="00637D41">
        <w:trPr>
          <w:cantSplit/>
          <w:trHeight w:val="375"/>
        </w:trPr>
        <w:tc>
          <w:tcPr>
            <w:tcW w:w="2118" w:type="pct"/>
            <w:gridSpan w:val="3"/>
            <w:shd w:val="clear" w:color="auto" w:fill="FFFFFF" w:themeFill="background1"/>
            <w:vAlign w:val="center"/>
          </w:tcPr>
          <w:p w14:paraId="41D80459" w14:textId="77777777" w:rsidR="006F159B" w:rsidRPr="00AB150A" w:rsidRDefault="006F159B" w:rsidP="00AD7A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bCs/>
              </w:rPr>
              <w:t>Roofing Work</w:t>
            </w:r>
          </w:p>
        </w:tc>
        <w:tc>
          <w:tcPr>
            <w:tcW w:w="1927" w:type="pct"/>
            <w:gridSpan w:val="4"/>
            <w:shd w:val="clear" w:color="auto" w:fill="FFFFFF" w:themeFill="background1"/>
            <w:vAlign w:val="center"/>
          </w:tcPr>
          <w:p w14:paraId="172B9676" w14:textId="77777777" w:rsidR="006F159B" w:rsidRPr="00AB150A" w:rsidRDefault="0059228A" w:rsidP="0097757E">
            <w:pPr>
              <w:autoSpaceDE w:val="0"/>
              <w:autoSpaceDN w:val="0"/>
              <w:adjustRightInd w:val="0"/>
              <w:ind w:left="235" w:hanging="235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609093379"/>
                <w:placeholder>
                  <w:docPart w:val="0BEA4EBB68BE4633A5E9BCC1D42F9A28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7E37F552" w14:textId="27B2E8ED" w:rsidR="006F159B" w:rsidRPr="00AB150A" w:rsidRDefault="0059228A" w:rsidP="0097757E">
            <w:pPr>
              <w:ind w:left="235" w:hanging="235"/>
              <w:jc w:val="center"/>
            </w:pPr>
            <w:sdt>
              <w:sdtPr>
                <w:id w:val="-11398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43CB3D6E" w14:textId="77777777" w:rsidR="006F159B" w:rsidRPr="00AB150A" w:rsidRDefault="0059228A" w:rsidP="0097757E">
            <w:pPr>
              <w:ind w:left="235" w:hanging="235"/>
              <w:jc w:val="center"/>
            </w:pPr>
            <w:sdt>
              <w:sdtPr>
                <w:id w:val="-115151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816AB7" w14:paraId="60B264E8" w14:textId="77777777" w:rsidTr="00637D41">
        <w:trPr>
          <w:cantSplit/>
          <w:trHeight w:val="375"/>
        </w:trPr>
        <w:tc>
          <w:tcPr>
            <w:tcW w:w="2118" w:type="pct"/>
            <w:gridSpan w:val="3"/>
            <w:shd w:val="clear" w:color="auto" w:fill="FFFFFF" w:themeFill="background1"/>
            <w:vAlign w:val="center"/>
          </w:tcPr>
          <w:p w14:paraId="188ED5D6" w14:textId="2B394F17" w:rsidR="006F159B" w:rsidRPr="00AB150A" w:rsidRDefault="006452D5" w:rsidP="00AD7A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bCs/>
              </w:rPr>
              <w:t>Roof Type</w:t>
            </w:r>
            <w:r>
              <w:rPr>
                <w:bCs/>
              </w:rPr>
              <w:t>:</w:t>
            </w:r>
            <w:r w:rsidRPr="00AB150A">
              <w:t xml:space="preserve"> </w:t>
            </w:r>
          </w:p>
        </w:tc>
        <w:tc>
          <w:tcPr>
            <w:tcW w:w="1927" w:type="pct"/>
            <w:gridSpan w:val="4"/>
            <w:shd w:val="clear" w:color="auto" w:fill="FFFFFF" w:themeFill="background1"/>
            <w:vAlign w:val="center"/>
          </w:tcPr>
          <w:p w14:paraId="3AAE41A4" w14:textId="6C46B4FB" w:rsidR="006F159B" w:rsidRPr="00AB150A" w:rsidRDefault="0059228A" w:rsidP="0097757E">
            <w:pPr>
              <w:autoSpaceDE w:val="0"/>
              <w:autoSpaceDN w:val="0"/>
              <w:adjustRightInd w:val="0"/>
              <w:ind w:left="235" w:hanging="235"/>
              <w:rPr>
                <w:rFonts w:ascii="TimesNewRoman" w:hAnsi="TimesNewRoman" w:cs="TimesNewRoman"/>
              </w:rPr>
            </w:pPr>
            <w:sdt>
              <w:sdtPr>
                <w:id w:val="199490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2D5" w:rsidRPr="006452D5">
              <w:t xml:space="preserve"> Flat      </w:t>
            </w:r>
            <w:r w:rsidR="006452D5">
              <w:t xml:space="preserve"> </w:t>
            </w:r>
            <w:sdt>
              <w:sdtPr>
                <w:id w:val="-206540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2D5" w:rsidRPr="006452D5">
              <w:t xml:space="preserve"> Sloped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4A1914AF" w14:textId="159EA364" w:rsidR="006F159B" w:rsidRPr="00AB150A" w:rsidRDefault="0059228A" w:rsidP="0097757E">
            <w:pPr>
              <w:ind w:left="235" w:hanging="235"/>
              <w:jc w:val="center"/>
            </w:pPr>
            <w:sdt>
              <w:sdtPr>
                <w:id w:val="183194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3F3B4AD3" w14:textId="77777777" w:rsidR="006F159B" w:rsidRPr="00AB150A" w:rsidRDefault="0059228A" w:rsidP="0097757E">
            <w:pPr>
              <w:ind w:left="235" w:hanging="235"/>
              <w:jc w:val="center"/>
            </w:pPr>
            <w:sdt>
              <w:sdtPr>
                <w:id w:val="-68412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816AB7" w14:paraId="2C1897A6" w14:textId="77777777" w:rsidTr="00637D41">
        <w:trPr>
          <w:cantSplit/>
          <w:trHeight w:val="375"/>
        </w:trPr>
        <w:tc>
          <w:tcPr>
            <w:tcW w:w="2118" w:type="pct"/>
            <w:gridSpan w:val="3"/>
            <w:shd w:val="clear" w:color="auto" w:fill="FFFFFF" w:themeFill="background1"/>
            <w:vAlign w:val="center"/>
          </w:tcPr>
          <w:p w14:paraId="36D5F378" w14:textId="77777777" w:rsidR="006F159B" w:rsidRPr="00AB150A" w:rsidRDefault="006F159B" w:rsidP="00AD7A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bCs/>
              </w:rPr>
              <w:t>Roof Slope (if applicable):</w:t>
            </w:r>
          </w:p>
        </w:tc>
        <w:tc>
          <w:tcPr>
            <w:tcW w:w="1927" w:type="pct"/>
            <w:gridSpan w:val="4"/>
            <w:shd w:val="clear" w:color="auto" w:fill="FFFFFF" w:themeFill="background1"/>
            <w:vAlign w:val="center"/>
          </w:tcPr>
          <w:p w14:paraId="48EA1E9B" w14:textId="4DDFEC17" w:rsidR="006F159B" w:rsidRPr="00AB150A" w:rsidRDefault="0059228A" w:rsidP="0097757E">
            <w:pPr>
              <w:autoSpaceDE w:val="0"/>
              <w:autoSpaceDN w:val="0"/>
              <w:adjustRightInd w:val="0"/>
              <w:ind w:left="235" w:hanging="235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359112852"/>
                <w:placeholder>
                  <w:docPart w:val="926CE5D8F4CA433CA3242A7D72B1789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  <w:r w:rsidR="006F159B" w:rsidRPr="00AB150A">
              <w:t xml:space="preserve">  </w:t>
            </w:r>
            <w:r w:rsidR="006452D5" w:rsidRPr="00AB150A">
              <w:t>(degrees or ratio)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58A4FC3F" w14:textId="01EEFE43" w:rsidR="006F159B" w:rsidRPr="00AB150A" w:rsidRDefault="0059228A" w:rsidP="0097757E">
            <w:pPr>
              <w:ind w:left="235" w:hanging="235"/>
              <w:jc w:val="center"/>
            </w:pPr>
            <w:sdt>
              <w:sdtPr>
                <w:id w:val="5080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4C6DD1DB" w14:textId="77777777" w:rsidR="006F159B" w:rsidRPr="00AB150A" w:rsidRDefault="0059228A" w:rsidP="0097757E">
            <w:pPr>
              <w:ind w:left="235" w:hanging="235"/>
              <w:jc w:val="center"/>
            </w:pPr>
            <w:sdt>
              <w:sdtPr>
                <w:id w:val="5589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816AB7" w14:paraId="676161DF" w14:textId="77777777" w:rsidTr="00637D41">
        <w:trPr>
          <w:cantSplit/>
          <w:trHeight w:val="375"/>
        </w:trPr>
        <w:tc>
          <w:tcPr>
            <w:tcW w:w="2118" w:type="pct"/>
            <w:gridSpan w:val="3"/>
            <w:shd w:val="clear" w:color="auto" w:fill="FFFFFF" w:themeFill="background1"/>
            <w:vAlign w:val="center"/>
          </w:tcPr>
          <w:p w14:paraId="467E9405" w14:textId="77777777" w:rsidR="006F159B" w:rsidRPr="00AB150A" w:rsidRDefault="006F159B" w:rsidP="00AD7A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bCs/>
              </w:rPr>
              <w:t>Proximity to powerlines (if applicable):</w:t>
            </w:r>
          </w:p>
        </w:tc>
        <w:tc>
          <w:tcPr>
            <w:tcW w:w="1927" w:type="pct"/>
            <w:gridSpan w:val="4"/>
            <w:shd w:val="clear" w:color="auto" w:fill="FFFFFF" w:themeFill="background1"/>
            <w:vAlign w:val="center"/>
          </w:tcPr>
          <w:p w14:paraId="0101600F" w14:textId="77777777" w:rsidR="006F159B" w:rsidRPr="00AB150A" w:rsidRDefault="0059228A" w:rsidP="0097757E">
            <w:pPr>
              <w:autoSpaceDE w:val="0"/>
              <w:autoSpaceDN w:val="0"/>
              <w:adjustRightInd w:val="0"/>
              <w:ind w:left="235" w:hanging="235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953294911"/>
                <w:placeholder>
                  <w:docPart w:val="5A22F910D0004E90B5183D91134BE57C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  <w:r w:rsidR="006F159B" w:rsidRPr="00AB150A">
              <w:t xml:space="preserve">  (feet)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2CCEC391" w14:textId="489CF607" w:rsidR="006F159B" w:rsidRPr="00AB150A" w:rsidRDefault="0059228A" w:rsidP="0097757E">
            <w:pPr>
              <w:ind w:left="235" w:hanging="235"/>
              <w:jc w:val="center"/>
            </w:pPr>
            <w:sdt>
              <w:sdtPr>
                <w:id w:val="5088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13315A49" w14:textId="77777777" w:rsidR="006F159B" w:rsidRPr="00AB150A" w:rsidRDefault="0059228A" w:rsidP="0097757E">
            <w:pPr>
              <w:ind w:left="235" w:hanging="235"/>
              <w:jc w:val="center"/>
            </w:pPr>
            <w:sdt>
              <w:sdtPr>
                <w:id w:val="-94530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816AB7" w14:paraId="297DA9D0" w14:textId="77777777" w:rsidTr="00637D41">
        <w:trPr>
          <w:cantSplit/>
          <w:trHeight w:val="375"/>
        </w:trPr>
        <w:tc>
          <w:tcPr>
            <w:tcW w:w="4045" w:type="pct"/>
            <w:gridSpan w:val="7"/>
            <w:shd w:val="clear" w:color="auto" w:fill="D9D9D9" w:themeFill="background1" w:themeFillShade="D9"/>
            <w:vAlign w:val="center"/>
          </w:tcPr>
          <w:p w14:paraId="1DF484D0" w14:textId="77777777" w:rsidR="006F159B" w:rsidRPr="00AB150A" w:rsidRDefault="006F159B" w:rsidP="0097757E">
            <w:pPr>
              <w:autoSpaceDE w:val="0"/>
              <w:autoSpaceDN w:val="0"/>
              <w:adjustRightInd w:val="0"/>
              <w:ind w:left="235" w:hanging="235"/>
              <w:rPr>
                <w:rStyle w:val="Style6"/>
                <w:b/>
                <w:bCs/>
              </w:rPr>
            </w:pPr>
            <w:r w:rsidRPr="00AB150A">
              <w:rPr>
                <w:rStyle w:val="Style6"/>
                <w:b/>
                <w:bCs/>
              </w:rPr>
              <w:t>Utilize or work at or around any of the following: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4897E4CC" w14:textId="48975265" w:rsidR="006F159B" w:rsidRPr="0097757E" w:rsidRDefault="0059228A" w:rsidP="0097757E">
            <w:pPr>
              <w:ind w:left="235" w:hanging="235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3377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97757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F159B" w:rsidRPr="0097757E">
              <w:rPr>
                <w:b/>
                <w:bCs/>
              </w:rPr>
              <w:t xml:space="preserve"> YES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063139A9" w14:textId="77777777" w:rsidR="006F159B" w:rsidRPr="0097757E" w:rsidRDefault="0059228A" w:rsidP="0097757E">
            <w:pPr>
              <w:ind w:left="235" w:hanging="235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295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97757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F159B" w:rsidRPr="0097757E">
              <w:rPr>
                <w:b/>
                <w:bCs/>
              </w:rPr>
              <w:t xml:space="preserve"> NO</w:t>
            </w:r>
          </w:p>
        </w:tc>
      </w:tr>
      <w:tr w:rsidR="006F159B" w:rsidRPr="00816AB7" w14:paraId="450A89DF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54E86ADA" w14:textId="77777777" w:rsidR="006F159B" w:rsidRPr="00AB150A" w:rsidRDefault="0059228A" w:rsidP="0097757E">
            <w:pPr>
              <w:ind w:left="235" w:hanging="235"/>
            </w:pPr>
            <w:sdt>
              <w:sdtPr>
                <w:id w:val="194148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Ladder Use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73580250" w14:textId="77777777" w:rsidR="006F159B" w:rsidRPr="00AB150A" w:rsidRDefault="0059228A" w:rsidP="0097757E">
            <w:pPr>
              <w:ind w:left="235" w:hanging="235"/>
            </w:pPr>
            <w:sdt>
              <w:sdtPr>
                <w:id w:val="-177176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Aerial/Scissor Lift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125D9E18" w14:textId="77777777" w:rsidR="006F159B" w:rsidRPr="00AB150A" w:rsidRDefault="0059228A" w:rsidP="0097757E">
            <w:pPr>
              <w:ind w:left="235" w:hanging="235"/>
            </w:pPr>
            <w:sdt>
              <w:sdtPr>
                <w:id w:val="-100991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Skylight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2C86A8E8" w14:textId="77777777" w:rsidR="006F159B" w:rsidRPr="00AB150A" w:rsidRDefault="0059228A" w:rsidP="0097757E">
            <w:pPr>
              <w:ind w:left="235" w:hanging="235"/>
            </w:pPr>
            <w:sdt>
              <w:sdtPr>
                <w:id w:val="-23763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Falling Objects/ Debris</w:t>
            </w:r>
          </w:p>
        </w:tc>
      </w:tr>
      <w:tr w:rsidR="006F159B" w:rsidRPr="00816AB7" w14:paraId="43AFFBFA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405815B1" w14:textId="77777777" w:rsidR="006F159B" w:rsidRPr="00AB150A" w:rsidRDefault="0059228A" w:rsidP="0097757E">
            <w:pPr>
              <w:ind w:left="235" w:hanging="235"/>
            </w:pPr>
            <w:sdt>
              <w:sdtPr>
                <w:id w:val="-50397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Wall Opening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E44ED70" w14:textId="77777777" w:rsidR="006F159B" w:rsidRPr="00AB150A" w:rsidRDefault="0059228A" w:rsidP="0097757E">
            <w:pPr>
              <w:ind w:left="235" w:hanging="235"/>
            </w:pPr>
            <w:sdt>
              <w:sdtPr>
                <w:id w:val="-202053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Roof Opening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55595C4" w14:textId="77777777" w:rsidR="006F159B" w:rsidRPr="00AB150A" w:rsidRDefault="0059228A" w:rsidP="0097757E">
            <w:pPr>
              <w:ind w:left="235" w:hanging="235"/>
            </w:pPr>
            <w:sdt>
              <w:sdtPr>
                <w:id w:val="-161334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Floor Opening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3F5F3CE5" w14:textId="77777777" w:rsidR="006F159B" w:rsidRPr="00AB150A" w:rsidRDefault="0059228A" w:rsidP="0097757E">
            <w:pPr>
              <w:ind w:left="235" w:hanging="235"/>
            </w:pPr>
            <w:sdt>
              <w:sdtPr>
                <w:id w:val="-53944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Sharp Edges</w:t>
            </w:r>
          </w:p>
        </w:tc>
      </w:tr>
      <w:tr w:rsidR="006F159B" w:rsidRPr="00816AB7" w14:paraId="5A7AC74F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5162770B" w14:textId="77777777" w:rsidR="006F159B" w:rsidRPr="00AB150A" w:rsidRDefault="0059228A" w:rsidP="0097757E">
            <w:pPr>
              <w:ind w:left="235" w:hanging="235"/>
            </w:pPr>
            <w:sdt>
              <w:sdtPr>
                <w:id w:val="5736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Elevator Shaft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497DB6F0" w14:textId="2AFF1FEB" w:rsidR="006F159B" w:rsidRPr="00AB150A" w:rsidRDefault="0059228A" w:rsidP="0097757E">
            <w:pPr>
              <w:ind w:left="235" w:hanging="235"/>
            </w:pPr>
            <w:sdt>
              <w:sdtPr>
                <w:id w:val="84020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D41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Mobile Platform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76DFFC23" w14:textId="77777777" w:rsidR="006F159B" w:rsidRPr="00AB150A" w:rsidRDefault="0059228A" w:rsidP="0097757E">
            <w:pPr>
              <w:ind w:left="235" w:hanging="235"/>
            </w:pPr>
            <w:sdt>
              <w:sdtPr>
                <w:id w:val="-56734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Excavation/Trench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09D8BA96" w14:textId="77777777" w:rsidR="006F159B" w:rsidRPr="00AB150A" w:rsidRDefault="0059228A" w:rsidP="0097757E">
            <w:pPr>
              <w:ind w:left="235" w:hanging="235"/>
            </w:pPr>
            <w:sdt>
              <w:sdtPr>
                <w:id w:val="62574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Dangerous Equipment</w:t>
            </w:r>
          </w:p>
        </w:tc>
      </w:tr>
      <w:tr w:rsidR="0097757E" w:rsidRPr="00816AB7" w14:paraId="173FA74B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333D1218" w14:textId="77777777" w:rsidR="0097757E" w:rsidRPr="00AB150A" w:rsidRDefault="0059228A" w:rsidP="0097757E">
            <w:pPr>
              <w:ind w:left="235" w:hanging="235"/>
            </w:pPr>
            <w:sdt>
              <w:sdtPr>
                <w:id w:val="27807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7E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7E" w:rsidRPr="00AB150A">
              <w:t xml:space="preserve"> Stairways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48EBE7E1" w14:textId="77777777" w:rsidR="0097757E" w:rsidRPr="00AB150A" w:rsidRDefault="0059228A" w:rsidP="0097757E">
            <w:pPr>
              <w:ind w:left="235" w:hanging="235"/>
              <w:rPr>
                <w:rStyle w:val="Style6"/>
              </w:rPr>
            </w:pPr>
            <w:sdt>
              <w:sdtPr>
                <w:id w:val="-14452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7E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7E" w:rsidRPr="00AB150A">
              <w:t xml:space="preserve"> Scaffold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265A4254" w14:textId="5686D4D0" w:rsidR="0097757E" w:rsidRPr="00AB150A" w:rsidRDefault="0097757E" w:rsidP="0097757E">
            <w:pPr>
              <w:ind w:left="235" w:hanging="235"/>
              <w:rPr>
                <w:color w:val="808080" w:themeColor="background1" w:themeShade="80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97757E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911457939"/>
                <w:placeholder>
                  <w:docPart w:val="B539803516FF4CCA932F3DD991FD278D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3792D69A" w14:textId="1B9C3E65" w:rsidR="0097757E" w:rsidRPr="00AB150A" w:rsidRDefault="0097757E" w:rsidP="0097757E">
            <w:pPr>
              <w:ind w:left="235" w:hanging="235"/>
              <w:rPr>
                <w:i/>
                <w:iCs/>
                <w:color w:val="808080" w:themeColor="background1" w:themeShade="80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97757E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289709948"/>
                <w:placeholder>
                  <w:docPart w:val="0FB9E05D29FE411A9CC0BE6AD324FE55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</w:tr>
      <w:tr w:rsidR="006F159B" w:rsidRPr="00816AB7" w14:paraId="581C0140" w14:textId="77777777" w:rsidTr="00637D41">
        <w:trPr>
          <w:cantSplit/>
          <w:trHeight w:val="375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00019775" w14:textId="77777777" w:rsidR="006F159B" w:rsidRPr="00AB150A" w:rsidRDefault="006F159B" w:rsidP="0097757E">
            <w:pPr>
              <w:ind w:left="235" w:hanging="235"/>
              <w:rPr>
                <w:b/>
                <w:bCs/>
              </w:rPr>
            </w:pPr>
            <w:r w:rsidRPr="00AB150A">
              <w:rPr>
                <w:b/>
                <w:bCs/>
              </w:rPr>
              <w:t>Controls in Place</w:t>
            </w:r>
          </w:p>
        </w:tc>
      </w:tr>
      <w:tr w:rsidR="006F159B" w:rsidRPr="00816AB7" w14:paraId="4825BA2B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7912C15D" w14:textId="77777777" w:rsidR="0097757E" w:rsidRDefault="0059228A" w:rsidP="0097757E">
            <w:pPr>
              <w:ind w:left="235" w:hanging="235"/>
            </w:pPr>
            <w:sdt>
              <w:sdtPr>
                <w:id w:val="132994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Guardrail System (</w:t>
            </w:r>
            <w:r w:rsidR="006F159B" w:rsidRPr="00AB150A">
              <w:rPr>
                <w:i/>
                <w:iCs/>
              </w:rPr>
              <w:t>specify</w:t>
            </w:r>
            <w:r w:rsidR="006F159B" w:rsidRPr="00AB150A">
              <w:t>):</w:t>
            </w:r>
          </w:p>
          <w:p w14:paraId="4568D25D" w14:textId="38189867" w:rsidR="006F159B" w:rsidRPr="00AB150A" w:rsidRDefault="0059228A" w:rsidP="0097757E">
            <w:pPr>
              <w:ind w:left="235" w:hanging="235"/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852868643"/>
                <w:placeholder>
                  <w:docPart w:val="F621DAC3158E44B2AF81EEAC2EB4122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7757E"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  <w:r w:rsidR="0097757E" w:rsidRPr="00AB150A">
              <w:t xml:space="preserve"> </w:t>
            </w:r>
            <w:r w:rsidR="006F159B" w:rsidRPr="00AB150A">
              <w:t xml:space="preserve"> </w:t>
            </w:r>
            <w:r w:rsidR="006F159B" w:rsidRPr="00AB150A">
              <w:rPr>
                <w:rStyle w:val="Style1"/>
                <w:rFonts w:eastAsia="Calibri"/>
                <w:sz w:val="20"/>
              </w:rPr>
              <w:t xml:space="preserve"> </w:t>
            </w:r>
            <w:r w:rsidR="006F159B" w:rsidRPr="00AB150A">
              <w:rPr>
                <w:rStyle w:val="Style6"/>
              </w:rPr>
              <w:t xml:space="preserve"> </w:t>
            </w:r>
            <w:r w:rsidR="006F159B" w:rsidRPr="00AB150A">
              <w:rPr>
                <w:rStyle w:val="Style1"/>
                <w:rFonts w:eastAsia="Calibri"/>
                <w:sz w:val="20"/>
              </w:rPr>
              <w:t xml:space="preserve">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15B0084" w14:textId="77777777" w:rsidR="006F159B" w:rsidRPr="00AB150A" w:rsidRDefault="0059228A" w:rsidP="0097757E">
            <w:pPr>
              <w:ind w:left="235" w:hanging="235"/>
            </w:pPr>
            <w:sdt>
              <w:sdtPr>
                <w:id w:val="97965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Skylight Guards/Screens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7B2FB3C6" w14:textId="77777777" w:rsidR="006F159B" w:rsidRPr="00AB150A" w:rsidRDefault="0059228A" w:rsidP="0097757E">
            <w:pPr>
              <w:ind w:left="235" w:hanging="235"/>
            </w:pPr>
            <w:sdt>
              <w:sdtPr>
                <w:id w:val="-141831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Covers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70109B61" w14:textId="77777777" w:rsidR="006F159B" w:rsidRPr="00AB150A" w:rsidRDefault="0059228A" w:rsidP="0097757E">
            <w:pPr>
              <w:ind w:left="235" w:hanging="235"/>
            </w:pPr>
            <w:sdt>
              <w:sdtPr>
                <w:id w:val="94065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 Signage/Warning Signs</w:t>
            </w:r>
          </w:p>
        </w:tc>
      </w:tr>
      <w:tr w:rsidR="006F159B" w:rsidRPr="00816AB7" w14:paraId="066592CA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A63ED0B" w14:textId="77777777" w:rsidR="006F159B" w:rsidRPr="00AB150A" w:rsidRDefault="0059228A" w:rsidP="0097757E">
            <w:pPr>
              <w:ind w:left="235" w:hanging="235"/>
            </w:pPr>
            <w:sdt>
              <w:sdtPr>
                <w:id w:val="-204342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Toeboards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1689AEA4" w14:textId="77777777" w:rsidR="006F159B" w:rsidRPr="00AB150A" w:rsidRDefault="0059228A" w:rsidP="0097757E">
            <w:pPr>
              <w:ind w:left="235" w:hanging="235"/>
            </w:pPr>
            <w:sdt>
              <w:sdtPr>
                <w:id w:val="-17407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Safety Net System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3AFD95C8" w14:textId="77777777" w:rsidR="006F159B" w:rsidRPr="00AB150A" w:rsidRDefault="0059228A" w:rsidP="0097757E">
            <w:pPr>
              <w:ind w:left="235" w:hanging="235"/>
            </w:pPr>
            <w:sdt>
              <w:sdtPr>
                <w:id w:val="-208059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Catch Net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2D67E915" w14:textId="77777777" w:rsidR="006F159B" w:rsidRPr="00AB150A" w:rsidRDefault="0059228A" w:rsidP="0097757E">
            <w:pPr>
              <w:ind w:left="235" w:hanging="235"/>
            </w:pPr>
            <w:sdt>
              <w:sdtPr>
                <w:id w:val="-21041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Barricades</w:t>
            </w:r>
          </w:p>
        </w:tc>
      </w:tr>
      <w:tr w:rsidR="0097757E" w:rsidRPr="00816AB7" w14:paraId="74FA227A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1BCFFCA" w14:textId="77777777" w:rsidR="0097757E" w:rsidRPr="00AB150A" w:rsidRDefault="0059228A" w:rsidP="0097757E">
            <w:pPr>
              <w:ind w:left="235" w:hanging="235"/>
            </w:pPr>
            <w:sdt>
              <w:sdtPr>
                <w:id w:val="59382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7E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7E" w:rsidRPr="00AB150A">
              <w:t xml:space="preserve"> Warning Line System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4AADA8E5" w14:textId="77777777" w:rsidR="0097757E" w:rsidRPr="00AB150A" w:rsidRDefault="0059228A" w:rsidP="0097757E">
            <w:pPr>
              <w:ind w:left="235" w:hanging="235"/>
            </w:pPr>
            <w:sdt>
              <w:sdtPr>
                <w:id w:val="21007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7E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7E" w:rsidRPr="00AB150A">
              <w:t xml:space="preserve"> Safety Monitor(s)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3354219" w14:textId="0D8AB6D9" w:rsidR="0097757E" w:rsidRPr="00AB150A" w:rsidRDefault="0097757E" w:rsidP="0097757E">
            <w:pPr>
              <w:ind w:left="235" w:hanging="235"/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97757E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935339278"/>
                <w:placeholder>
                  <w:docPart w:val="72C5BAFF5A05416ABF68A7E3D536C25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2D356897" w14:textId="6B4859A8" w:rsidR="0097757E" w:rsidRPr="00AB150A" w:rsidRDefault="0097757E" w:rsidP="0097757E">
            <w:pPr>
              <w:ind w:left="235" w:hanging="235"/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97757E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79862239"/>
                <w:placeholder>
                  <w:docPart w:val="3EE2481D7DF34E36BD0B11365E383814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</w:tr>
      <w:tr w:rsidR="006F159B" w:rsidRPr="00816AB7" w14:paraId="778AF004" w14:textId="77777777" w:rsidTr="00637D41">
        <w:trPr>
          <w:cantSplit/>
          <w:trHeight w:val="375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3B0986F3" w14:textId="77777777" w:rsidR="006F159B" w:rsidRPr="00AB150A" w:rsidRDefault="006F159B" w:rsidP="0097757E">
            <w:pPr>
              <w:ind w:left="235" w:hanging="235"/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PPE Requirements </w:t>
            </w:r>
          </w:p>
        </w:tc>
      </w:tr>
      <w:tr w:rsidR="006F159B" w:rsidRPr="00816AB7" w14:paraId="623C8B5E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2826BE31" w14:textId="77777777" w:rsidR="006F159B" w:rsidRPr="00AB150A" w:rsidRDefault="0059228A" w:rsidP="0097757E">
            <w:pPr>
              <w:ind w:left="235" w:hanging="235"/>
            </w:pPr>
            <w:sdt>
              <w:sdtPr>
                <w:id w:val="-44840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Fall Restraint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715B37A3" w14:textId="77777777" w:rsidR="006F159B" w:rsidRPr="00AB150A" w:rsidRDefault="0059228A" w:rsidP="0097757E">
            <w:pPr>
              <w:ind w:left="235" w:hanging="235"/>
            </w:pPr>
            <w:sdt>
              <w:sdtPr>
                <w:id w:val="56006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Fall Arrest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53726040" w14:textId="77777777" w:rsidR="006F159B" w:rsidRPr="00AB150A" w:rsidRDefault="0059228A" w:rsidP="0097757E">
            <w:pPr>
              <w:ind w:left="235" w:hanging="235"/>
            </w:pPr>
            <w:sdt>
              <w:sdtPr>
                <w:id w:val="-175812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Full Body Harness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5C9F318B" w14:textId="2B8990B7" w:rsidR="006F159B" w:rsidRPr="00AB150A" w:rsidRDefault="0059228A" w:rsidP="0097757E">
            <w:pPr>
              <w:ind w:left="235" w:hanging="235"/>
            </w:pPr>
            <w:sdt>
              <w:sdtPr>
                <w:id w:val="-213925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Gloves (</w:t>
            </w:r>
            <w:r w:rsidR="006F159B" w:rsidRPr="0097757E">
              <w:rPr>
                <w:i/>
                <w:iCs/>
              </w:rPr>
              <w:t>specify</w:t>
            </w:r>
            <w:r w:rsidR="006F159B" w:rsidRPr="00AB150A">
              <w:t>):</w:t>
            </w:r>
            <w:r w:rsidR="006F159B"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2129578222"/>
                <w:placeholder>
                  <w:docPart w:val="CA06D0217A23405D8F5EDCB311F700CF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</w:t>
                </w:r>
              </w:sdtContent>
            </w:sdt>
          </w:p>
        </w:tc>
      </w:tr>
      <w:tr w:rsidR="006F159B" w:rsidRPr="00816AB7" w14:paraId="69DD480F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47BB883D" w14:textId="77777777" w:rsidR="006F159B" w:rsidRPr="00AB150A" w:rsidRDefault="0059228A" w:rsidP="0097757E">
            <w:pPr>
              <w:ind w:left="235" w:hanging="235"/>
            </w:pPr>
            <w:sdt>
              <w:sdtPr>
                <w:id w:val="-543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Vertical Lifeline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0666601" w14:textId="77777777" w:rsidR="006F159B" w:rsidRPr="00AB150A" w:rsidRDefault="0059228A" w:rsidP="0097757E">
            <w:pPr>
              <w:ind w:left="235" w:hanging="235"/>
            </w:pPr>
            <w:sdt>
              <w:sdtPr>
                <w:id w:val="-76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Lanyards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7363DFAB" w14:textId="77777777" w:rsidR="006F159B" w:rsidRPr="00AB150A" w:rsidRDefault="0059228A" w:rsidP="0097757E">
            <w:pPr>
              <w:ind w:left="235" w:hanging="235"/>
            </w:pPr>
            <w:sdt>
              <w:sdtPr>
                <w:id w:val="-118111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Rope Grab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5988A2E0" w14:textId="77777777" w:rsidR="006F159B" w:rsidRPr="00AB150A" w:rsidRDefault="0059228A" w:rsidP="0097757E">
            <w:pPr>
              <w:ind w:left="235" w:hanging="235"/>
            </w:pPr>
            <w:sdt>
              <w:sdtPr>
                <w:id w:val="-6546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Eye Protection/ Safety Glasses</w:t>
            </w:r>
          </w:p>
        </w:tc>
      </w:tr>
      <w:tr w:rsidR="006F159B" w:rsidRPr="00816AB7" w14:paraId="1F995B5F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9225BBC" w14:textId="77777777" w:rsidR="006F159B" w:rsidRPr="00AB150A" w:rsidRDefault="0059228A" w:rsidP="0097757E">
            <w:pPr>
              <w:ind w:left="235" w:hanging="235"/>
            </w:pPr>
            <w:sdt>
              <w:sdtPr>
                <w:id w:val="133650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Horizontal Lifeline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62637E7" w14:textId="77777777" w:rsidR="006F159B" w:rsidRPr="00AB150A" w:rsidRDefault="0059228A" w:rsidP="0097757E">
            <w:pPr>
              <w:ind w:left="235" w:hanging="235"/>
              <w:rPr>
                <w:rStyle w:val="Style6"/>
                <w:b/>
                <w:bCs/>
              </w:rPr>
            </w:pPr>
            <w:sdt>
              <w:sdtPr>
                <w:id w:val="42454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Decelerating Device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33B7561" w14:textId="77777777" w:rsidR="006F159B" w:rsidRPr="00AB150A" w:rsidRDefault="0059228A" w:rsidP="0097757E">
            <w:pPr>
              <w:ind w:left="235" w:hanging="235"/>
              <w:rPr>
                <w:rStyle w:val="Style6"/>
              </w:rPr>
            </w:pPr>
            <w:sdt>
              <w:sdtPr>
                <w:id w:val="6399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Anchors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7B12E99E" w14:textId="77777777" w:rsidR="006F159B" w:rsidRPr="00AB150A" w:rsidRDefault="0059228A" w:rsidP="0097757E">
            <w:pPr>
              <w:ind w:left="235" w:hanging="235"/>
              <w:rPr>
                <w:rStyle w:val="Style6"/>
              </w:rPr>
            </w:pPr>
            <w:sdt>
              <w:sdtPr>
                <w:id w:val="2836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59B" w:rsidRPr="00AB150A">
              <w:t xml:space="preserve"> Hard Hats</w:t>
            </w:r>
          </w:p>
        </w:tc>
      </w:tr>
      <w:tr w:rsidR="0097757E" w:rsidRPr="00816AB7" w14:paraId="0C5F19A2" w14:textId="77777777" w:rsidTr="00637D41">
        <w:trPr>
          <w:cantSplit/>
          <w:trHeight w:val="375"/>
        </w:trPr>
        <w:tc>
          <w:tcPr>
            <w:tcW w:w="1249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953007C" w14:textId="4CE21326" w:rsidR="0097757E" w:rsidRPr="00AB150A" w:rsidRDefault="0059228A" w:rsidP="0097757E">
            <w:pPr>
              <w:ind w:left="235" w:hanging="235"/>
            </w:pPr>
            <w:sdt>
              <w:sdtPr>
                <w:id w:val="87674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7E" w:rsidRPr="00AB15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7E" w:rsidRPr="00AB150A">
              <w:t xml:space="preserve"> Other (</w:t>
            </w:r>
            <w:r w:rsidR="0097757E" w:rsidRPr="00AB150A">
              <w:rPr>
                <w:i/>
                <w:iCs/>
              </w:rPr>
              <w:t>specify</w:t>
            </w:r>
            <w:r w:rsidR="0097757E" w:rsidRPr="00AB150A">
              <w:t>):</w:t>
            </w:r>
            <w:r w:rsidR="0097757E"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2036261336"/>
                <w:placeholder>
                  <w:docPart w:val="450C1AA13B854977B7CD72EAA0622131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7757E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1249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0467EFE" w14:textId="40FB2993" w:rsidR="0097757E" w:rsidRPr="00AB150A" w:rsidRDefault="0097757E" w:rsidP="0097757E">
            <w:pPr>
              <w:ind w:left="235" w:hanging="235"/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97757E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957769038"/>
                <w:placeholder>
                  <w:docPart w:val="3D9B393A2247417580C99DBBAE973F81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49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B82D056" w14:textId="64B873DD" w:rsidR="0097757E" w:rsidRPr="00AB150A" w:rsidRDefault="0097757E" w:rsidP="0097757E">
            <w:pPr>
              <w:ind w:left="235" w:hanging="235"/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97757E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282343195"/>
                <w:placeholder>
                  <w:docPart w:val="7AF1101D9C7F461185A392DB02E765B7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53" w:type="pct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7F2299" w14:textId="417B728C" w:rsidR="0097757E" w:rsidRPr="00AB150A" w:rsidRDefault="0097757E" w:rsidP="0097757E">
            <w:pPr>
              <w:ind w:left="235" w:hanging="235"/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97757E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522823287"/>
                <w:placeholder>
                  <w:docPart w:val="B7DC308B74044BF5924D97610D06B3D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</w:tr>
      <w:tr w:rsidR="006F159B" w:rsidRPr="009801A2" w14:paraId="072B820C" w14:textId="77777777" w:rsidTr="00637D41">
        <w:trPr>
          <w:cantSplit/>
          <w:trHeight w:val="375"/>
        </w:trPr>
        <w:tc>
          <w:tcPr>
            <w:tcW w:w="5000" w:type="pct"/>
            <w:gridSpan w:val="9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7670B5B" w14:textId="77777777" w:rsidR="006F159B" w:rsidRPr="00AB150A" w:rsidRDefault="006F159B" w:rsidP="0005615B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6F159B" w:rsidRPr="009801A2" w14:paraId="52998D7E" w14:textId="77777777" w:rsidTr="00637D41">
        <w:trPr>
          <w:cantSplit/>
          <w:trHeight w:val="375"/>
        </w:trPr>
        <w:tc>
          <w:tcPr>
            <w:tcW w:w="5000" w:type="pct"/>
            <w:gridSpan w:val="9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28ADA0" w14:textId="77777777" w:rsidR="006F159B" w:rsidRPr="00AB150A" w:rsidRDefault="0059228A" w:rsidP="0005615B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705844696"/>
                <w:placeholder>
                  <w:docPart w:val="2B0F7105A4B34A77A4D5473F816A5B0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</w:tr>
    </w:tbl>
    <w:p w14:paraId="5721A559" w14:textId="77777777" w:rsidR="006F159B" w:rsidRDefault="006F159B" w:rsidP="006452D5">
      <w:pPr>
        <w:rPr>
          <w:b/>
          <w:color w:val="000000"/>
          <w:sz w:val="40"/>
          <w:szCs w:val="40"/>
        </w:rPr>
      </w:pPr>
    </w:p>
    <w:sectPr w:rsidR="006F159B" w:rsidSect="006452D5">
      <w:headerReference w:type="first" r:id="rId7"/>
      <w:foot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4D83" w14:textId="0CC47B3B" w:rsidR="005963CC" w:rsidRPr="00CE63A0" w:rsidRDefault="006F159B" w:rsidP="0002120B">
    <w:pPr>
      <w:pStyle w:val="Footer"/>
      <w:tabs>
        <w:tab w:val="clear" w:pos="4320"/>
        <w:tab w:val="clear" w:pos="8640"/>
      </w:tabs>
      <w:jc w:val="right"/>
    </w:pPr>
    <w:r w:rsidRPr="00B14D29">
      <w:t xml:space="preserve">Page </w:t>
    </w:r>
    <w:r w:rsidRPr="00B14D29">
      <w:fldChar w:fldCharType="begin"/>
    </w:r>
    <w:r w:rsidRPr="00B14D29">
      <w:instrText xml:space="preserve"> PAGE  \* Arabic  \* MERGEFORMAT </w:instrText>
    </w:r>
    <w:r w:rsidRPr="00B14D29">
      <w:fldChar w:fldCharType="separate"/>
    </w:r>
    <w:r>
      <w:t>1</w:t>
    </w:r>
    <w:r w:rsidRPr="00B14D29">
      <w:fldChar w:fldCharType="end"/>
    </w:r>
    <w:r w:rsidRPr="00B14D29">
      <w:t xml:space="preserve"> of </w:t>
    </w:r>
    <w:fldSimple w:instr=" SECTIONPAGES   \* MERGEFORMAT ">
      <w:r w:rsidR="0059228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6452D5" w14:paraId="64EF7EDB" w14:textId="77777777" w:rsidTr="006452D5">
      <w:trPr>
        <w:trHeight w:val="1152"/>
      </w:trPr>
      <w:tc>
        <w:tcPr>
          <w:tcW w:w="4968" w:type="dxa"/>
          <w:vAlign w:val="bottom"/>
        </w:tcPr>
        <w:p w14:paraId="09D462E6" w14:textId="77777777" w:rsidR="006452D5" w:rsidRPr="00342BC3" w:rsidRDefault="006452D5" w:rsidP="006452D5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52E28660" wp14:editId="574A0384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33E2BCF0" w14:textId="77777777" w:rsidR="006452D5" w:rsidRPr="001E2720" w:rsidRDefault="006452D5" w:rsidP="006452D5">
          <w:pPr>
            <w:pStyle w:val="Header"/>
            <w:jc w:val="right"/>
          </w:pPr>
          <w:r w:rsidRPr="001E2720">
            <w:t>Department of Environmental Health and Safety</w:t>
          </w:r>
        </w:p>
        <w:p w14:paraId="1C77238C" w14:textId="77777777" w:rsidR="006452D5" w:rsidRPr="001E2720" w:rsidRDefault="006452D5" w:rsidP="006452D5">
          <w:pPr>
            <w:pStyle w:val="Header"/>
            <w:jc w:val="right"/>
          </w:pPr>
          <w:r w:rsidRPr="001E2720">
            <w:t>Occupational Health and Safety Office</w:t>
          </w:r>
        </w:p>
        <w:p w14:paraId="219B7BF7" w14:textId="77777777" w:rsidR="006452D5" w:rsidRDefault="0059228A" w:rsidP="006452D5">
          <w:pPr>
            <w:pStyle w:val="Header"/>
            <w:jc w:val="right"/>
          </w:pPr>
          <w:hyperlink r:id="rId2" w:history="1">
            <w:r w:rsidR="006452D5" w:rsidRPr="008921EF">
              <w:rPr>
                <w:rStyle w:val="Hyperlink"/>
                <w:color w:val="0070C0"/>
              </w:rPr>
              <w:t>ohso@uvm.edu</w:t>
            </w:r>
          </w:hyperlink>
          <w:r w:rsidR="006452D5" w:rsidRPr="001E2720">
            <w:t xml:space="preserve"> ● 802.656.7233</w:t>
          </w:r>
        </w:p>
      </w:tc>
    </w:tr>
  </w:tbl>
  <w:p w14:paraId="397AA2B7" w14:textId="77777777" w:rsidR="006452D5" w:rsidRDefault="00645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5v6kSXRSj1I9UKae1qHOUyS0h1+u6twUODKJbvNkQbsnnp/G45gw6LGXKj99HZjLGXmLtED7J0Fl7vsgrL9g==" w:salt="oQWLx1siQuZ93ktwrfsvq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10253D"/>
    <w:rsid w:val="002A3BC5"/>
    <w:rsid w:val="002E4449"/>
    <w:rsid w:val="00305895"/>
    <w:rsid w:val="004E4E7F"/>
    <w:rsid w:val="004F53DB"/>
    <w:rsid w:val="0059228A"/>
    <w:rsid w:val="005963CC"/>
    <w:rsid w:val="00637D41"/>
    <w:rsid w:val="006452D5"/>
    <w:rsid w:val="0065774C"/>
    <w:rsid w:val="00660DD3"/>
    <w:rsid w:val="006B5DA5"/>
    <w:rsid w:val="006F159B"/>
    <w:rsid w:val="006F454A"/>
    <w:rsid w:val="00700863"/>
    <w:rsid w:val="0076630D"/>
    <w:rsid w:val="0077276A"/>
    <w:rsid w:val="0085300F"/>
    <w:rsid w:val="008921EF"/>
    <w:rsid w:val="0097757E"/>
    <w:rsid w:val="00A03A24"/>
    <w:rsid w:val="00A07AEE"/>
    <w:rsid w:val="00AB150A"/>
    <w:rsid w:val="00AD7AAE"/>
    <w:rsid w:val="00AE7A06"/>
    <w:rsid w:val="00B71833"/>
    <w:rsid w:val="00B962DE"/>
    <w:rsid w:val="00CC421B"/>
    <w:rsid w:val="00CF1402"/>
    <w:rsid w:val="00D338DE"/>
    <w:rsid w:val="00D751A4"/>
    <w:rsid w:val="00E415A2"/>
    <w:rsid w:val="00E43F68"/>
    <w:rsid w:val="00E45524"/>
    <w:rsid w:val="00E95570"/>
    <w:rsid w:val="00F6037D"/>
    <w:rsid w:val="00F71293"/>
    <w:rsid w:val="00F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4CAE983F9D44B7983D83CC26A0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1DCC-F7F2-4A92-A7AC-29C88D64101B}"/>
      </w:docPartPr>
      <w:docPartBody>
        <w:p w:rsidR="00DF54E2" w:rsidRDefault="00517807" w:rsidP="00517807">
          <w:pPr>
            <w:pStyle w:val="B74CAE983F9D44B7983D83CC26A01A47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0E50D1C0402A48E9A3AD82DC2741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CF20-52BD-4D9F-97F9-D42F043A26D6}"/>
      </w:docPartPr>
      <w:docPartBody>
        <w:p w:rsidR="00DF54E2" w:rsidRDefault="00517807" w:rsidP="00517807">
          <w:pPr>
            <w:pStyle w:val="0E50D1C0402A48E9A3AD82DC2741EB3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D8FBE3B410844560AA4AE52F2207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5430D-F637-4BED-8F0A-419C65A4FF21}"/>
      </w:docPartPr>
      <w:docPartBody>
        <w:p w:rsidR="00DF54E2" w:rsidRDefault="00517807" w:rsidP="00517807">
          <w:pPr>
            <w:pStyle w:val="D8FBE3B410844560AA4AE52F2207012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0CAEB9E0D65F49F2864EEE34BCCB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4016-A4D8-4C8D-ABE4-92A89F372381}"/>
      </w:docPartPr>
      <w:docPartBody>
        <w:p w:rsidR="00DF54E2" w:rsidRDefault="00517807" w:rsidP="00517807">
          <w:pPr>
            <w:pStyle w:val="0CAEB9E0D65F49F2864EEE34BCCB6DA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0BEA4EBB68BE4633A5E9BCC1D42F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B441-3D13-4BC1-AA23-D5F8E32C5BB7}"/>
      </w:docPartPr>
      <w:docPartBody>
        <w:p w:rsidR="00DF54E2" w:rsidRDefault="00517807" w:rsidP="00517807">
          <w:pPr>
            <w:pStyle w:val="0BEA4EBB68BE4633A5E9BCC1D42F9A28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926CE5D8F4CA433CA3242A7D72B1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9B92-A792-43A1-AF24-24D4AA492032}"/>
      </w:docPartPr>
      <w:docPartBody>
        <w:p w:rsidR="00DF54E2" w:rsidRDefault="00517807" w:rsidP="00517807">
          <w:pPr>
            <w:pStyle w:val="926CE5D8F4CA433CA3242A7D72B1789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5A22F910D0004E90B5183D91134B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A242-1274-4298-A122-9A99BC66A40C}"/>
      </w:docPartPr>
      <w:docPartBody>
        <w:p w:rsidR="00DF54E2" w:rsidRDefault="00517807" w:rsidP="00517807">
          <w:pPr>
            <w:pStyle w:val="5A22F910D0004E90B5183D91134BE57C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CA06D0217A23405D8F5EDCB311F7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083F-2453-4424-8BD1-6851BFB6412B}"/>
      </w:docPartPr>
      <w:docPartBody>
        <w:p w:rsidR="00DF54E2" w:rsidRDefault="00517807" w:rsidP="00517807">
          <w:pPr>
            <w:pStyle w:val="CA06D0217A23405D8F5EDCB311F700CF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2B0F7105A4B34A77A4D5473F816A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7DD2-449E-4055-938F-C13D482255E3}"/>
      </w:docPartPr>
      <w:docPartBody>
        <w:p w:rsidR="00DF54E2" w:rsidRDefault="00517807" w:rsidP="00517807">
          <w:pPr>
            <w:pStyle w:val="2B0F7105A4B34A77A4D5473F816A5B0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72C5BAFF5A05416ABF68A7E3D536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ACF5A-C1E6-453D-9588-116B989DA1A3}"/>
      </w:docPartPr>
      <w:docPartBody>
        <w:p w:rsidR="00845B60" w:rsidRDefault="00845B60" w:rsidP="00845B60">
          <w:pPr>
            <w:pStyle w:val="72C5BAFF5A05416ABF68A7E3D536C25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3EE2481D7DF34E36BD0B11365E38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9686-CBC6-4519-99BF-E9E89843F298}"/>
      </w:docPartPr>
      <w:docPartBody>
        <w:p w:rsidR="00845B60" w:rsidRDefault="00845B60" w:rsidP="00845B60">
          <w:pPr>
            <w:pStyle w:val="3EE2481D7DF34E36BD0B11365E383814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B539803516FF4CCA932F3DD991FD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C323-CC77-47C3-9268-BAD1C4D7C6BB}"/>
      </w:docPartPr>
      <w:docPartBody>
        <w:p w:rsidR="00845B60" w:rsidRDefault="00845B60" w:rsidP="00845B60">
          <w:pPr>
            <w:pStyle w:val="B539803516FF4CCA932F3DD991FD278D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0FB9E05D29FE411A9CC0BE6AD324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6D72-B1AD-4E21-9E89-2D4E5F1E1753}"/>
      </w:docPartPr>
      <w:docPartBody>
        <w:p w:rsidR="00845B60" w:rsidRDefault="00845B60" w:rsidP="00845B60">
          <w:pPr>
            <w:pStyle w:val="0FB9E05D29FE411A9CC0BE6AD324FE55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450C1AA13B854977B7CD72EAA062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75D9-3480-43C1-8D1C-0DE4386B4A89}"/>
      </w:docPartPr>
      <w:docPartBody>
        <w:p w:rsidR="00845B60" w:rsidRDefault="00845B60" w:rsidP="00845B60">
          <w:pPr>
            <w:pStyle w:val="450C1AA13B854977B7CD72EAA0622131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3D9B393A2247417580C99DBBAE97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DB7E7-2F27-4206-9420-2BCEF3C5653F}"/>
      </w:docPartPr>
      <w:docPartBody>
        <w:p w:rsidR="00845B60" w:rsidRDefault="00845B60" w:rsidP="00845B60">
          <w:pPr>
            <w:pStyle w:val="3D9B393A2247417580C99DBBAE973F81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7AF1101D9C7F461185A392DB02E7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3D40-5EB9-4204-A1F6-CB992FE23DA3}"/>
      </w:docPartPr>
      <w:docPartBody>
        <w:p w:rsidR="00845B60" w:rsidRDefault="00845B60" w:rsidP="00845B60">
          <w:pPr>
            <w:pStyle w:val="7AF1101D9C7F461185A392DB02E765B7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B7DC308B74044BF5924D97610D06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E780-68AC-48B2-B1CF-07CAAC30CCAD}"/>
      </w:docPartPr>
      <w:docPartBody>
        <w:p w:rsidR="00845B60" w:rsidRDefault="00845B60" w:rsidP="00845B60">
          <w:pPr>
            <w:pStyle w:val="B7DC308B74044BF5924D97610D06B3D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F621DAC3158E44B2AF81EEAC2EB4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F581-CDCF-4D2C-A5DF-84402AAFCA11}"/>
      </w:docPartPr>
      <w:docPartBody>
        <w:p w:rsidR="00845B60" w:rsidRDefault="00845B60" w:rsidP="00845B60">
          <w:pPr>
            <w:pStyle w:val="F621DAC3158E44B2AF81EEAC2EB4122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E25E0"/>
    <w:rsid w:val="003D322F"/>
    <w:rsid w:val="00517807"/>
    <w:rsid w:val="00845B60"/>
    <w:rsid w:val="00DF54E2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845B6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1E25E0"/>
    <w:rPr>
      <w:color w:val="808080"/>
    </w:rPr>
  </w:style>
  <w:style w:type="paragraph" w:customStyle="1" w:styleId="72C5BAFF5A05416ABF68A7E3D536C253">
    <w:name w:val="72C5BAFF5A05416ABF68A7E3D536C253"/>
    <w:rsid w:val="00845B60"/>
    <w:pPr>
      <w:spacing w:line="278" w:lineRule="auto"/>
    </w:pPr>
    <w:rPr>
      <w:sz w:val="24"/>
      <w:szCs w:val="24"/>
    </w:rPr>
  </w:style>
  <w:style w:type="paragraph" w:customStyle="1" w:styleId="3EE2481D7DF34E36BD0B11365E383814">
    <w:name w:val="3EE2481D7DF34E36BD0B11365E383814"/>
    <w:rsid w:val="00845B60"/>
    <w:pPr>
      <w:spacing w:line="278" w:lineRule="auto"/>
    </w:pPr>
    <w:rPr>
      <w:sz w:val="24"/>
      <w:szCs w:val="24"/>
    </w:rPr>
  </w:style>
  <w:style w:type="paragraph" w:customStyle="1" w:styleId="B539803516FF4CCA932F3DD991FD278D">
    <w:name w:val="B539803516FF4CCA932F3DD991FD278D"/>
    <w:rsid w:val="00845B60"/>
    <w:pPr>
      <w:spacing w:line="278" w:lineRule="auto"/>
    </w:pPr>
    <w:rPr>
      <w:sz w:val="24"/>
      <w:szCs w:val="24"/>
    </w:rPr>
  </w:style>
  <w:style w:type="paragraph" w:customStyle="1" w:styleId="0FB9E05D29FE411A9CC0BE6AD324FE55">
    <w:name w:val="0FB9E05D29FE411A9CC0BE6AD324FE55"/>
    <w:rsid w:val="00845B60"/>
    <w:pPr>
      <w:spacing w:line="278" w:lineRule="auto"/>
    </w:pPr>
    <w:rPr>
      <w:sz w:val="24"/>
      <w:szCs w:val="24"/>
    </w:rPr>
  </w:style>
  <w:style w:type="paragraph" w:customStyle="1" w:styleId="450C1AA13B854977B7CD72EAA0622131">
    <w:name w:val="450C1AA13B854977B7CD72EAA0622131"/>
    <w:rsid w:val="00845B60"/>
    <w:pPr>
      <w:spacing w:line="278" w:lineRule="auto"/>
    </w:pPr>
    <w:rPr>
      <w:sz w:val="24"/>
      <w:szCs w:val="24"/>
    </w:rPr>
  </w:style>
  <w:style w:type="paragraph" w:customStyle="1" w:styleId="3D9B393A2247417580C99DBBAE973F81">
    <w:name w:val="3D9B393A2247417580C99DBBAE973F81"/>
    <w:rsid w:val="00845B60"/>
    <w:pPr>
      <w:spacing w:line="278" w:lineRule="auto"/>
    </w:pPr>
    <w:rPr>
      <w:sz w:val="24"/>
      <w:szCs w:val="24"/>
    </w:rPr>
  </w:style>
  <w:style w:type="paragraph" w:customStyle="1" w:styleId="7AF1101D9C7F461185A392DB02E765B7">
    <w:name w:val="7AF1101D9C7F461185A392DB02E765B7"/>
    <w:rsid w:val="00845B60"/>
    <w:pPr>
      <w:spacing w:line="278" w:lineRule="auto"/>
    </w:pPr>
    <w:rPr>
      <w:sz w:val="24"/>
      <w:szCs w:val="24"/>
    </w:rPr>
  </w:style>
  <w:style w:type="paragraph" w:customStyle="1" w:styleId="B7DC308B74044BF5924D97610D06B3DE">
    <w:name w:val="B7DC308B74044BF5924D97610D06B3DE"/>
    <w:rsid w:val="00845B60"/>
    <w:pPr>
      <w:spacing w:line="278" w:lineRule="auto"/>
    </w:pPr>
    <w:rPr>
      <w:sz w:val="24"/>
      <w:szCs w:val="24"/>
    </w:rPr>
  </w:style>
  <w:style w:type="paragraph" w:customStyle="1" w:styleId="F621DAC3158E44B2AF81EEAC2EB41223">
    <w:name w:val="F621DAC3158E44B2AF81EEAC2EB41223"/>
    <w:rsid w:val="00845B60"/>
    <w:pPr>
      <w:spacing w:line="278" w:lineRule="auto"/>
    </w:pPr>
    <w:rPr>
      <w:sz w:val="24"/>
      <w:szCs w:val="24"/>
    </w:rPr>
  </w:style>
  <w:style w:type="paragraph" w:customStyle="1" w:styleId="B74CAE983F9D44B7983D83CC26A01A47">
    <w:name w:val="B74CAE983F9D44B7983D83CC26A01A47"/>
    <w:rsid w:val="00517807"/>
  </w:style>
  <w:style w:type="paragraph" w:customStyle="1" w:styleId="0E50D1C0402A48E9A3AD82DC2741EB33">
    <w:name w:val="0E50D1C0402A48E9A3AD82DC2741EB33"/>
    <w:rsid w:val="00517807"/>
  </w:style>
  <w:style w:type="paragraph" w:customStyle="1" w:styleId="D8FBE3B410844560AA4AE52F22070129">
    <w:name w:val="D8FBE3B410844560AA4AE52F22070129"/>
    <w:rsid w:val="00517807"/>
  </w:style>
  <w:style w:type="paragraph" w:customStyle="1" w:styleId="0CAEB9E0D65F49F2864EEE34BCCB6DA3">
    <w:name w:val="0CAEB9E0D65F49F2864EEE34BCCB6DA3"/>
    <w:rsid w:val="00517807"/>
  </w:style>
  <w:style w:type="paragraph" w:customStyle="1" w:styleId="0BEA4EBB68BE4633A5E9BCC1D42F9A28">
    <w:name w:val="0BEA4EBB68BE4633A5E9BCC1D42F9A28"/>
    <w:rsid w:val="00517807"/>
  </w:style>
  <w:style w:type="paragraph" w:customStyle="1" w:styleId="926CE5D8F4CA433CA3242A7D72B1789E">
    <w:name w:val="926CE5D8F4CA433CA3242A7D72B1789E"/>
    <w:rsid w:val="00517807"/>
  </w:style>
  <w:style w:type="paragraph" w:customStyle="1" w:styleId="5A22F910D0004E90B5183D91134BE57C">
    <w:name w:val="5A22F910D0004E90B5183D91134BE57C"/>
    <w:rsid w:val="00517807"/>
  </w:style>
  <w:style w:type="paragraph" w:customStyle="1" w:styleId="CA06D0217A23405D8F5EDCB311F700CF">
    <w:name w:val="CA06D0217A23405D8F5EDCB311F700CF"/>
    <w:rsid w:val="00517807"/>
  </w:style>
  <w:style w:type="paragraph" w:customStyle="1" w:styleId="2B0F7105A4B34A77A4D5473F816A5B03">
    <w:name w:val="2B0F7105A4B34A77A4D5473F816A5B03"/>
    <w:rsid w:val="00517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3</cp:revision>
  <dcterms:created xsi:type="dcterms:W3CDTF">2024-03-13T15:40:00Z</dcterms:created>
  <dcterms:modified xsi:type="dcterms:W3CDTF">2024-03-13T16:55:00Z</dcterms:modified>
</cp:coreProperties>
</file>