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241"/>
        <w:tblW w:w="50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1176"/>
        <w:gridCol w:w="2695"/>
        <w:gridCol w:w="2160"/>
        <w:gridCol w:w="535"/>
        <w:gridCol w:w="643"/>
        <w:gridCol w:w="1081"/>
        <w:gridCol w:w="980"/>
      </w:tblGrid>
      <w:tr w:rsidR="002E4449" w:rsidRPr="009801A2" w14:paraId="5BFF6F97" w14:textId="77777777" w:rsidTr="00EB600C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04570B" w14:textId="77777777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rStyle w:val="Style2"/>
                <w:b/>
                <w:bCs/>
                <w:sz w:val="24"/>
                <w:szCs w:val="24"/>
                <w:u w:val="none"/>
              </w:rPr>
              <w:t>Section</w:t>
            </w:r>
            <w:r>
              <w:rPr>
                <w:rStyle w:val="Style2"/>
                <w:b/>
                <w:bCs/>
                <w:sz w:val="24"/>
                <w:szCs w:val="24"/>
                <w:u w:val="none"/>
              </w:rPr>
              <w:t xml:space="preserve"> 3</w:t>
            </w:r>
            <w:r w:rsidRPr="0010253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7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2D6974C" w14:textId="0DC0ABBE" w:rsidR="002E4449" w:rsidRPr="00513001" w:rsidRDefault="00AB150A" w:rsidP="0076630D">
            <w:pPr>
              <w:jc w:val="center"/>
              <w:rPr>
                <w:rStyle w:val="Style2"/>
                <w:b/>
                <w:bCs/>
                <w:sz w:val="28"/>
                <w:szCs w:val="28"/>
                <w:u w:val="none"/>
              </w:rPr>
            </w:pPr>
            <w:r w:rsidRPr="00513001">
              <w:rPr>
                <w:rStyle w:val="Style2"/>
                <w:b/>
                <w:bCs/>
                <w:sz w:val="28"/>
                <w:szCs w:val="28"/>
                <w:u w:val="none"/>
              </w:rPr>
              <w:t>Personal Protective Equipment</w:t>
            </w:r>
          </w:p>
          <w:p w14:paraId="2ED5D2A9" w14:textId="5DC70874" w:rsidR="00513001" w:rsidRPr="00C81E35" w:rsidRDefault="00513001" w:rsidP="0076630D">
            <w:pPr>
              <w:jc w:val="center"/>
              <w:rPr>
                <w:b/>
                <w:bCs/>
                <w:sz w:val="28"/>
                <w:szCs w:val="28"/>
              </w:rPr>
            </w:pPr>
            <w:r w:rsidRPr="00513001">
              <w:rPr>
                <w:rStyle w:val="Style2"/>
                <w:b/>
                <w:bCs/>
                <w:sz w:val="28"/>
                <w:szCs w:val="28"/>
                <w:u w:val="none"/>
              </w:rPr>
              <w:t>Hazard Assessment</w:t>
            </w:r>
          </w:p>
        </w:tc>
      </w:tr>
      <w:tr w:rsidR="002E4449" w:rsidRPr="009801A2" w14:paraId="7D5D7B29" w14:textId="77777777" w:rsidTr="00EB600C">
        <w:trPr>
          <w:cantSplit/>
          <w:trHeight w:val="411"/>
          <w:tblHeader/>
        </w:trPr>
        <w:tc>
          <w:tcPr>
            <w:tcW w:w="70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168D7A8" w14:textId="68A5CFDD" w:rsidR="002E4449" w:rsidRPr="0010253D" w:rsidRDefault="002E4449" w:rsidP="002E4449">
            <w:pPr>
              <w:jc w:val="center"/>
              <w:rPr>
                <w:rStyle w:val="Style2"/>
                <w:b/>
                <w:bCs/>
                <w:sz w:val="24"/>
                <w:szCs w:val="24"/>
                <w:u w:val="none"/>
              </w:rPr>
            </w:pPr>
            <w:r w:rsidRPr="0010253D">
              <w:rPr>
                <w:b/>
                <w:bCs/>
                <w:sz w:val="24"/>
                <w:szCs w:val="24"/>
              </w:rPr>
              <w:t xml:space="preserve">Form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6" w:type="pct"/>
            <w:gridSpan w:val="7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264622" w14:textId="77777777" w:rsidR="002E4449" w:rsidRPr="00C81E35" w:rsidRDefault="002E4449" w:rsidP="002E4449">
            <w:pPr>
              <w:rPr>
                <w:rStyle w:val="Style2"/>
                <w:b/>
                <w:bCs/>
                <w:sz w:val="28"/>
                <w:szCs w:val="28"/>
              </w:rPr>
            </w:pPr>
          </w:p>
        </w:tc>
      </w:tr>
      <w:tr w:rsidR="00EB600C" w:rsidRPr="00816AB7" w14:paraId="3F33D7E3" w14:textId="77777777" w:rsidTr="00EB600C">
        <w:trPr>
          <w:cantSplit/>
          <w:trHeight w:val="368"/>
        </w:trPr>
        <w:tc>
          <w:tcPr>
            <w:tcW w:w="3499" w:type="pct"/>
            <w:gridSpan w:val="4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172ACB2C" w14:textId="35DAF214" w:rsidR="00EB600C" w:rsidRPr="00EB600C" w:rsidRDefault="00EB600C" w:rsidP="00637D41">
            <w:pPr>
              <w:rPr>
                <w:b/>
                <w:bCs/>
                <w:sz w:val="24"/>
                <w:szCs w:val="24"/>
              </w:rPr>
            </w:pPr>
            <w:r w:rsidRPr="00EB600C">
              <w:rPr>
                <w:b/>
                <w:bCs/>
                <w:sz w:val="24"/>
                <w:szCs w:val="24"/>
              </w:rPr>
              <w:t>BODY HAZARDS</w:t>
            </w:r>
          </w:p>
        </w:tc>
        <w:tc>
          <w:tcPr>
            <w:tcW w:w="546" w:type="pct"/>
            <w:gridSpan w:val="2"/>
            <w:vMerge w:val="restart"/>
            <w:shd w:val="clear" w:color="auto" w:fill="FFF2CC" w:themeFill="accent4" w:themeFillTint="33"/>
            <w:vAlign w:val="center"/>
          </w:tcPr>
          <w:p w14:paraId="5FC1250F" w14:textId="77777777" w:rsidR="00EB600C" w:rsidRPr="00816AB7" w:rsidRDefault="00EB600C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14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501" w:type="pct"/>
            <w:vMerge w:val="restart"/>
            <w:shd w:val="clear" w:color="auto" w:fill="FFF2CC" w:themeFill="accent4" w:themeFillTint="33"/>
            <w:vAlign w:val="center"/>
          </w:tcPr>
          <w:p w14:paraId="0FB794A2" w14:textId="77777777" w:rsidR="00EB600C" w:rsidRPr="00816AB7" w:rsidRDefault="00EB600C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17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54" w:type="pct"/>
            <w:vMerge w:val="restart"/>
            <w:shd w:val="clear" w:color="auto" w:fill="FFF2CC" w:themeFill="accent4" w:themeFillTint="33"/>
            <w:vAlign w:val="center"/>
          </w:tcPr>
          <w:p w14:paraId="10CDB8B6" w14:textId="77777777" w:rsidR="00EB600C" w:rsidRPr="00816AB7" w:rsidRDefault="00EB600C" w:rsidP="00637D41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5687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816AB7">
              <w:rPr>
                <w:sz w:val="22"/>
                <w:szCs w:val="22"/>
              </w:rPr>
              <w:t xml:space="preserve"> </w:t>
            </w:r>
            <w:r w:rsidRPr="00816AB7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EB600C" w:rsidRPr="00816AB7" w14:paraId="298AF4E5" w14:textId="77777777" w:rsidTr="00EB600C">
        <w:trPr>
          <w:cantSplit/>
          <w:trHeight w:val="350"/>
        </w:trPr>
        <w:tc>
          <w:tcPr>
            <w:tcW w:w="3499" w:type="pct"/>
            <w:gridSpan w:val="4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C2A1A26" w14:textId="4F85408D" w:rsidR="00EB600C" w:rsidRPr="00EB600C" w:rsidRDefault="00EB600C" w:rsidP="00637D41">
            <w:pPr>
              <w:rPr>
                <w:sz w:val="22"/>
                <w:szCs w:val="22"/>
                <w:u w:val="single"/>
              </w:rPr>
            </w:pPr>
            <w:r w:rsidRPr="00EB600C">
              <w:rPr>
                <w:rFonts w:ascii="TimesNewRoman" w:hAnsi="TimesNewRoman" w:cs="TimesNewRoman"/>
                <w:sz w:val="22"/>
                <w:szCs w:val="22"/>
              </w:rPr>
              <w:t>Does your employee(s) perform tasks, or work near employees who perform tasks, which produce any of the following hazards:</w:t>
            </w:r>
          </w:p>
        </w:tc>
        <w:tc>
          <w:tcPr>
            <w:tcW w:w="546" w:type="pct"/>
            <w:gridSpan w:val="2"/>
            <w:vMerge/>
            <w:shd w:val="clear" w:color="auto" w:fill="FFF2CC" w:themeFill="accent4" w:themeFillTint="33"/>
            <w:vAlign w:val="center"/>
          </w:tcPr>
          <w:p w14:paraId="6639DEFF" w14:textId="77777777" w:rsidR="00EB600C" w:rsidRDefault="00EB600C" w:rsidP="00637D41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shd w:val="clear" w:color="auto" w:fill="FFF2CC" w:themeFill="accent4" w:themeFillTint="33"/>
            <w:vAlign w:val="center"/>
          </w:tcPr>
          <w:p w14:paraId="552CC982" w14:textId="77777777" w:rsidR="00EB600C" w:rsidRDefault="00EB600C" w:rsidP="00637D41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shd w:val="clear" w:color="auto" w:fill="FFF2CC" w:themeFill="accent4" w:themeFillTint="33"/>
            <w:vAlign w:val="center"/>
          </w:tcPr>
          <w:p w14:paraId="323B5725" w14:textId="77777777" w:rsidR="00EB600C" w:rsidRDefault="00EB600C" w:rsidP="00637D41">
            <w:pPr>
              <w:rPr>
                <w:sz w:val="22"/>
                <w:szCs w:val="22"/>
              </w:rPr>
            </w:pPr>
          </w:p>
        </w:tc>
      </w:tr>
      <w:tr w:rsidR="006F159B" w:rsidRPr="00816AB7" w14:paraId="17CFC834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0A51031" w14:textId="77777777" w:rsidR="006F159B" w:rsidRPr="00AB150A" w:rsidRDefault="00EB600C" w:rsidP="00513001">
            <w:pPr>
              <w:ind w:left="235" w:hanging="235"/>
            </w:pPr>
            <w:sdt>
              <w:sdtPr>
                <w:id w:val="5174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Chemical(s)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76ADB47" w14:textId="77777777" w:rsidR="006F159B" w:rsidRPr="00AB150A" w:rsidRDefault="00EB600C" w:rsidP="00513001">
            <w:pPr>
              <w:ind w:left="235" w:hanging="235"/>
            </w:pPr>
            <w:sdt>
              <w:sdtPr>
                <w:id w:val="7069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Biological(s)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396B0477" w14:textId="77777777" w:rsidR="006F159B" w:rsidRPr="00AB150A" w:rsidRDefault="00EB600C" w:rsidP="00513001">
            <w:pPr>
              <w:ind w:left="235" w:hanging="235"/>
            </w:pPr>
            <w:sdt>
              <w:sdtPr>
                <w:id w:val="-157481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Extreme Heat/Cold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59972E15" w14:textId="77777777" w:rsidR="006F159B" w:rsidRPr="00AB150A" w:rsidRDefault="00EB600C" w:rsidP="00513001">
            <w:pPr>
              <w:ind w:left="235" w:hanging="235"/>
            </w:pPr>
            <w:sdt>
              <w:sdtPr>
                <w:id w:val="-116423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Radiation </w:t>
            </w:r>
          </w:p>
        </w:tc>
      </w:tr>
      <w:tr w:rsidR="006F159B" w:rsidRPr="00816AB7" w14:paraId="75586BC8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9402DF0" w14:textId="77777777" w:rsidR="006F159B" w:rsidRPr="00AB150A" w:rsidRDefault="00EB600C" w:rsidP="00513001">
            <w:pPr>
              <w:ind w:left="235" w:hanging="235"/>
            </w:pPr>
            <w:sdt>
              <w:sdtPr>
                <w:id w:val="14421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Particles/Liquids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4E2F08C2" w14:textId="77777777" w:rsidR="006F159B" w:rsidRPr="00AB150A" w:rsidRDefault="00EB600C" w:rsidP="00513001">
            <w:pPr>
              <w:ind w:left="235" w:hanging="235"/>
            </w:pPr>
            <w:sdt>
              <w:sdtPr>
                <w:id w:val="-4190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Cut/Laceration/Puncture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D6FD9A2" w14:textId="77777777" w:rsidR="006F159B" w:rsidRPr="00AB150A" w:rsidRDefault="00EB600C" w:rsidP="00513001">
            <w:pPr>
              <w:ind w:left="235" w:hanging="235"/>
            </w:pPr>
            <w:sdt>
              <w:sdtPr>
                <w:id w:val="-4591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Friction/Abrasion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6FD0FEA" w14:textId="77777777" w:rsidR="006F159B" w:rsidRPr="00AB150A" w:rsidRDefault="00EB600C" w:rsidP="00513001">
            <w:pPr>
              <w:ind w:left="235" w:hanging="235"/>
            </w:pPr>
            <w:sdt>
              <w:sdtPr>
                <w:id w:val="-70178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 Electrical  </w:t>
            </w:r>
          </w:p>
        </w:tc>
      </w:tr>
      <w:tr w:rsidR="006F159B" w:rsidRPr="00816AB7" w14:paraId="61E0CF7F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C2BC773" w14:textId="77777777" w:rsidR="006F159B" w:rsidRPr="00AB150A" w:rsidRDefault="00EB600C" w:rsidP="00513001">
            <w:pPr>
              <w:ind w:left="235" w:hanging="235"/>
            </w:pPr>
            <w:sdt>
              <w:sdtPr>
                <w:id w:val="-29929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Impact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168F60EB" w14:textId="77777777" w:rsidR="006F159B" w:rsidRPr="00AB150A" w:rsidRDefault="00EB600C" w:rsidP="00513001">
            <w:pPr>
              <w:ind w:left="235" w:hanging="235"/>
            </w:pPr>
            <w:sdt>
              <w:sdtPr>
                <w:id w:val="137965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Moving Equipment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585DE8E" w14:textId="77777777" w:rsidR="006F159B" w:rsidRPr="00AB150A" w:rsidRDefault="00EB600C" w:rsidP="00513001">
            <w:pPr>
              <w:ind w:left="235" w:hanging="235"/>
            </w:pPr>
            <w:sdt>
              <w:sdtPr>
                <w:id w:val="189261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Falling Objects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4BB7B67E" w14:textId="77777777" w:rsidR="006F159B" w:rsidRPr="00AB150A" w:rsidRDefault="00EB600C" w:rsidP="00513001">
            <w:pPr>
              <w:ind w:left="235" w:hanging="235"/>
            </w:pPr>
            <w:sdt>
              <w:sdtPr>
                <w:id w:val="9512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Arc</w:t>
            </w:r>
          </w:p>
        </w:tc>
      </w:tr>
      <w:tr w:rsidR="006F159B" w:rsidRPr="00816AB7" w14:paraId="32204EDB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8851F2B" w14:textId="77777777" w:rsidR="006F159B" w:rsidRPr="00AB150A" w:rsidRDefault="00EB600C" w:rsidP="00513001">
            <w:pPr>
              <w:ind w:left="235" w:hanging="235"/>
            </w:pPr>
            <w:sdt>
              <w:sdtPr>
                <w:id w:val="9930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Pinch Points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6097AE7" w14:textId="77777777" w:rsidR="006F159B" w:rsidRPr="00AB150A" w:rsidRDefault="00EB600C" w:rsidP="00513001">
            <w:pPr>
              <w:ind w:left="235" w:hanging="235"/>
              <w:rPr>
                <w:rStyle w:val="Style6"/>
              </w:rPr>
            </w:pPr>
            <w:sdt>
              <w:sdtPr>
                <w:id w:val="6141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Dangerous Machinery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4BCD84B" w14:textId="77777777" w:rsidR="006F159B" w:rsidRPr="00AB150A" w:rsidRDefault="00EB600C" w:rsidP="00513001">
            <w:pPr>
              <w:ind w:left="235" w:hanging="235"/>
              <w:rPr>
                <w:color w:val="808080" w:themeColor="background1" w:themeShade="80"/>
              </w:rPr>
            </w:pPr>
            <w:sdt>
              <w:sdtPr>
                <w:id w:val="301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Low Visibility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3BC29022" w14:textId="77777777" w:rsidR="006F159B" w:rsidRPr="00AB150A" w:rsidRDefault="00EB600C" w:rsidP="00513001">
            <w:pPr>
              <w:ind w:left="235" w:hanging="235"/>
              <w:rPr>
                <w:color w:val="808080" w:themeColor="background1" w:themeShade="80"/>
              </w:rPr>
            </w:pPr>
            <w:sdt>
              <w:sdtPr>
                <w:id w:val="111641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Irritants </w:t>
            </w:r>
          </w:p>
        </w:tc>
      </w:tr>
      <w:tr w:rsidR="00513001" w:rsidRPr="00816AB7" w14:paraId="61239AD1" w14:textId="77777777" w:rsidTr="00513001">
        <w:trPr>
          <w:cantSplit/>
          <w:trHeight w:val="339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261199DF" w14:textId="6B040F51" w:rsidR="00513001" w:rsidRPr="00AB150A" w:rsidRDefault="00513001" w:rsidP="0051300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741983484"/>
                <w:placeholder>
                  <w:docPart w:val="317118933B6740B788E7EAC50AE5C898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5E1A3D0F" w14:textId="2B5B568A" w:rsidR="00513001" w:rsidRPr="00AB150A" w:rsidRDefault="00513001" w:rsidP="00513001">
            <w:pPr>
              <w:ind w:left="235" w:hanging="235"/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337573612"/>
                <w:placeholder>
                  <w:docPart w:val="CF7E27FBEEB74240A327067B5D642BB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6E92922" w14:textId="46D62AEE" w:rsidR="00513001" w:rsidRPr="00AB150A" w:rsidRDefault="00513001" w:rsidP="00513001">
            <w:pPr>
              <w:ind w:left="235" w:hanging="235"/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814908303"/>
                <w:placeholder>
                  <w:docPart w:val="6FC3B4030A1142BE91E5C3DC9BDBE445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338A7126" w14:textId="3F25DBD8" w:rsidR="00513001" w:rsidRPr="00AB150A" w:rsidRDefault="00513001" w:rsidP="00513001">
            <w:pPr>
              <w:ind w:left="235" w:hanging="235"/>
              <w:rPr>
                <w:i/>
                <w:iCs/>
                <w:color w:val="808080" w:themeColor="background1" w:themeShade="80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962951654"/>
                <w:placeholder>
                  <w:docPart w:val="700BBD06AA774A94886C0C1517E9037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7C8E3640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DF71FDD" w14:textId="77777777" w:rsidR="006F159B" w:rsidRPr="00AB150A" w:rsidRDefault="006F159B" w:rsidP="00513001">
            <w:pPr>
              <w:ind w:left="235" w:hanging="235"/>
              <w:rPr>
                <w:b/>
                <w:bCs/>
              </w:rPr>
            </w:pPr>
            <w:r w:rsidRPr="00AB150A">
              <w:rPr>
                <w:b/>
                <w:bCs/>
              </w:rPr>
              <w:t>Controls in Place</w:t>
            </w:r>
          </w:p>
        </w:tc>
      </w:tr>
      <w:tr w:rsidR="006F159B" w:rsidRPr="00816AB7" w14:paraId="7FCFEECD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6C434B3" w14:textId="77777777" w:rsidR="006F159B" w:rsidRPr="00AB150A" w:rsidRDefault="00EB600C" w:rsidP="00513001">
            <w:pPr>
              <w:ind w:left="235" w:hanging="235"/>
            </w:pPr>
            <w:sdt>
              <w:sdtPr>
                <w:id w:val="175139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Substitution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026B62E" w14:textId="77777777" w:rsidR="006F159B" w:rsidRPr="00AB150A" w:rsidRDefault="00EB600C" w:rsidP="00513001">
            <w:pPr>
              <w:ind w:left="235" w:hanging="235"/>
            </w:pPr>
            <w:sdt>
              <w:sdtPr>
                <w:id w:val="1667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Elimination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827E5FE" w14:textId="77777777" w:rsidR="006F159B" w:rsidRPr="00AB150A" w:rsidRDefault="00EB600C" w:rsidP="00513001">
            <w:pPr>
              <w:ind w:left="235" w:hanging="235"/>
            </w:pPr>
            <w:sdt>
              <w:sdtPr>
                <w:id w:val="-27910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Mechanical Devices 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3DAF0E9A" w14:textId="77777777" w:rsidR="006F159B" w:rsidRPr="00AB150A" w:rsidRDefault="00EB600C" w:rsidP="00513001">
            <w:pPr>
              <w:ind w:left="235" w:hanging="235"/>
            </w:pPr>
            <w:sdt>
              <w:sdtPr>
                <w:id w:val="11586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De-energized </w:t>
            </w:r>
          </w:p>
        </w:tc>
      </w:tr>
      <w:tr w:rsidR="006F159B" w:rsidRPr="00816AB7" w14:paraId="661484B0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7092BE7" w14:textId="77777777" w:rsidR="006F159B" w:rsidRPr="00AB150A" w:rsidRDefault="00EB600C" w:rsidP="00513001">
            <w:pPr>
              <w:ind w:left="235" w:hanging="235"/>
            </w:pPr>
            <w:sdt>
              <w:sdtPr>
                <w:id w:val="-10354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Guarding/Shielding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5E61974" w14:textId="77777777" w:rsidR="006F159B" w:rsidRPr="00AB150A" w:rsidRDefault="00EB600C" w:rsidP="00513001">
            <w:pPr>
              <w:ind w:left="235" w:hanging="235"/>
            </w:pPr>
            <w:sdt>
              <w:sdtPr>
                <w:id w:val="17776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Distancing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476B5D7E" w14:textId="77777777" w:rsidR="006F159B" w:rsidRPr="00AB150A" w:rsidRDefault="00EB600C" w:rsidP="00513001">
            <w:pPr>
              <w:ind w:left="235" w:hanging="235"/>
            </w:pPr>
            <w:sdt>
              <w:sdtPr>
                <w:id w:val="-17627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Exposure Time Reduced  </w:t>
            </w:r>
          </w:p>
        </w:tc>
        <w:tc>
          <w:tcPr>
            <w:tcW w:w="1253" w:type="pct"/>
            <w:gridSpan w:val="3"/>
            <w:shd w:val="clear" w:color="auto" w:fill="FFFFFF" w:themeFill="background1"/>
          </w:tcPr>
          <w:p w14:paraId="7CEE8941" w14:textId="77777777" w:rsidR="006F159B" w:rsidRPr="00AB150A" w:rsidRDefault="00EB600C" w:rsidP="00513001">
            <w:pPr>
              <w:ind w:left="235" w:hanging="235"/>
            </w:pPr>
            <w:sdt>
              <w:sdtPr>
                <w:id w:val="52683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Hair Secured/Pulled Back</w:t>
            </w:r>
          </w:p>
        </w:tc>
      </w:tr>
      <w:tr w:rsidR="00513001" w:rsidRPr="00816AB7" w14:paraId="558D1864" w14:textId="77777777" w:rsidTr="00827693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452E73E" w14:textId="14167318" w:rsidR="00513001" w:rsidRPr="00AB150A" w:rsidRDefault="00513001" w:rsidP="0051300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59232784"/>
                <w:placeholder>
                  <w:docPart w:val="D492C58769FF4446AD14D9C55BECE87C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380A3A8D" w14:textId="6BE87B65" w:rsidR="00513001" w:rsidRPr="00AB150A" w:rsidRDefault="00513001" w:rsidP="0051300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149602868"/>
                <w:placeholder>
                  <w:docPart w:val="174DA6CA98D347A193BCF43007F5B95F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55B96284" w14:textId="05BED76A" w:rsidR="00513001" w:rsidRPr="00AB150A" w:rsidRDefault="00513001" w:rsidP="0051300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54116546"/>
                <w:placeholder>
                  <w:docPart w:val="949835F4098B4998B1D17C3E08A7A83A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1A12928E" w14:textId="26A44A55" w:rsidR="00513001" w:rsidRPr="00AB150A" w:rsidRDefault="00513001" w:rsidP="00513001">
            <w:pPr>
              <w:ind w:left="235" w:hanging="235"/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8291296"/>
                <w:placeholder>
                  <w:docPart w:val="3AC326CDDF1245D4ADA2EAD86A66804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816AB7" w14:paraId="58310E3A" w14:textId="77777777" w:rsidTr="00637D41">
        <w:trPr>
          <w:cantSplit/>
          <w:trHeight w:val="37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0EDA71F" w14:textId="77777777" w:rsidR="006F159B" w:rsidRPr="00AB150A" w:rsidRDefault="006F159B" w:rsidP="00513001">
            <w:pPr>
              <w:ind w:left="235" w:hanging="235"/>
              <w:rPr>
                <w:b/>
                <w:bCs/>
              </w:rPr>
            </w:pPr>
            <w:r w:rsidRPr="00AB150A">
              <w:rPr>
                <w:b/>
                <w:bCs/>
              </w:rPr>
              <w:t>PPE Requirements</w:t>
            </w:r>
          </w:p>
        </w:tc>
      </w:tr>
      <w:tr w:rsidR="006F159B" w:rsidRPr="00816AB7" w14:paraId="0F2437C6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6CFBA939" w14:textId="77777777" w:rsidR="006F159B" w:rsidRPr="00AB150A" w:rsidRDefault="00EB600C" w:rsidP="00513001">
            <w:pPr>
              <w:ind w:left="235" w:hanging="235"/>
            </w:pPr>
            <w:sdt>
              <w:sdtPr>
                <w:id w:val="57432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Lab Coat 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0D97EDF7" w14:textId="77777777" w:rsidR="006F159B" w:rsidRPr="00AB150A" w:rsidRDefault="00EB600C" w:rsidP="00513001">
            <w:pPr>
              <w:ind w:left="235" w:hanging="235"/>
            </w:pPr>
            <w:sdt>
              <w:sdtPr>
                <w:id w:val="-160827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Coveralls 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1890D2C2" w14:textId="77777777" w:rsidR="006F159B" w:rsidRPr="00AB150A" w:rsidRDefault="00EB600C" w:rsidP="00513001">
            <w:pPr>
              <w:ind w:left="235" w:hanging="235"/>
            </w:pPr>
            <w:sdt>
              <w:sdtPr>
                <w:id w:val="-941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Apron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06F20E88" w14:textId="77777777" w:rsidR="006F159B" w:rsidRPr="00AB150A" w:rsidRDefault="00EB600C" w:rsidP="00513001">
            <w:pPr>
              <w:ind w:left="235" w:hanging="235"/>
            </w:pPr>
            <w:sdt>
              <w:sdtPr>
                <w:id w:val="-7469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Flame-Resistant Clothing</w:t>
            </w:r>
          </w:p>
        </w:tc>
      </w:tr>
      <w:tr w:rsidR="006F159B" w:rsidRPr="00816AB7" w14:paraId="0BEFDDE7" w14:textId="77777777" w:rsidTr="00637D41">
        <w:trPr>
          <w:cantSplit/>
          <w:trHeight w:val="375"/>
        </w:trPr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7B7C5B87" w14:textId="77777777" w:rsidR="006F159B" w:rsidRPr="00AB150A" w:rsidRDefault="00EB600C" w:rsidP="00513001">
            <w:pPr>
              <w:ind w:left="235" w:hanging="235"/>
            </w:pPr>
            <w:sdt>
              <w:sdtPr>
                <w:id w:val="179772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High Visibly Clothing (</w:t>
            </w:r>
            <w:r w:rsidR="006F159B" w:rsidRPr="00AB150A">
              <w:rPr>
                <w:i/>
                <w:iCs/>
              </w:rPr>
              <w:t>specify</w:t>
            </w:r>
            <w:r w:rsidR="006F159B" w:rsidRPr="00AB150A">
              <w:t xml:space="preserve">): </w:t>
            </w:r>
            <w:r w:rsidR="006F159B" w:rsidRPr="00AB150A">
              <w:rPr>
                <w:rStyle w:val="Style6"/>
              </w:rPr>
              <w:t xml:space="preserve"> </w:t>
            </w:r>
            <w:r w:rsidR="006F159B" w:rsidRPr="00AB150A"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634446232"/>
                <w:placeholder>
                  <w:docPart w:val="1624994E006F483996815EF418C2C9C0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CD03783" w14:textId="77777777" w:rsidR="006F159B" w:rsidRPr="00AB150A" w:rsidRDefault="00EB600C" w:rsidP="00513001">
            <w:pPr>
              <w:ind w:left="235" w:hanging="235"/>
            </w:pPr>
            <w:sdt>
              <w:sdtPr>
                <w:id w:val="-18748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“Tyvek” Suit</w:t>
            </w:r>
          </w:p>
        </w:tc>
        <w:tc>
          <w:tcPr>
            <w:tcW w:w="1249" w:type="pct"/>
            <w:gridSpan w:val="2"/>
            <w:shd w:val="clear" w:color="auto" w:fill="FFFFFF" w:themeFill="background1"/>
            <w:vAlign w:val="center"/>
          </w:tcPr>
          <w:p w14:paraId="0AEE84F8" w14:textId="77777777" w:rsidR="006F159B" w:rsidRPr="00AB150A" w:rsidRDefault="00EB600C" w:rsidP="00513001">
            <w:pPr>
              <w:ind w:left="235" w:hanging="235"/>
            </w:pPr>
            <w:sdt>
              <w:sdtPr>
                <w:id w:val="12113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Aluminized Clothing</w:t>
            </w:r>
          </w:p>
        </w:tc>
        <w:tc>
          <w:tcPr>
            <w:tcW w:w="1253" w:type="pct"/>
            <w:gridSpan w:val="3"/>
            <w:shd w:val="clear" w:color="auto" w:fill="FFFFFF" w:themeFill="background1"/>
            <w:vAlign w:val="center"/>
          </w:tcPr>
          <w:p w14:paraId="7B6FD29D" w14:textId="77777777" w:rsidR="006F159B" w:rsidRPr="00AB150A" w:rsidRDefault="00EB600C" w:rsidP="00513001">
            <w:pPr>
              <w:ind w:left="235" w:hanging="235"/>
            </w:pPr>
            <w:sdt>
              <w:sdtPr>
                <w:id w:val="-11977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59B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159B" w:rsidRPr="00AB150A">
              <w:t xml:space="preserve"> Arc-Flash Suit</w:t>
            </w:r>
          </w:p>
        </w:tc>
      </w:tr>
      <w:tr w:rsidR="00513001" w:rsidRPr="00816AB7" w14:paraId="7EF1879E" w14:textId="77777777" w:rsidTr="00484858">
        <w:trPr>
          <w:cantSplit/>
          <w:trHeight w:val="375"/>
        </w:trPr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20ACFB" w14:textId="77777777" w:rsidR="00513001" w:rsidRPr="00AB150A" w:rsidRDefault="00EB600C" w:rsidP="00513001">
            <w:pPr>
              <w:ind w:left="235" w:hanging="235"/>
            </w:pPr>
            <w:sdt>
              <w:sdtPr>
                <w:id w:val="-17406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001" w:rsidRPr="00AB1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001" w:rsidRPr="00AB150A">
              <w:t xml:space="preserve">  Surgical Gown </w:t>
            </w:r>
          </w:p>
        </w:tc>
        <w:tc>
          <w:tcPr>
            <w:tcW w:w="1249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FBEC0F" w14:textId="55CB29BF" w:rsidR="00513001" w:rsidRPr="00AB150A" w:rsidRDefault="00513001" w:rsidP="00513001">
            <w:pPr>
              <w:ind w:left="235" w:hanging="235"/>
              <w:rPr>
                <w:rStyle w:val="Style6"/>
                <w:b/>
                <w:bCs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694002065"/>
                <w:placeholder>
                  <w:docPart w:val="CCC8A9BAE3FA4E5B814366E97CE8CB6D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49" w:type="pct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01A1AB" w14:textId="7D7E0470" w:rsidR="00513001" w:rsidRPr="00AB150A" w:rsidRDefault="00513001" w:rsidP="00513001">
            <w:pPr>
              <w:ind w:left="235" w:hanging="235"/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299193283"/>
                <w:placeholder>
                  <w:docPart w:val="38A4B2C20D45413A8CEFBD70481D08B2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  <w:tc>
          <w:tcPr>
            <w:tcW w:w="1253" w:type="pct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07526A" w14:textId="10595FA7" w:rsidR="00513001" w:rsidRPr="00AB150A" w:rsidRDefault="00513001" w:rsidP="00513001">
            <w:pPr>
              <w:ind w:left="235" w:hanging="235"/>
              <w:rPr>
                <w:rStyle w:val="Style6"/>
              </w:rPr>
            </w:pPr>
            <w:r w:rsidRPr="005B1023">
              <w:rPr>
                <w:rFonts w:ascii="Segoe UI Symbol" w:hAnsi="Segoe UI Symbol" w:cs="Segoe UI Symbol"/>
              </w:rPr>
              <w:t>☐</w:t>
            </w:r>
            <w:r w:rsidRPr="005B1023">
              <w:t xml:space="preserve"> Other (</w:t>
            </w:r>
            <w:r w:rsidRPr="002D3894">
              <w:rPr>
                <w:i/>
                <w:iCs/>
              </w:rPr>
              <w:t>specify</w:t>
            </w:r>
            <w:r w:rsidRPr="005B1023">
              <w:t>):</w:t>
            </w:r>
            <w:r>
              <w:rPr>
                <w:rStyle w:val="Style1"/>
                <w:rFonts w:eastAsia="Calibri"/>
                <w:sz w:val="20"/>
              </w:rPr>
              <w:t xml:space="preserve"> </w:t>
            </w:r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-979227638"/>
                <w:placeholder>
                  <w:docPart w:val="B7102DFA7BAF4213B3980F5E6EC49DE3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Pr="00AB150A">
                  <w:rPr>
                    <w:rStyle w:val="Style1"/>
                    <w:rFonts w:eastAsia="Calibri"/>
                    <w:sz w:val="20"/>
                  </w:rPr>
                  <w:t xml:space="preserve">                  </w:t>
                </w:r>
              </w:sdtContent>
            </w:sdt>
          </w:p>
        </w:tc>
      </w:tr>
      <w:tr w:rsidR="006F159B" w:rsidRPr="009801A2" w14:paraId="1DBAC5F9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2ECB3CF" w14:textId="77777777" w:rsidR="006F159B" w:rsidRPr="00AB150A" w:rsidRDefault="006F159B" w:rsidP="0005615B">
            <w:pPr>
              <w:rPr>
                <w:b/>
                <w:bCs/>
              </w:rPr>
            </w:pPr>
            <w:r w:rsidRPr="00AB150A">
              <w:rPr>
                <w:b/>
                <w:bCs/>
              </w:rPr>
              <w:t xml:space="preserve">Additional Comments: </w:t>
            </w:r>
          </w:p>
        </w:tc>
      </w:tr>
      <w:tr w:rsidR="006F159B" w:rsidRPr="009801A2" w14:paraId="1F258386" w14:textId="77777777" w:rsidTr="00637D41">
        <w:trPr>
          <w:cantSplit/>
          <w:trHeight w:val="375"/>
        </w:trPr>
        <w:tc>
          <w:tcPr>
            <w:tcW w:w="5000" w:type="pct"/>
            <w:gridSpan w:val="8"/>
            <w:tcBorders>
              <w:top w:val="nil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4996A9" w14:textId="77777777" w:rsidR="006F159B" w:rsidRPr="00AB150A" w:rsidRDefault="00EB600C" w:rsidP="0005615B">
            <w:sdt>
              <w:sdtPr>
                <w:rPr>
                  <w:rStyle w:val="Style1"/>
                  <w:rFonts w:eastAsia="Calibri"/>
                  <w:sz w:val="20"/>
                </w:rPr>
                <w:alias w:val="enter text here"/>
                <w:tag w:val="enter text here"/>
                <w:id w:val="1611629064"/>
                <w:placeholder>
                  <w:docPart w:val="0846F40D6C3346F1BEDE9D667B90F416"/>
                </w:placeholder>
                <w:text w:multiLine="1"/>
              </w:sdtPr>
              <w:sdtEndPr>
                <w:rPr>
                  <w:rStyle w:val="DefaultParagraphFont"/>
                  <w:b/>
                  <w:bCs/>
                  <w:color w:val="000000"/>
                </w:rPr>
              </w:sdtEndPr>
              <w:sdtContent>
                <w:r w:rsidR="006F159B" w:rsidRPr="00AB150A">
                  <w:rPr>
                    <w:rStyle w:val="Style1"/>
                    <w:rFonts w:eastAsia="Calibri"/>
                    <w:sz w:val="20"/>
                  </w:rPr>
                  <w:t xml:space="preserve">                       </w:t>
                </w:r>
              </w:sdtContent>
            </w:sdt>
          </w:p>
        </w:tc>
      </w:tr>
    </w:tbl>
    <w:p w14:paraId="5721A559" w14:textId="77777777" w:rsidR="006F159B" w:rsidRDefault="006F159B" w:rsidP="00497297">
      <w:pPr>
        <w:rPr>
          <w:b/>
          <w:color w:val="000000"/>
          <w:sz w:val="40"/>
          <w:szCs w:val="40"/>
        </w:rPr>
      </w:pPr>
    </w:p>
    <w:sectPr w:rsidR="006F159B" w:rsidSect="00497297">
      <w:headerReference w:type="first" r:id="rId7"/>
      <w:foot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276C" w14:textId="77777777" w:rsidR="00A07AEE" w:rsidRDefault="00E95570">
      <w:r>
        <w:separator/>
      </w:r>
    </w:p>
  </w:endnote>
  <w:endnote w:type="continuationSeparator" w:id="0">
    <w:p w14:paraId="5F6798CB" w14:textId="77777777" w:rsidR="00A07AEE" w:rsidRDefault="00E9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4D83" w14:textId="7B03B684" w:rsidR="005963CC" w:rsidRPr="00CE63A0" w:rsidRDefault="006F159B" w:rsidP="0002120B">
    <w:pPr>
      <w:pStyle w:val="Footer"/>
      <w:tabs>
        <w:tab w:val="clear" w:pos="4320"/>
        <w:tab w:val="clear" w:pos="8640"/>
      </w:tabs>
      <w:jc w:val="right"/>
    </w:pPr>
    <w:r w:rsidRPr="00B14D29">
      <w:t xml:space="preserve">Page </w:t>
    </w:r>
    <w:r w:rsidRPr="00B14D29">
      <w:fldChar w:fldCharType="begin"/>
    </w:r>
    <w:r w:rsidRPr="00B14D29">
      <w:instrText xml:space="preserve"> PAGE  \* Arabic  \* MERGEFORMAT </w:instrText>
    </w:r>
    <w:r w:rsidRPr="00B14D29">
      <w:fldChar w:fldCharType="separate"/>
    </w:r>
    <w:r>
      <w:t>1</w:t>
    </w:r>
    <w:r w:rsidRPr="00B14D29">
      <w:fldChar w:fldCharType="end"/>
    </w:r>
    <w:r w:rsidRPr="00B14D29">
      <w:t xml:space="preserve"> of </w:t>
    </w:r>
    <w:fldSimple w:instr=" SECTIONPAGES   \* MERGEFORMAT ">
      <w:r w:rsidR="00EB600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FEF0" w14:textId="77777777" w:rsidR="00A07AEE" w:rsidRDefault="00E95570">
      <w:r>
        <w:separator/>
      </w:r>
    </w:p>
  </w:footnote>
  <w:footnote w:type="continuationSeparator" w:id="0">
    <w:p w14:paraId="661379CC" w14:textId="77777777" w:rsidR="00A07AEE" w:rsidRDefault="00E9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8"/>
      <w:gridCol w:w="5832"/>
    </w:tblGrid>
    <w:tr w:rsidR="00497297" w14:paraId="0FF3C2AA" w14:textId="77777777" w:rsidTr="00497297">
      <w:trPr>
        <w:trHeight w:val="1152"/>
      </w:trPr>
      <w:tc>
        <w:tcPr>
          <w:tcW w:w="4968" w:type="dxa"/>
          <w:vAlign w:val="bottom"/>
        </w:tcPr>
        <w:p w14:paraId="7DF66012" w14:textId="77777777" w:rsidR="00497297" w:rsidRPr="00342BC3" w:rsidRDefault="00497297" w:rsidP="00497297">
          <w:pPr>
            <w:pStyle w:val="Header"/>
            <w:ind w:left="-120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inline distT="0" distB="0" distL="0" distR="0" wp14:anchorId="157F9C99" wp14:editId="5BA74CD5">
                <wp:extent cx="2612136" cy="688848"/>
                <wp:effectExtent l="0" t="0" r="0" b="0"/>
                <wp:docPr id="1233180573" name="Picture 123318057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136" cy="688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05D51">
            <w:rPr>
              <w:b/>
              <w:bCs/>
              <w:sz w:val="36"/>
              <w:szCs w:val="36"/>
            </w:rPr>
            <w:t xml:space="preserve"> </w:t>
          </w:r>
        </w:p>
      </w:tc>
      <w:tc>
        <w:tcPr>
          <w:tcW w:w="5832" w:type="dxa"/>
          <w:vAlign w:val="bottom"/>
        </w:tcPr>
        <w:p w14:paraId="6FD09AC2" w14:textId="77777777" w:rsidR="00497297" w:rsidRPr="001E2720" w:rsidRDefault="00497297" w:rsidP="00497297">
          <w:pPr>
            <w:pStyle w:val="Header"/>
            <w:jc w:val="right"/>
          </w:pPr>
          <w:r w:rsidRPr="001E2720">
            <w:t>Department of Environmental Health and Safety</w:t>
          </w:r>
        </w:p>
        <w:p w14:paraId="30CDE702" w14:textId="77777777" w:rsidR="00497297" w:rsidRPr="001E2720" w:rsidRDefault="00497297" w:rsidP="00497297">
          <w:pPr>
            <w:pStyle w:val="Header"/>
            <w:jc w:val="right"/>
          </w:pPr>
          <w:r w:rsidRPr="001E2720">
            <w:t>Occupational Health and Safety Office</w:t>
          </w:r>
        </w:p>
        <w:p w14:paraId="66240C2B" w14:textId="77777777" w:rsidR="00497297" w:rsidRDefault="00EB600C" w:rsidP="00497297">
          <w:pPr>
            <w:pStyle w:val="Header"/>
            <w:jc w:val="right"/>
          </w:pPr>
          <w:hyperlink r:id="rId2" w:history="1">
            <w:r w:rsidR="00497297" w:rsidRPr="008921EF">
              <w:rPr>
                <w:rStyle w:val="Hyperlink"/>
                <w:color w:val="0070C0"/>
              </w:rPr>
              <w:t>ohso@uvm.edu</w:t>
            </w:r>
          </w:hyperlink>
          <w:r w:rsidR="00497297" w:rsidRPr="001E2720">
            <w:t xml:space="preserve"> ● 802.656.7233</w:t>
          </w:r>
        </w:p>
      </w:tc>
    </w:tr>
  </w:tbl>
  <w:p w14:paraId="051EEC4F" w14:textId="77777777" w:rsidR="00497297" w:rsidRDefault="00497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0076"/>
    <w:multiLevelType w:val="multilevel"/>
    <w:tmpl w:val="DA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B90"/>
    <w:multiLevelType w:val="hybridMultilevel"/>
    <w:tmpl w:val="5292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290"/>
    <w:multiLevelType w:val="hybridMultilevel"/>
    <w:tmpl w:val="715EADE8"/>
    <w:lvl w:ilvl="0" w:tplc="2B0CC0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5F65"/>
    <w:multiLevelType w:val="multilevel"/>
    <w:tmpl w:val="C7AC91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0ED5"/>
    <w:multiLevelType w:val="hybridMultilevel"/>
    <w:tmpl w:val="723E27FE"/>
    <w:lvl w:ilvl="0" w:tplc="C1660ECE">
      <w:start w:val="1"/>
      <w:numFmt w:val="upperRoman"/>
      <w:pStyle w:val="Heading2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D6183"/>
    <w:multiLevelType w:val="hybridMultilevel"/>
    <w:tmpl w:val="762A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283"/>
    <w:multiLevelType w:val="hybridMultilevel"/>
    <w:tmpl w:val="79C6378A"/>
    <w:lvl w:ilvl="0" w:tplc="6FBE5D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972013"/>
    <w:multiLevelType w:val="hybridMultilevel"/>
    <w:tmpl w:val="B3728AB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9F07E15"/>
    <w:multiLevelType w:val="hybridMultilevel"/>
    <w:tmpl w:val="A15CD7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AD52CBD"/>
    <w:multiLevelType w:val="hybridMultilevel"/>
    <w:tmpl w:val="582AD84A"/>
    <w:lvl w:ilvl="0" w:tplc="3514C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FEC0684"/>
    <w:multiLevelType w:val="hybridMultilevel"/>
    <w:tmpl w:val="44087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AC11FE"/>
    <w:multiLevelType w:val="hybridMultilevel"/>
    <w:tmpl w:val="E11A62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6128F5"/>
    <w:multiLevelType w:val="hybridMultilevel"/>
    <w:tmpl w:val="92FAEB26"/>
    <w:lvl w:ilvl="0" w:tplc="D47E9A62">
      <w:start w:val="1"/>
      <w:numFmt w:val="upperLetter"/>
      <w:pStyle w:val="Heading3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E7C3479"/>
    <w:multiLevelType w:val="hybridMultilevel"/>
    <w:tmpl w:val="C87A9FFC"/>
    <w:lvl w:ilvl="0" w:tplc="75EEB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603EC1"/>
    <w:multiLevelType w:val="hybridMultilevel"/>
    <w:tmpl w:val="BE6E1D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EA518E6"/>
    <w:multiLevelType w:val="hybridMultilevel"/>
    <w:tmpl w:val="0DB8C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A7C71"/>
    <w:multiLevelType w:val="hybridMultilevel"/>
    <w:tmpl w:val="F89621F8"/>
    <w:lvl w:ilvl="0" w:tplc="E5269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2132C79"/>
    <w:multiLevelType w:val="hybridMultilevel"/>
    <w:tmpl w:val="F5B0EC76"/>
    <w:lvl w:ilvl="0" w:tplc="BA804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25C58"/>
    <w:multiLevelType w:val="hybridMultilevel"/>
    <w:tmpl w:val="B63000AA"/>
    <w:lvl w:ilvl="0" w:tplc="F5A68912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4050F6"/>
    <w:multiLevelType w:val="hybridMultilevel"/>
    <w:tmpl w:val="2F0EA6F0"/>
    <w:lvl w:ilvl="0" w:tplc="2BE2D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08E4B10"/>
    <w:multiLevelType w:val="hybridMultilevel"/>
    <w:tmpl w:val="D9AC2E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ED673E"/>
    <w:multiLevelType w:val="multilevel"/>
    <w:tmpl w:val="0134A864"/>
    <w:lvl w:ilvl="0">
      <w:start w:val="1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01EA4"/>
    <w:multiLevelType w:val="multilevel"/>
    <w:tmpl w:val="403EE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62259604">
    <w:abstractNumId w:val="3"/>
  </w:num>
  <w:num w:numId="2" w16cid:durableId="1764062934">
    <w:abstractNumId w:val="22"/>
  </w:num>
  <w:num w:numId="3" w16cid:durableId="1171407751">
    <w:abstractNumId w:val="21"/>
  </w:num>
  <w:num w:numId="4" w16cid:durableId="1284264590">
    <w:abstractNumId w:val="0"/>
  </w:num>
  <w:num w:numId="5" w16cid:durableId="1427655285">
    <w:abstractNumId w:val="4"/>
  </w:num>
  <w:num w:numId="6" w16cid:durableId="1019157385">
    <w:abstractNumId w:val="18"/>
  </w:num>
  <w:num w:numId="7" w16cid:durableId="534851648">
    <w:abstractNumId w:val="12"/>
  </w:num>
  <w:num w:numId="8" w16cid:durableId="1302149722">
    <w:abstractNumId w:val="12"/>
    <w:lvlOverride w:ilvl="0">
      <w:startOverride w:val="1"/>
    </w:lvlOverride>
  </w:num>
  <w:num w:numId="9" w16cid:durableId="541788349">
    <w:abstractNumId w:val="9"/>
  </w:num>
  <w:num w:numId="10" w16cid:durableId="1732117691">
    <w:abstractNumId w:val="19"/>
  </w:num>
  <w:num w:numId="11" w16cid:durableId="914702065">
    <w:abstractNumId w:val="16"/>
  </w:num>
  <w:num w:numId="12" w16cid:durableId="1376810308">
    <w:abstractNumId w:val="5"/>
  </w:num>
  <w:num w:numId="13" w16cid:durableId="2041544650">
    <w:abstractNumId w:val="2"/>
  </w:num>
  <w:num w:numId="14" w16cid:durableId="1297448043">
    <w:abstractNumId w:val="4"/>
    <w:lvlOverride w:ilvl="0">
      <w:startOverride w:val="1"/>
    </w:lvlOverride>
  </w:num>
  <w:num w:numId="15" w16cid:durableId="1505587117">
    <w:abstractNumId w:val="4"/>
    <w:lvlOverride w:ilvl="0">
      <w:startOverride w:val="1"/>
    </w:lvlOverride>
  </w:num>
  <w:num w:numId="16" w16cid:durableId="1786846094">
    <w:abstractNumId w:val="13"/>
  </w:num>
  <w:num w:numId="17" w16cid:durableId="1307975817">
    <w:abstractNumId w:val="10"/>
  </w:num>
  <w:num w:numId="18" w16cid:durableId="1716923223">
    <w:abstractNumId w:val="20"/>
  </w:num>
  <w:num w:numId="19" w16cid:durableId="1676614269">
    <w:abstractNumId w:val="11"/>
  </w:num>
  <w:num w:numId="20" w16cid:durableId="1432165684">
    <w:abstractNumId w:val="8"/>
  </w:num>
  <w:num w:numId="21" w16cid:durableId="2057073282">
    <w:abstractNumId w:val="15"/>
  </w:num>
  <w:num w:numId="22" w16cid:durableId="670568929">
    <w:abstractNumId w:val="7"/>
  </w:num>
  <w:num w:numId="23" w16cid:durableId="322707006">
    <w:abstractNumId w:val="1"/>
  </w:num>
  <w:num w:numId="24" w16cid:durableId="1664118002">
    <w:abstractNumId w:val="14"/>
  </w:num>
  <w:num w:numId="25" w16cid:durableId="1244561034">
    <w:abstractNumId w:val="17"/>
  </w:num>
  <w:num w:numId="26" w16cid:durableId="954680299">
    <w:abstractNumId w:val="6"/>
  </w:num>
  <w:num w:numId="27" w16cid:durableId="82498047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8hFOhm63dogpo9VS2o4KFiQpbqhAA/9SFPBQfrqKfxfLjCufTOaSRPCP63OUlBj1pz8yp/3/MyOXxxt14JUA==" w:salt="EVy2AKZbBV5dcx0PzfrS9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9B"/>
    <w:rsid w:val="0010253D"/>
    <w:rsid w:val="002A3BC5"/>
    <w:rsid w:val="002E4449"/>
    <w:rsid w:val="00305895"/>
    <w:rsid w:val="00497297"/>
    <w:rsid w:val="004E4E7F"/>
    <w:rsid w:val="004F53DB"/>
    <w:rsid w:val="00513001"/>
    <w:rsid w:val="005963CC"/>
    <w:rsid w:val="00637D41"/>
    <w:rsid w:val="0065774C"/>
    <w:rsid w:val="00660DD3"/>
    <w:rsid w:val="006B5DA5"/>
    <w:rsid w:val="006F159B"/>
    <w:rsid w:val="006F454A"/>
    <w:rsid w:val="00700863"/>
    <w:rsid w:val="0076630D"/>
    <w:rsid w:val="0077276A"/>
    <w:rsid w:val="0085300F"/>
    <w:rsid w:val="008921EF"/>
    <w:rsid w:val="00962628"/>
    <w:rsid w:val="00A07AEE"/>
    <w:rsid w:val="00AB150A"/>
    <w:rsid w:val="00AE7A06"/>
    <w:rsid w:val="00B71833"/>
    <w:rsid w:val="00B962DE"/>
    <w:rsid w:val="00CC421B"/>
    <w:rsid w:val="00CF1402"/>
    <w:rsid w:val="00D751A4"/>
    <w:rsid w:val="00E415A2"/>
    <w:rsid w:val="00E43F68"/>
    <w:rsid w:val="00E45524"/>
    <w:rsid w:val="00E95570"/>
    <w:rsid w:val="00EB600C"/>
    <w:rsid w:val="00F6037D"/>
    <w:rsid w:val="00F71293"/>
    <w:rsid w:val="00F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5073657"/>
  <w15:chartTrackingRefBased/>
  <w15:docId w15:val="{069750CE-860C-429E-BA04-65B292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44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Heading3"/>
    <w:next w:val="Normal"/>
    <w:link w:val="Heading1Char"/>
    <w:qFormat/>
    <w:rsid w:val="006F159B"/>
    <w:pPr>
      <w:numPr>
        <w:numId w:val="0"/>
      </w:numPr>
      <w:outlineLvl w:val="0"/>
    </w:pPr>
    <w:rPr>
      <w:bCs w:val="0"/>
      <w:sz w:val="28"/>
      <w:szCs w:val="28"/>
    </w:rPr>
  </w:style>
  <w:style w:type="paragraph" w:styleId="Heading2">
    <w:name w:val="heading 2"/>
    <w:basedOn w:val="ListParagraph"/>
    <w:next w:val="Normal"/>
    <w:link w:val="Heading2Char"/>
    <w:qFormat/>
    <w:rsid w:val="006F159B"/>
    <w:pPr>
      <w:numPr>
        <w:numId w:val="5"/>
      </w:numPr>
      <w:ind w:left="540" w:hanging="540"/>
      <w:jc w:val="both"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ListParagraph"/>
    <w:next w:val="Normal"/>
    <w:link w:val="Heading3Char"/>
    <w:qFormat/>
    <w:rsid w:val="006F159B"/>
    <w:pPr>
      <w:numPr>
        <w:numId w:val="7"/>
      </w:numPr>
      <w:ind w:left="1260"/>
      <w:jc w:val="both"/>
      <w:outlineLvl w:val="2"/>
    </w:pPr>
    <w:rPr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F159B"/>
    <w:pPr>
      <w:keepNext/>
      <w:tabs>
        <w:tab w:val="right" w:pos="9693"/>
      </w:tabs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6F159B"/>
    <w:pPr>
      <w:keepNext/>
      <w:tabs>
        <w:tab w:val="right" w:pos="9693"/>
      </w:tabs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6F159B"/>
    <w:pPr>
      <w:keepNext/>
      <w:tabs>
        <w:tab w:val="right" w:pos="3321"/>
      </w:tabs>
      <w:outlineLvl w:val="5"/>
    </w:pPr>
    <w:rPr>
      <w:rFonts w:ascii="Bookman Old Style" w:hAnsi="Bookman Old Style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159B"/>
    <w:pPr>
      <w:keepNext/>
      <w:tabs>
        <w:tab w:val="right" w:pos="4132"/>
      </w:tabs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qFormat/>
    <w:rsid w:val="006F159B"/>
    <w:pPr>
      <w:keepNext/>
      <w:tabs>
        <w:tab w:val="right" w:pos="9572"/>
      </w:tabs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F159B"/>
    <w:pPr>
      <w:keepNext/>
      <w:tabs>
        <w:tab w:val="right" w:pos="9690"/>
      </w:tabs>
      <w:jc w:val="center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59B"/>
    <w:rPr>
      <w:rFonts w:ascii="Times New Roman" w:eastAsia="Times New Roman" w:hAnsi="Times New Roman" w:cs="Times New Roman"/>
      <w:b/>
      <w:color w:val="00000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6F159B"/>
    <w:rPr>
      <w:rFonts w:ascii="Times New Roman" w:eastAsia="Times New Roman" w:hAnsi="Times New Roman" w:cs="Times New Roman"/>
      <w:b/>
      <w:color w:val="000000"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rsid w:val="006F159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rsid w:val="006F159B"/>
    <w:rPr>
      <w:rFonts w:ascii="Times New Roman" w:eastAsia="Times New Roman" w:hAnsi="Times New Roman" w:cs="Times New Roman"/>
      <w:i/>
      <w:iCs/>
      <w:kern w:val="0"/>
      <w:sz w:val="2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6F159B"/>
    <w:rPr>
      <w:rFonts w:ascii="Times New Roman" w:eastAsia="Times New Roman" w:hAnsi="Times New Roman" w:cs="Times New Roman"/>
      <w:b/>
      <w:bCs/>
      <w:i/>
      <w:kern w:val="0"/>
      <w:sz w:val="28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6F159B"/>
    <w:rPr>
      <w:rFonts w:ascii="Bookman Old Style" w:eastAsia="Times New Roman" w:hAnsi="Bookman Old Style" w:cs="Times New Roman"/>
      <w:i/>
      <w:kern w:val="0"/>
      <w:sz w:val="24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6F159B"/>
    <w:rPr>
      <w:rFonts w:ascii="Times New Roman" w:eastAsia="Times New Roman" w:hAnsi="Times New Roman" w:cs="Times New Roman"/>
      <w:i/>
      <w:kern w:val="0"/>
      <w:sz w:val="28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6F159B"/>
    <w:rPr>
      <w:rFonts w:ascii="Times New Roman" w:eastAsia="Times New Roman" w:hAnsi="Times New Roman" w:cs="Times New Roman"/>
      <w:kern w:val="0"/>
      <w:sz w:val="20"/>
      <w:szCs w:val="20"/>
      <w:u w:val="single"/>
      <w14:ligatures w14:val="none"/>
    </w:rPr>
  </w:style>
  <w:style w:type="character" w:customStyle="1" w:styleId="Heading9Char">
    <w:name w:val="Heading 9 Char"/>
    <w:basedOn w:val="DefaultParagraphFont"/>
    <w:link w:val="Heading9"/>
    <w:rsid w:val="006F159B"/>
    <w:rPr>
      <w:rFonts w:ascii="Times New Roman" w:eastAsia="Times New Roman" w:hAnsi="Times New Roman" w:cs="Times New Roman"/>
      <w:b/>
      <w:kern w:val="0"/>
      <w:sz w:val="18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6F159B"/>
    <w:pPr>
      <w:tabs>
        <w:tab w:val="left" w:pos="1638"/>
        <w:tab w:val="right" w:pos="9210"/>
      </w:tabs>
      <w:ind w:left="1631" w:hanging="600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rsid w:val="006F159B"/>
    <w:rPr>
      <w:rFonts w:ascii="Times New Roman" w:eastAsia="Times New Roman" w:hAnsi="Times New Roman" w:cs="Times New Roman"/>
      <w:kern w:val="0"/>
      <w:sz w:val="21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6F159B"/>
    <w:pPr>
      <w:tabs>
        <w:tab w:val="left" w:pos="990"/>
      </w:tabs>
      <w:ind w:left="990" w:hanging="360"/>
    </w:pPr>
  </w:style>
  <w:style w:type="character" w:customStyle="1" w:styleId="BodyTextIndent2Char">
    <w:name w:val="Body Text Indent 2 Char"/>
    <w:basedOn w:val="DefaultParagraphFont"/>
    <w:link w:val="BodyTextIndent2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6F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6F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basedOn w:val="DefaultParagraphFont"/>
    <w:rsid w:val="006F159B"/>
  </w:style>
  <w:style w:type="paragraph" w:styleId="BodyTextIndent3">
    <w:name w:val="Body Text Indent 3"/>
    <w:basedOn w:val="Normal"/>
    <w:link w:val="BodyTextIndent3Char"/>
    <w:rsid w:val="006F159B"/>
    <w:pPr>
      <w:ind w:left="144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F159B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OmniPage1">
    <w:name w:val="OmniPage #1"/>
    <w:basedOn w:val="Normal"/>
    <w:rsid w:val="006F159B"/>
  </w:style>
  <w:style w:type="paragraph" w:customStyle="1" w:styleId="OmniPage2">
    <w:name w:val="OmniPage #2"/>
    <w:basedOn w:val="Normal"/>
    <w:rsid w:val="006F159B"/>
  </w:style>
  <w:style w:type="paragraph" w:customStyle="1" w:styleId="OmniPage3">
    <w:name w:val="OmniPage #3"/>
    <w:basedOn w:val="Normal"/>
    <w:rsid w:val="006F159B"/>
  </w:style>
  <w:style w:type="paragraph" w:customStyle="1" w:styleId="OmniPage4">
    <w:name w:val="OmniPage #4"/>
    <w:basedOn w:val="Normal"/>
    <w:rsid w:val="006F159B"/>
  </w:style>
  <w:style w:type="paragraph" w:customStyle="1" w:styleId="OmniPage5">
    <w:name w:val="OmniPage #5"/>
    <w:basedOn w:val="Normal"/>
    <w:rsid w:val="006F159B"/>
  </w:style>
  <w:style w:type="paragraph" w:customStyle="1" w:styleId="OmniPage6">
    <w:name w:val="OmniPage #6"/>
    <w:basedOn w:val="Normal"/>
    <w:rsid w:val="006F159B"/>
  </w:style>
  <w:style w:type="paragraph" w:customStyle="1" w:styleId="OmniPage8">
    <w:name w:val="OmniPage #8"/>
    <w:basedOn w:val="Normal"/>
    <w:rsid w:val="006F159B"/>
  </w:style>
  <w:style w:type="paragraph" w:customStyle="1" w:styleId="OmniPage9">
    <w:name w:val="OmniPage #9"/>
    <w:basedOn w:val="Normal"/>
    <w:rsid w:val="006F159B"/>
  </w:style>
  <w:style w:type="paragraph" w:customStyle="1" w:styleId="OmniPage10">
    <w:name w:val="OmniPage #10"/>
    <w:basedOn w:val="Normal"/>
    <w:rsid w:val="006F159B"/>
  </w:style>
  <w:style w:type="table" w:styleId="TableGrid">
    <w:name w:val="Table Grid"/>
    <w:basedOn w:val="TableNormal"/>
    <w:uiPriority w:val="39"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59B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Default">
    <w:name w:val="Default"/>
    <w:rsid w:val="006F1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unhideWhenUsed/>
    <w:rsid w:val="006F159B"/>
    <w:rPr>
      <w:color w:val="CC0000"/>
      <w:u w:val="single"/>
    </w:rPr>
  </w:style>
  <w:style w:type="paragraph" w:styleId="NormalWeb">
    <w:name w:val="Normal (Web)"/>
    <w:basedOn w:val="Normal"/>
    <w:uiPriority w:val="99"/>
    <w:unhideWhenUsed/>
    <w:rsid w:val="006F159B"/>
    <w:pPr>
      <w:spacing w:before="100" w:beforeAutospacing="1" w:after="100" w:afterAutospacing="1"/>
    </w:pPr>
    <w:rPr>
      <w:rFonts w:ascii="Helvetica" w:hAnsi="Helvetica" w:cs="Helvetica"/>
      <w:color w:val="000000"/>
      <w:sz w:val="24"/>
      <w:szCs w:val="24"/>
    </w:rPr>
  </w:style>
  <w:style w:type="character" w:styleId="Emphasis">
    <w:name w:val="Emphasis"/>
    <w:uiPriority w:val="20"/>
    <w:qFormat/>
    <w:rsid w:val="006F159B"/>
    <w:rPr>
      <w:i/>
      <w:iCs/>
    </w:rPr>
  </w:style>
  <w:style w:type="paragraph" w:styleId="Revision">
    <w:name w:val="Revision"/>
    <w:hidden/>
    <w:uiPriority w:val="99"/>
    <w:semiHidden/>
    <w:rsid w:val="006F15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6F15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6F15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6F159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6F159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F159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F159B"/>
    <w:pPr>
      <w:tabs>
        <w:tab w:val="right" w:leader="dot" w:pos="9350"/>
      </w:tabs>
      <w:spacing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59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1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F15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F159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F159B"/>
    <w:rPr>
      <w:color w:val="808080"/>
    </w:rPr>
  </w:style>
  <w:style w:type="character" w:customStyle="1" w:styleId="Style1">
    <w:name w:val="Style1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3">
    <w:name w:val="Style3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4">
    <w:name w:val="Style4"/>
    <w:basedOn w:val="DefaultParagraphFont"/>
    <w:uiPriority w:val="1"/>
    <w:rsid w:val="006F159B"/>
  </w:style>
  <w:style w:type="character" w:customStyle="1" w:styleId="Style2">
    <w:name w:val="Style2"/>
    <w:basedOn w:val="DefaultParagraphFont"/>
    <w:uiPriority w:val="1"/>
    <w:rsid w:val="006F159B"/>
    <w:rPr>
      <w:rFonts w:ascii="Times New Roman" w:hAnsi="Times New Roman"/>
      <w:sz w:val="32"/>
      <w:u w:val="single"/>
    </w:rPr>
  </w:style>
  <w:style w:type="character" w:customStyle="1" w:styleId="Style5">
    <w:name w:val="Style5"/>
    <w:basedOn w:val="DefaultParagraphFont"/>
    <w:uiPriority w:val="1"/>
    <w:rsid w:val="006F159B"/>
    <w:rPr>
      <w:rFonts w:ascii="Times New Roman" w:hAnsi="Times New Roman"/>
      <w:sz w:val="22"/>
    </w:rPr>
  </w:style>
  <w:style w:type="character" w:customStyle="1" w:styleId="Style6">
    <w:name w:val="Style6"/>
    <w:basedOn w:val="DefaultParagraphFont"/>
    <w:uiPriority w:val="1"/>
    <w:rsid w:val="006F159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rsid w:val="006F1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59B"/>
  </w:style>
  <w:style w:type="character" w:customStyle="1" w:styleId="CommentTextChar">
    <w:name w:val="Comment Text Char"/>
    <w:basedOn w:val="DefaultParagraphFont"/>
    <w:link w:val="CommentText"/>
    <w:rsid w:val="006F159B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rsid w:val="006F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59B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hso@uvm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24994E006F483996815EF418C2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E126-1A94-46AF-B3F2-0859ED30A6DE}"/>
      </w:docPartPr>
      <w:docPartBody>
        <w:p w:rsidR="00DF54E2" w:rsidRDefault="00517807" w:rsidP="00517807">
          <w:pPr>
            <w:pStyle w:val="1624994E006F483996815EF418C2C9C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0846F40D6C3346F1BEDE9D667B90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B5A1-5212-4DC1-B643-2B267A43717A}"/>
      </w:docPartPr>
      <w:docPartBody>
        <w:p w:rsidR="00DF54E2" w:rsidRDefault="00517807" w:rsidP="00517807">
          <w:pPr>
            <w:pStyle w:val="0846F40D6C3346F1BEDE9D667B90F416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17118933B6740B788E7EAC50AE5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E189-E1F6-47DE-B749-60D84781FA66}"/>
      </w:docPartPr>
      <w:docPartBody>
        <w:p w:rsidR="00334AB6" w:rsidRDefault="00334AB6" w:rsidP="00334AB6">
          <w:pPr>
            <w:pStyle w:val="317118933B6740B788E7EAC50AE5C898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F7E27FBEEB74240A327067B5D64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54B2-DAAA-4BB9-842F-F5E1FE150BC3}"/>
      </w:docPartPr>
      <w:docPartBody>
        <w:p w:rsidR="00334AB6" w:rsidRDefault="00334AB6" w:rsidP="00334AB6">
          <w:pPr>
            <w:pStyle w:val="CF7E27FBEEB74240A327067B5D642BB0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6FC3B4030A1142BE91E5C3DC9BDB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AFB4A-FC7D-4CD6-AE1D-4AE01B6B3DC4}"/>
      </w:docPartPr>
      <w:docPartBody>
        <w:p w:rsidR="00334AB6" w:rsidRDefault="00334AB6" w:rsidP="00334AB6">
          <w:pPr>
            <w:pStyle w:val="6FC3B4030A1142BE91E5C3DC9BDBE445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700BBD06AA774A94886C0C1517E9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5CE81-7C77-4788-B619-E24F64024502}"/>
      </w:docPartPr>
      <w:docPartBody>
        <w:p w:rsidR="00334AB6" w:rsidRDefault="00334AB6" w:rsidP="00334AB6">
          <w:pPr>
            <w:pStyle w:val="700BBD06AA774A94886C0C1517E9037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D492C58769FF4446AD14D9C55BEC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0ECA-13C0-4686-951E-83E692403F14}"/>
      </w:docPartPr>
      <w:docPartBody>
        <w:p w:rsidR="00334AB6" w:rsidRDefault="00334AB6" w:rsidP="00334AB6">
          <w:pPr>
            <w:pStyle w:val="D492C58769FF4446AD14D9C55BECE87C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174DA6CA98D347A193BCF43007F5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2AB7-904A-4B37-920D-E52A9F265B64}"/>
      </w:docPartPr>
      <w:docPartBody>
        <w:p w:rsidR="00334AB6" w:rsidRDefault="00334AB6" w:rsidP="00334AB6">
          <w:pPr>
            <w:pStyle w:val="174DA6CA98D347A193BCF43007F5B95F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949835F4098B4998B1D17C3E08A7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0B8F-566C-432E-B800-34EEFEE90964}"/>
      </w:docPartPr>
      <w:docPartBody>
        <w:p w:rsidR="00334AB6" w:rsidRDefault="00334AB6" w:rsidP="00334AB6">
          <w:pPr>
            <w:pStyle w:val="949835F4098B4998B1D17C3E08A7A83A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AC326CDDF1245D4ADA2EAD86A66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D546-946E-4E57-8078-44E4398B75F7}"/>
      </w:docPartPr>
      <w:docPartBody>
        <w:p w:rsidR="00334AB6" w:rsidRDefault="00334AB6" w:rsidP="00334AB6">
          <w:pPr>
            <w:pStyle w:val="3AC326CDDF1245D4ADA2EAD86A66804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CCC8A9BAE3FA4E5B814366E97CE8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4A48-9C81-4FC3-9A6C-B529DAD1B540}"/>
      </w:docPartPr>
      <w:docPartBody>
        <w:p w:rsidR="00334AB6" w:rsidRDefault="00334AB6" w:rsidP="00334AB6">
          <w:pPr>
            <w:pStyle w:val="CCC8A9BAE3FA4E5B814366E97CE8CB6D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38A4B2C20D45413A8CEFBD70481D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FA99-AA58-4F18-B527-75BF7D967485}"/>
      </w:docPartPr>
      <w:docPartBody>
        <w:p w:rsidR="00334AB6" w:rsidRDefault="00334AB6" w:rsidP="00334AB6">
          <w:pPr>
            <w:pStyle w:val="38A4B2C20D45413A8CEFBD70481D08B2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  <w:docPart>
      <w:docPartPr>
        <w:name w:val="B7102DFA7BAF4213B3980F5E6EC49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B106-D5D8-4864-8031-36BB154A64BA}"/>
      </w:docPartPr>
      <w:docPartBody>
        <w:p w:rsidR="00334AB6" w:rsidRDefault="00334AB6" w:rsidP="00334AB6">
          <w:pPr>
            <w:pStyle w:val="B7102DFA7BAF4213B3980F5E6EC49DE3"/>
          </w:pPr>
          <w:r>
            <w:rPr>
              <w:rStyle w:val="Style1"/>
              <w:rFonts w:eastAsia="Calibr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07"/>
    <w:rsid w:val="00135F01"/>
    <w:rsid w:val="001E25E0"/>
    <w:rsid w:val="00334AB6"/>
    <w:rsid w:val="003D322F"/>
    <w:rsid w:val="00517807"/>
    <w:rsid w:val="00DF54E2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334AB6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1E25E0"/>
    <w:rPr>
      <w:color w:val="808080"/>
    </w:rPr>
  </w:style>
  <w:style w:type="paragraph" w:customStyle="1" w:styleId="317118933B6740B788E7EAC50AE5C898">
    <w:name w:val="317118933B6740B788E7EAC50AE5C898"/>
    <w:rsid w:val="00334AB6"/>
    <w:pPr>
      <w:spacing w:line="278" w:lineRule="auto"/>
    </w:pPr>
    <w:rPr>
      <w:sz w:val="24"/>
      <w:szCs w:val="24"/>
    </w:rPr>
  </w:style>
  <w:style w:type="paragraph" w:customStyle="1" w:styleId="CF7E27FBEEB74240A327067B5D642BB0">
    <w:name w:val="CF7E27FBEEB74240A327067B5D642BB0"/>
    <w:rsid w:val="00334AB6"/>
    <w:pPr>
      <w:spacing w:line="278" w:lineRule="auto"/>
    </w:pPr>
    <w:rPr>
      <w:sz w:val="24"/>
      <w:szCs w:val="24"/>
    </w:rPr>
  </w:style>
  <w:style w:type="paragraph" w:customStyle="1" w:styleId="6FC3B4030A1142BE91E5C3DC9BDBE445">
    <w:name w:val="6FC3B4030A1142BE91E5C3DC9BDBE445"/>
    <w:rsid w:val="00334AB6"/>
    <w:pPr>
      <w:spacing w:line="278" w:lineRule="auto"/>
    </w:pPr>
    <w:rPr>
      <w:sz w:val="24"/>
      <w:szCs w:val="24"/>
    </w:rPr>
  </w:style>
  <w:style w:type="paragraph" w:customStyle="1" w:styleId="700BBD06AA774A94886C0C1517E9037C">
    <w:name w:val="700BBD06AA774A94886C0C1517E9037C"/>
    <w:rsid w:val="00334AB6"/>
    <w:pPr>
      <w:spacing w:line="278" w:lineRule="auto"/>
    </w:pPr>
    <w:rPr>
      <w:sz w:val="24"/>
      <w:szCs w:val="24"/>
    </w:rPr>
  </w:style>
  <w:style w:type="paragraph" w:customStyle="1" w:styleId="D492C58769FF4446AD14D9C55BECE87C">
    <w:name w:val="D492C58769FF4446AD14D9C55BECE87C"/>
    <w:rsid w:val="00334AB6"/>
    <w:pPr>
      <w:spacing w:line="278" w:lineRule="auto"/>
    </w:pPr>
    <w:rPr>
      <w:sz w:val="24"/>
      <w:szCs w:val="24"/>
    </w:rPr>
  </w:style>
  <w:style w:type="paragraph" w:customStyle="1" w:styleId="174DA6CA98D347A193BCF43007F5B95F">
    <w:name w:val="174DA6CA98D347A193BCF43007F5B95F"/>
    <w:rsid w:val="00334AB6"/>
    <w:pPr>
      <w:spacing w:line="278" w:lineRule="auto"/>
    </w:pPr>
    <w:rPr>
      <w:sz w:val="24"/>
      <w:szCs w:val="24"/>
    </w:rPr>
  </w:style>
  <w:style w:type="paragraph" w:customStyle="1" w:styleId="949835F4098B4998B1D17C3E08A7A83A">
    <w:name w:val="949835F4098B4998B1D17C3E08A7A83A"/>
    <w:rsid w:val="00334AB6"/>
    <w:pPr>
      <w:spacing w:line="278" w:lineRule="auto"/>
    </w:pPr>
    <w:rPr>
      <w:sz w:val="24"/>
      <w:szCs w:val="24"/>
    </w:rPr>
  </w:style>
  <w:style w:type="paragraph" w:customStyle="1" w:styleId="3AC326CDDF1245D4ADA2EAD86A668043">
    <w:name w:val="3AC326CDDF1245D4ADA2EAD86A668043"/>
    <w:rsid w:val="00334AB6"/>
    <w:pPr>
      <w:spacing w:line="278" w:lineRule="auto"/>
    </w:pPr>
    <w:rPr>
      <w:sz w:val="24"/>
      <w:szCs w:val="24"/>
    </w:rPr>
  </w:style>
  <w:style w:type="paragraph" w:customStyle="1" w:styleId="CCC8A9BAE3FA4E5B814366E97CE8CB6D">
    <w:name w:val="CCC8A9BAE3FA4E5B814366E97CE8CB6D"/>
    <w:rsid w:val="00334AB6"/>
    <w:pPr>
      <w:spacing w:line="278" w:lineRule="auto"/>
    </w:pPr>
    <w:rPr>
      <w:sz w:val="24"/>
      <w:szCs w:val="24"/>
    </w:rPr>
  </w:style>
  <w:style w:type="paragraph" w:customStyle="1" w:styleId="38A4B2C20D45413A8CEFBD70481D08B2">
    <w:name w:val="38A4B2C20D45413A8CEFBD70481D08B2"/>
    <w:rsid w:val="00334AB6"/>
    <w:pPr>
      <w:spacing w:line="278" w:lineRule="auto"/>
    </w:pPr>
    <w:rPr>
      <w:sz w:val="24"/>
      <w:szCs w:val="24"/>
    </w:rPr>
  </w:style>
  <w:style w:type="paragraph" w:customStyle="1" w:styleId="B7102DFA7BAF4213B3980F5E6EC49DE3">
    <w:name w:val="B7102DFA7BAF4213B3980F5E6EC49DE3"/>
    <w:rsid w:val="00334AB6"/>
    <w:pPr>
      <w:spacing w:line="278" w:lineRule="auto"/>
    </w:pPr>
    <w:rPr>
      <w:sz w:val="24"/>
      <w:szCs w:val="24"/>
    </w:rPr>
  </w:style>
  <w:style w:type="paragraph" w:customStyle="1" w:styleId="1624994E006F483996815EF418C2C9C0">
    <w:name w:val="1624994E006F483996815EF418C2C9C0"/>
    <w:rsid w:val="00517807"/>
  </w:style>
  <w:style w:type="paragraph" w:customStyle="1" w:styleId="0846F40D6C3346F1BEDE9D667B90F416">
    <w:name w:val="0846F40D6C3346F1BEDE9D667B90F416"/>
    <w:rsid w:val="00517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Paritz (she/her)</dc:creator>
  <cp:keywords/>
  <dc:description/>
  <cp:lastModifiedBy>Kari Paritz (she/her)</cp:lastModifiedBy>
  <cp:revision>3</cp:revision>
  <dcterms:created xsi:type="dcterms:W3CDTF">2024-03-13T15:35:00Z</dcterms:created>
  <dcterms:modified xsi:type="dcterms:W3CDTF">2024-03-13T16:53:00Z</dcterms:modified>
</cp:coreProperties>
</file>