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99"/>
        <w:gridCol w:w="6030"/>
        <w:gridCol w:w="1179"/>
        <w:gridCol w:w="1082"/>
        <w:gridCol w:w="984"/>
      </w:tblGrid>
      <w:tr w:rsidR="00237270" w:rsidRPr="009801A2" w14:paraId="063C7AFB" w14:textId="77777777" w:rsidTr="006B6AAC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195EB" w14:textId="77777777" w:rsidR="00237270" w:rsidRPr="0010253D" w:rsidRDefault="00237270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>b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4F1404D" w14:textId="77777777" w:rsidR="00237270" w:rsidRPr="006B6AAC" w:rsidRDefault="00237270" w:rsidP="00401CD7">
            <w:pPr>
              <w:jc w:val="center"/>
              <w:rPr>
                <w:b/>
                <w:bCs/>
                <w:sz w:val="28"/>
                <w:szCs w:val="28"/>
              </w:rPr>
            </w:pPr>
            <w:r w:rsidRPr="006B6AAC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237270" w:rsidRPr="009801A2" w14:paraId="14503028" w14:textId="77777777" w:rsidTr="006B6AAC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469AB7" w14:textId="77777777" w:rsidR="00237270" w:rsidRPr="0010253D" w:rsidRDefault="00237270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96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AA4CC7" w14:textId="77777777" w:rsidR="00237270" w:rsidRPr="00C81E35" w:rsidRDefault="00237270" w:rsidP="00401CD7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6B6AAC" w:rsidRPr="009801A2" w14:paraId="7A362E8A" w14:textId="77777777" w:rsidTr="006B6AAC">
        <w:trPr>
          <w:cantSplit/>
          <w:trHeight w:val="342"/>
          <w:tblHeader/>
        </w:trPr>
        <w:tc>
          <w:tcPr>
            <w:tcW w:w="3497" w:type="pct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  <w:vAlign w:val="center"/>
          </w:tcPr>
          <w:p w14:paraId="60BAF361" w14:textId="38B9C9A0" w:rsidR="006B6AAC" w:rsidRPr="00637D41" w:rsidRDefault="006B6AAC" w:rsidP="00401C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MEDICAL OR EMERGENCY SERVICES</w:t>
            </w:r>
          </w:p>
        </w:tc>
        <w:tc>
          <w:tcPr>
            <w:tcW w:w="546" w:type="pct"/>
            <w:vMerge w:val="restart"/>
            <w:shd w:val="clear" w:color="auto" w:fill="C5E0B3" w:themeFill="accent6" w:themeFillTint="66"/>
            <w:vAlign w:val="center"/>
          </w:tcPr>
          <w:p w14:paraId="7F17AA60" w14:textId="77777777" w:rsidR="006B6AAC" w:rsidRPr="002A40CC" w:rsidRDefault="006B6AAC" w:rsidP="0023727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26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C5E0B3" w:themeFill="accent6" w:themeFillTint="66"/>
            <w:vAlign w:val="center"/>
          </w:tcPr>
          <w:p w14:paraId="49F0126B" w14:textId="77777777" w:rsidR="006B6AAC" w:rsidRPr="002A40CC" w:rsidRDefault="006B6AAC" w:rsidP="0023727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20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6" w:type="pct"/>
            <w:vMerge w:val="restart"/>
            <w:shd w:val="clear" w:color="auto" w:fill="C5E0B3" w:themeFill="accent6" w:themeFillTint="66"/>
            <w:vAlign w:val="center"/>
          </w:tcPr>
          <w:p w14:paraId="19FF824B" w14:textId="77777777" w:rsidR="006B6AAC" w:rsidRPr="002A40CC" w:rsidRDefault="006B6AAC" w:rsidP="0023727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7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6B6AAC" w:rsidRPr="009801A2" w14:paraId="421760EA" w14:textId="77777777" w:rsidTr="006B6AAC">
        <w:trPr>
          <w:cantSplit/>
          <w:trHeight w:val="353"/>
          <w:tblHeader/>
        </w:trPr>
        <w:tc>
          <w:tcPr>
            <w:tcW w:w="3497" w:type="pct"/>
            <w:gridSpan w:val="3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9DD33F" w14:textId="0EC650EC" w:rsidR="006B6AAC" w:rsidRPr="006B6AAC" w:rsidRDefault="006B6AAC" w:rsidP="00401CD7">
            <w:pPr>
              <w:rPr>
                <w:sz w:val="22"/>
                <w:szCs w:val="22"/>
              </w:rPr>
            </w:pPr>
            <w:r w:rsidRPr="006B6AAC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546" w:type="pct"/>
            <w:vMerge/>
            <w:shd w:val="clear" w:color="auto" w:fill="C5E0B3" w:themeFill="accent6" w:themeFillTint="66"/>
            <w:vAlign w:val="center"/>
          </w:tcPr>
          <w:p w14:paraId="18BDE72A" w14:textId="77777777" w:rsidR="006B6AAC" w:rsidRDefault="006B6AAC" w:rsidP="00237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C5E0B3" w:themeFill="accent6" w:themeFillTint="66"/>
            <w:vAlign w:val="center"/>
          </w:tcPr>
          <w:p w14:paraId="4859FBF1" w14:textId="77777777" w:rsidR="006B6AAC" w:rsidRDefault="006B6AAC" w:rsidP="00237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C5E0B3" w:themeFill="accent6" w:themeFillTint="66"/>
            <w:vAlign w:val="center"/>
          </w:tcPr>
          <w:p w14:paraId="3F23238B" w14:textId="77777777" w:rsidR="006B6AAC" w:rsidRDefault="006B6AAC" w:rsidP="00237270">
            <w:pPr>
              <w:jc w:val="center"/>
              <w:rPr>
                <w:sz w:val="22"/>
                <w:szCs w:val="22"/>
              </w:rPr>
            </w:pPr>
          </w:p>
        </w:tc>
      </w:tr>
      <w:tr w:rsidR="00237270" w:rsidRPr="009801A2" w14:paraId="47B3A3B5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0BA46649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3CF4C5A1" w14:textId="77777777" w:rsidR="00237270" w:rsidRPr="00AB150A" w:rsidRDefault="00237270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>Radiation, laser operations, etc.</w:t>
            </w:r>
          </w:p>
          <w:p w14:paraId="154E736E" w14:textId="77777777" w:rsidR="00237270" w:rsidRPr="00AB150A" w:rsidRDefault="003A2650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06678510"/>
                <w:placeholder>
                  <w:docPart w:val="9673A08D8EF94080B4D3521F3C7A002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7DAEF070" w14:textId="1B42426C" w:rsidR="00237270" w:rsidRPr="00AB150A" w:rsidRDefault="003A2650" w:rsidP="00237270">
            <w:pPr>
              <w:jc w:val="center"/>
            </w:pPr>
            <w:sdt>
              <w:sdtPr>
                <w:id w:val="-15515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B4B02B5" w14:textId="77777777" w:rsidR="00237270" w:rsidRPr="00AB150A" w:rsidRDefault="003A2650" w:rsidP="00237270">
            <w:pPr>
              <w:jc w:val="center"/>
            </w:pPr>
            <w:sdt>
              <w:sdtPr>
                <w:id w:val="4124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2F13F17F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19C3B4F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719C1665" w14:textId="77777777" w:rsidR="00237270" w:rsidRPr="00AB150A" w:rsidRDefault="00237270" w:rsidP="00401CD7">
            <w:pPr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Dental and/or health care services, etc.</w:t>
            </w:r>
          </w:p>
          <w:p w14:paraId="0C141296" w14:textId="77777777" w:rsidR="00237270" w:rsidRPr="00AB150A" w:rsidRDefault="003A2650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9625293"/>
                <w:placeholder>
                  <w:docPart w:val="BFE76B21186A4A618C6030660720E1A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7919BB90" w14:textId="3708AF03" w:rsidR="00237270" w:rsidRPr="00AB150A" w:rsidRDefault="003A2650" w:rsidP="00237270">
            <w:pPr>
              <w:jc w:val="center"/>
            </w:pPr>
            <w:sdt>
              <w:sdtPr>
                <w:id w:val="5885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B3D708E" w14:textId="77777777" w:rsidR="00237270" w:rsidRPr="00AB150A" w:rsidRDefault="003A2650" w:rsidP="00237270">
            <w:pPr>
              <w:jc w:val="center"/>
            </w:pPr>
            <w:sdt>
              <w:sdtPr>
                <w:id w:val="-9720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17A390E8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B245CFF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2D105D88" w14:textId="77777777" w:rsidR="00237270" w:rsidRPr="00AB150A" w:rsidRDefault="00237270" w:rsidP="00401CD7">
            <w:pPr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Potentially administer CPR or provide first aid in secluded areas or manage/ supervise anyone conducting such work.</w:t>
            </w:r>
          </w:p>
          <w:p w14:paraId="67E0FB67" w14:textId="77777777" w:rsidR="00237270" w:rsidRPr="00AB150A" w:rsidRDefault="003A2650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13030574"/>
                <w:placeholder>
                  <w:docPart w:val="A027076F2BED4F799E06BAAEFDA469B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3D1985D2" w14:textId="24B45096" w:rsidR="00237270" w:rsidRPr="00AB150A" w:rsidRDefault="003A2650" w:rsidP="00237270">
            <w:pPr>
              <w:jc w:val="center"/>
            </w:pPr>
            <w:sdt>
              <w:sdtPr>
                <w:id w:val="-4375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72F963E" w14:textId="77777777" w:rsidR="00237270" w:rsidRPr="00AB150A" w:rsidRDefault="003A2650" w:rsidP="00237270">
            <w:pPr>
              <w:jc w:val="center"/>
            </w:pPr>
            <w:sdt>
              <w:sdtPr>
                <w:id w:val="20975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5F278F6A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8FAD996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4A7A505E" w14:textId="77777777" w:rsidR="00237270" w:rsidRPr="00AB150A" w:rsidRDefault="00237270" w:rsidP="00401CD7">
            <w:pPr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Need to block or filter employees’ airborne droplets from others or tasks? </w:t>
            </w:r>
          </w:p>
          <w:p w14:paraId="516A102C" w14:textId="77777777" w:rsidR="00237270" w:rsidRPr="00AB150A" w:rsidRDefault="003A2650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839695087"/>
                <w:placeholder>
                  <w:docPart w:val="B0668D0910CD49E9B0F74AA7CE7FDF9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237270" w:rsidRPr="00AB150A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CFB42A5" w14:textId="1AE0992D" w:rsidR="00237270" w:rsidRPr="00AB150A" w:rsidRDefault="003A2650" w:rsidP="00237270">
            <w:pPr>
              <w:jc w:val="center"/>
            </w:pPr>
            <w:sdt>
              <w:sdtPr>
                <w:id w:val="17553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E38ABE6" w14:textId="77777777" w:rsidR="00237270" w:rsidRPr="00AB150A" w:rsidRDefault="003A2650" w:rsidP="00237270">
            <w:pPr>
              <w:jc w:val="center"/>
            </w:pPr>
            <w:sdt>
              <w:sdtPr>
                <w:id w:val="-18213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366D14F6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0BB5AEE7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54037BC7" w14:textId="77777777" w:rsidR="00237270" w:rsidRPr="00AB150A" w:rsidRDefault="00237270" w:rsidP="00401CD7">
            <w:r w:rsidRPr="00AB150A">
              <w:t>Police or Rescue Services.</w:t>
            </w:r>
          </w:p>
          <w:p w14:paraId="24B07369" w14:textId="77777777" w:rsidR="00237270" w:rsidRPr="00AB150A" w:rsidRDefault="003A2650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47888218"/>
                <w:placeholder>
                  <w:docPart w:val="9B74A812450E4DFBA08ECB434040201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20484F20" w14:textId="43B16A96" w:rsidR="00237270" w:rsidRPr="00AB150A" w:rsidRDefault="003A2650" w:rsidP="00237270">
            <w:pPr>
              <w:jc w:val="center"/>
            </w:pPr>
            <w:sdt>
              <w:sdtPr>
                <w:id w:val="12323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1103926" w14:textId="77777777" w:rsidR="00237270" w:rsidRPr="00AB150A" w:rsidRDefault="003A2650" w:rsidP="00237270">
            <w:pPr>
              <w:jc w:val="center"/>
            </w:pPr>
            <w:sdt>
              <w:sdtPr>
                <w:id w:val="-1966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067BCE50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11C9F703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0C15F92C" w14:textId="77777777" w:rsidR="00237270" w:rsidRPr="00AB150A" w:rsidRDefault="00237270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 xml:space="preserve">Employee exposed to hazardous material, agent, or product at or above state/federal permissible exposure limit (PEL)? </w:t>
            </w:r>
          </w:p>
          <w:p w14:paraId="4204C09C" w14:textId="77777777" w:rsidR="00237270" w:rsidRPr="00AB150A" w:rsidRDefault="00237270" w:rsidP="00401CD7">
            <w:r w:rsidRPr="00AB150A">
              <w:rPr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4599852"/>
                <w:placeholder>
                  <w:docPart w:val="CAB4D61C87B94A99A3200D4DD0D7D7D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4B5E0048" w14:textId="089A4DDB" w:rsidR="00237270" w:rsidRPr="00AB150A" w:rsidRDefault="003A2650" w:rsidP="00237270">
            <w:pPr>
              <w:jc w:val="center"/>
            </w:pPr>
            <w:sdt>
              <w:sdtPr>
                <w:id w:val="-10775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03D9B4D" w14:textId="77777777" w:rsidR="00237270" w:rsidRPr="00AB150A" w:rsidRDefault="003A2650" w:rsidP="00237270">
            <w:pPr>
              <w:jc w:val="center"/>
            </w:pPr>
            <w:sdt>
              <w:sdtPr>
                <w:id w:val="8996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78CC7D21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6A697EC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501F0FCD" w14:textId="77777777" w:rsidR="00237270" w:rsidRPr="00AB150A" w:rsidRDefault="00237270" w:rsidP="00401CD7">
            <w:r w:rsidRPr="00AB150A">
              <w:t>Large spill cleanup: spill is too large or complex to clean up with standard spill kit.</w:t>
            </w:r>
          </w:p>
          <w:p w14:paraId="52AE07DC" w14:textId="77777777" w:rsidR="00237270" w:rsidRPr="00AB150A" w:rsidRDefault="003A2650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43513997"/>
                <w:placeholder>
                  <w:docPart w:val="B8980A13CBBB4CDA847D9F9BB3674AE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79705B56" w14:textId="1C000D7D" w:rsidR="00237270" w:rsidRPr="00AB150A" w:rsidRDefault="003A2650" w:rsidP="00237270">
            <w:pPr>
              <w:jc w:val="center"/>
            </w:pPr>
            <w:sdt>
              <w:sdtPr>
                <w:id w:val="1974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6CD8F8" w14:textId="77777777" w:rsidR="00237270" w:rsidRPr="00AB150A" w:rsidRDefault="003A2650" w:rsidP="00237270">
            <w:pPr>
              <w:jc w:val="center"/>
            </w:pPr>
            <w:sdt>
              <w:sdtPr>
                <w:id w:val="5885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32361ACD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7E94F6D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2C98ECEE" w14:textId="77777777" w:rsidR="00237270" w:rsidRPr="00AB150A" w:rsidRDefault="00237270" w:rsidP="00401CD7">
            <w:r w:rsidRPr="00AB150A">
              <w:t>Responds to and conducts biohazardous spill cleanup.</w:t>
            </w:r>
          </w:p>
          <w:p w14:paraId="01C62242" w14:textId="77777777" w:rsidR="00237270" w:rsidRPr="00AB150A" w:rsidRDefault="003A2650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05766147"/>
                <w:placeholder>
                  <w:docPart w:val="651CB55642F143C7BB978BA2BD653A3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291CEF82" w14:textId="223561BE" w:rsidR="00237270" w:rsidRPr="00AB150A" w:rsidRDefault="003A2650" w:rsidP="00237270">
            <w:pPr>
              <w:jc w:val="center"/>
            </w:pPr>
            <w:sdt>
              <w:sdtPr>
                <w:id w:val="8270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61D042D" w14:textId="77777777" w:rsidR="00237270" w:rsidRPr="00AB150A" w:rsidRDefault="003A2650" w:rsidP="00237270">
            <w:pPr>
              <w:jc w:val="center"/>
            </w:pPr>
            <w:sdt>
              <w:sdtPr>
                <w:id w:val="-19657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28DD7433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60AEE5E4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30B6373E" w14:textId="77777777" w:rsidR="00237270" w:rsidRPr="00AB150A" w:rsidRDefault="00237270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14679370"/>
                <w:placeholder>
                  <w:docPart w:val="21CB8ADD020D428BB94914CFF47C494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59721013" w14:textId="741C0188" w:rsidR="00237270" w:rsidRPr="00AB150A" w:rsidRDefault="003A2650" w:rsidP="00237270">
            <w:pPr>
              <w:jc w:val="center"/>
            </w:pPr>
            <w:sdt>
              <w:sdtPr>
                <w:id w:val="18896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7DF9ED8" w14:textId="77777777" w:rsidR="00237270" w:rsidRPr="00AB150A" w:rsidRDefault="003A2650" w:rsidP="00237270">
            <w:pPr>
              <w:jc w:val="center"/>
            </w:pPr>
            <w:sdt>
              <w:sdtPr>
                <w:id w:val="-21481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2AFCA6B9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2BF970D" w14:textId="77777777" w:rsidR="00237270" w:rsidRPr="00AB150A" w:rsidRDefault="0023727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1B12B55A" w14:textId="77777777" w:rsidR="00237270" w:rsidRPr="00AB150A" w:rsidRDefault="00237270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26026655"/>
                <w:placeholder>
                  <w:docPart w:val="09960451313649BDA98C04C9BA1A3B6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37C3F930" w14:textId="06FE66ED" w:rsidR="00237270" w:rsidRPr="00AB150A" w:rsidRDefault="003A2650" w:rsidP="00237270">
            <w:pPr>
              <w:jc w:val="center"/>
            </w:pPr>
            <w:sdt>
              <w:sdtPr>
                <w:id w:val="-20261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YES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3B88D1" w14:textId="77777777" w:rsidR="00237270" w:rsidRPr="00AB150A" w:rsidRDefault="003A2650" w:rsidP="00237270">
            <w:pPr>
              <w:jc w:val="center"/>
            </w:pPr>
            <w:sdt>
              <w:sdtPr>
                <w:id w:val="17957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7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270" w:rsidRPr="00AB150A">
              <w:t xml:space="preserve"> NO</w:t>
            </w:r>
          </w:p>
        </w:tc>
      </w:tr>
      <w:tr w:rsidR="00237270" w:rsidRPr="009801A2" w14:paraId="1E0EEC1B" w14:textId="77777777" w:rsidTr="00401CD7">
        <w:trPr>
          <w:cantSplit/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994D728" w14:textId="77777777" w:rsidR="00237270" w:rsidRPr="00AB150A" w:rsidRDefault="00237270" w:rsidP="00401CD7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237270" w:rsidRPr="009801A2" w14:paraId="1F71A612" w14:textId="77777777" w:rsidTr="00401CD7">
        <w:trPr>
          <w:cantSplit/>
          <w:trHeight w:val="375"/>
        </w:trPr>
        <w:tc>
          <w:tcPr>
            <w:tcW w:w="5000" w:type="pct"/>
            <w:gridSpan w:val="6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8481BB" w14:textId="77777777" w:rsidR="00237270" w:rsidRPr="00AB150A" w:rsidRDefault="003A2650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18092776"/>
                <w:placeholder>
                  <w:docPart w:val="C9BC4EAB0ECD4F17B32BA655E546F0E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23727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200C3E87" w14:textId="77777777" w:rsidR="006F159B" w:rsidRDefault="006F159B" w:rsidP="00237270"/>
    <w:sectPr w:rsidR="006F159B" w:rsidSect="00237270">
      <w:headerReference w:type="first" r:id="rId7"/>
      <w:footerReference w:type="first" r:id="rId8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1EB3E629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3A265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5E0DC4" w14:paraId="62B034D7" w14:textId="77777777" w:rsidTr="005E0DC4">
      <w:trPr>
        <w:trHeight w:val="1152"/>
      </w:trPr>
      <w:tc>
        <w:tcPr>
          <w:tcW w:w="4968" w:type="dxa"/>
          <w:vAlign w:val="bottom"/>
        </w:tcPr>
        <w:p w14:paraId="40960E16" w14:textId="77777777" w:rsidR="005E0DC4" w:rsidRPr="00342BC3" w:rsidRDefault="005E0DC4" w:rsidP="005E0DC4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1CE817AA" wp14:editId="0EE09C65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57A73E14" w14:textId="77777777" w:rsidR="005E0DC4" w:rsidRPr="001E2720" w:rsidRDefault="005E0DC4" w:rsidP="005E0DC4">
          <w:pPr>
            <w:pStyle w:val="Header"/>
            <w:jc w:val="right"/>
          </w:pPr>
          <w:r w:rsidRPr="001E2720">
            <w:t>Department of Environmental Health and Safety</w:t>
          </w:r>
        </w:p>
        <w:p w14:paraId="4605682C" w14:textId="77777777" w:rsidR="005E0DC4" w:rsidRPr="001E2720" w:rsidRDefault="005E0DC4" w:rsidP="005E0DC4">
          <w:pPr>
            <w:pStyle w:val="Header"/>
            <w:jc w:val="right"/>
          </w:pPr>
          <w:r w:rsidRPr="001E2720">
            <w:t>Occupational Health and Safety Office</w:t>
          </w:r>
        </w:p>
        <w:p w14:paraId="587A30D5" w14:textId="77777777" w:rsidR="005E0DC4" w:rsidRDefault="003A2650" w:rsidP="005E0DC4">
          <w:pPr>
            <w:pStyle w:val="Header"/>
            <w:jc w:val="right"/>
          </w:pPr>
          <w:hyperlink r:id="rId2" w:history="1">
            <w:r w:rsidR="005E0DC4" w:rsidRPr="008921EF">
              <w:rPr>
                <w:rStyle w:val="Hyperlink"/>
                <w:color w:val="0070C0"/>
              </w:rPr>
              <w:t>ohso@uvm.edu</w:t>
            </w:r>
          </w:hyperlink>
          <w:r w:rsidR="005E0DC4" w:rsidRPr="001E2720">
            <w:t xml:space="preserve"> ● 802.656.7233</w:t>
          </w:r>
        </w:p>
      </w:tc>
    </w:tr>
  </w:tbl>
  <w:p w14:paraId="2C8D5FC2" w14:textId="77777777" w:rsidR="005E0DC4" w:rsidRDefault="005E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ctF06WCE/Nyabj5FSKl+vg01OmHCowWTEGfkc42a0ERLFqd/GHke7ueVKlemDFPMo94RT6we+S8CRXOHAhLQ==" w:salt="kn8n1Uh910k2pQByn4/L7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237270"/>
    <w:rsid w:val="002A3BC5"/>
    <w:rsid w:val="002E4449"/>
    <w:rsid w:val="00305895"/>
    <w:rsid w:val="003A2650"/>
    <w:rsid w:val="004E4E7F"/>
    <w:rsid w:val="004F53DB"/>
    <w:rsid w:val="005963CC"/>
    <w:rsid w:val="005E0DC4"/>
    <w:rsid w:val="00637D41"/>
    <w:rsid w:val="0065774C"/>
    <w:rsid w:val="00660DD3"/>
    <w:rsid w:val="006B5DA5"/>
    <w:rsid w:val="006B6AAC"/>
    <w:rsid w:val="006F159B"/>
    <w:rsid w:val="006F454A"/>
    <w:rsid w:val="00700863"/>
    <w:rsid w:val="0076630D"/>
    <w:rsid w:val="0077276A"/>
    <w:rsid w:val="0085300F"/>
    <w:rsid w:val="008921EF"/>
    <w:rsid w:val="00A07AEE"/>
    <w:rsid w:val="00AB150A"/>
    <w:rsid w:val="00AE7A06"/>
    <w:rsid w:val="00B71833"/>
    <w:rsid w:val="00B962DE"/>
    <w:rsid w:val="00BB2BB9"/>
    <w:rsid w:val="00CC421B"/>
    <w:rsid w:val="00CF1402"/>
    <w:rsid w:val="00D751A4"/>
    <w:rsid w:val="00E26536"/>
    <w:rsid w:val="00E415A2"/>
    <w:rsid w:val="00E43F68"/>
    <w:rsid w:val="00E45524"/>
    <w:rsid w:val="00E95570"/>
    <w:rsid w:val="00F224DE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3A08D8EF94080B4D3521F3C7A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CFD5-0D48-442D-9748-28A497F6B815}"/>
      </w:docPartPr>
      <w:docPartBody>
        <w:p w:rsidR="00F770BA" w:rsidRDefault="00F770BA" w:rsidP="00F770BA">
          <w:pPr>
            <w:pStyle w:val="9673A08D8EF94080B4D3521F3C7A002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FE76B21186A4A618C6030660720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4D4C-805E-402A-B8FE-88B4E753DFC3}"/>
      </w:docPartPr>
      <w:docPartBody>
        <w:p w:rsidR="00F770BA" w:rsidRDefault="00F770BA" w:rsidP="00F770BA">
          <w:pPr>
            <w:pStyle w:val="BFE76B21186A4A618C6030660720E1A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027076F2BED4F799E06BAAEFDA4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8EBE-6ED8-4FB7-9DAC-749B7006EF69}"/>
      </w:docPartPr>
      <w:docPartBody>
        <w:p w:rsidR="00F770BA" w:rsidRDefault="00F770BA" w:rsidP="00F770BA">
          <w:pPr>
            <w:pStyle w:val="A027076F2BED4F799E06BAAEFDA469B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0668D0910CD49E9B0F74AA7CE7F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B10A-909A-4549-B77D-8BDEC3F14994}"/>
      </w:docPartPr>
      <w:docPartBody>
        <w:p w:rsidR="00F770BA" w:rsidRDefault="00F770BA" w:rsidP="00F770BA">
          <w:pPr>
            <w:pStyle w:val="B0668D0910CD49E9B0F74AA7CE7FDF9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B74A812450E4DFBA08ECB434040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19C0-9DB0-485E-8118-9F428D5043C0}"/>
      </w:docPartPr>
      <w:docPartBody>
        <w:p w:rsidR="00F770BA" w:rsidRDefault="00F770BA" w:rsidP="00F770BA">
          <w:pPr>
            <w:pStyle w:val="9B74A812450E4DFBA08ECB434040201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AB4D61C87B94A99A3200D4DD0D7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D202-F1C9-4023-8C4F-26BFD067D578}"/>
      </w:docPartPr>
      <w:docPartBody>
        <w:p w:rsidR="00F770BA" w:rsidRDefault="00F770BA" w:rsidP="00F770BA">
          <w:pPr>
            <w:pStyle w:val="CAB4D61C87B94A99A3200D4DD0D7D7D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8980A13CBBB4CDA847D9F9BB367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861E-FD3C-4A76-A18E-0BDEB2747497}"/>
      </w:docPartPr>
      <w:docPartBody>
        <w:p w:rsidR="00F770BA" w:rsidRDefault="00F770BA" w:rsidP="00F770BA">
          <w:pPr>
            <w:pStyle w:val="B8980A13CBBB4CDA847D9F9BB3674AE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51CB55642F143C7BB978BA2BD65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80C7-40C0-44BF-8776-F291DE103A37}"/>
      </w:docPartPr>
      <w:docPartBody>
        <w:p w:rsidR="00F770BA" w:rsidRDefault="00F770BA" w:rsidP="00F770BA">
          <w:pPr>
            <w:pStyle w:val="651CB55642F143C7BB978BA2BD653A3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1CB8ADD020D428BB94914CFF47C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9F91-FD96-416C-BE53-4B28BC0B2D00}"/>
      </w:docPartPr>
      <w:docPartBody>
        <w:p w:rsidR="00F770BA" w:rsidRDefault="00F770BA" w:rsidP="00F770BA">
          <w:pPr>
            <w:pStyle w:val="21CB8ADD020D428BB94914CFF47C494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9960451313649BDA98C04C9BA1A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4153-4FDA-423E-BBE4-1DC35A6724BF}"/>
      </w:docPartPr>
      <w:docPartBody>
        <w:p w:rsidR="00F770BA" w:rsidRDefault="00F770BA" w:rsidP="00F770BA">
          <w:pPr>
            <w:pStyle w:val="09960451313649BDA98C04C9BA1A3B6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9BC4EAB0ECD4F17B32BA655E546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A80B-04E8-4B04-9308-C11AB8FA6D5E}"/>
      </w:docPartPr>
      <w:docPartBody>
        <w:p w:rsidR="00F770BA" w:rsidRDefault="00F770BA" w:rsidP="00F770BA">
          <w:pPr>
            <w:pStyle w:val="C9BC4EAB0ECD4F17B32BA655E546F0E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6C61E7"/>
    <w:rsid w:val="00DF54E2"/>
    <w:rsid w:val="00F770BA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770BA"/>
    <w:rPr>
      <w:rFonts w:ascii="Times New Roman" w:hAnsi="Times New Roman"/>
      <w:sz w:val="22"/>
    </w:rPr>
  </w:style>
  <w:style w:type="paragraph" w:customStyle="1" w:styleId="9673A08D8EF94080B4D3521F3C7A0024">
    <w:name w:val="9673A08D8EF94080B4D3521F3C7A0024"/>
    <w:rsid w:val="00F770BA"/>
    <w:pPr>
      <w:spacing w:line="278" w:lineRule="auto"/>
    </w:pPr>
    <w:rPr>
      <w:sz w:val="24"/>
      <w:szCs w:val="24"/>
    </w:rPr>
  </w:style>
  <w:style w:type="paragraph" w:customStyle="1" w:styleId="BFE76B21186A4A618C6030660720E1A7">
    <w:name w:val="BFE76B21186A4A618C6030660720E1A7"/>
    <w:rsid w:val="00F770BA"/>
    <w:pPr>
      <w:spacing w:line="278" w:lineRule="auto"/>
    </w:pPr>
    <w:rPr>
      <w:sz w:val="24"/>
      <w:szCs w:val="24"/>
    </w:rPr>
  </w:style>
  <w:style w:type="paragraph" w:customStyle="1" w:styleId="A027076F2BED4F799E06BAAEFDA469BA">
    <w:name w:val="A027076F2BED4F799E06BAAEFDA469BA"/>
    <w:rsid w:val="00F770BA"/>
    <w:pPr>
      <w:spacing w:line="278" w:lineRule="auto"/>
    </w:pPr>
    <w:rPr>
      <w:sz w:val="24"/>
      <w:szCs w:val="24"/>
    </w:rPr>
  </w:style>
  <w:style w:type="paragraph" w:customStyle="1" w:styleId="B0668D0910CD49E9B0F74AA7CE7FDF9D">
    <w:name w:val="B0668D0910CD49E9B0F74AA7CE7FDF9D"/>
    <w:rsid w:val="00F770BA"/>
    <w:pPr>
      <w:spacing w:line="278" w:lineRule="auto"/>
    </w:pPr>
    <w:rPr>
      <w:sz w:val="24"/>
      <w:szCs w:val="24"/>
    </w:rPr>
  </w:style>
  <w:style w:type="paragraph" w:customStyle="1" w:styleId="9B74A812450E4DFBA08ECB4340402012">
    <w:name w:val="9B74A812450E4DFBA08ECB4340402012"/>
    <w:rsid w:val="00F770BA"/>
    <w:pPr>
      <w:spacing w:line="278" w:lineRule="auto"/>
    </w:pPr>
    <w:rPr>
      <w:sz w:val="24"/>
      <w:szCs w:val="24"/>
    </w:rPr>
  </w:style>
  <w:style w:type="paragraph" w:customStyle="1" w:styleId="CAB4D61C87B94A99A3200D4DD0D7D7D0">
    <w:name w:val="CAB4D61C87B94A99A3200D4DD0D7D7D0"/>
    <w:rsid w:val="00F770BA"/>
    <w:pPr>
      <w:spacing w:line="278" w:lineRule="auto"/>
    </w:pPr>
    <w:rPr>
      <w:sz w:val="24"/>
      <w:szCs w:val="24"/>
    </w:rPr>
  </w:style>
  <w:style w:type="paragraph" w:customStyle="1" w:styleId="B8980A13CBBB4CDA847D9F9BB3674AE1">
    <w:name w:val="B8980A13CBBB4CDA847D9F9BB3674AE1"/>
    <w:rsid w:val="00F770BA"/>
    <w:pPr>
      <w:spacing w:line="278" w:lineRule="auto"/>
    </w:pPr>
    <w:rPr>
      <w:sz w:val="24"/>
      <w:szCs w:val="24"/>
    </w:rPr>
  </w:style>
  <w:style w:type="paragraph" w:customStyle="1" w:styleId="651CB55642F143C7BB978BA2BD653A3A">
    <w:name w:val="651CB55642F143C7BB978BA2BD653A3A"/>
    <w:rsid w:val="00F770BA"/>
    <w:pPr>
      <w:spacing w:line="278" w:lineRule="auto"/>
    </w:pPr>
    <w:rPr>
      <w:sz w:val="24"/>
      <w:szCs w:val="24"/>
    </w:rPr>
  </w:style>
  <w:style w:type="paragraph" w:customStyle="1" w:styleId="21CB8ADD020D428BB94914CFF47C4941">
    <w:name w:val="21CB8ADD020D428BB94914CFF47C4941"/>
    <w:rsid w:val="00F770BA"/>
    <w:pPr>
      <w:spacing w:line="278" w:lineRule="auto"/>
    </w:pPr>
    <w:rPr>
      <w:sz w:val="24"/>
      <w:szCs w:val="24"/>
    </w:rPr>
  </w:style>
  <w:style w:type="paragraph" w:customStyle="1" w:styleId="09960451313649BDA98C04C9BA1A3B6B">
    <w:name w:val="09960451313649BDA98C04C9BA1A3B6B"/>
    <w:rsid w:val="00F770BA"/>
    <w:pPr>
      <w:spacing w:line="278" w:lineRule="auto"/>
    </w:pPr>
    <w:rPr>
      <w:sz w:val="24"/>
      <w:szCs w:val="24"/>
    </w:rPr>
  </w:style>
  <w:style w:type="paragraph" w:customStyle="1" w:styleId="C9BC4EAB0ECD4F17B32BA655E546F0E7">
    <w:name w:val="C9BC4EAB0ECD4F17B32BA655E546F0E7"/>
    <w:rsid w:val="00F770BA"/>
    <w:pPr>
      <w:spacing w:line="278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4</cp:revision>
  <dcterms:created xsi:type="dcterms:W3CDTF">2024-03-13T14:52:00Z</dcterms:created>
  <dcterms:modified xsi:type="dcterms:W3CDTF">2024-03-13T16:41:00Z</dcterms:modified>
</cp:coreProperties>
</file>