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1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799"/>
        <w:gridCol w:w="1526"/>
        <w:gridCol w:w="4622"/>
        <w:gridCol w:w="1047"/>
        <w:gridCol w:w="1079"/>
        <w:gridCol w:w="1000"/>
      </w:tblGrid>
      <w:tr w:rsidR="009E7F08" w:rsidRPr="009801A2" w14:paraId="02B7EAFF" w14:textId="77777777" w:rsidTr="003B6C9A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2A9D1C" w14:textId="77777777" w:rsidR="009E7F08" w:rsidRPr="0010253D" w:rsidRDefault="009E7F08" w:rsidP="00401CD7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rStyle w:val="Style2"/>
                <w:b/>
                <w:bCs/>
                <w:sz w:val="24"/>
                <w:szCs w:val="24"/>
                <w:u w:val="none"/>
              </w:rPr>
              <w:t>Section 2a</w:t>
            </w:r>
            <w:r w:rsidRPr="00102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DA2486" w14:textId="77777777" w:rsidR="009E7F08" w:rsidRPr="003B6C9A" w:rsidRDefault="009E7F08" w:rsidP="00401CD7">
            <w:pPr>
              <w:jc w:val="center"/>
              <w:rPr>
                <w:b/>
                <w:bCs/>
                <w:sz w:val="28"/>
                <w:szCs w:val="28"/>
              </w:rPr>
            </w:pPr>
            <w:r w:rsidRPr="003B6C9A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 Questionnaire</w:t>
            </w:r>
          </w:p>
        </w:tc>
      </w:tr>
      <w:tr w:rsidR="009E7F08" w:rsidRPr="009801A2" w14:paraId="69C1E788" w14:textId="77777777" w:rsidTr="003B6C9A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BEE298" w14:textId="77777777" w:rsidR="009E7F08" w:rsidRPr="0010253D" w:rsidRDefault="009E7F08" w:rsidP="00401CD7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b/>
                <w:bCs/>
                <w:sz w:val="24"/>
                <w:szCs w:val="24"/>
              </w:rPr>
              <w:t xml:space="preserve">Form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96" w:type="pct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07D6A3" w14:textId="77777777" w:rsidR="009E7F08" w:rsidRPr="00C81E35" w:rsidRDefault="009E7F08" w:rsidP="00401CD7">
            <w:pPr>
              <w:rPr>
                <w:rStyle w:val="Style2"/>
                <w:b/>
                <w:bCs/>
                <w:sz w:val="28"/>
                <w:szCs w:val="28"/>
              </w:rPr>
            </w:pPr>
          </w:p>
        </w:tc>
      </w:tr>
      <w:tr w:rsidR="003B6C9A" w:rsidRPr="009801A2" w14:paraId="2779C4A0" w14:textId="77777777" w:rsidTr="003B6C9A">
        <w:trPr>
          <w:cantSplit/>
          <w:trHeight w:val="345"/>
        </w:trPr>
        <w:tc>
          <w:tcPr>
            <w:tcW w:w="1411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F2B7BE4" w14:textId="77777777" w:rsidR="003B6C9A" w:rsidRPr="000B2365" w:rsidRDefault="003B6C9A" w:rsidP="00401C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BIOHAZARDOUS AGENTS</w:t>
            </w:r>
          </w:p>
        </w:tc>
        <w:tc>
          <w:tcPr>
            <w:tcW w:w="2141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F799E5" w14:textId="0D2568A0" w:rsidR="003B6C9A" w:rsidRPr="000B2365" w:rsidRDefault="003B6C9A" w:rsidP="00401C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3BDC478" wp14:editId="12270CA8">
                  <wp:extent cx="485775" cy="361950"/>
                  <wp:effectExtent l="0" t="0" r="9525" b="0"/>
                  <wp:docPr id="19757802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1FBB80" w14:textId="77777777" w:rsidR="003B6C9A" w:rsidRPr="00CC3794" w:rsidRDefault="003B6C9A" w:rsidP="00146493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03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B6BF4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7D6D62" w14:textId="06AF3605" w:rsidR="003B6C9A" w:rsidRPr="003B6C9A" w:rsidRDefault="003B6C9A" w:rsidP="003B6C9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045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B6BF4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6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BE26642" w14:textId="64C88AB0" w:rsidR="003B6C9A" w:rsidRPr="00CC3794" w:rsidRDefault="003B6C9A" w:rsidP="00146493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129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B6BF4">
              <w:rPr>
                <w:sz w:val="22"/>
                <w:szCs w:val="22"/>
              </w:rPr>
              <w:t xml:space="preserve"> </w:t>
            </w:r>
            <w:r w:rsidRPr="005B6BF4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3B6C9A" w:rsidRPr="009801A2" w14:paraId="45A769DD" w14:textId="77777777" w:rsidTr="003B6C9A">
        <w:trPr>
          <w:cantSplit/>
          <w:trHeight w:val="344"/>
        </w:trPr>
        <w:tc>
          <w:tcPr>
            <w:tcW w:w="3552" w:type="pct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7CF810" w14:textId="5AFE3184" w:rsidR="003B6C9A" w:rsidRPr="003B6C9A" w:rsidRDefault="003B6C9A" w:rsidP="00401CD7">
            <w:pPr>
              <w:rPr>
                <w:sz w:val="22"/>
                <w:szCs w:val="22"/>
              </w:rPr>
            </w:pPr>
            <w:r w:rsidRPr="003B6C9A">
              <w:rPr>
                <w:rFonts w:ascii="TimesNewRoman" w:hAnsi="TimesNewRoman" w:cs="TimesNewRoman"/>
                <w:sz w:val="22"/>
                <w:szCs w:val="22"/>
              </w:rPr>
              <w:t>Does your employee(s) perform any of the following tasks: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183971" w14:textId="77777777" w:rsidR="003B6C9A" w:rsidRDefault="003B6C9A" w:rsidP="00146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6055CE" w14:textId="77777777" w:rsidR="003B6C9A" w:rsidRDefault="003B6C9A" w:rsidP="00146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195A9FE" w14:textId="2BF982B6" w:rsidR="003B6C9A" w:rsidRDefault="003B6C9A" w:rsidP="00146493">
            <w:pPr>
              <w:jc w:val="center"/>
              <w:rPr>
                <w:sz w:val="22"/>
                <w:szCs w:val="22"/>
              </w:rPr>
            </w:pPr>
          </w:p>
        </w:tc>
      </w:tr>
      <w:tr w:rsidR="009E7F08" w:rsidRPr="009801A2" w14:paraId="441EB0D4" w14:textId="77777777" w:rsidTr="003B6C9A">
        <w:trPr>
          <w:cantSplit/>
          <w:trHeight w:val="375"/>
        </w:trPr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8EF04" w14:textId="77777777" w:rsidR="009E7F08" w:rsidRPr="00AB150A" w:rsidRDefault="009E7F08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</w:t>
            </w:r>
          </w:p>
        </w:tc>
        <w:tc>
          <w:tcPr>
            <w:tcW w:w="370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62B79" w14:textId="77777777" w:rsidR="009E7F08" w:rsidRPr="00AB150A" w:rsidRDefault="009E7F08" w:rsidP="00401CD7">
            <w:r w:rsidRPr="00AB150A">
              <w:t>Work with human blood, body fluids, cell lines (primary or established), tissues or bloodborne pathogens (BBP).</w:t>
            </w:r>
          </w:p>
          <w:p w14:paraId="4F6E6B37" w14:textId="77777777" w:rsidR="009E7F08" w:rsidRPr="00AB150A" w:rsidRDefault="00C30DCE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651748400"/>
                <w:placeholder>
                  <w:docPart w:val="81CD30A15DDC48209775C9A4BD127B3C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E7F08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407E7" w14:textId="6B2DFD53" w:rsidR="009E7F08" w:rsidRPr="00AB150A" w:rsidRDefault="00C30DCE" w:rsidP="00146493">
            <w:pPr>
              <w:jc w:val="center"/>
            </w:pPr>
            <w:sdt>
              <w:sdtPr>
                <w:id w:val="-123462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YES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00A79" w14:textId="7B8FB280" w:rsidR="009E7F08" w:rsidRPr="00AB150A" w:rsidRDefault="00C30DCE" w:rsidP="00146493">
            <w:pPr>
              <w:jc w:val="center"/>
            </w:pPr>
            <w:sdt>
              <w:sdtPr>
                <w:id w:val="-104097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NO</w:t>
            </w:r>
          </w:p>
        </w:tc>
      </w:tr>
      <w:tr w:rsidR="009E7F08" w:rsidRPr="009801A2" w14:paraId="5C9BB845" w14:textId="77777777" w:rsidTr="003B6C9A">
        <w:trPr>
          <w:cantSplit/>
          <w:trHeight w:val="375"/>
        </w:trPr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28BEE" w14:textId="77777777" w:rsidR="009E7F08" w:rsidRPr="00AB150A" w:rsidRDefault="009E7F08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</w:t>
            </w:r>
          </w:p>
        </w:tc>
        <w:tc>
          <w:tcPr>
            <w:tcW w:w="370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F1E47" w14:textId="77777777" w:rsidR="009E7F08" w:rsidRPr="00AB150A" w:rsidRDefault="009E7F08" w:rsidP="00401CD7">
            <w:r w:rsidRPr="00AB150A">
              <w:t>Work with animal and/or human specimens preserved in fixative (such as formalin or paraformaldehyde solution).</w:t>
            </w:r>
          </w:p>
          <w:p w14:paraId="7AE94415" w14:textId="77777777" w:rsidR="009E7F08" w:rsidRPr="00AB150A" w:rsidRDefault="009E7F08" w:rsidP="00401CD7">
            <w:r w:rsidRPr="00AB150A"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486168508"/>
                <w:placeholder>
                  <w:docPart w:val="32765AB0CAAD48438DB47BFDB49EF8B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5E5F8" w14:textId="5E5C48A5" w:rsidR="009E7F08" w:rsidRPr="00AB150A" w:rsidRDefault="00C30DCE" w:rsidP="00146493">
            <w:pPr>
              <w:jc w:val="center"/>
            </w:pPr>
            <w:sdt>
              <w:sdtPr>
                <w:id w:val="-130592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YES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43D2D" w14:textId="77777777" w:rsidR="009E7F08" w:rsidRPr="00AB150A" w:rsidRDefault="00C30DCE" w:rsidP="00146493">
            <w:pPr>
              <w:jc w:val="center"/>
            </w:pPr>
            <w:sdt>
              <w:sdtPr>
                <w:id w:val="-11950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NO</w:t>
            </w:r>
          </w:p>
        </w:tc>
      </w:tr>
      <w:tr w:rsidR="009E7F08" w:rsidRPr="009801A2" w14:paraId="2B4A938E" w14:textId="77777777" w:rsidTr="003B6C9A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5CF90F7F" w14:textId="77777777" w:rsidR="009E7F08" w:rsidRPr="00AB150A" w:rsidRDefault="009E7F08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3</w:t>
            </w:r>
          </w:p>
        </w:tc>
        <w:tc>
          <w:tcPr>
            <w:tcW w:w="3703" w:type="pct"/>
            <w:gridSpan w:val="4"/>
            <w:shd w:val="clear" w:color="auto" w:fill="auto"/>
            <w:vAlign w:val="center"/>
          </w:tcPr>
          <w:p w14:paraId="59D47292" w14:textId="77777777" w:rsidR="009E7F08" w:rsidRPr="00AB150A" w:rsidRDefault="009E7F08" w:rsidP="00401CD7">
            <w:r w:rsidRPr="00AB150A">
              <w:t>Preserve animal and/or human specimens with fixative (such as formalin or paraformaldehyde solution).</w:t>
            </w:r>
          </w:p>
          <w:p w14:paraId="463C3969" w14:textId="77777777" w:rsidR="009E7F08" w:rsidRPr="00AB150A" w:rsidRDefault="00C30DCE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632865639"/>
                <w:placeholder>
                  <w:docPart w:val="B8C1526493624CC8BC99529F853944D5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E7F08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0F7339FA" w14:textId="155BC693" w:rsidR="009E7F08" w:rsidRPr="00AB150A" w:rsidRDefault="00C30DCE" w:rsidP="00146493">
            <w:pPr>
              <w:jc w:val="center"/>
            </w:pPr>
            <w:sdt>
              <w:sdtPr>
                <w:id w:val="21247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YES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283F493" w14:textId="77777777" w:rsidR="009E7F08" w:rsidRPr="00AB150A" w:rsidRDefault="00C30DCE" w:rsidP="00146493">
            <w:pPr>
              <w:jc w:val="center"/>
            </w:pPr>
            <w:sdt>
              <w:sdtPr>
                <w:id w:val="-156309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NO</w:t>
            </w:r>
          </w:p>
        </w:tc>
      </w:tr>
      <w:tr w:rsidR="009E7F08" w:rsidRPr="009801A2" w14:paraId="680DC8E0" w14:textId="77777777" w:rsidTr="003B6C9A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670B747E" w14:textId="77777777" w:rsidR="009E7F08" w:rsidRPr="00AB150A" w:rsidRDefault="009E7F08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4</w:t>
            </w:r>
          </w:p>
        </w:tc>
        <w:tc>
          <w:tcPr>
            <w:tcW w:w="3703" w:type="pct"/>
            <w:gridSpan w:val="4"/>
            <w:shd w:val="clear" w:color="auto" w:fill="auto"/>
            <w:vAlign w:val="center"/>
          </w:tcPr>
          <w:p w14:paraId="3D80F1AC" w14:textId="77777777" w:rsidR="009E7F08" w:rsidRPr="00AB150A" w:rsidRDefault="009E7F08" w:rsidP="00401CD7">
            <w:r w:rsidRPr="00AB150A">
              <w:t>Work with radioactive human blood, body fluids or bloodborne pathogens (BBP).</w:t>
            </w:r>
          </w:p>
          <w:p w14:paraId="16C41C8B" w14:textId="77777777" w:rsidR="009E7F08" w:rsidRPr="00AB150A" w:rsidRDefault="00C30DCE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715890939"/>
                <w:placeholder>
                  <w:docPart w:val="79FF88A38F6E47449FC6D879D1E72132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E7F08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7C87B7CA" w14:textId="7CDDA6B4" w:rsidR="009E7F08" w:rsidRPr="00AB150A" w:rsidRDefault="00C30DCE" w:rsidP="00146493">
            <w:pPr>
              <w:jc w:val="center"/>
            </w:pPr>
            <w:sdt>
              <w:sdtPr>
                <w:id w:val="11850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YES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DA2C288" w14:textId="77777777" w:rsidR="009E7F08" w:rsidRPr="00AB150A" w:rsidRDefault="00C30DCE" w:rsidP="00146493">
            <w:pPr>
              <w:jc w:val="center"/>
            </w:pPr>
            <w:sdt>
              <w:sdtPr>
                <w:id w:val="-173592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NO</w:t>
            </w:r>
          </w:p>
        </w:tc>
      </w:tr>
      <w:tr w:rsidR="009E7F08" w:rsidRPr="009801A2" w14:paraId="041140AB" w14:textId="77777777" w:rsidTr="003B6C9A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73E021BF" w14:textId="77777777" w:rsidR="009E7F08" w:rsidRPr="00AB150A" w:rsidRDefault="009E7F08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5</w:t>
            </w:r>
          </w:p>
        </w:tc>
        <w:tc>
          <w:tcPr>
            <w:tcW w:w="3703" w:type="pct"/>
            <w:gridSpan w:val="4"/>
            <w:shd w:val="clear" w:color="auto" w:fill="auto"/>
            <w:vAlign w:val="center"/>
          </w:tcPr>
          <w:p w14:paraId="787B9D8F" w14:textId="77777777" w:rsidR="009E7F08" w:rsidRPr="00AB150A" w:rsidRDefault="009E7F08" w:rsidP="00401CD7">
            <w:r w:rsidRPr="00AB150A">
              <w:t>Work with agents or recombinant DNA classified as Risk Group 1 and requiring Biosafety Level 1 (BSL-1) containment.</w:t>
            </w:r>
          </w:p>
          <w:p w14:paraId="39587CD9" w14:textId="77777777" w:rsidR="009E7F08" w:rsidRPr="00AB150A" w:rsidRDefault="00C30DCE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794892136"/>
                <w:placeholder>
                  <w:docPart w:val="ACC52E9E54D445E1B0D0B35D2C24D2C2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E7F08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12BA5B17" w14:textId="5E513529" w:rsidR="009E7F08" w:rsidRPr="00AB150A" w:rsidRDefault="00C30DCE" w:rsidP="00146493">
            <w:pPr>
              <w:jc w:val="center"/>
            </w:pPr>
            <w:sdt>
              <w:sdtPr>
                <w:id w:val="20972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YES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245350F" w14:textId="77777777" w:rsidR="009E7F08" w:rsidRPr="00AB150A" w:rsidRDefault="00C30DCE" w:rsidP="00146493">
            <w:pPr>
              <w:jc w:val="center"/>
            </w:pPr>
            <w:sdt>
              <w:sdtPr>
                <w:id w:val="173473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NO</w:t>
            </w:r>
          </w:p>
        </w:tc>
      </w:tr>
      <w:tr w:rsidR="009E7F08" w:rsidRPr="009801A2" w14:paraId="1D9D2499" w14:textId="77777777" w:rsidTr="003B6C9A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24EA86C9" w14:textId="77777777" w:rsidR="009E7F08" w:rsidRPr="00AB150A" w:rsidRDefault="009E7F08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6</w:t>
            </w:r>
          </w:p>
        </w:tc>
        <w:tc>
          <w:tcPr>
            <w:tcW w:w="3703" w:type="pct"/>
            <w:gridSpan w:val="4"/>
            <w:shd w:val="clear" w:color="auto" w:fill="auto"/>
            <w:vAlign w:val="center"/>
          </w:tcPr>
          <w:p w14:paraId="54419C5E" w14:textId="77777777" w:rsidR="009E7F08" w:rsidRPr="00AB150A" w:rsidRDefault="009E7F08" w:rsidP="00401CD7">
            <w:r w:rsidRPr="00AB150A">
              <w:t xml:space="preserve">Manipulation of recombinant DNA, cell lines, viruses, bacteria, or other organisms classified as Risk Group 2 and requiring Biosafety Level 2 (BSL-2) containment. </w:t>
            </w:r>
          </w:p>
          <w:p w14:paraId="7418A9B2" w14:textId="77777777" w:rsidR="009E7F08" w:rsidRPr="00AB150A" w:rsidRDefault="00C30DCE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691726139"/>
                <w:placeholder>
                  <w:docPart w:val="FE092BCCBC0F4F2B8204C21E8780C656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E7F08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713312EA" w14:textId="6C7143C7" w:rsidR="009E7F08" w:rsidRPr="00AB150A" w:rsidRDefault="00C30DCE" w:rsidP="00146493">
            <w:pPr>
              <w:jc w:val="center"/>
            </w:pPr>
            <w:sdt>
              <w:sdtPr>
                <w:id w:val="15728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YES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F698196" w14:textId="77777777" w:rsidR="009E7F08" w:rsidRPr="00AB150A" w:rsidRDefault="00C30DCE" w:rsidP="00146493">
            <w:pPr>
              <w:jc w:val="center"/>
            </w:pPr>
            <w:sdt>
              <w:sdtPr>
                <w:id w:val="169735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NO</w:t>
            </w:r>
          </w:p>
        </w:tc>
      </w:tr>
      <w:tr w:rsidR="009E7F08" w:rsidRPr="009801A2" w14:paraId="69A34F49" w14:textId="77777777" w:rsidTr="003B6C9A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3091B18A" w14:textId="77777777" w:rsidR="009E7F08" w:rsidRPr="00AB150A" w:rsidRDefault="009E7F08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7</w:t>
            </w:r>
          </w:p>
        </w:tc>
        <w:tc>
          <w:tcPr>
            <w:tcW w:w="3703" w:type="pct"/>
            <w:gridSpan w:val="4"/>
            <w:shd w:val="clear" w:color="auto" w:fill="auto"/>
            <w:vAlign w:val="center"/>
          </w:tcPr>
          <w:p w14:paraId="6054B833" w14:textId="77777777" w:rsidR="009E7F08" w:rsidRPr="00AB150A" w:rsidRDefault="009E7F08" w:rsidP="00401CD7">
            <w:r w:rsidRPr="00AB150A">
              <w:t>Manipulation of infectious materials classified as Risk Group 3 but manipulated in a BSL 2 facility with BSL-3 containment practices (BSL 2+).</w:t>
            </w:r>
          </w:p>
          <w:p w14:paraId="2D2B57CB" w14:textId="77777777" w:rsidR="009E7F08" w:rsidRPr="00AB150A" w:rsidRDefault="00C30DCE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066950479"/>
                <w:placeholder>
                  <w:docPart w:val="DAD3B24738A748BA8DD28CB4FE3F13D9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E7F08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72D3C35C" w14:textId="504219FC" w:rsidR="009E7F08" w:rsidRPr="00AB150A" w:rsidRDefault="00C30DCE" w:rsidP="00146493">
            <w:pPr>
              <w:jc w:val="center"/>
            </w:pPr>
            <w:sdt>
              <w:sdtPr>
                <w:id w:val="-10850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YES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0FA9E9A" w14:textId="77777777" w:rsidR="009E7F08" w:rsidRPr="00AB150A" w:rsidRDefault="00C30DCE" w:rsidP="00146493">
            <w:pPr>
              <w:jc w:val="center"/>
            </w:pPr>
            <w:sdt>
              <w:sdtPr>
                <w:id w:val="26874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NO</w:t>
            </w:r>
          </w:p>
        </w:tc>
      </w:tr>
      <w:tr w:rsidR="009E7F08" w:rsidRPr="009801A2" w14:paraId="0B697D9C" w14:textId="77777777" w:rsidTr="003B6C9A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39259F74" w14:textId="77777777" w:rsidR="009E7F08" w:rsidRPr="00AB150A" w:rsidRDefault="009E7F08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8</w:t>
            </w:r>
          </w:p>
        </w:tc>
        <w:tc>
          <w:tcPr>
            <w:tcW w:w="3703" w:type="pct"/>
            <w:gridSpan w:val="4"/>
            <w:shd w:val="clear" w:color="auto" w:fill="auto"/>
            <w:vAlign w:val="center"/>
          </w:tcPr>
          <w:p w14:paraId="7362E93F" w14:textId="77777777" w:rsidR="009E7F08" w:rsidRPr="00AB150A" w:rsidRDefault="009E7F08" w:rsidP="00401CD7">
            <w:r w:rsidRPr="00AB150A">
              <w:t>Manipulation of infectious materials classified as Risk Group 3 and requiring Biosafety Level 3 (BSL-3) containment.</w:t>
            </w:r>
          </w:p>
          <w:p w14:paraId="349B1A5C" w14:textId="77777777" w:rsidR="009E7F08" w:rsidRPr="00AB150A" w:rsidRDefault="00C30DCE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2057002352"/>
                <w:placeholder>
                  <w:docPart w:val="CECA7BC929AE45FCB346F6D1E1A680A7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E7F08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</w:t>
                </w:r>
              </w:sdtContent>
            </w:sdt>
            <w:r w:rsidR="009E7F08" w:rsidRPr="00AB150A">
              <w:rPr>
                <w:rStyle w:val="Style1"/>
                <w:rFonts w:eastAsia="Calibri"/>
                <w:sz w:val="20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D4F1AA8" w14:textId="12EBB995" w:rsidR="009E7F08" w:rsidRPr="00AB150A" w:rsidRDefault="00C30DCE" w:rsidP="00146493">
            <w:pPr>
              <w:jc w:val="center"/>
            </w:pPr>
            <w:sdt>
              <w:sdtPr>
                <w:id w:val="-16020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YES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EBE73B4" w14:textId="77777777" w:rsidR="009E7F08" w:rsidRPr="00AB150A" w:rsidRDefault="00C30DCE" w:rsidP="00146493">
            <w:pPr>
              <w:jc w:val="center"/>
            </w:pPr>
            <w:sdt>
              <w:sdtPr>
                <w:id w:val="-37855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NO</w:t>
            </w:r>
          </w:p>
        </w:tc>
      </w:tr>
      <w:tr w:rsidR="009E7F08" w:rsidRPr="009801A2" w14:paraId="6EB020EF" w14:textId="77777777" w:rsidTr="003B6C9A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69048C81" w14:textId="77777777" w:rsidR="009E7F08" w:rsidRPr="00AB150A" w:rsidRDefault="009E7F08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9</w:t>
            </w:r>
          </w:p>
        </w:tc>
        <w:tc>
          <w:tcPr>
            <w:tcW w:w="3703" w:type="pct"/>
            <w:gridSpan w:val="4"/>
            <w:shd w:val="clear" w:color="auto" w:fill="auto"/>
            <w:vAlign w:val="center"/>
          </w:tcPr>
          <w:p w14:paraId="6E8F31F6" w14:textId="77777777" w:rsidR="009E7F08" w:rsidRPr="00AB150A" w:rsidRDefault="009E7F08" w:rsidP="00401CD7">
            <w:r w:rsidRPr="00AB150A">
              <w:t>Perform aerosol generating procedure: Vortex, sonicate, pipette, tissue harvest.</w:t>
            </w:r>
          </w:p>
          <w:p w14:paraId="067CA94D" w14:textId="77777777" w:rsidR="009E7F08" w:rsidRPr="00AB150A" w:rsidRDefault="00C30DCE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812097011"/>
                <w:placeholder>
                  <w:docPart w:val="8680403C8DC0403DAF2BDD342C28EF7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E7F08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7777970E" w14:textId="783B4538" w:rsidR="009E7F08" w:rsidRPr="00AB150A" w:rsidRDefault="00C30DCE" w:rsidP="00146493">
            <w:pPr>
              <w:jc w:val="center"/>
            </w:pPr>
            <w:sdt>
              <w:sdtPr>
                <w:id w:val="159866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YES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1EAFB1B" w14:textId="77777777" w:rsidR="009E7F08" w:rsidRPr="00AB150A" w:rsidRDefault="00C30DCE" w:rsidP="00146493">
            <w:pPr>
              <w:jc w:val="center"/>
            </w:pPr>
            <w:sdt>
              <w:sdtPr>
                <w:id w:val="-147798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NO</w:t>
            </w:r>
          </w:p>
        </w:tc>
      </w:tr>
      <w:tr w:rsidR="009E7F08" w:rsidRPr="009801A2" w14:paraId="77E8C477" w14:textId="77777777" w:rsidTr="003B6C9A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75EC60C4" w14:textId="77777777" w:rsidR="009E7F08" w:rsidRPr="00AB150A" w:rsidRDefault="009E7F08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10</w:t>
            </w:r>
          </w:p>
        </w:tc>
        <w:tc>
          <w:tcPr>
            <w:tcW w:w="3703" w:type="pct"/>
            <w:gridSpan w:val="4"/>
            <w:shd w:val="clear" w:color="auto" w:fill="auto"/>
            <w:vAlign w:val="center"/>
          </w:tcPr>
          <w:p w14:paraId="0849276F" w14:textId="77777777" w:rsidR="009E7F08" w:rsidRPr="00AB150A" w:rsidRDefault="009E7F08" w:rsidP="00401CD7">
            <w:r w:rsidRPr="00AB150A">
              <w:t>Work with live animals: General safety concerns.</w:t>
            </w:r>
          </w:p>
          <w:p w14:paraId="797A73E9" w14:textId="77777777" w:rsidR="009E7F08" w:rsidRPr="00AB150A" w:rsidRDefault="00C30DCE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61543542"/>
                <w:placeholder>
                  <w:docPart w:val="7EB2990612354895B805E7505C763138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E7F08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69BDA063" w14:textId="14DB691C" w:rsidR="009E7F08" w:rsidRPr="00AB150A" w:rsidRDefault="00C30DCE" w:rsidP="00146493">
            <w:pPr>
              <w:jc w:val="center"/>
            </w:pPr>
            <w:sdt>
              <w:sdtPr>
                <w:id w:val="16815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YES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ABEE1CA" w14:textId="77777777" w:rsidR="009E7F08" w:rsidRPr="00AB150A" w:rsidRDefault="00C30DCE" w:rsidP="00146493">
            <w:pPr>
              <w:jc w:val="center"/>
            </w:pPr>
            <w:sdt>
              <w:sdtPr>
                <w:id w:val="-14505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NO</w:t>
            </w:r>
          </w:p>
        </w:tc>
      </w:tr>
      <w:tr w:rsidR="009E7F08" w:rsidRPr="009801A2" w14:paraId="080AC05F" w14:textId="77777777" w:rsidTr="003B6C9A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37C61160" w14:textId="77777777" w:rsidR="009E7F08" w:rsidRPr="00AB150A" w:rsidRDefault="009E7F08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11</w:t>
            </w:r>
          </w:p>
        </w:tc>
        <w:tc>
          <w:tcPr>
            <w:tcW w:w="3703" w:type="pct"/>
            <w:gridSpan w:val="4"/>
            <w:shd w:val="clear" w:color="auto" w:fill="auto"/>
            <w:vAlign w:val="center"/>
          </w:tcPr>
          <w:p w14:paraId="44956B5D" w14:textId="77777777" w:rsidR="009E7F08" w:rsidRPr="00AB150A" w:rsidRDefault="009E7F08" w:rsidP="00401CD7">
            <w:r w:rsidRPr="00AB150A">
              <w:t>Work with live animals: Animal Biosafety Level 1 (ABSL-1).</w:t>
            </w:r>
          </w:p>
          <w:p w14:paraId="3344A04F" w14:textId="77777777" w:rsidR="009E7F08" w:rsidRPr="00AB150A" w:rsidRDefault="00C30DCE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175460935"/>
                <w:placeholder>
                  <w:docPart w:val="197B1B3C6FCB4825BBA0CD960D9E2D46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E7F08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6AC6C226" w14:textId="405C2313" w:rsidR="009E7F08" w:rsidRPr="00AB150A" w:rsidRDefault="00C30DCE" w:rsidP="00146493">
            <w:pPr>
              <w:jc w:val="center"/>
            </w:pPr>
            <w:sdt>
              <w:sdtPr>
                <w:id w:val="-177562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YES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61328A2" w14:textId="77777777" w:rsidR="009E7F08" w:rsidRPr="00AB150A" w:rsidRDefault="00C30DCE" w:rsidP="00146493">
            <w:pPr>
              <w:jc w:val="center"/>
            </w:pPr>
            <w:sdt>
              <w:sdtPr>
                <w:id w:val="-7273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NO</w:t>
            </w:r>
          </w:p>
        </w:tc>
      </w:tr>
      <w:tr w:rsidR="009E7F08" w:rsidRPr="009801A2" w14:paraId="3B7F8257" w14:textId="77777777" w:rsidTr="003B6C9A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1F82B71C" w14:textId="77777777" w:rsidR="009E7F08" w:rsidRPr="00AB150A" w:rsidRDefault="009E7F08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12</w:t>
            </w:r>
          </w:p>
        </w:tc>
        <w:tc>
          <w:tcPr>
            <w:tcW w:w="3703" w:type="pct"/>
            <w:gridSpan w:val="4"/>
            <w:shd w:val="clear" w:color="auto" w:fill="auto"/>
            <w:vAlign w:val="center"/>
          </w:tcPr>
          <w:p w14:paraId="74B7624B" w14:textId="77777777" w:rsidR="009E7F08" w:rsidRPr="00AB150A" w:rsidRDefault="009E7F08" w:rsidP="00401CD7">
            <w:r w:rsidRPr="00AB150A">
              <w:t>Work with live animals: Animal Biosafety Level 2 (ABSL-2).</w:t>
            </w:r>
          </w:p>
          <w:p w14:paraId="3A42CF22" w14:textId="77777777" w:rsidR="009E7F08" w:rsidRPr="00AB150A" w:rsidRDefault="00C30DCE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786810973"/>
                <w:placeholder>
                  <w:docPart w:val="9E2E8576AF414EA998A5ABE1173F35C5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E7F08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301116CE" w14:textId="29BA69D1" w:rsidR="009E7F08" w:rsidRPr="00AB150A" w:rsidRDefault="00C30DCE" w:rsidP="00146493">
            <w:pPr>
              <w:jc w:val="center"/>
            </w:pPr>
            <w:sdt>
              <w:sdtPr>
                <w:id w:val="17196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YES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AA4B34E" w14:textId="77777777" w:rsidR="009E7F08" w:rsidRPr="00AB150A" w:rsidRDefault="00C30DCE" w:rsidP="00146493">
            <w:pPr>
              <w:jc w:val="center"/>
            </w:pPr>
            <w:sdt>
              <w:sdtPr>
                <w:id w:val="5184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NO</w:t>
            </w:r>
          </w:p>
        </w:tc>
      </w:tr>
      <w:tr w:rsidR="009E7F08" w:rsidRPr="009801A2" w14:paraId="3791270F" w14:textId="77777777" w:rsidTr="003B6C9A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25B816A1" w14:textId="77777777" w:rsidR="009E7F08" w:rsidRPr="00AB150A" w:rsidRDefault="009E7F08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13</w:t>
            </w:r>
          </w:p>
        </w:tc>
        <w:tc>
          <w:tcPr>
            <w:tcW w:w="3703" w:type="pct"/>
            <w:gridSpan w:val="4"/>
            <w:shd w:val="clear" w:color="auto" w:fill="auto"/>
            <w:vAlign w:val="center"/>
          </w:tcPr>
          <w:p w14:paraId="2248DBDB" w14:textId="77777777" w:rsidR="009E7F08" w:rsidRPr="00AB150A" w:rsidRDefault="009E7F08" w:rsidP="00401CD7">
            <w:r w:rsidRPr="00AB150A">
              <w:t>Work with live animals: Animal Biosafety Level 2+ (ABSL-2+).</w:t>
            </w:r>
          </w:p>
          <w:p w14:paraId="60273154" w14:textId="77777777" w:rsidR="009E7F08" w:rsidRPr="00AB150A" w:rsidRDefault="00C30DCE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808622127"/>
                <w:placeholder>
                  <w:docPart w:val="74A7611E37CA4F95A727761F6C96B0CD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E7F08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5A9C5C60" w14:textId="6F7A4F90" w:rsidR="009E7F08" w:rsidRPr="00AB150A" w:rsidRDefault="00C30DCE" w:rsidP="00146493">
            <w:pPr>
              <w:jc w:val="center"/>
            </w:pPr>
            <w:sdt>
              <w:sdtPr>
                <w:id w:val="140325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YES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B90A831" w14:textId="77777777" w:rsidR="009E7F08" w:rsidRPr="00AB150A" w:rsidRDefault="00C30DCE" w:rsidP="00146493">
            <w:pPr>
              <w:jc w:val="center"/>
            </w:pPr>
            <w:sdt>
              <w:sdtPr>
                <w:id w:val="167305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NO</w:t>
            </w:r>
          </w:p>
        </w:tc>
      </w:tr>
      <w:tr w:rsidR="009E7F08" w:rsidRPr="009801A2" w14:paraId="7DF0C2F4" w14:textId="77777777" w:rsidTr="003B6C9A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56943A52" w14:textId="77777777" w:rsidR="009E7F08" w:rsidRPr="00AB150A" w:rsidRDefault="009E7F08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14</w:t>
            </w:r>
          </w:p>
        </w:tc>
        <w:tc>
          <w:tcPr>
            <w:tcW w:w="3703" w:type="pct"/>
            <w:gridSpan w:val="4"/>
            <w:shd w:val="clear" w:color="auto" w:fill="auto"/>
            <w:vAlign w:val="center"/>
          </w:tcPr>
          <w:p w14:paraId="0F8E4DC2" w14:textId="77777777" w:rsidR="009E7F08" w:rsidRPr="00AB150A" w:rsidRDefault="009E7F08" w:rsidP="00401CD7">
            <w:r w:rsidRPr="00AB150A">
              <w:t>Work with live animals: Animal Biosafety Level 3, (ABSL-3).</w:t>
            </w:r>
          </w:p>
          <w:p w14:paraId="6149C984" w14:textId="77777777" w:rsidR="009E7F08" w:rsidRPr="00AB150A" w:rsidRDefault="00C30DCE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666177740"/>
                <w:placeholder>
                  <w:docPart w:val="1CB82BD2051D4B5F92E17E48D8DD09CD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E7F08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66C4B613" w14:textId="424B42F2" w:rsidR="009E7F08" w:rsidRPr="00AB150A" w:rsidRDefault="00C30DCE" w:rsidP="00146493">
            <w:pPr>
              <w:jc w:val="center"/>
            </w:pPr>
            <w:sdt>
              <w:sdtPr>
                <w:id w:val="-102733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YES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389F10A" w14:textId="77777777" w:rsidR="009E7F08" w:rsidRPr="00AB150A" w:rsidRDefault="00C30DCE" w:rsidP="00146493">
            <w:pPr>
              <w:jc w:val="center"/>
            </w:pPr>
            <w:sdt>
              <w:sdtPr>
                <w:id w:val="177744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NO</w:t>
            </w:r>
          </w:p>
        </w:tc>
      </w:tr>
      <w:tr w:rsidR="009E7F08" w:rsidRPr="009801A2" w14:paraId="780D10D9" w14:textId="77777777" w:rsidTr="003B6C9A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1873FEEF" w14:textId="77777777" w:rsidR="009E7F08" w:rsidRPr="00AB150A" w:rsidRDefault="009E7F08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15</w:t>
            </w:r>
          </w:p>
        </w:tc>
        <w:tc>
          <w:tcPr>
            <w:tcW w:w="3703" w:type="pct"/>
            <w:gridSpan w:val="4"/>
            <w:shd w:val="clear" w:color="auto" w:fill="auto"/>
            <w:vAlign w:val="center"/>
          </w:tcPr>
          <w:p w14:paraId="3507C6B4" w14:textId="77777777" w:rsidR="009E7F08" w:rsidRPr="00AB150A" w:rsidRDefault="009E7F08" w:rsidP="00401CD7">
            <w:r w:rsidRPr="00AB150A">
              <w:t>Biohazardous spill cleanup.</w:t>
            </w:r>
          </w:p>
          <w:p w14:paraId="065EC3DB" w14:textId="77777777" w:rsidR="009E7F08" w:rsidRPr="00AB150A" w:rsidRDefault="00C30DCE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193154754"/>
                <w:placeholder>
                  <w:docPart w:val="9F7A59537F6F4AF496D4031037268F04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E7F08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7C8C6193" w14:textId="5C540CAA" w:rsidR="009E7F08" w:rsidRPr="00AB150A" w:rsidRDefault="00C30DCE" w:rsidP="00146493">
            <w:pPr>
              <w:jc w:val="center"/>
            </w:pPr>
            <w:sdt>
              <w:sdtPr>
                <w:id w:val="38606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YES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0884D5F" w14:textId="77777777" w:rsidR="009E7F08" w:rsidRPr="00AB150A" w:rsidRDefault="00C30DCE" w:rsidP="00146493">
            <w:pPr>
              <w:jc w:val="center"/>
            </w:pPr>
            <w:sdt>
              <w:sdtPr>
                <w:id w:val="-1606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NO</w:t>
            </w:r>
          </w:p>
        </w:tc>
      </w:tr>
      <w:tr w:rsidR="009E7F08" w:rsidRPr="009801A2" w14:paraId="107B1DDD" w14:textId="77777777" w:rsidTr="003B6C9A">
        <w:trPr>
          <w:cantSplit/>
          <w:trHeight w:val="375"/>
        </w:trPr>
        <w:tc>
          <w:tcPr>
            <w:tcW w:w="33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4C3EC8" w14:textId="77777777" w:rsidR="009E7F08" w:rsidRPr="00AB150A" w:rsidRDefault="009E7F08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16</w:t>
            </w:r>
          </w:p>
        </w:tc>
        <w:tc>
          <w:tcPr>
            <w:tcW w:w="3703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115281" w14:textId="77777777" w:rsidR="009E7F08" w:rsidRPr="00AB150A" w:rsidRDefault="009E7F08" w:rsidP="00401CD7">
            <w:r w:rsidRPr="00AB150A">
              <w:t>Other (</w:t>
            </w:r>
            <w:r w:rsidRPr="00AB150A">
              <w:rPr>
                <w:i/>
                <w:iCs/>
              </w:rPr>
              <w:t>specify</w:t>
            </w:r>
            <w:r w:rsidRPr="00AB150A">
              <w:t xml:space="preserve">): </w:t>
            </w:r>
            <w:r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2072002607"/>
                <w:placeholder>
                  <w:docPart w:val="8D14875C984940478A3CEF39FD939AEC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96DC29" w14:textId="1F76ABED" w:rsidR="009E7F08" w:rsidRPr="00AB150A" w:rsidRDefault="00C30DCE" w:rsidP="00146493">
            <w:pPr>
              <w:jc w:val="center"/>
            </w:pPr>
            <w:sdt>
              <w:sdtPr>
                <w:id w:val="158803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YES</w:t>
            </w:r>
          </w:p>
        </w:tc>
        <w:tc>
          <w:tcPr>
            <w:tcW w:w="46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88B456" w14:textId="77777777" w:rsidR="009E7F08" w:rsidRPr="00AB150A" w:rsidRDefault="00C30DCE" w:rsidP="00146493">
            <w:pPr>
              <w:jc w:val="center"/>
            </w:pPr>
            <w:sdt>
              <w:sdtPr>
                <w:id w:val="3677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0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F08" w:rsidRPr="00AB150A">
              <w:t xml:space="preserve"> NO</w:t>
            </w:r>
          </w:p>
        </w:tc>
      </w:tr>
      <w:tr w:rsidR="009E7F08" w:rsidRPr="009801A2" w14:paraId="3FC53E10" w14:textId="77777777" w:rsidTr="00401CD7">
        <w:trPr>
          <w:cantSplit/>
          <w:trHeight w:val="375"/>
        </w:trPr>
        <w:tc>
          <w:tcPr>
            <w:tcW w:w="5000" w:type="pct"/>
            <w:gridSpan w:val="7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E3559DC" w14:textId="77777777" w:rsidR="009E7F08" w:rsidRPr="00AB150A" w:rsidRDefault="009E7F08" w:rsidP="00401CD7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9E7F08" w:rsidRPr="009801A2" w14:paraId="274596FA" w14:textId="77777777" w:rsidTr="00401CD7">
        <w:trPr>
          <w:cantSplit/>
          <w:trHeight w:val="375"/>
        </w:trPr>
        <w:tc>
          <w:tcPr>
            <w:tcW w:w="5000" w:type="pct"/>
            <w:gridSpan w:val="7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CEAD04B" w14:textId="77777777" w:rsidR="009E7F08" w:rsidRPr="00AB150A" w:rsidRDefault="00C30DCE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25380771"/>
                <w:placeholder>
                  <w:docPart w:val="DF2D407DD0E6434D9899092EB31A9D04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9E7F08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</w:tr>
    </w:tbl>
    <w:p w14:paraId="5721A559" w14:textId="77777777" w:rsidR="006F159B" w:rsidRPr="009E7F08" w:rsidRDefault="006F159B" w:rsidP="009E7F08"/>
    <w:sectPr w:rsidR="006F159B" w:rsidRPr="009E7F08" w:rsidSect="00B9433E">
      <w:headerReference w:type="firs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76C" w14:textId="77777777" w:rsidR="00A07AEE" w:rsidRDefault="00E95570">
      <w:r>
        <w:separator/>
      </w:r>
    </w:p>
  </w:endnote>
  <w:endnote w:type="continuationSeparator" w:id="0">
    <w:p w14:paraId="5F6798CB" w14:textId="77777777" w:rsidR="00A07AEE" w:rsidRDefault="00E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4D83" w14:textId="21FA1599" w:rsidR="005963CC" w:rsidRPr="00CE63A0" w:rsidRDefault="006F159B" w:rsidP="0002120B">
    <w:pPr>
      <w:pStyle w:val="Footer"/>
      <w:tabs>
        <w:tab w:val="clear" w:pos="4320"/>
        <w:tab w:val="clear" w:pos="8640"/>
      </w:tabs>
      <w:jc w:val="right"/>
    </w:pPr>
    <w:r w:rsidRPr="00B14D29">
      <w:t xml:space="preserve">Page </w:t>
    </w:r>
    <w:r w:rsidRPr="00B14D29">
      <w:fldChar w:fldCharType="begin"/>
    </w:r>
    <w:r w:rsidRPr="00B14D29">
      <w:instrText xml:space="preserve"> PAGE  \* Arabic  \* MERGEFORMAT </w:instrText>
    </w:r>
    <w:r w:rsidRPr="00B14D29">
      <w:fldChar w:fldCharType="separate"/>
    </w:r>
    <w:r>
      <w:t>1</w:t>
    </w:r>
    <w:r w:rsidRPr="00B14D29">
      <w:fldChar w:fldCharType="end"/>
    </w:r>
    <w:r w:rsidRPr="00B14D29">
      <w:t xml:space="preserve"> of </w:t>
    </w:r>
    <w:fldSimple w:instr=" SECTIONPAGES   \* MERGEFORMAT ">
      <w:r w:rsidR="00C30DC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EF0" w14:textId="77777777" w:rsidR="00A07AEE" w:rsidRDefault="00E95570">
      <w:r>
        <w:separator/>
      </w:r>
    </w:p>
  </w:footnote>
  <w:footnote w:type="continuationSeparator" w:id="0">
    <w:p w14:paraId="661379CC" w14:textId="77777777" w:rsidR="00A07AEE" w:rsidRDefault="00E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9E7F08" w14:paraId="14ABE615" w14:textId="77777777" w:rsidTr="00B9433E">
      <w:trPr>
        <w:trHeight w:val="1152"/>
      </w:trPr>
      <w:tc>
        <w:tcPr>
          <w:tcW w:w="4968" w:type="dxa"/>
          <w:vAlign w:val="bottom"/>
        </w:tcPr>
        <w:p w14:paraId="1426D1CC" w14:textId="77777777" w:rsidR="009E7F08" w:rsidRPr="00342BC3" w:rsidRDefault="009E7F08" w:rsidP="009E7F08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21A66695" wp14:editId="07BA2964">
                <wp:extent cx="2612136" cy="688848"/>
                <wp:effectExtent l="0" t="0" r="0" b="0"/>
                <wp:docPr id="1233180573" name="Picture 123318057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304B2BC5" w14:textId="77777777" w:rsidR="009E7F08" w:rsidRPr="001E2720" w:rsidRDefault="009E7F08" w:rsidP="009E7F08">
          <w:pPr>
            <w:pStyle w:val="Header"/>
            <w:jc w:val="right"/>
          </w:pPr>
          <w:r w:rsidRPr="001E2720">
            <w:t>Department of Environmental Health and Safety</w:t>
          </w:r>
        </w:p>
        <w:p w14:paraId="4EDAE1EF" w14:textId="77777777" w:rsidR="009E7F08" w:rsidRPr="001E2720" w:rsidRDefault="009E7F08" w:rsidP="009E7F08">
          <w:pPr>
            <w:pStyle w:val="Header"/>
            <w:jc w:val="right"/>
          </w:pPr>
          <w:r w:rsidRPr="001E2720">
            <w:t>Occupational Health and Safety Office</w:t>
          </w:r>
        </w:p>
        <w:p w14:paraId="3E1A5E99" w14:textId="77777777" w:rsidR="009E7F08" w:rsidRDefault="00C30DCE" w:rsidP="009E7F08">
          <w:pPr>
            <w:pStyle w:val="Header"/>
            <w:jc w:val="right"/>
          </w:pPr>
          <w:hyperlink r:id="rId2" w:history="1">
            <w:r w:rsidR="009E7F08" w:rsidRPr="008921EF">
              <w:rPr>
                <w:rStyle w:val="Hyperlink"/>
                <w:color w:val="0070C0"/>
              </w:rPr>
              <w:t>ohso@uvm.edu</w:t>
            </w:r>
          </w:hyperlink>
          <w:r w:rsidR="009E7F08" w:rsidRPr="001E2720">
            <w:t xml:space="preserve"> ● 802.656.7233</w:t>
          </w:r>
        </w:p>
      </w:tc>
    </w:tr>
  </w:tbl>
  <w:p w14:paraId="2D863F06" w14:textId="77777777" w:rsidR="009E7F08" w:rsidRDefault="009E7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76"/>
    <w:multiLevelType w:val="multilevel"/>
    <w:tmpl w:val="D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B90"/>
    <w:multiLevelType w:val="hybridMultilevel"/>
    <w:tmpl w:val="529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290"/>
    <w:multiLevelType w:val="hybridMultilevel"/>
    <w:tmpl w:val="715EADE8"/>
    <w:lvl w:ilvl="0" w:tplc="2B0CC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F65"/>
    <w:multiLevelType w:val="multilevel"/>
    <w:tmpl w:val="C7AC9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ED5"/>
    <w:multiLevelType w:val="hybridMultilevel"/>
    <w:tmpl w:val="723E27FE"/>
    <w:lvl w:ilvl="0" w:tplc="C1660ECE">
      <w:start w:val="1"/>
      <w:numFmt w:val="upperRoman"/>
      <w:pStyle w:val="Heading2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D6183"/>
    <w:multiLevelType w:val="hybridMultilevel"/>
    <w:tmpl w:val="762A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283"/>
    <w:multiLevelType w:val="hybridMultilevel"/>
    <w:tmpl w:val="79C6378A"/>
    <w:lvl w:ilvl="0" w:tplc="6FBE5D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F07E15"/>
    <w:multiLevelType w:val="hybridMultilevel"/>
    <w:tmpl w:val="A15CD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D52CBD"/>
    <w:multiLevelType w:val="hybridMultilevel"/>
    <w:tmpl w:val="582AD84A"/>
    <w:lvl w:ilvl="0" w:tplc="3514C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FEC0684"/>
    <w:multiLevelType w:val="hybridMultilevel"/>
    <w:tmpl w:val="44087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AC11FE"/>
    <w:multiLevelType w:val="hybridMultilevel"/>
    <w:tmpl w:val="E11A62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6128F5"/>
    <w:multiLevelType w:val="hybridMultilevel"/>
    <w:tmpl w:val="92FAEB26"/>
    <w:lvl w:ilvl="0" w:tplc="D47E9A62">
      <w:start w:val="1"/>
      <w:numFmt w:val="upperLetter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7C3479"/>
    <w:multiLevelType w:val="hybridMultilevel"/>
    <w:tmpl w:val="C87A9FFC"/>
    <w:lvl w:ilvl="0" w:tplc="75EE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03EC1"/>
    <w:multiLevelType w:val="hybridMultilevel"/>
    <w:tmpl w:val="BE6E1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518E6"/>
    <w:multiLevelType w:val="hybridMultilevel"/>
    <w:tmpl w:val="0DB8C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C71"/>
    <w:multiLevelType w:val="hybridMultilevel"/>
    <w:tmpl w:val="F89621F8"/>
    <w:lvl w:ilvl="0" w:tplc="E5269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32C79"/>
    <w:multiLevelType w:val="hybridMultilevel"/>
    <w:tmpl w:val="F5B0EC76"/>
    <w:lvl w:ilvl="0" w:tplc="BA804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C58"/>
    <w:multiLevelType w:val="hybridMultilevel"/>
    <w:tmpl w:val="B63000AA"/>
    <w:lvl w:ilvl="0" w:tplc="F5A6891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4050F6"/>
    <w:multiLevelType w:val="hybridMultilevel"/>
    <w:tmpl w:val="2F0EA6F0"/>
    <w:lvl w:ilvl="0" w:tplc="2BE2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E4B10"/>
    <w:multiLevelType w:val="hybridMultilevel"/>
    <w:tmpl w:val="D9AC2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ED673E"/>
    <w:multiLevelType w:val="multilevel"/>
    <w:tmpl w:val="0134A864"/>
    <w:lvl w:ilvl="0">
      <w:start w:val="1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1EA4"/>
    <w:multiLevelType w:val="multilevel"/>
    <w:tmpl w:val="403EE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62259604">
    <w:abstractNumId w:val="3"/>
  </w:num>
  <w:num w:numId="2" w16cid:durableId="1764062934">
    <w:abstractNumId w:val="22"/>
  </w:num>
  <w:num w:numId="3" w16cid:durableId="1171407751">
    <w:abstractNumId w:val="21"/>
  </w:num>
  <w:num w:numId="4" w16cid:durableId="1284264590">
    <w:abstractNumId w:val="0"/>
  </w:num>
  <w:num w:numId="5" w16cid:durableId="1427655285">
    <w:abstractNumId w:val="4"/>
  </w:num>
  <w:num w:numId="6" w16cid:durableId="1019157385">
    <w:abstractNumId w:val="18"/>
  </w:num>
  <w:num w:numId="7" w16cid:durableId="534851648">
    <w:abstractNumId w:val="12"/>
  </w:num>
  <w:num w:numId="8" w16cid:durableId="1302149722">
    <w:abstractNumId w:val="12"/>
    <w:lvlOverride w:ilvl="0">
      <w:startOverride w:val="1"/>
    </w:lvlOverride>
  </w:num>
  <w:num w:numId="9" w16cid:durableId="541788349">
    <w:abstractNumId w:val="9"/>
  </w:num>
  <w:num w:numId="10" w16cid:durableId="1732117691">
    <w:abstractNumId w:val="19"/>
  </w:num>
  <w:num w:numId="11" w16cid:durableId="914702065">
    <w:abstractNumId w:val="16"/>
  </w:num>
  <w:num w:numId="12" w16cid:durableId="1376810308">
    <w:abstractNumId w:val="5"/>
  </w:num>
  <w:num w:numId="13" w16cid:durableId="2041544650">
    <w:abstractNumId w:val="2"/>
  </w:num>
  <w:num w:numId="14" w16cid:durableId="1297448043">
    <w:abstractNumId w:val="4"/>
    <w:lvlOverride w:ilvl="0">
      <w:startOverride w:val="1"/>
    </w:lvlOverride>
  </w:num>
  <w:num w:numId="15" w16cid:durableId="1505587117">
    <w:abstractNumId w:val="4"/>
    <w:lvlOverride w:ilvl="0">
      <w:startOverride w:val="1"/>
    </w:lvlOverride>
  </w:num>
  <w:num w:numId="16" w16cid:durableId="1786846094">
    <w:abstractNumId w:val="13"/>
  </w:num>
  <w:num w:numId="17" w16cid:durableId="1307975817">
    <w:abstractNumId w:val="10"/>
  </w:num>
  <w:num w:numId="18" w16cid:durableId="1716923223">
    <w:abstractNumId w:val="20"/>
  </w:num>
  <w:num w:numId="19" w16cid:durableId="1676614269">
    <w:abstractNumId w:val="11"/>
  </w:num>
  <w:num w:numId="20" w16cid:durableId="1432165684">
    <w:abstractNumId w:val="8"/>
  </w:num>
  <w:num w:numId="21" w16cid:durableId="2057073282">
    <w:abstractNumId w:val="15"/>
  </w:num>
  <w:num w:numId="22" w16cid:durableId="670568929">
    <w:abstractNumId w:val="7"/>
  </w:num>
  <w:num w:numId="23" w16cid:durableId="322707006">
    <w:abstractNumId w:val="1"/>
  </w:num>
  <w:num w:numId="24" w16cid:durableId="1664118002">
    <w:abstractNumId w:val="14"/>
  </w:num>
  <w:num w:numId="25" w16cid:durableId="1244561034">
    <w:abstractNumId w:val="17"/>
  </w:num>
  <w:num w:numId="26" w16cid:durableId="954680299">
    <w:abstractNumId w:val="6"/>
  </w:num>
  <w:num w:numId="27" w16cid:durableId="8249804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J7//bzQTljLLZnKx+0gSHZzwIP8yMdw9jmrgIYL5xGcsjIen09BBKH1zDF/+2n94vG4VxNCXJoyfviAQnv67w==" w:salt="kNSl0RUnJthBTvIQkWJJ7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B"/>
    <w:rsid w:val="0010253D"/>
    <w:rsid w:val="00146493"/>
    <w:rsid w:val="002A3BC5"/>
    <w:rsid w:val="002E4449"/>
    <w:rsid w:val="00305895"/>
    <w:rsid w:val="003B6C9A"/>
    <w:rsid w:val="004C24A0"/>
    <w:rsid w:val="004E4E7F"/>
    <w:rsid w:val="004F53DB"/>
    <w:rsid w:val="005963CC"/>
    <w:rsid w:val="005E36FC"/>
    <w:rsid w:val="00637D41"/>
    <w:rsid w:val="0065774C"/>
    <w:rsid w:val="00660DD3"/>
    <w:rsid w:val="006B5DA5"/>
    <w:rsid w:val="006F159B"/>
    <w:rsid w:val="006F454A"/>
    <w:rsid w:val="00700863"/>
    <w:rsid w:val="0076630D"/>
    <w:rsid w:val="0077276A"/>
    <w:rsid w:val="0085300F"/>
    <w:rsid w:val="008921EF"/>
    <w:rsid w:val="009E7F08"/>
    <w:rsid w:val="00A07AEE"/>
    <w:rsid w:val="00AB150A"/>
    <w:rsid w:val="00AE7A06"/>
    <w:rsid w:val="00B71833"/>
    <w:rsid w:val="00B9433E"/>
    <w:rsid w:val="00B962DE"/>
    <w:rsid w:val="00C30DCE"/>
    <w:rsid w:val="00CC421B"/>
    <w:rsid w:val="00CF1402"/>
    <w:rsid w:val="00D751A4"/>
    <w:rsid w:val="00E415A2"/>
    <w:rsid w:val="00E43F68"/>
    <w:rsid w:val="00E45524"/>
    <w:rsid w:val="00E95570"/>
    <w:rsid w:val="00F90616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073657"/>
  <w15:chartTrackingRefBased/>
  <w15:docId w15:val="{069750CE-860C-429E-BA04-65B292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Heading3"/>
    <w:next w:val="Normal"/>
    <w:link w:val="Heading1Char"/>
    <w:qFormat/>
    <w:rsid w:val="006F159B"/>
    <w:pPr>
      <w:numPr>
        <w:numId w:val="0"/>
      </w:numPr>
      <w:outlineLvl w:val="0"/>
    </w:pPr>
    <w:rPr>
      <w:bCs w:val="0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6F159B"/>
    <w:pPr>
      <w:numPr>
        <w:numId w:val="5"/>
      </w:numPr>
      <w:ind w:left="540" w:hanging="540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6F159B"/>
    <w:pPr>
      <w:numPr>
        <w:numId w:val="7"/>
      </w:numPr>
      <w:ind w:left="1260"/>
      <w:jc w:val="both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159B"/>
    <w:pPr>
      <w:keepNext/>
      <w:tabs>
        <w:tab w:val="right" w:pos="9693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6F159B"/>
    <w:pPr>
      <w:keepNext/>
      <w:tabs>
        <w:tab w:val="right" w:pos="9693"/>
      </w:tabs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F159B"/>
    <w:pPr>
      <w:keepNext/>
      <w:tabs>
        <w:tab w:val="right" w:pos="3321"/>
      </w:tabs>
      <w:outlineLvl w:val="5"/>
    </w:pPr>
    <w:rPr>
      <w:rFonts w:ascii="Bookman Old Style" w:hAnsi="Bookman Old Style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159B"/>
    <w:pPr>
      <w:keepNext/>
      <w:tabs>
        <w:tab w:val="right" w:pos="4132"/>
      </w:tabs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F159B"/>
    <w:pPr>
      <w:keepNext/>
      <w:tabs>
        <w:tab w:val="right" w:pos="9572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F159B"/>
    <w:pPr>
      <w:keepNext/>
      <w:tabs>
        <w:tab w:val="right" w:pos="9690"/>
      </w:tabs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59B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59B"/>
    <w:rPr>
      <w:rFonts w:ascii="Times New Roman" w:eastAsia="Times New Roman" w:hAnsi="Times New Roman" w:cs="Times New Roman"/>
      <w:b/>
      <w:color w:val="000000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59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F159B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F159B"/>
    <w:rPr>
      <w:rFonts w:ascii="Times New Roman" w:eastAsia="Times New Roman" w:hAnsi="Times New Roman" w:cs="Times New Roman"/>
      <w:b/>
      <w:bCs/>
      <w:i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F159B"/>
    <w:rPr>
      <w:rFonts w:ascii="Bookman Old Style" w:eastAsia="Times New Roman" w:hAnsi="Bookman Old Style" w:cs="Times New Roman"/>
      <w:i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F159B"/>
    <w:rPr>
      <w:rFonts w:ascii="Times New Roman" w:eastAsia="Times New Roman" w:hAnsi="Times New Roman" w:cs="Times New Roman"/>
      <w:i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F159B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6F159B"/>
    <w:rPr>
      <w:rFonts w:ascii="Times New Roman" w:eastAsia="Times New Roman" w:hAnsi="Times New Roman" w:cs="Times New Roman"/>
      <w:b/>
      <w:kern w:val="0"/>
      <w:sz w:val="1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F159B"/>
    <w:pPr>
      <w:tabs>
        <w:tab w:val="left" w:pos="1638"/>
        <w:tab w:val="right" w:pos="9210"/>
      </w:tabs>
      <w:ind w:left="1631" w:hanging="60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6F159B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6F159B"/>
    <w:pPr>
      <w:tabs>
        <w:tab w:val="left" w:pos="990"/>
      </w:tabs>
      <w:ind w:left="99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6F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6F159B"/>
  </w:style>
  <w:style w:type="paragraph" w:styleId="BodyTextIndent3">
    <w:name w:val="Body Text Indent 3"/>
    <w:basedOn w:val="Normal"/>
    <w:link w:val="BodyTextIndent3Char"/>
    <w:rsid w:val="006F159B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159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OmniPage1">
    <w:name w:val="OmniPage #1"/>
    <w:basedOn w:val="Normal"/>
    <w:rsid w:val="006F159B"/>
  </w:style>
  <w:style w:type="paragraph" w:customStyle="1" w:styleId="OmniPage2">
    <w:name w:val="OmniPage #2"/>
    <w:basedOn w:val="Normal"/>
    <w:rsid w:val="006F159B"/>
  </w:style>
  <w:style w:type="paragraph" w:customStyle="1" w:styleId="OmniPage3">
    <w:name w:val="OmniPage #3"/>
    <w:basedOn w:val="Normal"/>
    <w:rsid w:val="006F159B"/>
  </w:style>
  <w:style w:type="paragraph" w:customStyle="1" w:styleId="OmniPage4">
    <w:name w:val="OmniPage #4"/>
    <w:basedOn w:val="Normal"/>
    <w:rsid w:val="006F159B"/>
  </w:style>
  <w:style w:type="paragraph" w:customStyle="1" w:styleId="OmniPage5">
    <w:name w:val="OmniPage #5"/>
    <w:basedOn w:val="Normal"/>
    <w:rsid w:val="006F159B"/>
  </w:style>
  <w:style w:type="paragraph" w:customStyle="1" w:styleId="OmniPage6">
    <w:name w:val="OmniPage #6"/>
    <w:basedOn w:val="Normal"/>
    <w:rsid w:val="006F159B"/>
  </w:style>
  <w:style w:type="paragraph" w:customStyle="1" w:styleId="OmniPage8">
    <w:name w:val="OmniPage #8"/>
    <w:basedOn w:val="Normal"/>
    <w:rsid w:val="006F159B"/>
  </w:style>
  <w:style w:type="paragraph" w:customStyle="1" w:styleId="OmniPage9">
    <w:name w:val="OmniPage #9"/>
    <w:basedOn w:val="Normal"/>
    <w:rsid w:val="006F159B"/>
  </w:style>
  <w:style w:type="paragraph" w:customStyle="1" w:styleId="OmniPage10">
    <w:name w:val="OmniPage #10"/>
    <w:basedOn w:val="Normal"/>
    <w:rsid w:val="006F159B"/>
  </w:style>
  <w:style w:type="table" w:styleId="TableGrid">
    <w:name w:val="Table Grid"/>
    <w:basedOn w:val="TableNormal"/>
    <w:uiPriority w:val="39"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9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6F1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6F159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6F159B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character" w:styleId="Emphasis">
    <w:name w:val="Emphasis"/>
    <w:uiPriority w:val="20"/>
    <w:qFormat/>
    <w:rsid w:val="006F159B"/>
    <w:rPr>
      <w:i/>
      <w:iCs/>
    </w:rPr>
  </w:style>
  <w:style w:type="paragraph" w:styleId="Revision">
    <w:name w:val="Revision"/>
    <w:hidden/>
    <w:uiPriority w:val="99"/>
    <w:semiHidden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1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15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F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1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F15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159B"/>
    <w:pPr>
      <w:tabs>
        <w:tab w:val="right" w:leader="dot" w:pos="9350"/>
      </w:tabs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5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F15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159B"/>
    <w:rPr>
      <w:color w:val="808080"/>
    </w:rPr>
  </w:style>
  <w:style w:type="character" w:customStyle="1" w:styleId="Style1">
    <w:name w:val="Style1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4">
    <w:name w:val="Style4"/>
    <w:basedOn w:val="DefaultParagraphFont"/>
    <w:uiPriority w:val="1"/>
    <w:rsid w:val="006F159B"/>
  </w:style>
  <w:style w:type="character" w:customStyle="1" w:styleId="Style2">
    <w:name w:val="Style2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5">
    <w:name w:val="Style5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6F159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6F1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B"/>
  </w:style>
  <w:style w:type="character" w:customStyle="1" w:styleId="CommentTextChar">
    <w:name w:val="Comment Text Char"/>
    <w:basedOn w:val="DefaultParagraphFont"/>
    <w:link w:val="CommentText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6F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D30A15DDC48209775C9A4BD12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BDDA-3318-4829-9699-922304C8B84A}"/>
      </w:docPartPr>
      <w:docPartBody>
        <w:p w:rsidR="002E18BE" w:rsidRDefault="002E18BE" w:rsidP="002E18BE">
          <w:pPr>
            <w:pStyle w:val="81CD30A15DDC48209775C9A4BD127B3C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32765AB0CAAD48438DB47BFDB49E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0303-549F-4BBD-B577-346C7A183D04}"/>
      </w:docPartPr>
      <w:docPartBody>
        <w:p w:rsidR="002E18BE" w:rsidRDefault="002E18BE" w:rsidP="002E18BE">
          <w:pPr>
            <w:pStyle w:val="32765AB0CAAD48438DB47BFDB49EF8B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B8C1526493624CC8BC99529F853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6075-723C-4A16-9AC5-E02F0B56149C}"/>
      </w:docPartPr>
      <w:docPartBody>
        <w:p w:rsidR="002E18BE" w:rsidRDefault="002E18BE" w:rsidP="002E18BE">
          <w:pPr>
            <w:pStyle w:val="B8C1526493624CC8BC99529F853944D5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79FF88A38F6E47449FC6D879D1E7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CB43-4713-4BFA-A6C4-0C8B049E681F}"/>
      </w:docPartPr>
      <w:docPartBody>
        <w:p w:rsidR="002E18BE" w:rsidRDefault="002E18BE" w:rsidP="002E18BE">
          <w:pPr>
            <w:pStyle w:val="79FF88A38F6E47449FC6D879D1E72132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ACC52E9E54D445E1B0D0B35D2C24D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FD0F-DFAF-4079-B3A0-3EB5A1D8580E}"/>
      </w:docPartPr>
      <w:docPartBody>
        <w:p w:rsidR="002E18BE" w:rsidRDefault="002E18BE" w:rsidP="002E18BE">
          <w:pPr>
            <w:pStyle w:val="ACC52E9E54D445E1B0D0B35D2C24D2C2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FE092BCCBC0F4F2B8204C21E8780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1C256-6E38-4C4D-A198-86CCF6E62DD2}"/>
      </w:docPartPr>
      <w:docPartBody>
        <w:p w:rsidR="002E18BE" w:rsidRDefault="002E18BE" w:rsidP="002E18BE">
          <w:pPr>
            <w:pStyle w:val="FE092BCCBC0F4F2B8204C21E8780C656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DAD3B24738A748BA8DD28CB4FE3F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9F62-1A6F-49F7-A9A7-E14E26937B8F}"/>
      </w:docPartPr>
      <w:docPartBody>
        <w:p w:rsidR="002E18BE" w:rsidRDefault="002E18BE" w:rsidP="002E18BE">
          <w:pPr>
            <w:pStyle w:val="DAD3B24738A748BA8DD28CB4FE3F13D9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CECA7BC929AE45FCB346F6D1E1A6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5FDF-B302-4F10-8162-4874DE24577D}"/>
      </w:docPartPr>
      <w:docPartBody>
        <w:p w:rsidR="002E18BE" w:rsidRDefault="002E18BE" w:rsidP="002E18BE">
          <w:pPr>
            <w:pStyle w:val="CECA7BC929AE45FCB346F6D1E1A680A7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8680403C8DC0403DAF2BDD342C28E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1E83C-1D0A-4BA8-A2D3-5F4331D6337B}"/>
      </w:docPartPr>
      <w:docPartBody>
        <w:p w:rsidR="002E18BE" w:rsidRDefault="002E18BE" w:rsidP="002E18BE">
          <w:pPr>
            <w:pStyle w:val="8680403C8DC0403DAF2BDD342C28EF7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7EB2990612354895B805E7505C76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722F-CC55-404F-8A3B-AA56F2CF19D7}"/>
      </w:docPartPr>
      <w:docPartBody>
        <w:p w:rsidR="002E18BE" w:rsidRDefault="002E18BE" w:rsidP="002E18BE">
          <w:pPr>
            <w:pStyle w:val="7EB2990612354895B805E7505C763138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97B1B3C6FCB4825BBA0CD960D9E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21A3B-3A84-4602-A0C2-999A443B7C9E}"/>
      </w:docPartPr>
      <w:docPartBody>
        <w:p w:rsidR="002E18BE" w:rsidRDefault="002E18BE" w:rsidP="002E18BE">
          <w:pPr>
            <w:pStyle w:val="197B1B3C6FCB4825BBA0CD960D9E2D46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9E2E8576AF414EA998A5ABE1173F3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A1129-5117-412E-AB4A-482239582195}"/>
      </w:docPartPr>
      <w:docPartBody>
        <w:p w:rsidR="002E18BE" w:rsidRDefault="002E18BE" w:rsidP="002E18BE">
          <w:pPr>
            <w:pStyle w:val="9E2E8576AF414EA998A5ABE1173F35C5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74A7611E37CA4F95A727761F6C96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617A-B719-4026-BD5E-12D91BA33675}"/>
      </w:docPartPr>
      <w:docPartBody>
        <w:p w:rsidR="002E18BE" w:rsidRDefault="002E18BE" w:rsidP="002E18BE">
          <w:pPr>
            <w:pStyle w:val="74A7611E37CA4F95A727761F6C96B0CD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CB82BD2051D4B5F92E17E48D8DD0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2743-7B69-4961-9A4E-83EC024AA304}"/>
      </w:docPartPr>
      <w:docPartBody>
        <w:p w:rsidR="002E18BE" w:rsidRDefault="002E18BE" w:rsidP="002E18BE">
          <w:pPr>
            <w:pStyle w:val="1CB82BD2051D4B5F92E17E48D8DD09CD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9F7A59537F6F4AF496D403103726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4287-FD49-4575-BE1A-F85FB506EA90}"/>
      </w:docPartPr>
      <w:docPartBody>
        <w:p w:rsidR="002E18BE" w:rsidRDefault="002E18BE" w:rsidP="002E18BE">
          <w:pPr>
            <w:pStyle w:val="9F7A59537F6F4AF496D4031037268F04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8D14875C984940478A3CEF39FD93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2E22-324D-4D0A-A72B-8E25BD4A217F}"/>
      </w:docPartPr>
      <w:docPartBody>
        <w:p w:rsidR="002E18BE" w:rsidRDefault="002E18BE" w:rsidP="002E18BE">
          <w:pPr>
            <w:pStyle w:val="8D14875C984940478A3CEF39FD939AEC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DF2D407DD0E6434D9899092EB31A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B865-74DD-412E-A0B0-A024D4CDF99B}"/>
      </w:docPartPr>
      <w:docPartBody>
        <w:p w:rsidR="002E18BE" w:rsidRDefault="002E18BE" w:rsidP="002E18BE">
          <w:pPr>
            <w:pStyle w:val="DF2D407DD0E6434D9899092EB31A9D04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7"/>
    <w:rsid w:val="00135F01"/>
    <w:rsid w:val="001E25E0"/>
    <w:rsid w:val="002E18BE"/>
    <w:rsid w:val="003D322F"/>
    <w:rsid w:val="00517807"/>
    <w:rsid w:val="00DF54E2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2E18BE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1E25E0"/>
    <w:rPr>
      <w:color w:val="808080"/>
    </w:rPr>
  </w:style>
  <w:style w:type="paragraph" w:customStyle="1" w:styleId="81CD30A15DDC48209775C9A4BD127B3C">
    <w:name w:val="81CD30A15DDC48209775C9A4BD127B3C"/>
    <w:rsid w:val="002E18BE"/>
    <w:pPr>
      <w:spacing w:line="278" w:lineRule="auto"/>
    </w:pPr>
    <w:rPr>
      <w:sz w:val="24"/>
      <w:szCs w:val="24"/>
    </w:rPr>
  </w:style>
  <w:style w:type="paragraph" w:customStyle="1" w:styleId="32765AB0CAAD48438DB47BFDB49EF8BE">
    <w:name w:val="32765AB0CAAD48438DB47BFDB49EF8BE"/>
    <w:rsid w:val="002E18BE"/>
    <w:pPr>
      <w:spacing w:line="278" w:lineRule="auto"/>
    </w:pPr>
    <w:rPr>
      <w:sz w:val="24"/>
      <w:szCs w:val="24"/>
    </w:rPr>
  </w:style>
  <w:style w:type="paragraph" w:customStyle="1" w:styleId="B8C1526493624CC8BC99529F853944D5">
    <w:name w:val="B8C1526493624CC8BC99529F853944D5"/>
    <w:rsid w:val="002E18BE"/>
    <w:pPr>
      <w:spacing w:line="278" w:lineRule="auto"/>
    </w:pPr>
    <w:rPr>
      <w:sz w:val="24"/>
      <w:szCs w:val="24"/>
    </w:rPr>
  </w:style>
  <w:style w:type="paragraph" w:customStyle="1" w:styleId="79FF88A38F6E47449FC6D879D1E72132">
    <w:name w:val="79FF88A38F6E47449FC6D879D1E72132"/>
    <w:rsid w:val="002E18BE"/>
    <w:pPr>
      <w:spacing w:line="278" w:lineRule="auto"/>
    </w:pPr>
    <w:rPr>
      <w:sz w:val="24"/>
      <w:szCs w:val="24"/>
    </w:rPr>
  </w:style>
  <w:style w:type="paragraph" w:customStyle="1" w:styleId="ACC52E9E54D445E1B0D0B35D2C24D2C2">
    <w:name w:val="ACC52E9E54D445E1B0D0B35D2C24D2C2"/>
    <w:rsid w:val="002E18BE"/>
    <w:pPr>
      <w:spacing w:line="278" w:lineRule="auto"/>
    </w:pPr>
    <w:rPr>
      <w:sz w:val="24"/>
      <w:szCs w:val="24"/>
    </w:rPr>
  </w:style>
  <w:style w:type="paragraph" w:customStyle="1" w:styleId="FE092BCCBC0F4F2B8204C21E8780C656">
    <w:name w:val="FE092BCCBC0F4F2B8204C21E8780C656"/>
    <w:rsid w:val="002E18BE"/>
    <w:pPr>
      <w:spacing w:line="278" w:lineRule="auto"/>
    </w:pPr>
    <w:rPr>
      <w:sz w:val="24"/>
      <w:szCs w:val="24"/>
    </w:rPr>
  </w:style>
  <w:style w:type="paragraph" w:customStyle="1" w:styleId="DAD3B24738A748BA8DD28CB4FE3F13D9">
    <w:name w:val="DAD3B24738A748BA8DD28CB4FE3F13D9"/>
    <w:rsid w:val="002E18BE"/>
    <w:pPr>
      <w:spacing w:line="278" w:lineRule="auto"/>
    </w:pPr>
    <w:rPr>
      <w:sz w:val="24"/>
      <w:szCs w:val="24"/>
    </w:rPr>
  </w:style>
  <w:style w:type="paragraph" w:customStyle="1" w:styleId="CECA7BC929AE45FCB346F6D1E1A680A7">
    <w:name w:val="CECA7BC929AE45FCB346F6D1E1A680A7"/>
    <w:rsid w:val="002E18BE"/>
    <w:pPr>
      <w:spacing w:line="278" w:lineRule="auto"/>
    </w:pPr>
    <w:rPr>
      <w:sz w:val="24"/>
      <w:szCs w:val="24"/>
    </w:rPr>
  </w:style>
  <w:style w:type="paragraph" w:customStyle="1" w:styleId="8680403C8DC0403DAF2BDD342C28EF7E">
    <w:name w:val="8680403C8DC0403DAF2BDD342C28EF7E"/>
    <w:rsid w:val="002E18BE"/>
    <w:pPr>
      <w:spacing w:line="278" w:lineRule="auto"/>
    </w:pPr>
    <w:rPr>
      <w:sz w:val="24"/>
      <w:szCs w:val="24"/>
    </w:rPr>
  </w:style>
  <w:style w:type="paragraph" w:customStyle="1" w:styleId="7EB2990612354895B805E7505C763138">
    <w:name w:val="7EB2990612354895B805E7505C763138"/>
    <w:rsid w:val="002E18BE"/>
    <w:pPr>
      <w:spacing w:line="278" w:lineRule="auto"/>
    </w:pPr>
    <w:rPr>
      <w:sz w:val="24"/>
      <w:szCs w:val="24"/>
    </w:rPr>
  </w:style>
  <w:style w:type="paragraph" w:customStyle="1" w:styleId="197B1B3C6FCB4825BBA0CD960D9E2D46">
    <w:name w:val="197B1B3C6FCB4825BBA0CD960D9E2D46"/>
    <w:rsid w:val="002E18BE"/>
    <w:pPr>
      <w:spacing w:line="278" w:lineRule="auto"/>
    </w:pPr>
    <w:rPr>
      <w:sz w:val="24"/>
      <w:szCs w:val="24"/>
    </w:rPr>
  </w:style>
  <w:style w:type="paragraph" w:customStyle="1" w:styleId="9E2E8576AF414EA998A5ABE1173F35C5">
    <w:name w:val="9E2E8576AF414EA998A5ABE1173F35C5"/>
    <w:rsid w:val="002E18BE"/>
    <w:pPr>
      <w:spacing w:line="278" w:lineRule="auto"/>
    </w:pPr>
    <w:rPr>
      <w:sz w:val="24"/>
      <w:szCs w:val="24"/>
    </w:rPr>
  </w:style>
  <w:style w:type="paragraph" w:customStyle="1" w:styleId="74A7611E37CA4F95A727761F6C96B0CD">
    <w:name w:val="74A7611E37CA4F95A727761F6C96B0CD"/>
    <w:rsid w:val="002E18BE"/>
    <w:pPr>
      <w:spacing w:line="278" w:lineRule="auto"/>
    </w:pPr>
    <w:rPr>
      <w:sz w:val="24"/>
      <w:szCs w:val="24"/>
    </w:rPr>
  </w:style>
  <w:style w:type="paragraph" w:customStyle="1" w:styleId="1CB82BD2051D4B5F92E17E48D8DD09CD">
    <w:name w:val="1CB82BD2051D4B5F92E17E48D8DD09CD"/>
    <w:rsid w:val="002E18BE"/>
    <w:pPr>
      <w:spacing w:line="278" w:lineRule="auto"/>
    </w:pPr>
    <w:rPr>
      <w:sz w:val="24"/>
      <w:szCs w:val="24"/>
    </w:rPr>
  </w:style>
  <w:style w:type="paragraph" w:customStyle="1" w:styleId="9F7A59537F6F4AF496D4031037268F04">
    <w:name w:val="9F7A59537F6F4AF496D4031037268F04"/>
    <w:rsid w:val="002E18BE"/>
    <w:pPr>
      <w:spacing w:line="278" w:lineRule="auto"/>
    </w:pPr>
    <w:rPr>
      <w:sz w:val="24"/>
      <w:szCs w:val="24"/>
    </w:rPr>
  </w:style>
  <w:style w:type="paragraph" w:customStyle="1" w:styleId="8D14875C984940478A3CEF39FD939AEC">
    <w:name w:val="8D14875C984940478A3CEF39FD939AEC"/>
    <w:rsid w:val="002E18BE"/>
    <w:pPr>
      <w:spacing w:line="278" w:lineRule="auto"/>
    </w:pPr>
    <w:rPr>
      <w:sz w:val="24"/>
      <w:szCs w:val="24"/>
    </w:rPr>
  </w:style>
  <w:style w:type="paragraph" w:customStyle="1" w:styleId="DF2D407DD0E6434D9899092EB31A9D04">
    <w:name w:val="DF2D407DD0E6434D9899092EB31A9D04"/>
    <w:rsid w:val="002E18BE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5</cp:revision>
  <dcterms:created xsi:type="dcterms:W3CDTF">2024-03-13T14:16:00Z</dcterms:created>
  <dcterms:modified xsi:type="dcterms:W3CDTF">2024-03-13T16:19:00Z</dcterms:modified>
</cp:coreProperties>
</file>