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E622E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Department of Environmental Health &amp; Safety</w:t>
      </w:r>
    </w:p>
    <w:p w14:paraId="78292F43" w14:textId="77777777" w:rsidR="003F626D" w:rsidRPr="0019186E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32"/>
          <w:szCs w:val="32"/>
        </w:rPr>
      </w:pPr>
      <w:r w:rsidRPr="0019186E">
        <w:rPr>
          <w:b/>
          <w:bCs/>
          <w:sz w:val="32"/>
          <w:szCs w:val="32"/>
        </w:rPr>
        <w:t>Occupational Health &amp; Safety</w:t>
      </w:r>
      <w:r w:rsidRPr="00C91660">
        <w:rPr>
          <w:b/>
          <w:bCs/>
          <w:sz w:val="32"/>
          <w:szCs w:val="32"/>
        </w:rPr>
        <w:t xml:space="preserve"> </w:t>
      </w:r>
      <w:r w:rsidRPr="0019186E">
        <w:rPr>
          <w:b/>
          <w:bCs/>
          <w:sz w:val="32"/>
          <w:szCs w:val="32"/>
        </w:rPr>
        <w:t>Office</w:t>
      </w:r>
    </w:p>
    <w:p w14:paraId="5F071227" w14:textId="77777777" w:rsidR="003F626D" w:rsidRPr="00B47C12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  <w:sz w:val="12"/>
          <w:szCs w:val="12"/>
        </w:rPr>
      </w:pPr>
    </w:p>
    <w:p w14:paraId="2D5042E7" w14:textId="77777777" w:rsidR="003F626D" w:rsidRPr="003D7784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 xml:space="preserve">321 Ryan Street, </w:t>
      </w:r>
    </w:p>
    <w:p w14:paraId="7B235E7F" w14:textId="77777777" w:rsidR="003F626D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b/>
          <w:bCs/>
        </w:rPr>
      </w:pPr>
      <w:r w:rsidRPr="003D7784">
        <w:rPr>
          <w:b/>
          <w:bCs/>
        </w:rPr>
        <w:t>Essex, Vermont 05452</w:t>
      </w:r>
    </w:p>
    <w:p w14:paraId="16ED3263" w14:textId="77777777" w:rsidR="003F626D" w:rsidRPr="00171693" w:rsidRDefault="003F626D" w:rsidP="003F626D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</w:rPr>
      </w:pPr>
    </w:p>
    <w:p w14:paraId="05B1B009" w14:textId="77777777" w:rsidR="00431C5A" w:rsidRDefault="00431C5A" w:rsidP="00431C5A">
      <w:pPr>
        <w:tabs>
          <w:tab w:val="left" w:pos="2985"/>
          <w:tab w:val="right" w:pos="7856"/>
        </w:tabs>
        <w:spacing w:line="259" w:lineRule="auto"/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SCAFFOLD</w:t>
      </w:r>
      <w:r w:rsidRPr="00B81112">
        <w:rPr>
          <w:sz w:val="32"/>
          <w:szCs w:val="32"/>
          <w:u w:val="single"/>
        </w:rPr>
        <w:t xml:space="preserve"> INSPECTION CHECKLIST</w:t>
      </w:r>
    </w:p>
    <w:p w14:paraId="0CBAF302" w14:textId="77777777" w:rsidR="00431C5A" w:rsidRPr="00B81112" w:rsidRDefault="00431C5A" w:rsidP="00431C5A">
      <w:pPr>
        <w:tabs>
          <w:tab w:val="left" w:pos="2985"/>
          <w:tab w:val="right" w:pos="7856"/>
        </w:tabs>
        <w:spacing w:line="259" w:lineRule="auto"/>
        <w:jc w:val="center"/>
        <w:rPr>
          <w:sz w:val="12"/>
          <w:szCs w:val="12"/>
          <w:u w:val="single"/>
        </w:rPr>
      </w:pPr>
    </w:p>
    <w:p w14:paraId="7B094DDE" w14:textId="77777777" w:rsidR="00431C5A" w:rsidRPr="00E85401" w:rsidRDefault="00431C5A" w:rsidP="00431C5A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 xml:space="preserve">Include and submit checklist(s) to UVM Project Supervisor(s) and Occupational Health and Safety Office </w:t>
      </w:r>
      <w:hyperlink r:id="rId10" w:history="1">
        <w:r w:rsidRPr="00E85401">
          <w:rPr>
            <w:rStyle w:val="Hyperlink"/>
            <w:color w:val="4472C4" w:themeColor="accent1"/>
            <w:sz w:val="22"/>
            <w:szCs w:val="22"/>
          </w:rPr>
          <w:t>ohso@uvm.edu</w:t>
        </w:r>
      </w:hyperlink>
      <w:r w:rsidRPr="00E85401">
        <w:rPr>
          <w:sz w:val="22"/>
          <w:szCs w:val="22"/>
        </w:rPr>
        <w:t xml:space="preserve">.   </w:t>
      </w:r>
    </w:p>
    <w:p w14:paraId="2EFD3C0E" w14:textId="77777777" w:rsidR="00431C5A" w:rsidRPr="00E85401" w:rsidRDefault="00431C5A" w:rsidP="00431C5A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To be completed by a competent person.</w:t>
      </w:r>
    </w:p>
    <w:p w14:paraId="43F5A90C" w14:textId="77777777" w:rsidR="00431C5A" w:rsidRPr="00E85401" w:rsidRDefault="00431C5A" w:rsidP="00431C5A">
      <w:pPr>
        <w:pStyle w:val="ListParagraph"/>
        <w:numPr>
          <w:ilvl w:val="0"/>
          <w:numId w:val="1"/>
        </w:numPr>
        <w:tabs>
          <w:tab w:val="left" w:pos="2985"/>
          <w:tab w:val="right" w:pos="7856"/>
        </w:tabs>
        <w:spacing w:line="259" w:lineRule="auto"/>
        <w:ind w:left="360"/>
        <w:contextualSpacing w:val="0"/>
        <w:rPr>
          <w:sz w:val="22"/>
          <w:szCs w:val="22"/>
        </w:rPr>
      </w:pPr>
      <w:r w:rsidRPr="00E85401">
        <w:rPr>
          <w:sz w:val="22"/>
          <w:szCs w:val="22"/>
        </w:rPr>
        <w:t>If repairs are needed, IMMEDIATELY pull out of service, label</w:t>
      </w:r>
      <w:r>
        <w:rPr>
          <w:sz w:val="22"/>
          <w:szCs w:val="22"/>
        </w:rPr>
        <w:t xml:space="preserve"> “Do Not Use”</w:t>
      </w:r>
      <w:r w:rsidRPr="00E85401">
        <w:rPr>
          <w:sz w:val="22"/>
          <w:szCs w:val="22"/>
        </w:rPr>
        <w:t>, and notify your supervisor.</w:t>
      </w:r>
    </w:p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84"/>
        <w:gridCol w:w="1263"/>
        <w:gridCol w:w="356"/>
        <w:gridCol w:w="1799"/>
        <w:gridCol w:w="1021"/>
        <w:gridCol w:w="784"/>
        <w:gridCol w:w="2323"/>
      </w:tblGrid>
      <w:tr w:rsidR="00431C5A" w:rsidRPr="009801A2" w14:paraId="5D6EA305" w14:textId="77777777" w:rsidTr="005220A2">
        <w:trPr>
          <w:trHeight w:val="363"/>
        </w:trPr>
        <w:tc>
          <w:tcPr>
            <w:tcW w:w="1633" w:type="pct"/>
            <w:gridSpan w:val="2"/>
            <w:tcBorders>
              <w:top w:val="double" w:sz="4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2630188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Project Number</w:t>
            </w:r>
          </w:p>
        </w:tc>
        <w:tc>
          <w:tcPr>
            <w:tcW w:w="3367" w:type="pct"/>
            <w:gridSpan w:val="5"/>
            <w:tcBorders>
              <w:top w:val="double" w:sz="4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6B3EA5E1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Description</w:t>
            </w:r>
          </w:p>
        </w:tc>
      </w:tr>
      <w:tr w:rsidR="00431C5A" w:rsidRPr="009801A2" w14:paraId="23691071" w14:textId="77777777" w:rsidTr="005220A2">
        <w:trPr>
          <w:trHeight w:val="363"/>
        </w:trPr>
        <w:tc>
          <w:tcPr>
            <w:tcW w:w="1633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870E170" w14:textId="77777777" w:rsidR="00431C5A" w:rsidRPr="009801A2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856998693"/>
                <w:placeholder>
                  <w:docPart w:val="49CAFC7ABCB141369E0D22993DF4822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3367" w:type="pct"/>
            <w:gridSpan w:val="5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D8571BD" w14:textId="77777777" w:rsidR="00431C5A" w:rsidRPr="009801A2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176775539"/>
                <w:placeholder>
                  <w:docPart w:val="C7375D4B46374D0F9E9A6370AAF3A648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31C5A" w:rsidRPr="009801A2" w14:paraId="1F11B9FE" w14:textId="77777777" w:rsidTr="005220A2">
        <w:trPr>
          <w:trHeight w:val="363"/>
        </w:trPr>
        <w:tc>
          <w:tcPr>
            <w:tcW w:w="1633" w:type="pct"/>
            <w:gridSpan w:val="2"/>
            <w:tcBorders>
              <w:top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0A87C0C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Department </w:t>
            </w:r>
          </w:p>
        </w:tc>
        <w:tc>
          <w:tcPr>
            <w:tcW w:w="1702" w:type="pct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2AAB864B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Building</w:t>
            </w:r>
          </w:p>
        </w:tc>
        <w:tc>
          <w:tcPr>
            <w:tcW w:w="1665" w:type="pct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</w:tcBorders>
            <w:shd w:val="clear" w:color="auto" w:fill="E7E6E6" w:themeFill="background2"/>
            <w:vAlign w:val="center"/>
          </w:tcPr>
          <w:p w14:paraId="114BABFD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Location</w:t>
            </w:r>
          </w:p>
        </w:tc>
      </w:tr>
      <w:tr w:rsidR="00431C5A" w:rsidRPr="009801A2" w14:paraId="526004B7" w14:textId="77777777" w:rsidTr="005220A2">
        <w:trPr>
          <w:trHeight w:val="363"/>
        </w:trPr>
        <w:tc>
          <w:tcPr>
            <w:tcW w:w="1633" w:type="pct"/>
            <w:gridSpan w:val="2"/>
            <w:tcBorders>
              <w:top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18F7C7" w14:textId="77777777" w:rsidR="00431C5A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875425248"/>
                <w:placeholder>
                  <w:docPart w:val="80CAEFF07D4D450AB6B14482347282B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702" w:type="pct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6E6511B" w14:textId="77777777" w:rsidR="00431C5A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-2018382303"/>
                <w:placeholder>
                  <w:docPart w:val="897045DE028C4A068EEBD3CBE1FBA67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665" w:type="pct"/>
            <w:gridSpan w:val="2"/>
            <w:tcBorders>
              <w:top w:val="single" w:sz="2" w:space="0" w:color="auto"/>
              <w:left w:val="single" w:sz="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4CC23B0B" w14:textId="77777777" w:rsidR="00431C5A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5490495"/>
                <w:placeholder>
                  <w:docPart w:val="1D7F56D5BFB141E0998005572DA718DB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31C5A" w:rsidRPr="009801A2" w14:paraId="0A1190FE" w14:textId="77777777" w:rsidTr="005220A2">
        <w:trPr>
          <w:trHeight w:val="374"/>
        </w:trPr>
        <w:tc>
          <w:tcPr>
            <w:tcW w:w="3755" w:type="pct"/>
            <w:gridSpan w:val="6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8A1B3A7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Inspection Completed By (Signature): </w:t>
            </w:r>
          </w:p>
        </w:tc>
        <w:tc>
          <w:tcPr>
            <w:tcW w:w="124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E75D8F8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Date:</w:t>
            </w:r>
          </w:p>
        </w:tc>
      </w:tr>
      <w:tr w:rsidR="00431C5A" w:rsidRPr="009801A2" w14:paraId="3552E868" w14:textId="77777777" w:rsidTr="005220A2">
        <w:trPr>
          <w:trHeight w:val="608"/>
        </w:trPr>
        <w:tc>
          <w:tcPr>
            <w:tcW w:w="1633" w:type="pct"/>
            <w:gridSpan w:val="2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EF40D27" w14:textId="77777777" w:rsidR="00431C5A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400205155"/>
                <w:placeholder>
                  <w:docPart w:val="7048F98C923642EE85FA0699341E392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53A989CD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 xml:space="preserve">Print Name </w:t>
            </w:r>
          </w:p>
        </w:tc>
        <w:tc>
          <w:tcPr>
            <w:tcW w:w="2122" w:type="pct"/>
            <w:gridSpan w:val="4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bottom"/>
          </w:tcPr>
          <w:p w14:paraId="2A18683F" w14:textId="77777777" w:rsidR="00431C5A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414365211"/>
                <w:placeholder>
                  <w:docPart w:val="90DE843D40F04379802106C64CF95F7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05640C83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Email</w:t>
            </w:r>
          </w:p>
        </w:tc>
        <w:tc>
          <w:tcPr>
            <w:tcW w:w="1245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bottom"/>
          </w:tcPr>
          <w:p w14:paraId="6A40A5F9" w14:textId="77777777" w:rsidR="00431C5A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256583431"/>
                <w:placeholder>
                  <w:docPart w:val="86C338D7101C4CC8970FFF0F6CA8D90A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  <w:p w14:paraId="4D2C3DFD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B420EC">
              <w:rPr>
                <w:rFonts w:eastAsia="Calibri"/>
                <w:color w:val="000000"/>
                <w:sz w:val="16"/>
                <w:szCs w:val="16"/>
              </w:rPr>
              <w:t>Phone</w:t>
            </w:r>
          </w:p>
        </w:tc>
      </w:tr>
      <w:tr w:rsidR="00D04562" w:rsidRPr="000B7A7B" w14:paraId="201CA2D7" w14:textId="77777777" w:rsidTr="00B16518">
        <w:trPr>
          <w:trHeight w:val="374"/>
        </w:trPr>
        <w:tc>
          <w:tcPr>
            <w:tcW w:w="5000" w:type="pct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12429A0D" w14:textId="03066DD6" w:rsidR="00D04562" w:rsidRPr="00205E4E" w:rsidRDefault="00D04562" w:rsidP="00B16518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Scaffold</w:t>
            </w: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Type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(select all that apply)</w:t>
            </w:r>
          </w:p>
        </w:tc>
      </w:tr>
      <w:tr w:rsidR="00D04562" w:rsidRPr="008B1D63" w14:paraId="25FD6D03" w14:textId="77777777" w:rsidTr="00B16518">
        <w:trPr>
          <w:trHeight w:val="383"/>
        </w:trPr>
        <w:tc>
          <w:tcPr>
            <w:tcW w:w="956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9FDBD7" w14:textId="77777777" w:rsidR="00D04562" w:rsidRPr="00205E4E" w:rsidRDefault="004F7CB8" w:rsidP="00B1651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645891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4562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04562" w:rsidRPr="00205E4E">
              <w:rPr>
                <w:sz w:val="22"/>
                <w:szCs w:val="22"/>
              </w:rPr>
              <w:t xml:space="preserve"> </w:t>
            </w:r>
            <w:r w:rsidR="00D04562">
              <w:rPr>
                <w:sz w:val="22"/>
                <w:szCs w:val="22"/>
              </w:rPr>
              <w:t>Job-Built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C17064" w14:textId="77777777" w:rsidR="00D04562" w:rsidRPr="00205E4E" w:rsidRDefault="004F7CB8" w:rsidP="00B1651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337199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4562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04562" w:rsidRPr="00205E4E">
              <w:rPr>
                <w:sz w:val="22"/>
                <w:szCs w:val="22"/>
              </w:rPr>
              <w:t xml:space="preserve"> </w:t>
            </w:r>
            <w:r w:rsidR="00D04562">
              <w:rPr>
                <w:sz w:val="22"/>
                <w:szCs w:val="22"/>
              </w:rPr>
              <w:t xml:space="preserve">Temporary </w:t>
            </w:r>
            <w:r w:rsidR="00D04562" w:rsidRPr="00205E4E">
              <w:rPr>
                <w:sz w:val="22"/>
                <w:szCs w:val="22"/>
              </w:rPr>
              <w:t xml:space="preserve"> 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8018963" w14:textId="77777777" w:rsidR="00D04562" w:rsidRPr="00205E4E" w:rsidRDefault="004F7CB8" w:rsidP="00B1651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511286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4562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04562" w:rsidRPr="00205E4E">
              <w:rPr>
                <w:sz w:val="22"/>
                <w:szCs w:val="22"/>
              </w:rPr>
              <w:t xml:space="preserve"> </w:t>
            </w:r>
            <w:r w:rsidR="00D04562">
              <w:rPr>
                <w:sz w:val="22"/>
                <w:szCs w:val="22"/>
              </w:rPr>
              <w:t>Manufactured</w:t>
            </w:r>
          </w:p>
        </w:tc>
        <w:tc>
          <w:tcPr>
            <w:tcW w:w="2212" w:type="pct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E008BBB" w14:textId="654CB3FD" w:rsidR="00D04562" w:rsidRPr="00205E4E" w:rsidRDefault="004F7CB8" w:rsidP="00B1651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4155170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4562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04562" w:rsidRPr="00205E4E">
              <w:rPr>
                <w:sz w:val="22"/>
                <w:szCs w:val="22"/>
              </w:rPr>
              <w:t xml:space="preserve"> </w:t>
            </w:r>
            <w:r w:rsidR="00D04562">
              <w:rPr>
                <w:sz w:val="22"/>
                <w:szCs w:val="22"/>
              </w:rPr>
              <w:t>Other</w:t>
            </w:r>
            <w:r w:rsidR="00D04562" w:rsidRPr="00205E4E">
              <w:rPr>
                <w:sz w:val="22"/>
                <w:szCs w:val="22"/>
              </w:rPr>
              <w:t xml:space="preserve"> (specify)</w:t>
            </w:r>
            <w:r w:rsidR="00D04562">
              <w:rPr>
                <w:sz w:val="22"/>
                <w:szCs w:val="22"/>
              </w:rPr>
              <w:t>:</w:t>
            </w:r>
            <w:r w:rsidR="00D04562"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968570291"/>
                <w:placeholder>
                  <w:docPart w:val="A2D99F347976489BA369D3A15FF0621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04562" w:rsidRPr="00856CD1">
                  <w:rPr>
                    <w:rStyle w:val="PlaceholderText"/>
                    <w:i/>
                    <w:iCs/>
                    <w:vanish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  <w:tr w:rsidR="00D04562" w:rsidRPr="000B7A7B" w14:paraId="24BB9B6F" w14:textId="77777777" w:rsidTr="00B16518">
        <w:trPr>
          <w:trHeight w:val="374"/>
        </w:trPr>
        <w:tc>
          <w:tcPr>
            <w:tcW w:w="5000" w:type="pct"/>
            <w:gridSpan w:val="7"/>
            <w:tcBorders>
              <w:top w:val="single" w:sz="12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064BCB1C" w14:textId="482C9151" w:rsidR="00D04562" w:rsidRPr="00205E4E" w:rsidRDefault="00D04562" w:rsidP="00B16518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Scaffold</w:t>
            </w:r>
            <w:r w:rsidRPr="00205E4E">
              <w:rPr>
                <w:rFonts w:eastAsia="Calibri"/>
                <w:b/>
                <w:bCs/>
                <w:color w:val="000000"/>
                <w:sz w:val="22"/>
                <w:szCs w:val="22"/>
              </w:rPr>
              <w:t xml:space="preserve"> Material </w:t>
            </w: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(select all that apply)</w:t>
            </w:r>
          </w:p>
        </w:tc>
      </w:tr>
      <w:tr w:rsidR="00D04562" w:rsidRPr="008B1D63" w14:paraId="71AF2530" w14:textId="77777777" w:rsidTr="00B16518">
        <w:trPr>
          <w:trHeight w:val="383"/>
        </w:trPr>
        <w:tc>
          <w:tcPr>
            <w:tcW w:w="956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46B5E2" w14:textId="77777777" w:rsidR="00D04562" w:rsidRPr="00205E4E" w:rsidRDefault="004F7CB8" w:rsidP="00B1651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3289751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4562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04562" w:rsidRPr="00205E4E">
              <w:rPr>
                <w:sz w:val="22"/>
                <w:szCs w:val="22"/>
              </w:rPr>
              <w:t xml:space="preserve"> </w:t>
            </w:r>
            <w:r w:rsidR="00D04562">
              <w:rPr>
                <w:sz w:val="22"/>
                <w:szCs w:val="22"/>
              </w:rPr>
              <w:t>Wood</w:t>
            </w:r>
          </w:p>
        </w:tc>
        <w:tc>
          <w:tcPr>
            <w:tcW w:w="868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FBC80A8" w14:textId="77777777" w:rsidR="00D04562" w:rsidRPr="00205E4E" w:rsidRDefault="004F7CB8" w:rsidP="00B1651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85089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4562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04562" w:rsidRPr="00205E4E">
              <w:rPr>
                <w:sz w:val="22"/>
                <w:szCs w:val="22"/>
              </w:rPr>
              <w:t xml:space="preserve"> Metal </w:t>
            </w:r>
          </w:p>
        </w:tc>
        <w:tc>
          <w:tcPr>
            <w:tcW w:w="96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DA099E8" w14:textId="77777777" w:rsidR="00D04562" w:rsidRPr="00205E4E" w:rsidRDefault="004F7CB8" w:rsidP="00B1651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324091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4562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04562" w:rsidRPr="00205E4E">
              <w:rPr>
                <w:sz w:val="22"/>
                <w:szCs w:val="22"/>
              </w:rPr>
              <w:t xml:space="preserve"> </w:t>
            </w:r>
            <w:r w:rsidR="00D04562">
              <w:rPr>
                <w:sz w:val="22"/>
                <w:szCs w:val="22"/>
              </w:rPr>
              <w:t>Rope/Wire</w:t>
            </w:r>
          </w:p>
        </w:tc>
        <w:tc>
          <w:tcPr>
            <w:tcW w:w="2212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14:paraId="653D09D5" w14:textId="77777777" w:rsidR="00D04562" w:rsidRPr="00205E4E" w:rsidRDefault="004F7CB8" w:rsidP="00B16518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226873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4562" w:rsidRPr="00205E4E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  <w:r w:rsidR="00D04562" w:rsidRPr="00205E4E">
              <w:rPr>
                <w:sz w:val="22"/>
                <w:szCs w:val="22"/>
              </w:rPr>
              <w:t>Other (specify)</w:t>
            </w:r>
            <w:r w:rsidR="00D04562">
              <w:rPr>
                <w:sz w:val="22"/>
                <w:szCs w:val="22"/>
              </w:rPr>
              <w:t>:</w:t>
            </w:r>
            <w:r w:rsidR="00D04562"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178116241"/>
                <w:placeholder>
                  <w:docPart w:val="919F34A7339C4D69B032AEADCCC2997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04562" w:rsidRPr="00856CD1">
                  <w:rPr>
                    <w:rStyle w:val="PlaceholderText"/>
                    <w:i/>
                    <w:iCs/>
                    <w:vanish/>
                    <w:sz w:val="20"/>
                    <w:szCs w:val="20"/>
                  </w:rPr>
                  <w:t xml:space="preserve"> Click here to enter text.</w:t>
                </w:r>
              </w:sdtContent>
            </w:sdt>
          </w:p>
        </w:tc>
      </w:tr>
    </w:tbl>
    <w:p w14:paraId="48AA9AEC" w14:textId="77777777" w:rsidR="00431C5A" w:rsidRDefault="00431C5A" w:rsidP="00431C5A"/>
    <w:tbl>
      <w:tblPr>
        <w:tblpPr w:leftFromText="180" w:rightFromText="180" w:vertAnchor="text" w:tblpXSpec="center" w:tblpY="241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5137"/>
        <w:gridCol w:w="817"/>
        <w:gridCol w:w="802"/>
        <w:gridCol w:w="804"/>
        <w:gridCol w:w="1064"/>
      </w:tblGrid>
      <w:tr w:rsidR="00431C5A" w:rsidRPr="00583365" w14:paraId="0CB7AF98" w14:textId="77777777" w:rsidTr="005220A2">
        <w:trPr>
          <w:trHeight w:val="536"/>
          <w:tblHeader/>
        </w:trPr>
        <w:tc>
          <w:tcPr>
            <w:tcW w:w="5000" w:type="pct"/>
            <w:gridSpan w:val="6"/>
            <w:tcBorders>
              <w:top w:val="doub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40631F7" w14:textId="77777777" w:rsidR="00431C5A" w:rsidRPr="00583365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Scaffold Inspection Checklist</w:t>
            </w:r>
          </w:p>
        </w:tc>
      </w:tr>
      <w:tr w:rsidR="00431C5A" w:rsidRPr="009801A2" w14:paraId="62C15B2D" w14:textId="77777777" w:rsidTr="005220A2">
        <w:trPr>
          <w:trHeight w:val="536"/>
          <w:tblHeader/>
        </w:trPr>
        <w:tc>
          <w:tcPr>
            <w:tcW w:w="378" w:type="pct"/>
            <w:tcBorders>
              <w:top w:val="single" w:sz="12" w:space="0" w:color="auto"/>
              <w:bottom w:val="single" w:sz="8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14:paraId="7DD80C0B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 #</w:t>
            </w:r>
          </w:p>
        </w:tc>
        <w:tc>
          <w:tcPr>
            <w:tcW w:w="2752" w:type="pct"/>
            <w:tcBorders>
              <w:top w:val="single" w:sz="1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452FA2E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Item</w:t>
            </w:r>
          </w:p>
        </w:tc>
        <w:tc>
          <w:tcPr>
            <w:tcW w:w="438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E549E09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YES</w:t>
            </w:r>
          </w:p>
        </w:tc>
        <w:tc>
          <w:tcPr>
            <w:tcW w:w="430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F3FAB9D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43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78A798E6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N/A</w:t>
            </w:r>
          </w:p>
        </w:tc>
        <w:tc>
          <w:tcPr>
            <w:tcW w:w="571" w:type="pct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0A19AED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NEEDS REPAIR</w:t>
            </w:r>
          </w:p>
        </w:tc>
      </w:tr>
      <w:tr w:rsidR="00431C5A" w:rsidRPr="009801A2" w14:paraId="7EA61EA1" w14:textId="77777777" w:rsidTr="005220A2">
        <w:tc>
          <w:tcPr>
            <w:tcW w:w="378" w:type="pct"/>
            <w:tcBorders>
              <w:top w:val="single" w:sz="8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ED3A876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2752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8F28BEA" w14:textId="77777777" w:rsidR="00431C5A" w:rsidRPr="007F3A07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7F3A07">
              <w:rPr>
                <w:rFonts w:eastAsia="Calibri"/>
                <w:color w:val="000000"/>
                <w:sz w:val="22"/>
                <w:szCs w:val="22"/>
              </w:rPr>
              <w:t>Scaffolds were designed by a licensed professional engineer competent in scaffolding</w:t>
            </w:r>
          </w:p>
        </w:tc>
        <w:tc>
          <w:tcPr>
            <w:tcW w:w="438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BEE49B4" w14:textId="1531250F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30478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72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8E52FC" w14:textId="7F71A2AB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73596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72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26A28" w14:textId="1E4F2EE1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69313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72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77F6DDA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25032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6637F8BF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F20FE8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2591636" w14:textId="77777777" w:rsidR="00431C5A" w:rsidRPr="007F3A07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7F3A07">
              <w:rPr>
                <w:sz w:val="22"/>
                <w:szCs w:val="22"/>
              </w:rPr>
              <w:t>Scaffolds were erected under the supervision of a trained and competent person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B61B23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101297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3C01EF" w14:textId="1C436FE8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7778660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72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22D6BD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677731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B94CAE2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42332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39EE501D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4E9D84" w14:textId="77777777" w:rsidR="00431C5A" w:rsidRPr="009801A2" w:rsidRDefault="00431C5A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EFD9A88" w14:textId="77777777" w:rsidR="00431C5A" w:rsidRPr="007F3A07" w:rsidRDefault="00431C5A" w:rsidP="005220A2">
            <w:pPr>
              <w:tabs>
                <w:tab w:val="left" w:pos="1080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>Scaffolds are in good repair and inspected by a competent person prior to use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21E3B7C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979045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DCC2FC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4978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312D91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707677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ADDC6E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362282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5CFBDA89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6842E72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7F690F3" w14:textId="59697292" w:rsidR="00431C5A" w:rsidRPr="007F3A07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 xml:space="preserve">Planking is made of 2 x </w:t>
            </w:r>
            <w:r w:rsidR="00D04562" w:rsidRPr="00C75136">
              <w:rPr>
                <w:rFonts w:eastAsia="Calibri"/>
                <w:color w:val="000000"/>
                <w:sz w:val="22"/>
                <w:szCs w:val="22"/>
              </w:rPr>
              <w:t>10-inch</w:t>
            </w:r>
            <w:r w:rsidRPr="00C75136">
              <w:rPr>
                <w:rFonts w:eastAsia="Calibri"/>
                <w:color w:val="000000"/>
                <w:sz w:val="22"/>
                <w:szCs w:val="22"/>
              </w:rPr>
              <w:t xml:space="preserve"> scaffold grade lumber or metal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9238355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83454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72318B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88324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356EC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15148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8A62C4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5118707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09C96B0E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FB91BC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212BC95" w14:textId="77777777" w:rsidR="00431C5A" w:rsidRPr="007F3A07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 xml:space="preserve">Planking </w:t>
            </w:r>
            <w:proofErr w:type="gramStart"/>
            <w:r w:rsidRPr="00C75136">
              <w:rPr>
                <w:rFonts w:eastAsia="Calibri"/>
                <w:color w:val="000000"/>
                <w:sz w:val="22"/>
                <w:szCs w:val="22"/>
              </w:rPr>
              <w:t>spans</w:t>
            </w:r>
            <w:proofErr w:type="gramEnd"/>
            <w:r w:rsidRPr="00C75136">
              <w:rPr>
                <w:rFonts w:eastAsia="Calibri"/>
                <w:color w:val="000000"/>
                <w:sz w:val="22"/>
                <w:szCs w:val="22"/>
              </w:rPr>
              <w:t xml:space="preserve"> no more than 10 feet for light trades (25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r w:rsidRPr="00C75136">
              <w:rPr>
                <w:rFonts w:eastAsia="Calibri"/>
                <w:color w:val="000000"/>
                <w:sz w:val="22"/>
                <w:szCs w:val="22"/>
              </w:rPr>
              <w:t>pounds per square foot, psf),</w:t>
            </w:r>
            <w:r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r w:rsidRPr="00C75136">
              <w:rPr>
                <w:rFonts w:eastAsia="Calibri"/>
                <w:color w:val="000000"/>
                <w:sz w:val="22"/>
                <w:szCs w:val="22"/>
              </w:rPr>
              <w:t>8 feet for medium trades (50 psf) or 6 feet for heavy trades (75 psf)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D94718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538092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892894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31356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E6A3D5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3843800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C281C10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4103027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09B123B9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1CB861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BDA0EDE" w14:textId="77777777" w:rsidR="00431C5A" w:rsidRPr="007F3A07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>Planks overhang supports by 6 (minimum) to 12 inches (maximum)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794C3D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023389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6EA815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605263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332B5C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84448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1133A51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b/>
                <w:bCs/>
                <w:color w:val="000000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74365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6B71D0EE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B43211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AF1A96A" w14:textId="77777777" w:rsidR="00431C5A" w:rsidRPr="007F3A07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>Uprights are plumb (vertical) and securely braced to prevent swaying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FD2F6F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782939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118CC4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885096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521412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70038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D8BA59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421842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60ED6DA9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8692A2F" w14:textId="77777777" w:rsidR="00431C5A" w:rsidRPr="009801A2" w:rsidRDefault="00431C5A" w:rsidP="005220A2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583F9F5" w14:textId="77777777" w:rsidR="00431C5A" w:rsidRPr="007F3A07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>The scaffold is tied off and secured to a stable structure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18FE46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607621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DFAE34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46009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2AD496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329561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62A5436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74197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0DD16ABF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F94E8A1" w14:textId="77777777" w:rsidR="00431C5A" w:rsidRPr="009801A2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EAD221B" w14:textId="45CBF440" w:rsidR="00431C5A" w:rsidRPr="007F3A07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 xml:space="preserve">All open sides above 4 feet have </w:t>
            </w:r>
            <w:proofErr w:type="gramStart"/>
            <w:r w:rsidR="00D04562" w:rsidRPr="00C75136">
              <w:rPr>
                <w:rFonts w:eastAsia="Calibri"/>
                <w:color w:val="000000"/>
                <w:sz w:val="22"/>
                <w:szCs w:val="22"/>
              </w:rPr>
              <w:t>42-inch</w:t>
            </w:r>
            <w:r w:rsidR="00D04562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r w:rsidR="00D04562" w:rsidRPr="00C75136">
              <w:rPr>
                <w:rFonts w:eastAsia="Calibri"/>
                <w:color w:val="000000"/>
                <w:sz w:val="22"/>
                <w:szCs w:val="22"/>
              </w:rPr>
              <w:t>high</w:t>
            </w:r>
            <w:proofErr w:type="gramEnd"/>
            <w:r w:rsidRPr="00C75136">
              <w:rPr>
                <w:rFonts w:eastAsia="Calibri"/>
                <w:color w:val="000000"/>
                <w:sz w:val="22"/>
                <w:szCs w:val="22"/>
              </w:rPr>
              <w:t xml:space="preserve"> guardrails with a 21-ich midrail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30259CC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172856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3BC7D7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9985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E700E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81660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3CD80C2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934882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15C1DFAB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5F8D3D0" w14:textId="77777777" w:rsidR="00431C5A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5E2B5C5" w14:textId="77777777" w:rsidR="00431C5A" w:rsidRPr="007F3A07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>Guardrail supports are no more than 8 feet apart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5640CEE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524096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50A913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427072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733AF5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2816407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6A9A8E9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8583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1AA2E3A3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9AE619C" w14:textId="77777777" w:rsidR="00431C5A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1E38A3E" w14:textId="347A5710" w:rsidR="00431C5A" w:rsidRPr="007F3A07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 xml:space="preserve">All open sides above 10 feet have a </w:t>
            </w:r>
            <w:proofErr w:type="gramStart"/>
            <w:r w:rsidR="00D04562" w:rsidRPr="00C75136">
              <w:rPr>
                <w:rFonts w:eastAsia="Calibri"/>
                <w:color w:val="000000"/>
                <w:sz w:val="22"/>
                <w:szCs w:val="22"/>
              </w:rPr>
              <w:t>4-inch</w:t>
            </w:r>
            <w:r w:rsidR="00D04562">
              <w:rPr>
                <w:rFonts w:eastAsia="Calibri"/>
                <w:color w:val="000000"/>
                <w:sz w:val="22"/>
                <w:szCs w:val="22"/>
              </w:rPr>
              <w:t xml:space="preserve"> </w:t>
            </w:r>
            <w:r w:rsidR="00D04562" w:rsidRPr="00C75136">
              <w:rPr>
                <w:rFonts w:eastAsia="Calibri"/>
                <w:color w:val="000000"/>
                <w:sz w:val="22"/>
                <w:szCs w:val="22"/>
              </w:rPr>
              <w:t>high</w:t>
            </w:r>
            <w:proofErr w:type="gramEnd"/>
            <w:r w:rsidRPr="00C75136">
              <w:rPr>
                <w:rFonts w:eastAsia="Calibri"/>
                <w:color w:val="000000"/>
                <w:sz w:val="22"/>
                <w:szCs w:val="22"/>
              </w:rPr>
              <w:t xml:space="preserve"> toe-board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13B4DEE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04348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298265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553666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7C3BDA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74150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310E80B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97328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3DB0164E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039E6E" w14:textId="77777777" w:rsidR="00431C5A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3E1E756" w14:textId="77777777" w:rsidR="00431C5A" w:rsidRPr="007F3A07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>Ladders for access extend 3 feet above the platform and are securely attached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C748E02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31340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78AC4E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2726782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77146A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811277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156E586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24211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456108FA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75472E6" w14:textId="77777777" w:rsidR="00431C5A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DC89CBF" w14:textId="77777777" w:rsidR="00431C5A" w:rsidRPr="007F3A07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 w:rsidRPr="00C75136">
              <w:rPr>
                <w:rFonts w:eastAsia="Calibri"/>
                <w:color w:val="000000"/>
                <w:sz w:val="22"/>
                <w:szCs w:val="22"/>
              </w:rPr>
              <w:t>No work is performed during windy conditions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4323842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854847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A512F8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008121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D58983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6453179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3094320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2445657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30B0EAA3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6A23D75" w14:textId="77777777" w:rsidR="00431C5A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75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91C74CB" w14:textId="77777777" w:rsidR="00431C5A" w:rsidRPr="00C75136" w:rsidRDefault="00431C5A" w:rsidP="005220A2">
            <w:pPr>
              <w:tabs>
                <w:tab w:val="left" w:pos="3645"/>
              </w:tabs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Other (specify): 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664894606"/>
                <w:placeholder>
                  <w:docPart w:val="7EF77D201F4344E5A9C3B2E6B5331F69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3B94792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771760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FB6BE2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11279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66749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0649411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18953F7A" w14:textId="77777777" w:rsidR="00431C5A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1751380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431C5A" w:rsidRPr="009801A2" w14:paraId="4575F65B" w14:textId="77777777" w:rsidTr="00D04562">
        <w:tc>
          <w:tcPr>
            <w:tcW w:w="3131" w:type="pct"/>
            <w:gridSpan w:val="2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E26355A" w14:textId="77777777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9801A2">
              <w:rPr>
                <w:rFonts w:eastAsia="Calibri"/>
                <w:b/>
                <w:bCs/>
                <w:color w:val="000000"/>
                <w:sz w:val="22"/>
                <w:szCs w:val="22"/>
              </w:rPr>
              <w:t>Corrective Actions Taken</w:t>
            </w:r>
          </w:p>
        </w:tc>
        <w:tc>
          <w:tcPr>
            <w:tcW w:w="438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AD971C5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507126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EE759F" w14:textId="77777777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334386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1C5A" w:rsidRPr="00FC39F5">
                  <w:rPr>
                    <w:rFonts w:ascii="MS Gothic" w:eastAsia="MS Gothic" w:hAnsi="MS Gothic" w:cs="Segoe UI Symbol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43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12333B3" w14:textId="648DDF63" w:rsidR="00431C5A" w:rsidRPr="00FC39F5" w:rsidRDefault="004F7CB8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Fonts w:ascii="MS Gothic" w:eastAsia="MS Gothic" w:hAnsi="MS Gothic"/>
                  <w:sz w:val="22"/>
                  <w:szCs w:val="22"/>
                </w:rPr>
                <w:id w:val="-1161999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56726">
                  <w:rPr>
                    <w:rFonts w:ascii="MS Gothic" w:eastAsia="MS Gothic" w:hAnsi="MS Gothic" w:hint="eastAsia"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57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000000" w:themeFill="text1"/>
            <w:vAlign w:val="center"/>
          </w:tcPr>
          <w:p w14:paraId="3E8312D3" w14:textId="77777777" w:rsidR="00431C5A" w:rsidRPr="00FC39F5" w:rsidRDefault="00431C5A" w:rsidP="005220A2">
            <w:pPr>
              <w:autoSpaceDE w:val="0"/>
              <w:autoSpaceDN w:val="0"/>
              <w:adjustRightInd w:val="0"/>
              <w:jc w:val="center"/>
              <w:rPr>
                <w:rFonts w:ascii="MS Gothic" w:eastAsia="MS Gothic" w:hAnsi="MS Gothic"/>
                <w:sz w:val="22"/>
                <w:szCs w:val="22"/>
              </w:rPr>
            </w:pPr>
          </w:p>
        </w:tc>
      </w:tr>
      <w:tr w:rsidR="00431C5A" w:rsidRPr="009801A2" w14:paraId="2A7F2C45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5978CDDC" w14:textId="7AAEB29F" w:rsidR="00431C5A" w:rsidRPr="009801A2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432A3C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-535042815"/>
                <w:placeholder>
                  <w:docPart w:val="371632CB4B5744E7AC7A4D1AB090916E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432A3C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2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A7E51BC" w14:textId="77777777" w:rsidR="00431C5A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2B12407C" w14:textId="77777777" w:rsidR="00431C5A" w:rsidRPr="00FC39F5" w:rsidRDefault="004F7CB8" w:rsidP="005220A2">
            <w:pPr>
              <w:autoSpaceDE w:val="0"/>
              <w:autoSpaceDN w:val="0"/>
              <w:adjustRightInd w:val="0"/>
              <w:rPr>
                <w:rFonts w:ascii="MS Gothic" w:eastAsia="MS Gothic" w:hAnsi="MS Gothic"/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090580739"/>
                <w:placeholder>
                  <w:docPart w:val="23474BB93DA343DF910E9C62F583342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7640AECF" w14:textId="77777777" w:rsidR="00431C5A" w:rsidRPr="00960D33" w:rsidRDefault="00431C5A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1710222630"/>
                <w:placeholder>
                  <w:docPart w:val="3EA11A453EA54D27B31703E2612409E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31C5A" w:rsidRPr="009801A2" w14:paraId="11BA8380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BD20A49" w14:textId="1B077460" w:rsidR="00431C5A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432A3C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-797441620"/>
                <w:placeholder>
                  <w:docPart w:val="DF403F13BA3B4A959961BFC40797C2E2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432A3C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2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3E18DB3" w14:textId="77777777" w:rsidR="00431C5A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2F05FD8C" w14:textId="77777777" w:rsidR="00431C5A" w:rsidRPr="00960D33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947279745"/>
                <w:placeholder>
                  <w:docPart w:val="7B150892D04741D099218FC716B8EE76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13DC9E88" w14:textId="77777777" w:rsidR="00431C5A" w:rsidRPr="00960D33" w:rsidRDefault="00431C5A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868600475"/>
                <w:placeholder>
                  <w:docPart w:val="1EAE51B2B30E4D649E4715C41ED0A173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31C5A" w:rsidRPr="009801A2" w14:paraId="26C9BE79" w14:textId="77777777" w:rsidTr="005220A2">
        <w:tc>
          <w:tcPr>
            <w:tcW w:w="378" w:type="pct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3B5392E7" w14:textId="08084F09" w:rsidR="00431C5A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432A3C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-1647039865"/>
                <w:placeholder>
                  <w:docPart w:val="A7410FB774294D449A3E94816DBD25BD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432A3C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20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03773C0" w14:textId="77777777" w:rsidR="00431C5A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3A603955" w14:textId="77777777" w:rsidR="00431C5A" w:rsidRPr="00960D33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1091234628"/>
                <w:placeholder>
                  <w:docPart w:val="0609C49244984303BE25047EF6CD86A7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18844EA5" w14:textId="77777777" w:rsidR="00431C5A" w:rsidRPr="00960D33" w:rsidRDefault="00431C5A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746656744"/>
                <w:placeholder>
                  <w:docPart w:val="2A89C00650CB434192F1AD04C78D853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31C5A" w:rsidRPr="009801A2" w14:paraId="45053350" w14:textId="77777777" w:rsidTr="005220A2">
        <w:tc>
          <w:tcPr>
            <w:tcW w:w="378" w:type="pct"/>
            <w:tcBorders>
              <w:top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49CFA15" w14:textId="41CCBCAC" w:rsidR="00431C5A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432A3C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1069927443"/>
                <w:placeholder>
                  <w:docPart w:val="6D2422F07BC2464086C78328409B3B64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432A3C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20" w:type="pct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3532AE1A" w14:textId="77777777" w:rsidR="00431C5A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744DF74E" w14:textId="77777777" w:rsidR="00431C5A" w:rsidRPr="00960D33" w:rsidRDefault="004F7CB8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1742667460"/>
                <w:placeholder>
                  <w:docPart w:val="8A29B0CC5ABE4293B3B77B13A7DDB87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6E155FB2" w14:textId="77777777" w:rsidR="00431C5A" w:rsidRPr="00960D33" w:rsidRDefault="00431C5A" w:rsidP="005220A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-2066489383"/>
                <w:placeholder>
                  <w:docPart w:val="A96136240B084250A47AAC38650112E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D04562" w:rsidRPr="009801A2" w14:paraId="08A57838" w14:textId="77777777" w:rsidTr="00B16518">
        <w:tc>
          <w:tcPr>
            <w:tcW w:w="378" w:type="pct"/>
            <w:tcBorders>
              <w:top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30D2FBEC" w14:textId="77777777" w:rsidR="00D04562" w:rsidRDefault="00D04562" w:rsidP="00D04562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432A3C">
              <w:rPr>
                <w:rFonts w:eastAsia="Calibri"/>
                <w:color w:val="000000"/>
                <w:sz w:val="22"/>
                <w:szCs w:val="22"/>
              </w:rPr>
              <w:t>#</w:t>
            </w:r>
            <w:sdt>
              <w:sdtPr>
                <w:rPr>
                  <w:rStyle w:val="Style1"/>
                  <w:rFonts w:eastAsia="Calibri"/>
                </w:rPr>
                <w:id w:val="924378036"/>
                <w:placeholder>
                  <w:docPart w:val="F5CB9DE4D11D411AAB0133EFD9FB715F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432A3C">
                  <w:rPr>
                    <w:rStyle w:val="Style1"/>
                    <w:rFonts w:eastAsia="Calibri"/>
                    <w:i/>
                    <w:iCs/>
                    <w:color w:val="808080" w:themeColor="background1" w:themeShade="80"/>
                    <w:sz w:val="16"/>
                    <w:szCs w:val="18"/>
                  </w:rPr>
                  <w:t>Enter here</w:t>
                </w:r>
              </w:sdtContent>
            </w:sdt>
          </w:p>
        </w:tc>
        <w:tc>
          <w:tcPr>
            <w:tcW w:w="3620" w:type="pct"/>
            <w:gridSpan w:val="3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shd w:val="clear" w:color="auto" w:fill="FFFFFF" w:themeFill="background1"/>
          </w:tcPr>
          <w:p w14:paraId="2917562A" w14:textId="77777777" w:rsidR="00D04562" w:rsidRDefault="00D04562" w:rsidP="00D0456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r w:rsidRPr="00960D33">
              <w:rPr>
                <w:rFonts w:eastAsia="Calibri"/>
                <w:color w:val="000000"/>
                <w:sz w:val="20"/>
                <w:szCs w:val="20"/>
              </w:rPr>
              <w:t xml:space="preserve">Describe: </w:t>
            </w:r>
          </w:p>
          <w:p w14:paraId="7F516365" w14:textId="77777777" w:rsidR="00D04562" w:rsidRPr="00960D33" w:rsidRDefault="004F7CB8" w:rsidP="00D0456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0"/>
                <w:szCs w:val="20"/>
              </w:rPr>
            </w:pPr>
            <w:sdt>
              <w:sdtPr>
                <w:rPr>
                  <w:rStyle w:val="Style1"/>
                  <w:rFonts w:eastAsia="Calibri"/>
                </w:rPr>
                <w:id w:val="-486861333"/>
                <w:placeholder>
                  <w:docPart w:val="9694F215635C42A89712E75B0B59C8DB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D04562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  <w:tc>
          <w:tcPr>
            <w:tcW w:w="1002" w:type="pct"/>
            <w:gridSpan w:val="2"/>
            <w:tcBorders>
              <w:top w:val="single" w:sz="8" w:space="0" w:color="auto"/>
              <w:left w:val="single" w:sz="2" w:space="0" w:color="auto"/>
              <w:bottom w:val="single" w:sz="8" w:space="0" w:color="auto"/>
            </w:tcBorders>
            <w:shd w:val="clear" w:color="auto" w:fill="FFFFFF" w:themeFill="background1"/>
          </w:tcPr>
          <w:p w14:paraId="705F073C" w14:textId="77777777" w:rsidR="00D04562" w:rsidRPr="00960D33" w:rsidRDefault="00D04562" w:rsidP="00D04562">
            <w:pPr>
              <w:autoSpaceDE w:val="0"/>
              <w:autoSpaceDN w:val="0"/>
              <w:adjustRightInd w:val="0"/>
              <w:rPr>
                <w:rFonts w:eastAsia="MS Gothic"/>
                <w:sz w:val="20"/>
                <w:szCs w:val="20"/>
              </w:rPr>
            </w:pPr>
            <w:r w:rsidRPr="00960D33">
              <w:rPr>
                <w:rFonts w:eastAsia="MS Gothic"/>
                <w:sz w:val="20"/>
                <w:szCs w:val="20"/>
              </w:rPr>
              <w:t>Date:</w:t>
            </w:r>
            <w:r w:rsidRPr="006D0203">
              <w:rPr>
                <w:rStyle w:val="Style1"/>
                <w:rFonts w:eastAsia="Calibri"/>
              </w:rPr>
              <w:t xml:space="preserve"> </w:t>
            </w:r>
            <w:sdt>
              <w:sdtPr>
                <w:rPr>
                  <w:rStyle w:val="Style1"/>
                  <w:rFonts w:eastAsia="Calibri"/>
                </w:rPr>
                <w:id w:val="636228340"/>
                <w:placeholder>
                  <w:docPart w:val="BE7E0E01367F49C6A78E0BA4C4F3C15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  <w:tr w:rsidR="00431C5A" w:rsidRPr="009801A2" w14:paraId="1EA36E28" w14:textId="77777777" w:rsidTr="005220A2">
        <w:trPr>
          <w:trHeight w:val="774"/>
        </w:trPr>
        <w:tc>
          <w:tcPr>
            <w:tcW w:w="5000" w:type="pct"/>
            <w:gridSpan w:val="6"/>
            <w:tcBorders>
              <w:top w:val="single" w:sz="8" w:space="0" w:color="auto"/>
              <w:bottom w:val="double" w:sz="4" w:space="0" w:color="auto"/>
            </w:tcBorders>
            <w:shd w:val="clear" w:color="auto" w:fill="FFFFFF" w:themeFill="background1"/>
          </w:tcPr>
          <w:p w14:paraId="738E6372" w14:textId="77777777" w:rsidR="00431C5A" w:rsidRDefault="00431C5A" w:rsidP="005220A2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sz w:val="22"/>
                <w:szCs w:val="22"/>
              </w:rPr>
            </w:pPr>
            <w:r>
              <w:rPr>
                <w:rFonts w:eastAsia="Calibri"/>
                <w:color w:val="000000"/>
                <w:sz w:val="22"/>
                <w:szCs w:val="22"/>
              </w:rPr>
              <w:t xml:space="preserve">Other </w:t>
            </w:r>
            <w:r w:rsidRPr="009801A2">
              <w:rPr>
                <w:rFonts w:eastAsia="Calibri"/>
                <w:color w:val="000000"/>
                <w:sz w:val="22"/>
                <w:szCs w:val="22"/>
              </w:rPr>
              <w:t>Comments:</w:t>
            </w:r>
          </w:p>
          <w:p w14:paraId="3889EF05" w14:textId="77777777" w:rsidR="00431C5A" w:rsidRPr="009801A2" w:rsidRDefault="004F7CB8" w:rsidP="005220A2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sdt>
              <w:sdtPr>
                <w:rPr>
                  <w:rStyle w:val="Style1"/>
                  <w:rFonts w:eastAsia="Calibri"/>
                </w:rPr>
                <w:id w:val="1746835285"/>
                <w:placeholder>
                  <w:docPart w:val="5346CDF91D9F4D1BA69776612F78D4A5"/>
                </w:placeholder>
                <w:showingPlcHdr/>
                <w:text w:multiLine="1"/>
              </w:sdtPr>
              <w:sdtEndPr>
                <w:rPr>
                  <w:rStyle w:val="DefaultParagraphFont"/>
                  <w:b/>
                  <w:bCs/>
                  <w:color w:val="000000"/>
                  <w:sz w:val="20"/>
                  <w:szCs w:val="20"/>
                </w:rPr>
              </w:sdtEndPr>
              <w:sdtContent>
                <w:r w:rsidR="00431C5A" w:rsidRPr="006920FE">
                  <w:rPr>
                    <w:rStyle w:val="PlaceholderText"/>
                    <w:i/>
                    <w:iCs/>
                    <w:sz w:val="20"/>
                    <w:szCs w:val="20"/>
                  </w:rPr>
                  <w:t>Click here to enter text.</w:t>
                </w:r>
              </w:sdtContent>
            </w:sdt>
          </w:p>
        </w:tc>
      </w:tr>
    </w:tbl>
    <w:p w14:paraId="03774CA6" w14:textId="3240753A" w:rsidR="009E19EC" w:rsidRDefault="009E19EC" w:rsidP="00B30463"/>
    <w:sectPr w:rsidR="009E19EC" w:rsidSect="00F202B6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BBA7" w14:textId="77777777" w:rsidR="009E19EC" w:rsidRDefault="009E19EC" w:rsidP="009E19EC">
      <w:r>
        <w:separator/>
      </w:r>
    </w:p>
  </w:endnote>
  <w:endnote w:type="continuationSeparator" w:id="0">
    <w:p w14:paraId="5F1BC816" w14:textId="77777777" w:rsidR="009E19EC" w:rsidRDefault="009E19EC" w:rsidP="009E1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3D3C75" w14:textId="6261CEFA" w:rsidR="004F7CB8" w:rsidRPr="00520CBF" w:rsidRDefault="006348D7" w:rsidP="006348D7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4F7CB8">
      <w:fldChar w:fldCharType="begin"/>
    </w:r>
    <w:r w:rsidR="004F7CB8">
      <w:instrText xml:space="preserve"> NUMPAGES  \* Arabic  \* MERGEFORMAT </w:instrText>
    </w:r>
    <w:r w:rsidR="004F7CB8">
      <w:fldChar w:fldCharType="separate"/>
    </w:r>
    <w:r>
      <w:t>2</w:t>
    </w:r>
    <w:r w:rsidR="004F7CB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E623" w14:textId="379502EC" w:rsidR="004F7CB8" w:rsidRPr="006348D7" w:rsidRDefault="006348D7" w:rsidP="006348D7">
    <w:pPr>
      <w:pStyle w:val="Footer"/>
      <w:jc w:val="right"/>
    </w:pPr>
    <w:r w:rsidRPr="006B2D94">
      <w:t xml:space="preserve">Page </w:t>
    </w:r>
    <w:r w:rsidRPr="006B2D94">
      <w:fldChar w:fldCharType="begin"/>
    </w:r>
    <w:r w:rsidRPr="006B2D94">
      <w:instrText xml:space="preserve"> PAGE  \* Arabic  \* MERGEFORMAT </w:instrText>
    </w:r>
    <w:r w:rsidRPr="006B2D94">
      <w:fldChar w:fldCharType="separate"/>
    </w:r>
    <w:r>
      <w:t>1</w:t>
    </w:r>
    <w:r w:rsidRPr="006B2D94">
      <w:fldChar w:fldCharType="end"/>
    </w:r>
    <w:r w:rsidRPr="006B2D94">
      <w:t xml:space="preserve"> of </w:t>
    </w:r>
    <w:r w:rsidR="004F7CB8">
      <w:fldChar w:fldCharType="begin"/>
    </w:r>
    <w:r w:rsidR="004F7CB8">
      <w:instrText xml:space="preserve"> NUMPAGES  \* Arabic  \* MERGEFORMAT </w:instrText>
    </w:r>
    <w:r w:rsidR="004F7CB8">
      <w:fldChar w:fldCharType="separate"/>
    </w:r>
    <w:r>
      <w:t>2</w:t>
    </w:r>
    <w:r w:rsidR="004F7CB8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4CD077" w14:textId="77777777" w:rsidR="009E19EC" w:rsidRDefault="009E19EC" w:rsidP="009E19EC">
      <w:r>
        <w:separator/>
      </w:r>
    </w:p>
  </w:footnote>
  <w:footnote w:type="continuationSeparator" w:id="0">
    <w:p w14:paraId="367A124F" w14:textId="77777777" w:rsidR="009E19EC" w:rsidRDefault="009E19EC" w:rsidP="009E19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CDB88" w14:textId="77777777" w:rsidR="00D04562" w:rsidRDefault="00D04562" w:rsidP="00D04562">
    <w:pPr>
      <w:pStyle w:val="Header"/>
      <w:rPr>
        <w:sz w:val="18"/>
        <w:szCs w:val="18"/>
      </w:rPr>
    </w:pPr>
    <w:r w:rsidRPr="00BA7D91">
      <w:rPr>
        <w:noProof/>
        <w:sz w:val="12"/>
        <w:szCs w:val="12"/>
      </w:rPr>
      <w:drawing>
        <wp:anchor distT="0" distB="0" distL="114300" distR="114300" simplePos="0" relativeHeight="251659264" behindDoc="1" locked="0" layoutInCell="1" allowOverlap="1" wp14:anchorId="5D7B11F8" wp14:editId="556D46F6">
          <wp:simplePos x="0" y="0"/>
          <wp:positionH relativeFrom="column">
            <wp:posOffset>0</wp:posOffset>
          </wp:positionH>
          <wp:positionV relativeFrom="paragraph">
            <wp:posOffset>12724</wp:posOffset>
          </wp:positionV>
          <wp:extent cx="534670" cy="640080"/>
          <wp:effectExtent l="0" t="0" r="0" b="7620"/>
          <wp:wrapTight wrapText="bothSides">
            <wp:wrapPolygon edited="0">
              <wp:start x="0" y="0"/>
              <wp:lineTo x="0" y="21214"/>
              <wp:lineTo x="20779" y="21214"/>
              <wp:lineTo x="20779" y="0"/>
              <wp:lineTo x="0" y="0"/>
            </wp:wrapPolygon>
          </wp:wrapTight>
          <wp:docPr id="1478075227" name="Picture 1" descr="A picture containing tower, illustration, church, desig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7515853" name="Picture 1" descr="A picture containing tower, illustration, church, desig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7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AEB4BD" w14:textId="77777777" w:rsidR="00D04562" w:rsidRDefault="00D04562" w:rsidP="00D04562">
    <w:pPr>
      <w:pStyle w:val="Header"/>
      <w:rPr>
        <w:sz w:val="18"/>
        <w:szCs w:val="18"/>
      </w:rPr>
    </w:pPr>
  </w:p>
  <w:p w14:paraId="7B58A9AC" w14:textId="77777777" w:rsidR="00D04562" w:rsidRDefault="00D04562" w:rsidP="00D04562">
    <w:pPr>
      <w:pStyle w:val="Header"/>
      <w:rPr>
        <w:sz w:val="18"/>
        <w:szCs w:val="18"/>
      </w:rPr>
    </w:pPr>
    <w:r w:rsidRPr="00BA7D91">
      <w:rPr>
        <w:sz w:val="18"/>
        <w:szCs w:val="18"/>
      </w:rPr>
      <w:t xml:space="preserve">University of Vermont </w:t>
    </w:r>
  </w:p>
  <w:p w14:paraId="137224B9" w14:textId="77777777" w:rsidR="00D04562" w:rsidRDefault="00D04562" w:rsidP="00D04562">
    <w:pPr>
      <w:pStyle w:val="Header"/>
      <w:rPr>
        <w:sz w:val="18"/>
        <w:szCs w:val="18"/>
      </w:rPr>
    </w:pPr>
    <w:r>
      <w:rPr>
        <w:sz w:val="18"/>
        <w:szCs w:val="18"/>
      </w:rPr>
      <w:t>Occupational Health and Safety Office</w:t>
    </w:r>
  </w:p>
  <w:p w14:paraId="2EB494AA" w14:textId="61B14FAB" w:rsidR="004F7CB8" w:rsidRPr="00324468" w:rsidRDefault="00D04562" w:rsidP="00D04562">
    <w:pPr>
      <w:pStyle w:val="Header"/>
      <w:spacing w:after="120"/>
      <w:rPr>
        <w:sz w:val="22"/>
        <w:szCs w:val="22"/>
      </w:rPr>
    </w:pPr>
    <w:r>
      <w:rPr>
        <w:sz w:val="18"/>
        <w:szCs w:val="18"/>
      </w:rPr>
      <w:t>Scaffold Inspection Checklist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9A5AA" w14:textId="56852128" w:rsidR="009E19EC" w:rsidRDefault="009E19EC" w:rsidP="009E19EC">
    <w:pPr>
      <w:pStyle w:val="Header"/>
      <w:jc w:val="center"/>
    </w:pPr>
    <w:r>
      <w:rPr>
        <w:noProof/>
      </w:rPr>
      <w:drawing>
        <wp:inline distT="0" distB="0" distL="0" distR="0" wp14:anchorId="4C55D06D" wp14:editId="1329B7B9">
          <wp:extent cx="2078355" cy="859378"/>
          <wp:effectExtent l="0" t="0" r="0" b="0"/>
          <wp:docPr id="181741588" name="Picture 18174158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Picture 26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962" cy="868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72013"/>
    <w:multiLevelType w:val="hybridMultilevel"/>
    <w:tmpl w:val="F4F2AA4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 w16cid:durableId="14087637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ocumentProtection w:edit="forms" w:enforcement="1" w:cryptProviderType="rsaAES" w:cryptAlgorithmClass="hash" w:cryptAlgorithmType="typeAny" w:cryptAlgorithmSid="14" w:cryptSpinCount="100000" w:hash="gZeNv184agHSGweiq1aVRUcbCgWxWDPWWsJI0x3im3cDX69fYvfByP9WlbxhK3TPixo27nNrf3ywoop9af4uiw==" w:salt="hPQDnln2gqqt+EVXUhaVcA==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9EC"/>
    <w:rsid w:val="000C6D75"/>
    <w:rsid w:val="00346B74"/>
    <w:rsid w:val="003D4B2B"/>
    <w:rsid w:val="003F626D"/>
    <w:rsid w:val="00431C5A"/>
    <w:rsid w:val="004F53DB"/>
    <w:rsid w:val="004F7CB8"/>
    <w:rsid w:val="005303D4"/>
    <w:rsid w:val="005308A6"/>
    <w:rsid w:val="00534103"/>
    <w:rsid w:val="006348D7"/>
    <w:rsid w:val="0065774C"/>
    <w:rsid w:val="006B5DA5"/>
    <w:rsid w:val="009E19EC"/>
    <w:rsid w:val="00B30463"/>
    <w:rsid w:val="00B71833"/>
    <w:rsid w:val="00C56726"/>
    <w:rsid w:val="00D04562"/>
    <w:rsid w:val="00DC76EE"/>
    <w:rsid w:val="00E50279"/>
    <w:rsid w:val="00F20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B40DF2A"/>
  <w15:chartTrackingRefBased/>
  <w15:docId w15:val="{07E7D12D-3DAA-45D8-B69A-414D5BA88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19E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E19EC"/>
    <w:rPr>
      <w:color w:val="FF0000"/>
      <w:u w:val="single"/>
    </w:rPr>
  </w:style>
  <w:style w:type="paragraph" w:styleId="Header">
    <w:name w:val="header"/>
    <w:basedOn w:val="Normal"/>
    <w:link w:val="HeaderChar"/>
    <w:rsid w:val="009E19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rsid w:val="009E19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19EC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ListParagraph">
    <w:name w:val="List Paragraph"/>
    <w:basedOn w:val="Normal"/>
    <w:uiPriority w:val="34"/>
    <w:qFormat/>
    <w:rsid w:val="009E19E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E19EC"/>
    <w:rPr>
      <w:color w:val="808080"/>
    </w:rPr>
  </w:style>
  <w:style w:type="character" w:customStyle="1" w:styleId="Style1">
    <w:name w:val="Style1"/>
    <w:basedOn w:val="DefaultParagraphFont"/>
    <w:uiPriority w:val="1"/>
    <w:rsid w:val="009E19EC"/>
    <w:rPr>
      <w:rFonts w:ascii="Times New Roman" w:hAnsi="Times New Roman"/>
      <w:sz w:val="22"/>
    </w:rPr>
  </w:style>
  <w:style w:type="table" w:styleId="TableGrid">
    <w:name w:val="Table Grid"/>
    <w:basedOn w:val="TableNormal"/>
    <w:uiPriority w:val="39"/>
    <w:rsid w:val="009E1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ohso@uvm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CAFC7ABCB141369E0D22993DF482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077843-773D-46E3-9F33-58665F7DBF70}"/>
      </w:docPartPr>
      <w:docPartBody>
        <w:p w:rsidR="004F759B" w:rsidRDefault="00FE1F6C" w:rsidP="00FE1F6C">
          <w:pPr>
            <w:pStyle w:val="49CAFC7ABCB141369E0D22993DF48228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C7375D4B46374D0F9E9A6370AAF3A6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330DB-1F82-416A-81F6-C45A514BA189}"/>
      </w:docPartPr>
      <w:docPartBody>
        <w:p w:rsidR="004F759B" w:rsidRDefault="00FE1F6C" w:rsidP="00FE1F6C">
          <w:pPr>
            <w:pStyle w:val="C7375D4B46374D0F9E9A6370AAF3A648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0CAEFF07D4D450AB6B1448234728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F8E1A-6CA7-4D95-8408-2BA583F42F3C}"/>
      </w:docPartPr>
      <w:docPartBody>
        <w:p w:rsidR="004F759B" w:rsidRDefault="00FE1F6C" w:rsidP="00FE1F6C">
          <w:pPr>
            <w:pStyle w:val="80CAEFF07D4D450AB6B14482347282B6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97045DE028C4A068EEBD3CBE1FBA6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AB44CF-90CA-49CD-A989-4752499A8C00}"/>
      </w:docPartPr>
      <w:docPartBody>
        <w:p w:rsidR="004F759B" w:rsidRDefault="00FE1F6C" w:rsidP="00FE1F6C">
          <w:pPr>
            <w:pStyle w:val="897045DE028C4A068EEBD3CBE1FBA677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1D7F56D5BFB141E0998005572DA7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5BCAF-4C77-4AFD-B2C1-3ED4E0282720}"/>
      </w:docPartPr>
      <w:docPartBody>
        <w:p w:rsidR="004F759B" w:rsidRDefault="00FE1F6C" w:rsidP="00FE1F6C">
          <w:pPr>
            <w:pStyle w:val="1D7F56D5BFB141E0998005572DA718DB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7048F98C923642EE85FA0699341E39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3195-765E-4B62-88C8-D243262B395E}"/>
      </w:docPartPr>
      <w:docPartBody>
        <w:p w:rsidR="004F759B" w:rsidRDefault="00FE1F6C" w:rsidP="00FE1F6C">
          <w:pPr>
            <w:pStyle w:val="7048F98C923642EE85FA0699341E3926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90DE843D40F04379802106C64CF95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57FB6-C0B2-4EDB-AB5B-7F0E4F2A6424}"/>
      </w:docPartPr>
      <w:docPartBody>
        <w:p w:rsidR="004F759B" w:rsidRDefault="00FE1F6C" w:rsidP="00FE1F6C">
          <w:pPr>
            <w:pStyle w:val="90DE843D40F04379802106C64CF95F79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86C338D7101C4CC8970FFF0F6CA8D9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442B0-3B8B-4DC2-AEF5-9F5ADEF0B43D}"/>
      </w:docPartPr>
      <w:docPartBody>
        <w:p w:rsidR="004F759B" w:rsidRDefault="00FE1F6C" w:rsidP="00FE1F6C">
          <w:pPr>
            <w:pStyle w:val="86C338D7101C4CC8970FFF0F6CA8D90A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7EF77D201F4344E5A9C3B2E6B5331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326E1-A5F7-471B-99F4-1E03B26A9461}"/>
      </w:docPartPr>
      <w:docPartBody>
        <w:p w:rsidR="004F759B" w:rsidRDefault="00FE1F6C" w:rsidP="00FE1F6C">
          <w:pPr>
            <w:pStyle w:val="7EF77D201F4344E5A9C3B2E6B5331F69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371632CB4B5744E7AC7A4D1AB09091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13044-5BC6-4A2D-9035-6C966CE658CD}"/>
      </w:docPartPr>
      <w:docPartBody>
        <w:p w:rsidR="004F759B" w:rsidRDefault="00FE1F6C" w:rsidP="00FE1F6C">
          <w:pPr>
            <w:pStyle w:val="371632CB4B5744E7AC7A4D1AB090916E"/>
          </w:pPr>
          <w:r w:rsidRPr="00432A3C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23474BB93DA343DF910E9C62F58334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65080-E096-4D79-9328-9A926ED92236}"/>
      </w:docPartPr>
      <w:docPartBody>
        <w:p w:rsidR="004F759B" w:rsidRDefault="00FE1F6C" w:rsidP="00FE1F6C">
          <w:pPr>
            <w:pStyle w:val="23474BB93DA343DF910E9C62F5833426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3EA11A453EA54D27B31703E261240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7B79-7273-4BBB-A18C-A64FF3CE41BF}"/>
      </w:docPartPr>
      <w:docPartBody>
        <w:p w:rsidR="004F759B" w:rsidRDefault="00FE1F6C" w:rsidP="00FE1F6C">
          <w:pPr>
            <w:pStyle w:val="3EA11A453EA54D27B31703E2612409E4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DF403F13BA3B4A959961BFC40797C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A1754-E959-40FD-AD06-DD406233B068}"/>
      </w:docPartPr>
      <w:docPartBody>
        <w:p w:rsidR="004F759B" w:rsidRDefault="00FE1F6C" w:rsidP="00FE1F6C">
          <w:pPr>
            <w:pStyle w:val="DF403F13BA3B4A959961BFC40797C2E2"/>
          </w:pPr>
          <w:r w:rsidRPr="00432A3C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7B150892D04741D099218FC716B8EE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765CCB-E7C8-4820-A198-263CA9F432BB}"/>
      </w:docPartPr>
      <w:docPartBody>
        <w:p w:rsidR="004F759B" w:rsidRDefault="00FE1F6C" w:rsidP="00FE1F6C">
          <w:pPr>
            <w:pStyle w:val="7B150892D04741D099218FC716B8EE76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1EAE51B2B30E4D649E4715C41ED0A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573AC-3E95-4060-A91E-E06DABCB0D06}"/>
      </w:docPartPr>
      <w:docPartBody>
        <w:p w:rsidR="004F759B" w:rsidRDefault="00FE1F6C" w:rsidP="00FE1F6C">
          <w:pPr>
            <w:pStyle w:val="1EAE51B2B30E4D649E4715C41ED0A173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A7410FB774294D449A3E94816DBD2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18737-A60B-4523-9C8E-6D6438E17E8F}"/>
      </w:docPartPr>
      <w:docPartBody>
        <w:p w:rsidR="004F759B" w:rsidRDefault="00FE1F6C" w:rsidP="00FE1F6C">
          <w:pPr>
            <w:pStyle w:val="A7410FB774294D449A3E94816DBD25BD"/>
          </w:pPr>
          <w:r w:rsidRPr="00432A3C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0609C49244984303BE25047EF6CD8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E4D8A-8D35-4BA7-B003-178826F33252}"/>
      </w:docPartPr>
      <w:docPartBody>
        <w:p w:rsidR="004F759B" w:rsidRDefault="00FE1F6C" w:rsidP="00FE1F6C">
          <w:pPr>
            <w:pStyle w:val="0609C49244984303BE25047EF6CD86A7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2A89C00650CB434192F1AD04C78D8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F36C4-5483-4CEB-98EC-D22FB18CE482}"/>
      </w:docPartPr>
      <w:docPartBody>
        <w:p w:rsidR="004F759B" w:rsidRDefault="00FE1F6C" w:rsidP="00FE1F6C">
          <w:pPr>
            <w:pStyle w:val="2A89C00650CB434192F1AD04C78D853F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6D2422F07BC2464086C78328409B3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2FAD0-C57F-4F3F-92BE-6918918FE317}"/>
      </w:docPartPr>
      <w:docPartBody>
        <w:p w:rsidR="004F759B" w:rsidRDefault="00FE1F6C" w:rsidP="00FE1F6C">
          <w:pPr>
            <w:pStyle w:val="6D2422F07BC2464086C78328409B3B64"/>
          </w:pPr>
          <w:r w:rsidRPr="00432A3C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8A29B0CC5ABE4293B3B77B13A7DDB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879A0-F738-4DEE-B54F-CAEF5B17E1EA}"/>
      </w:docPartPr>
      <w:docPartBody>
        <w:p w:rsidR="004F759B" w:rsidRDefault="00FE1F6C" w:rsidP="00FE1F6C">
          <w:pPr>
            <w:pStyle w:val="8A29B0CC5ABE4293B3B77B13A7DDB875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A96136240B084250A47AAC38650112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4B7E1-EF23-4180-82B6-B70024D58967}"/>
      </w:docPartPr>
      <w:docPartBody>
        <w:p w:rsidR="004F759B" w:rsidRDefault="00FE1F6C" w:rsidP="00FE1F6C">
          <w:pPr>
            <w:pStyle w:val="A96136240B084250A47AAC38650112EF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5346CDF91D9F4D1BA69776612F78D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3CC89-B6BB-43BC-A9EE-A10446DAC744}"/>
      </w:docPartPr>
      <w:docPartBody>
        <w:p w:rsidR="004F759B" w:rsidRDefault="00FE1F6C" w:rsidP="00FE1F6C">
          <w:pPr>
            <w:pStyle w:val="5346CDF91D9F4D1BA69776612F78D4A5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A2D99F347976489BA369D3A15FF06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FD379-F3FD-4F41-B735-E131CEA2EFC5}"/>
      </w:docPartPr>
      <w:docPartBody>
        <w:p w:rsidR="00902F50" w:rsidRDefault="00902F50" w:rsidP="00902F50">
          <w:pPr>
            <w:pStyle w:val="A2D99F347976489BA369D3A15FF0621E"/>
          </w:pPr>
          <w:r w:rsidRPr="00856CD1">
            <w:rPr>
              <w:rStyle w:val="PlaceholderText"/>
              <w:i/>
              <w:iCs/>
              <w:vanish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919F34A7339C4D69B032AEADCCC29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12CD5-0EDD-4075-B257-91C9AA709DD5}"/>
      </w:docPartPr>
      <w:docPartBody>
        <w:p w:rsidR="00902F50" w:rsidRDefault="00902F50" w:rsidP="00902F50">
          <w:pPr>
            <w:pStyle w:val="919F34A7339C4D69B032AEADCCC29972"/>
          </w:pPr>
          <w:r w:rsidRPr="00856CD1">
            <w:rPr>
              <w:rStyle w:val="PlaceholderText"/>
              <w:i/>
              <w:iCs/>
              <w:vanish/>
              <w:sz w:val="20"/>
              <w:szCs w:val="20"/>
            </w:rPr>
            <w:t xml:space="preserve"> Click here to enter text.</w:t>
          </w:r>
        </w:p>
      </w:docPartBody>
    </w:docPart>
    <w:docPart>
      <w:docPartPr>
        <w:name w:val="F5CB9DE4D11D411AAB0133EFD9FB7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4AB2B-0ECF-4A72-B312-BA31D2DE8088}"/>
      </w:docPartPr>
      <w:docPartBody>
        <w:p w:rsidR="00902F50" w:rsidRDefault="00902F50" w:rsidP="00902F50">
          <w:pPr>
            <w:pStyle w:val="F5CB9DE4D11D411AAB0133EFD9FB715F"/>
          </w:pPr>
          <w:r w:rsidRPr="00432A3C">
            <w:rPr>
              <w:rStyle w:val="Style1"/>
              <w:rFonts w:eastAsia="Calibri"/>
              <w:i/>
              <w:iCs/>
              <w:color w:val="808080" w:themeColor="background1" w:themeShade="80"/>
              <w:sz w:val="16"/>
              <w:szCs w:val="18"/>
            </w:rPr>
            <w:t>Enter here</w:t>
          </w:r>
        </w:p>
      </w:docPartBody>
    </w:docPart>
    <w:docPart>
      <w:docPartPr>
        <w:name w:val="9694F215635C42A89712E75B0B59C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EA6D6D-AB99-4FFA-844E-7113DA424D49}"/>
      </w:docPartPr>
      <w:docPartBody>
        <w:p w:rsidR="00902F50" w:rsidRDefault="00902F50" w:rsidP="00902F50">
          <w:pPr>
            <w:pStyle w:val="9694F215635C42A89712E75B0B59C8DB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  <w:docPart>
      <w:docPartPr>
        <w:name w:val="BE7E0E01367F49C6A78E0BA4C4F3C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8CEE8-F91D-4B27-8C6A-885B21A8615A}"/>
      </w:docPartPr>
      <w:docPartBody>
        <w:p w:rsidR="00902F50" w:rsidRDefault="00902F50" w:rsidP="00902F50">
          <w:pPr>
            <w:pStyle w:val="BE7E0E01367F49C6A78E0BA4C4F3C155"/>
          </w:pPr>
          <w:r w:rsidRPr="006920FE">
            <w:rPr>
              <w:rStyle w:val="PlaceholderText"/>
              <w:i/>
              <w:iCs/>
              <w:sz w:val="20"/>
              <w:szCs w:val="20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29E"/>
    <w:rsid w:val="004F759B"/>
    <w:rsid w:val="00902F50"/>
    <w:rsid w:val="00F2729E"/>
    <w:rsid w:val="00FE1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2F50"/>
    <w:rPr>
      <w:color w:val="808080"/>
    </w:rPr>
  </w:style>
  <w:style w:type="character" w:customStyle="1" w:styleId="Style1">
    <w:name w:val="Style1"/>
    <w:basedOn w:val="DefaultParagraphFont"/>
    <w:uiPriority w:val="1"/>
    <w:rsid w:val="00902F50"/>
    <w:rPr>
      <w:rFonts w:ascii="Times New Roman" w:hAnsi="Times New Roman"/>
      <w:sz w:val="22"/>
    </w:rPr>
  </w:style>
  <w:style w:type="paragraph" w:customStyle="1" w:styleId="49CAFC7ABCB141369E0D22993DF48228">
    <w:name w:val="49CAFC7ABCB141369E0D22993DF48228"/>
    <w:rsid w:val="00FE1F6C"/>
  </w:style>
  <w:style w:type="paragraph" w:customStyle="1" w:styleId="C7375D4B46374D0F9E9A6370AAF3A648">
    <w:name w:val="C7375D4B46374D0F9E9A6370AAF3A648"/>
    <w:rsid w:val="00FE1F6C"/>
  </w:style>
  <w:style w:type="paragraph" w:customStyle="1" w:styleId="80CAEFF07D4D450AB6B14482347282B6">
    <w:name w:val="80CAEFF07D4D450AB6B14482347282B6"/>
    <w:rsid w:val="00FE1F6C"/>
  </w:style>
  <w:style w:type="paragraph" w:customStyle="1" w:styleId="897045DE028C4A068EEBD3CBE1FBA677">
    <w:name w:val="897045DE028C4A068EEBD3CBE1FBA677"/>
    <w:rsid w:val="00FE1F6C"/>
  </w:style>
  <w:style w:type="paragraph" w:customStyle="1" w:styleId="1D7F56D5BFB141E0998005572DA718DB">
    <w:name w:val="1D7F56D5BFB141E0998005572DA718DB"/>
    <w:rsid w:val="00FE1F6C"/>
  </w:style>
  <w:style w:type="paragraph" w:customStyle="1" w:styleId="7048F98C923642EE85FA0699341E3926">
    <w:name w:val="7048F98C923642EE85FA0699341E3926"/>
    <w:rsid w:val="00FE1F6C"/>
  </w:style>
  <w:style w:type="paragraph" w:customStyle="1" w:styleId="90DE843D40F04379802106C64CF95F79">
    <w:name w:val="90DE843D40F04379802106C64CF95F79"/>
    <w:rsid w:val="00FE1F6C"/>
  </w:style>
  <w:style w:type="paragraph" w:customStyle="1" w:styleId="86C338D7101C4CC8970FFF0F6CA8D90A">
    <w:name w:val="86C338D7101C4CC8970FFF0F6CA8D90A"/>
    <w:rsid w:val="00FE1F6C"/>
  </w:style>
  <w:style w:type="paragraph" w:customStyle="1" w:styleId="7EF77D201F4344E5A9C3B2E6B5331F69">
    <w:name w:val="7EF77D201F4344E5A9C3B2E6B5331F69"/>
    <w:rsid w:val="00FE1F6C"/>
  </w:style>
  <w:style w:type="paragraph" w:customStyle="1" w:styleId="371632CB4B5744E7AC7A4D1AB090916E">
    <w:name w:val="371632CB4B5744E7AC7A4D1AB090916E"/>
    <w:rsid w:val="00FE1F6C"/>
  </w:style>
  <w:style w:type="paragraph" w:customStyle="1" w:styleId="23474BB93DA343DF910E9C62F5833426">
    <w:name w:val="23474BB93DA343DF910E9C62F5833426"/>
    <w:rsid w:val="00FE1F6C"/>
  </w:style>
  <w:style w:type="paragraph" w:customStyle="1" w:styleId="3EA11A453EA54D27B31703E2612409E4">
    <w:name w:val="3EA11A453EA54D27B31703E2612409E4"/>
    <w:rsid w:val="00FE1F6C"/>
  </w:style>
  <w:style w:type="paragraph" w:customStyle="1" w:styleId="DF403F13BA3B4A959961BFC40797C2E2">
    <w:name w:val="DF403F13BA3B4A959961BFC40797C2E2"/>
    <w:rsid w:val="00FE1F6C"/>
  </w:style>
  <w:style w:type="paragraph" w:customStyle="1" w:styleId="7B150892D04741D099218FC716B8EE76">
    <w:name w:val="7B150892D04741D099218FC716B8EE76"/>
    <w:rsid w:val="00FE1F6C"/>
  </w:style>
  <w:style w:type="paragraph" w:customStyle="1" w:styleId="1EAE51B2B30E4D649E4715C41ED0A173">
    <w:name w:val="1EAE51B2B30E4D649E4715C41ED0A173"/>
    <w:rsid w:val="00FE1F6C"/>
  </w:style>
  <w:style w:type="paragraph" w:customStyle="1" w:styleId="A7410FB774294D449A3E94816DBD25BD">
    <w:name w:val="A7410FB774294D449A3E94816DBD25BD"/>
    <w:rsid w:val="00FE1F6C"/>
  </w:style>
  <w:style w:type="paragraph" w:customStyle="1" w:styleId="0609C49244984303BE25047EF6CD86A7">
    <w:name w:val="0609C49244984303BE25047EF6CD86A7"/>
    <w:rsid w:val="00FE1F6C"/>
  </w:style>
  <w:style w:type="paragraph" w:customStyle="1" w:styleId="2A89C00650CB434192F1AD04C78D853F">
    <w:name w:val="2A89C00650CB434192F1AD04C78D853F"/>
    <w:rsid w:val="00FE1F6C"/>
  </w:style>
  <w:style w:type="paragraph" w:customStyle="1" w:styleId="6D2422F07BC2464086C78328409B3B64">
    <w:name w:val="6D2422F07BC2464086C78328409B3B64"/>
    <w:rsid w:val="00FE1F6C"/>
  </w:style>
  <w:style w:type="paragraph" w:customStyle="1" w:styleId="8A29B0CC5ABE4293B3B77B13A7DDB875">
    <w:name w:val="8A29B0CC5ABE4293B3B77B13A7DDB875"/>
    <w:rsid w:val="00FE1F6C"/>
  </w:style>
  <w:style w:type="paragraph" w:customStyle="1" w:styleId="A96136240B084250A47AAC38650112EF">
    <w:name w:val="A96136240B084250A47AAC38650112EF"/>
    <w:rsid w:val="00FE1F6C"/>
  </w:style>
  <w:style w:type="paragraph" w:customStyle="1" w:styleId="5346CDF91D9F4D1BA69776612F78D4A5">
    <w:name w:val="5346CDF91D9F4D1BA69776612F78D4A5"/>
    <w:rsid w:val="00FE1F6C"/>
  </w:style>
  <w:style w:type="paragraph" w:customStyle="1" w:styleId="A2D99F347976489BA369D3A15FF0621E">
    <w:name w:val="A2D99F347976489BA369D3A15FF0621E"/>
    <w:rsid w:val="00902F50"/>
  </w:style>
  <w:style w:type="paragraph" w:customStyle="1" w:styleId="919F34A7339C4D69B032AEADCCC29972">
    <w:name w:val="919F34A7339C4D69B032AEADCCC29972"/>
    <w:rsid w:val="00902F50"/>
  </w:style>
  <w:style w:type="paragraph" w:customStyle="1" w:styleId="F5CB9DE4D11D411AAB0133EFD9FB715F">
    <w:name w:val="F5CB9DE4D11D411AAB0133EFD9FB715F"/>
    <w:rsid w:val="00902F50"/>
  </w:style>
  <w:style w:type="paragraph" w:customStyle="1" w:styleId="9694F215635C42A89712E75B0B59C8DB">
    <w:name w:val="9694F215635C42A89712E75B0B59C8DB"/>
    <w:rsid w:val="00902F50"/>
  </w:style>
  <w:style w:type="paragraph" w:customStyle="1" w:styleId="BE7E0E01367F49C6A78E0BA4C4F3C155">
    <w:name w:val="BE7E0E01367F49C6A78E0BA4C4F3C155"/>
    <w:rsid w:val="00902F5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4433aad-b457-4dcd-8435-7fabcb02816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3A23671F39142BAAA2906DC997145" ma:contentTypeVersion="6" ma:contentTypeDescription="Create a new document." ma:contentTypeScope="" ma:versionID="986581ff74bb1054019cdc992f17c4b1">
  <xsd:schema xmlns:xsd="http://www.w3.org/2001/XMLSchema" xmlns:xs="http://www.w3.org/2001/XMLSchema" xmlns:p="http://schemas.microsoft.com/office/2006/metadata/properties" xmlns:ns3="54433aad-b457-4dcd-8435-7fabcb02816c" xmlns:ns4="33759417-904d-4cf6-bedb-4918a870b83f" targetNamespace="http://schemas.microsoft.com/office/2006/metadata/properties" ma:root="true" ma:fieldsID="0cb8f311166bd7fef6b9fb761ccff4c4" ns3:_="" ns4:_="">
    <xsd:import namespace="54433aad-b457-4dcd-8435-7fabcb02816c"/>
    <xsd:import namespace="33759417-904d-4cf6-bedb-4918a870b83f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433aad-b457-4dcd-8435-7fabcb02816c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759417-904d-4cf6-bedb-4918a870b83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88D051B-F432-477F-B56D-64B43DA5B8F6}">
  <ds:schemaRefs>
    <ds:schemaRef ds:uri="http://www.w3.org/XML/1998/namespace"/>
    <ds:schemaRef ds:uri="http://schemas.microsoft.com/office/2006/documentManagement/types"/>
    <ds:schemaRef ds:uri="54433aad-b457-4dcd-8435-7fabcb02816c"/>
    <ds:schemaRef ds:uri="http://purl.org/dc/elements/1.1/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33759417-904d-4cf6-bedb-4918a870b83f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E42C4123-8A48-4765-8937-47950DF9A8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AD4B38-9E8D-47BA-BDAD-2FC27E02B5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4433aad-b457-4dcd-8435-7fabcb02816c"/>
    <ds:schemaRef ds:uri="33759417-904d-4cf6-bedb-4918a870b8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Paritz</dc:creator>
  <cp:keywords/>
  <dc:description/>
  <cp:lastModifiedBy>Kari Paritz (she/her)</cp:lastModifiedBy>
  <cp:revision>4</cp:revision>
  <dcterms:created xsi:type="dcterms:W3CDTF">2024-02-14T17:18:00Z</dcterms:created>
  <dcterms:modified xsi:type="dcterms:W3CDTF">2024-02-14T18:46:00Z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0x010100CFC3A23671F39142BAAA2906DC997145</vt:lpwstr>
  </property>
</Properties>
</file>