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24B2CA5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LADDER</w:t>
      </w:r>
      <w:r w:rsidRPr="00B81112">
        <w:rPr>
          <w:sz w:val="32"/>
          <w:szCs w:val="32"/>
          <w:u w:val="single"/>
        </w:rPr>
        <w:t xml:space="preserve"> INSPECTION CHECKLIST</w:t>
      </w:r>
    </w:p>
    <w:p w14:paraId="7A0A6025" w14:textId="77777777" w:rsidR="003F626D" w:rsidRPr="00B811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7B177023" w14:textId="77777777" w:rsidR="003F626D" w:rsidRPr="00E85401" w:rsidRDefault="003F626D" w:rsidP="003F626D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Include and submit checklist(s) to UVM Project Supervisor(s) and Occupational Health and Safety Office</w:t>
      </w:r>
      <w:r w:rsidRPr="00E85401">
        <w:rPr>
          <w:color w:val="4472C4" w:themeColor="accent1"/>
          <w:sz w:val="22"/>
          <w:szCs w:val="22"/>
        </w:rPr>
        <w:t xml:space="preserve">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274F93D0" w14:textId="77777777" w:rsidR="003F626D" w:rsidRDefault="003F626D" w:rsidP="003F626D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1129"/>
        <w:gridCol w:w="129"/>
        <w:gridCol w:w="362"/>
        <w:gridCol w:w="2166"/>
        <w:gridCol w:w="648"/>
        <w:gridCol w:w="722"/>
        <w:gridCol w:w="2394"/>
      </w:tblGrid>
      <w:tr w:rsidR="003F626D" w:rsidRPr="009801A2" w14:paraId="16229EB8" w14:textId="77777777" w:rsidTr="005220A2">
        <w:trPr>
          <w:trHeight w:val="363"/>
        </w:trPr>
        <w:tc>
          <w:tcPr>
            <w:tcW w:w="1628" w:type="pct"/>
            <w:gridSpan w:val="3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2E653C0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72" w:type="pct"/>
            <w:gridSpan w:val="5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4927C7A3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3F626D" w:rsidRPr="009801A2" w14:paraId="7DDFF823" w14:textId="77777777" w:rsidTr="005220A2">
        <w:trPr>
          <w:trHeight w:val="363"/>
        </w:trPr>
        <w:tc>
          <w:tcPr>
            <w:tcW w:w="1628" w:type="pct"/>
            <w:gridSpan w:val="3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2FBEE7" w14:textId="77777777" w:rsidR="003F626D" w:rsidRPr="009801A2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772477241"/>
                <w:placeholder>
                  <w:docPart w:val="45BA0F44366043A3A3CDB1C43DC0F2F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3372" w:type="pct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BB7763" w14:textId="77777777" w:rsidR="003F626D" w:rsidRPr="009801A2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097709485"/>
                <w:placeholder>
                  <w:docPart w:val="34B2CAF26B074A2CA40C999BD1797DF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9801A2" w14:paraId="2831A28F" w14:textId="77777777" w:rsidTr="005220A2">
        <w:trPr>
          <w:trHeight w:val="363"/>
        </w:trPr>
        <w:tc>
          <w:tcPr>
            <w:tcW w:w="1628" w:type="pct"/>
            <w:gridSpan w:val="3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43F5B7E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DA59F27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70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5D785B8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3F626D" w:rsidRPr="009801A2" w14:paraId="0A3107FF" w14:textId="77777777" w:rsidTr="005220A2">
        <w:trPr>
          <w:trHeight w:val="363"/>
        </w:trPr>
        <w:tc>
          <w:tcPr>
            <w:tcW w:w="1628" w:type="pct"/>
            <w:gridSpan w:val="3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62311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543565261"/>
                <w:placeholder>
                  <w:docPart w:val="E146D523F69F41138B478756437A936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EBF1DC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904570503"/>
                <w:placeholder>
                  <w:docPart w:val="24AD77352A0049D5B0268BB9E26645F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670" w:type="pct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AA3E9E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789618599"/>
                <w:placeholder>
                  <w:docPart w:val="3E090996B9FA4CAAA713828A652D5E3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0B7A7B" w14:paraId="39E33799" w14:textId="77777777" w:rsidTr="005220A2">
        <w:trPr>
          <w:trHeight w:val="374"/>
        </w:trPr>
        <w:tc>
          <w:tcPr>
            <w:tcW w:w="3717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60C77E3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60066B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3F626D" w:rsidRPr="008B1D63" w14:paraId="0E1AC62C" w14:textId="77777777" w:rsidTr="005220A2">
        <w:trPr>
          <w:trHeight w:val="608"/>
        </w:trPr>
        <w:tc>
          <w:tcPr>
            <w:tcW w:w="1559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D8C4D1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187331909"/>
                <w:placeholder>
                  <w:docPart w:val="B63A9D44EB644E0DB6C541176224C5C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030376C6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58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36F02C2C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466701912"/>
                <w:placeholder>
                  <w:docPart w:val="A5AC592E0D06436983DC6B631D9246F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36DB6E34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1B1F7FAF" w14:textId="77777777" w:rsidR="003F626D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037044254"/>
                <w:placeholder>
                  <w:docPart w:val="9BBD2CF037EA4E8E8C9125B94153BE7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  <w:p w14:paraId="2272184B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3F626D" w:rsidRPr="000B7A7B" w14:paraId="60732A28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431400E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Ladder Type</w:t>
            </w:r>
          </w:p>
        </w:tc>
      </w:tr>
      <w:tr w:rsidR="003F626D" w:rsidRPr="008B1D63" w14:paraId="74C1925C" w14:textId="77777777" w:rsidTr="005220A2">
        <w:trPr>
          <w:trHeight w:val="383"/>
        </w:trPr>
        <w:tc>
          <w:tcPr>
            <w:tcW w:w="954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52EE7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83094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Step</w:t>
            </w: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851CBF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23305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Straight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ACBA81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572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Extension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C7BCF04" w14:textId="60DD0234" w:rsidR="003F626D" w:rsidRPr="00205E4E" w:rsidRDefault="0094040D" w:rsidP="00BE08D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9350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Specialty (specify)</w:t>
            </w:r>
            <w:r w:rsidR="003F626D">
              <w:rPr>
                <w:sz w:val="22"/>
                <w:szCs w:val="22"/>
              </w:rPr>
              <w:t>:</w:t>
            </w:r>
            <w:sdt>
              <w:sdtPr>
                <w:rPr>
                  <w:rStyle w:val="Style1"/>
                  <w:rFonts w:eastAsia="Calibri"/>
                </w:rPr>
                <w:id w:val="1572692964"/>
                <w:placeholder>
                  <w:docPart w:val="A2D7478998074DC9B08FF26C29CDC1E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</w:t>
                </w:r>
                <w:r w:rsidR="00BE08D0">
                  <w:rPr>
                    <w:rStyle w:val="PlaceholderText"/>
                    <w:i/>
                    <w:iCs/>
                    <w:sz w:val="20"/>
                    <w:szCs w:val="20"/>
                  </w:rPr>
                  <w:t>E</w:t>
                </w:r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nter text</w:t>
                </w:r>
                <w:r w:rsidR="00BE08D0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here</w:t>
                </w:r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.</w:t>
                </w:r>
              </w:sdtContent>
            </w:sdt>
          </w:p>
        </w:tc>
      </w:tr>
      <w:tr w:rsidR="003F626D" w:rsidRPr="000B7A7B" w14:paraId="6D7075D7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18BF52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Ladder Material </w:t>
            </w:r>
          </w:p>
        </w:tc>
      </w:tr>
      <w:tr w:rsidR="003F626D" w:rsidRPr="008B1D63" w14:paraId="60F8A929" w14:textId="77777777" w:rsidTr="005220A2">
        <w:trPr>
          <w:trHeight w:val="383"/>
        </w:trPr>
        <w:tc>
          <w:tcPr>
            <w:tcW w:w="954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5BD22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40215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Fiberglass</w:t>
            </w: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01576EC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1705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Metal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2803712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2645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 xml:space="preserve"> Wood</w:t>
            </w:r>
          </w:p>
        </w:tc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BCD606B" w14:textId="1BA2E437" w:rsidR="003F626D" w:rsidRPr="00BE08D0" w:rsidRDefault="0094040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2558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F626D" w:rsidRPr="00205E4E">
              <w:rPr>
                <w:sz w:val="22"/>
                <w:szCs w:val="22"/>
              </w:rPr>
              <w:t>Other (specify)</w:t>
            </w:r>
            <w:r w:rsidR="003F626D">
              <w:rPr>
                <w:sz w:val="22"/>
                <w:szCs w:val="22"/>
              </w:rPr>
              <w:t>:</w:t>
            </w:r>
            <w:r w:rsidR="00BE08D0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844085474"/>
                <w:placeholder>
                  <w:docPart w:val="827B25B8D8E947409D2A94CBACC4856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BE08D0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</w:t>
                </w:r>
                <w:r w:rsidR="00BE08D0">
                  <w:rPr>
                    <w:rStyle w:val="PlaceholderText"/>
                    <w:i/>
                    <w:iCs/>
                    <w:sz w:val="20"/>
                    <w:szCs w:val="20"/>
                  </w:rPr>
                  <w:t>E</w:t>
                </w:r>
                <w:r w:rsidR="00BE08D0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nter text</w:t>
                </w:r>
                <w:r w:rsidR="00BE08D0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here</w:t>
                </w:r>
                <w:r w:rsidR="00BE08D0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.</w:t>
                </w:r>
              </w:sdtContent>
            </w:sdt>
          </w:p>
        </w:tc>
      </w:tr>
    </w:tbl>
    <w:p w14:paraId="3E7E74E2" w14:textId="77777777" w:rsidR="003F626D" w:rsidRPr="00BE08D0" w:rsidRDefault="003F626D" w:rsidP="00BE08D0">
      <w:pPr>
        <w:rPr>
          <w:sz w:val="22"/>
          <w:szCs w:val="22"/>
        </w:rPr>
      </w:pP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4766"/>
        <w:gridCol w:w="901"/>
        <w:gridCol w:w="907"/>
        <w:gridCol w:w="810"/>
        <w:gridCol w:w="1146"/>
      </w:tblGrid>
      <w:tr w:rsidR="003F626D" w:rsidRPr="00583365" w14:paraId="63297F41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56DB58" w14:textId="77777777" w:rsidR="003F626D" w:rsidRPr="00583365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Ladder Inspection Checklist</w:t>
            </w:r>
          </w:p>
        </w:tc>
      </w:tr>
      <w:tr w:rsidR="003F626D" w:rsidRPr="004144D6" w14:paraId="6520409B" w14:textId="77777777" w:rsidTr="005220A2">
        <w:trPr>
          <w:trHeight w:val="536"/>
          <w:tblHeader/>
        </w:trPr>
        <w:tc>
          <w:tcPr>
            <w:tcW w:w="429" w:type="pct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A03DAF9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554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0F44DB0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7551A81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6E677DD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291518C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61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BF22FCB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3F626D" w:rsidRPr="004144D6" w14:paraId="200D6088" w14:textId="77777777" w:rsidTr="005220A2">
        <w:tc>
          <w:tcPr>
            <w:tcW w:w="429" w:type="pct"/>
            <w:tcBorders>
              <w:top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5B6D8D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4" w:type="pct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B867BA2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Ladder ha</w:t>
            </w:r>
            <w:r>
              <w:rPr>
                <w:sz w:val="22"/>
                <w:szCs w:val="22"/>
              </w:rPr>
              <w:t>s</w:t>
            </w:r>
            <w:r w:rsidRPr="00205E4E">
              <w:rPr>
                <w:sz w:val="22"/>
                <w:szCs w:val="22"/>
              </w:rPr>
              <w:t xml:space="preserve"> </w:t>
            </w:r>
            <w:r w:rsidRPr="00BD2CEF">
              <w:rPr>
                <w:sz w:val="22"/>
                <w:szCs w:val="22"/>
              </w:rPr>
              <w:t>Underwriter’s Laboratory</w:t>
            </w:r>
            <w:r>
              <w:rPr>
                <w:sz w:val="22"/>
                <w:szCs w:val="22"/>
              </w:rPr>
              <w:t xml:space="preserve"> (</w:t>
            </w:r>
            <w:r w:rsidRPr="00205E4E">
              <w:rPr>
                <w:sz w:val="22"/>
                <w:szCs w:val="22"/>
              </w:rPr>
              <w:t>UL</w:t>
            </w:r>
            <w:r>
              <w:rPr>
                <w:sz w:val="22"/>
                <w:szCs w:val="22"/>
              </w:rPr>
              <w:t xml:space="preserve">) </w:t>
            </w:r>
            <w:r w:rsidRPr="00205E4E">
              <w:rPr>
                <w:sz w:val="22"/>
                <w:szCs w:val="22"/>
              </w:rPr>
              <w:t>-approved seal and designed to carry worker weights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1E5A6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1353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3C514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0184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C7DD1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5325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F368EF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65538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3B9B93F6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3D14BA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E50FCD0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Ladder has instructions and warning label that is legible 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F77DA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46762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5BA32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9644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4B508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6553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01B577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9375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08C6DB4F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88166A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1D0B660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 xml:space="preserve">Ladder </w:t>
            </w:r>
            <w:r>
              <w:rPr>
                <w:sz w:val="22"/>
                <w:szCs w:val="22"/>
              </w:rPr>
              <w:t xml:space="preserve">is </w:t>
            </w:r>
            <w:r w:rsidRPr="00205E4E">
              <w:rPr>
                <w:sz w:val="22"/>
                <w:szCs w:val="22"/>
              </w:rPr>
              <w:t>only used for designed purpose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F160DC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3533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1DA58B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8004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64CC97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1920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09A9E1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24849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2A569D6E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D80C83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E64DAE1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Ladder</w:t>
            </w:r>
            <w:r>
              <w:rPr>
                <w:sz w:val="22"/>
                <w:szCs w:val="22"/>
              </w:rPr>
              <w:t xml:space="preserve"> is </w:t>
            </w:r>
            <w:r w:rsidRPr="00205E4E">
              <w:rPr>
                <w:sz w:val="22"/>
                <w:szCs w:val="22"/>
              </w:rPr>
              <w:t>in good repair</w:t>
            </w:r>
            <w:r>
              <w:rPr>
                <w:sz w:val="22"/>
                <w:szCs w:val="22"/>
              </w:rPr>
              <w:t xml:space="preserve">; no </w:t>
            </w:r>
            <w:r w:rsidRPr="00BD2CEF">
              <w:rPr>
                <w:sz w:val="22"/>
                <w:szCs w:val="22"/>
              </w:rPr>
              <w:t>loose, cracked, split, dented, rusted, corroded, broken</w:t>
            </w:r>
            <w:r>
              <w:rPr>
                <w:sz w:val="22"/>
                <w:szCs w:val="22"/>
              </w:rPr>
              <w:t>,</w:t>
            </w:r>
            <w:r w:rsidRPr="00BD2CEF">
              <w:rPr>
                <w:sz w:val="22"/>
                <w:szCs w:val="22"/>
              </w:rPr>
              <w:t xml:space="preserve"> or missing</w:t>
            </w:r>
            <w:r>
              <w:rPr>
                <w:sz w:val="22"/>
                <w:szCs w:val="22"/>
              </w:rPr>
              <w:t xml:space="preserve"> components 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DA2AE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7523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6EF36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8162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3CA26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5958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FF0459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30308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4E326E03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2494B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F22B543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Ladd</w:t>
            </w:r>
            <w:r>
              <w:rPr>
                <w:sz w:val="22"/>
                <w:szCs w:val="22"/>
              </w:rPr>
              <w:t>er</w:t>
            </w:r>
            <w:r w:rsidRPr="00205E4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 w:rsidRPr="00205E4E">
              <w:rPr>
                <w:sz w:val="22"/>
                <w:szCs w:val="22"/>
              </w:rPr>
              <w:t xml:space="preserve"> clean and not painted in a way that hides defects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909E37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98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25368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4658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6BC28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0984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3D42A4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0266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7E80F6C8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B33A29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CB2544" w14:textId="77777777" w:rsidR="003F626D" w:rsidRPr="00205E4E" w:rsidRDefault="003F626D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Ladder</w:t>
            </w:r>
            <w:r>
              <w:rPr>
                <w:sz w:val="22"/>
                <w:szCs w:val="22"/>
              </w:rPr>
              <w:t xml:space="preserve"> i</w:t>
            </w:r>
            <w:r w:rsidRPr="00205E4E">
              <w:rPr>
                <w:sz w:val="22"/>
                <w:szCs w:val="22"/>
              </w:rPr>
              <w:t>s used on a flat, hard, level, stable, non-movable base, and non-slippery surface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616A9C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11663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3B266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1037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FB0B9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1700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CB6F7E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9142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38F1EFE8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8857D5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D9E65E9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Feet, shoes, and/or cleats are free of grease and mud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B88C2F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06885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6E0AE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7604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66BEC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6200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A70831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0992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009AB13C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8D6249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F005D8B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Moveable parts operate freely without binding or undue play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115ADD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0391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D7A110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890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A8EF1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512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5AB33B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65847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64DE1DD5" w14:textId="77777777" w:rsidTr="005220A2">
        <w:tc>
          <w:tcPr>
            <w:tcW w:w="429" w:type="pct"/>
            <w:tcBorders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8DF342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554" w:type="pct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5BA081D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Metal ladders are not used around power lines or near electrical equipment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D61D5F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1492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31A160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7611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ADE0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0949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034796" w14:textId="77777777" w:rsidR="003F626D" w:rsidRPr="00205E4E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1192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205E4E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161A77EB" w14:textId="77777777" w:rsidTr="005220A2">
        <w:tc>
          <w:tcPr>
            <w:tcW w:w="429" w:type="pct"/>
            <w:tcBorders>
              <w:top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2B5423" w14:textId="77777777" w:rsidR="003F626D" w:rsidRPr="00205E4E" w:rsidRDefault="003F626D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554" w:type="pct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147A1CC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color w:val="000000"/>
                <w:sz w:val="22"/>
                <w:szCs w:val="22"/>
              </w:rPr>
              <w:t>Ladder is secured, tied off, and/or spreaders and locks fully engaged before use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16FC34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8408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642B6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2713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CA2892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2817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832475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5089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40EA3A29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773CEE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9691FAC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color w:val="000000"/>
                <w:sz w:val="22"/>
                <w:szCs w:val="22"/>
              </w:rPr>
              <w:t>Lean ratio 4:1 for straight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and extension </w:t>
            </w:r>
            <w:r w:rsidRPr="00205E4E">
              <w:rPr>
                <w:rFonts w:eastAsia="Calibri"/>
                <w:color w:val="000000"/>
                <w:sz w:val="22"/>
                <w:szCs w:val="22"/>
              </w:rPr>
              <w:t>ladder</w:t>
            </w:r>
            <w:r>
              <w:rPr>
                <w:rFonts w:eastAsia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F0DF93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75518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DFF4B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1704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7A181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04094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FBDA16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4882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61B830CA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C60B43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AAF768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Workers always face the ladder when ascending or descending, and working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24A89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294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52706B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2833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F7C15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110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3808D8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38859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069CA758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34ABEB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9B43DD8" w14:textId="1DCCD2A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Workers travel up and down ladders using 3-point contact always; tool belts or hand lines used to keep hands free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B581D4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107386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426D3E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1239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65CB73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7584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3AD225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90795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56642C89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CC7C89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9D27BFF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Workers keep body inside the side rails (do not lean out beyond the side rails)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EBB283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6013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2C335E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0994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BB6693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2408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5B15E8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3488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2EFA26C3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0D7A01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C0E6A55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Ladder rails extent 3 feet above work level access point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11FCEC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390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0AC7E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9768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8657E9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6222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E73C1E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23934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73F2CC55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ADD4D7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0CB1952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Straight ladder Don’t climb higher than the third rung from the top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9710C5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2730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B0EF7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7246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9D274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91562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7B72E0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959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5C9939FB" w14:textId="77777777" w:rsidTr="005220A2">
        <w:tc>
          <w:tcPr>
            <w:tcW w:w="429" w:type="pc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95CFFA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5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2588C0D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 xml:space="preserve">Step Ladder Don’t climb higher than the second </w:t>
            </w:r>
            <w:r>
              <w:rPr>
                <w:sz w:val="22"/>
                <w:szCs w:val="22"/>
              </w:rPr>
              <w:t>step</w:t>
            </w:r>
            <w:r w:rsidRPr="00205E4E">
              <w:rPr>
                <w:sz w:val="22"/>
                <w:szCs w:val="22"/>
              </w:rPr>
              <w:t xml:space="preserve"> from the top</w:t>
            </w:r>
            <w:r>
              <w:rPr>
                <w:sz w:val="22"/>
                <w:szCs w:val="22"/>
              </w:rPr>
              <w:t xml:space="preserve">; </w:t>
            </w:r>
            <w:r w:rsidRPr="008A2BB5">
              <w:rPr>
                <w:sz w:val="22"/>
                <w:szCs w:val="22"/>
              </w:rPr>
              <w:t>never stand on top cap or top step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01AD95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17300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D0553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7036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1EC9D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9727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8F03FF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16080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6C3A1777" w14:textId="77777777" w:rsidTr="005220A2">
        <w:tc>
          <w:tcPr>
            <w:tcW w:w="429" w:type="pct"/>
            <w:tcBorders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524532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554" w:type="pct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8358866" w14:textId="77777777" w:rsidR="003F626D" w:rsidRPr="00205E4E" w:rsidRDefault="003F626D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5E4E">
              <w:rPr>
                <w:sz w:val="22"/>
                <w:szCs w:val="22"/>
              </w:rPr>
              <w:t>Employee is trained on proper ladder use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BE8700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5582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DCB96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8881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88295D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28430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A78F88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1312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F626D" w:rsidRPr="004144D6" w14:paraId="226D3C2F" w14:textId="77777777" w:rsidTr="005220A2">
        <w:tc>
          <w:tcPr>
            <w:tcW w:w="2983" w:type="pct"/>
            <w:gridSpan w:val="2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0BA31FE1" w14:textId="77777777" w:rsidR="003F626D" w:rsidRPr="00205E4E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0AA0BB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2138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4DCEF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87889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C7CBD" w14:textId="77777777" w:rsidR="003F626D" w:rsidRPr="00960D33" w:rsidRDefault="0094040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5695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26D" w:rsidRPr="00960D33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442A362D" w14:textId="77777777" w:rsidR="003F626D" w:rsidRPr="00960D33" w:rsidRDefault="003F626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3F626D" w:rsidRPr="009801A2" w14:paraId="14D747F6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3AA96C3" w14:textId="77777777" w:rsidR="003F626D" w:rsidRPr="009801A2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5474F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25474F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794179305"/>
                <w:placeholder>
                  <w:docPart w:val="F124F13B0F9E4E859B17B7A439B8E3A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25474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2669FD0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60DDAC2" w14:textId="77777777" w:rsidR="003F626D" w:rsidRPr="00FC39F5" w:rsidRDefault="0094040D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555272479"/>
                <w:placeholder>
                  <w:docPart w:val="A57DA6A87EF24631BE0D94F06EFC277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C8E2968" w14:textId="77777777" w:rsidR="003F626D" w:rsidRPr="00960D33" w:rsidRDefault="003F626D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44058046"/>
                <w:placeholder>
                  <w:docPart w:val="5BD4478CF20D423E9D0E6C5B4823461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9801A2" w14:paraId="6269E52A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1F05F4B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5474F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25474F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784615070"/>
                <w:placeholder>
                  <w:docPart w:val="CAC7503215E34E059D2AD381E12D904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25474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D847932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7E2A286F" w14:textId="77777777" w:rsidR="003F626D" w:rsidRPr="00960D33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427345635"/>
                <w:placeholder>
                  <w:docPart w:val="3C297FDC375A43EBBA2918F5EF68A11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325E3026" w14:textId="77777777" w:rsidR="003F626D" w:rsidRPr="00960D33" w:rsidRDefault="003F626D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485659968"/>
                <w:placeholder>
                  <w:docPart w:val="7C094DBB34714B16A305CCEEC639C7E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9801A2" w14:paraId="6596B0D3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389616A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5474F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25474F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2138369507"/>
                <w:placeholder>
                  <w:docPart w:val="4883C719C65544CE826D66CF39CF60F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25474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186ADB3A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566910FE" w14:textId="77777777" w:rsidR="003F626D" w:rsidRPr="00960D33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43745448"/>
                <w:placeholder>
                  <w:docPart w:val="6AFE8C3918314B6A8C0570E58B366B6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7BDC0B5" w14:textId="77777777" w:rsidR="003F626D" w:rsidRPr="00960D33" w:rsidRDefault="003F626D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038944656"/>
                <w:placeholder>
                  <w:docPart w:val="2236481FCFCB42CBB3B23CB60B84FB0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9801A2" w14:paraId="40C4D2AC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10A7D05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5474F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25474F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15332041"/>
                <w:placeholder>
                  <w:docPart w:val="F6FAC1EF83A94FD5BAD70F27EE75420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25474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6A6B1802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984F3D9" w14:textId="77777777" w:rsidR="003F626D" w:rsidRPr="00960D33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438867710"/>
                <w:placeholder>
                  <w:docPart w:val="AD755CE5D94047DFBA4039FAF249B46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C8B8D9E" w14:textId="77777777" w:rsidR="003F626D" w:rsidRPr="00960D33" w:rsidRDefault="003F626D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127974014"/>
                <w:placeholder>
                  <w:docPart w:val="7DF4A33DE62E48F3BDC581522F7E8EF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9801A2" w14:paraId="1009DBD5" w14:textId="77777777" w:rsidTr="005220A2">
        <w:tc>
          <w:tcPr>
            <w:tcW w:w="429" w:type="pct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59D2D617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5474F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25474F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13211207"/>
                <w:placeholder>
                  <w:docPart w:val="77AEF7B6E85F4490897ECAE06A515F5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25474F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086C26BF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8172090" w14:textId="77777777" w:rsidR="003F626D" w:rsidRPr="00960D33" w:rsidRDefault="0094040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969271672"/>
                <w:placeholder>
                  <w:docPart w:val="189EE42056844685A56FECA70D9A2B1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1048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A491079" w14:textId="77777777" w:rsidR="003F626D" w:rsidRPr="00960D33" w:rsidRDefault="003F626D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>
              <w:rPr>
                <w:rFonts w:eastAsia="MS Gothic"/>
                <w:sz w:val="20"/>
                <w:szCs w:val="20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363433035"/>
                <w:placeholder>
                  <w:docPart w:val="4BFF39B7147C4942803601268CBD328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3F626D" w:rsidRPr="004144D6" w14:paraId="33BC2875" w14:textId="77777777" w:rsidTr="005220A2">
        <w:trPr>
          <w:trHeight w:val="700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06B2503A" w14:textId="77777777" w:rsidR="003F626D" w:rsidRDefault="003F626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O</w:t>
            </w:r>
            <w:r>
              <w:rPr>
                <w:rFonts w:eastAsia="Calibri"/>
                <w:color w:val="000000"/>
                <w:szCs w:val="22"/>
              </w:rPr>
              <w:t xml:space="preserve">ther </w:t>
            </w:r>
            <w:r w:rsidRPr="00205E4E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01BC66B0" w14:textId="77777777" w:rsidR="003F626D" w:rsidRPr="00205E4E" w:rsidRDefault="0094040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983613166"/>
                <w:placeholder>
                  <w:docPart w:val="453F6D5F882543DB9024BB682714397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3F626D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03774CA6" w14:textId="3240753A" w:rsidR="009E19EC" w:rsidRDefault="009E19EC" w:rsidP="00601046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1A33CCBC" w:rsidR="00393806" w:rsidRPr="00C50911" w:rsidRDefault="00C50911" w:rsidP="00C50911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94040D">
      <w:fldChar w:fldCharType="begin"/>
    </w:r>
    <w:r w:rsidR="0094040D">
      <w:instrText xml:space="preserve"> NUMPAGES  \* Arabic  \* MERGEFORMAT </w:instrText>
    </w:r>
    <w:r w:rsidR="0094040D">
      <w:fldChar w:fldCharType="separate"/>
    </w:r>
    <w:r>
      <w:t>2</w:t>
    </w:r>
    <w:r w:rsidR="0094040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6480FED4" w:rsidR="00393806" w:rsidRPr="00C50911" w:rsidRDefault="00C50911" w:rsidP="00C50911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94040D">
      <w:fldChar w:fldCharType="begin"/>
    </w:r>
    <w:r w:rsidR="0094040D">
      <w:instrText xml:space="preserve"> NUMPAGES  \* Arabic  \* MERGEFORMAT </w:instrText>
    </w:r>
    <w:r w:rsidR="0094040D">
      <w:fldChar w:fldCharType="separate"/>
    </w:r>
    <w:r>
      <w:t>2</w:t>
    </w:r>
    <w:r w:rsidR="0094040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5D9E" w14:textId="77777777" w:rsidR="00BE08D0" w:rsidRDefault="00BE08D0" w:rsidP="00BE08D0">
    <w:pPr>
      <w:pStyle w:val="Header"/>
      <w:rPr>
        <w:sz w:val="18"/>
        <w:szCs w:val="18"/>
      </w:rPr>
    </w:pPr>
    <w:bookmarkStart w:id="0" w:name="_Hlk158802097"/>
    <w:bookmarkStart w:id="1" w:name="_Hlk158802098"/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2226F5CD" wp14:editId="4BB07557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1052115513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914E11" w14:textId="77777777" w:rsidR="00BE08D0" w:rsidRDefault="00BE08D0" w:rsidP="00BE08D0">
    <w:pPr>
      <w:pStyle w:val="Header"/>
      <w:rPr>
        <w:sz w:val="18"/>
        <w:szCs w:val="18"/>
      </w:rPr>
    </w:pPr>
  </w:p>
  <w:p w14:paraId="5F6CA995" w14:textId="77777777" w:rsidR="00BE08D0" w:rsidRDefault="00BE08D0" w:rsidP="00BE08D0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66B296F0" w14:textId="77777777" w:rsidR="00BE08D0" w:rsidRDefault="00BE08D0" w:rsidP="00BE08D0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18D7EBC9" w:rsidR="00393806" w:rsidRPr="00324468" w:rsidRDefault="00BE08D0" w:rsidP="00BE08D0">
    <w:pPr>
      <w:pStyle w:val="Header"/>
      <w:spacing w:after="120"/>
      <w:rPr>
        <w:sz w:val="22"/>
        <w:szCs w:val="22"/>
      </w:rPr>
    </w:pPr>
    <w:r>
      <w:rPr>
        <w:sz w:val="18"/>
        <w:szCs w:val="18"/>
      </w:rPr>
      <w:t>Stairway Inspection Checklist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/LZFR1gc5BUkG5gvJtXZ9f6p7KcJDCLfaWDq6NDf/yV4fOKU/gjrLkaE5uXExEGStUqO+rESOF4POzRX1F+Jpw==" w:salt="oDp4jRK+ZGF8TCadrduxlA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346B74"/>
    <w:rsid w:val="00393806"/>
    <w:rsid w:val="003D4B2B"/>
    <w:rsid w:val="003F626D"/>
    <w:rsid w:val="004F53DB"/>
    <w:rsid w:val="005308A6"/>
    <w:rsid w:val="00601046"/>
    <w:rsid w:val="0065774C"/>
    <w:rsid w:val="006B5DA5"/>
    <w:rsid w:val="009043B8"/>
    <w:rsid w:val="0094040D"/>
    <w:rsid w:val="009E19EC"/>
    <w:rsid w:val="00B71833"/>
    <w:rsid w:val="00BE08D0"/>
    <w:rsid w:val="00BF5775"/>
    <w:rsid w:val="00C50911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BA0F44366043A3A3CDB1C43DC0F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F185B-8302-4A9E-B813-FB0FC9DC467B}"/>
      </w:docPartPr>
      <w:docPartBody>
        <w:p w:rsidR="00B26F40" w:rsidRDefault="009E6EA0" w:rsidP="009E6EA0">
          <w:pPr>
            <w:pStyle w:val="45BA0F44366043A3A3CDB1C43DC0F2F9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34B2CAF26B074A2CA40C999BD1797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823D0-5012-41E4-BFEC-F6CB581D7252}"/>
      </w:docPartPr>
      <w:docPartBody>
        <w:p w:rsidR="00B26F40" w:rsidRDefault="009E6EA0" w:rsidP="009E6EA0">
          <w:pPr>
            <w:pStyle w:val="34B2CAF26B074A2CA40C999BD1797DFC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E146D523F69F41138B478756437A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63981-3F9F-429D-AB8B-DD91ED359F34}"/>
      </w:docPartPr>
      <w:docPartBody>
        <w:p w:rsidR="00B26F40" w:rsidRDefault="009E6EA0" w:rsidP="009E6EA0">
          <w:pPr>
            <w:pStyle w:val="E146D523F69F41138B478756437A936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4AD77352A0049D5B0268BB9E2664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973E-5867-47AB-B7F9-CC958B1FEDAF}"/>
      </w:docPartPr>
      <w:docPartBody>
        <w:p w:rsidR="00B26F40" w:rsidRDefault="009E6EA0" w:rsidP="009E6EA0">
          <w:pPr>
            <w:pStyle w:val="24AD77352A0049D5B0268BB9E26645F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3E090996B9FA4CAAA713828A652D5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66DB3-301C-4767-923A-793699259711}"/>
      </w:docPartPr>
      <w:docPartBody>
        <w:p w:rsidR="00B26F40" w:rsidRDefault="009E6EA0" w:rsidP="009E6EA0">
          <w:pPr>
            <w:pStyle w:val="3E090996B9FA4CAAA713828A652D5E3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B63A9D44EB644E0DB6C541176224C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7716A-12D7-4FB7-AC23-993B2C40B9EF}"/>
      </w:docPartPr>
      <w:docPartBody>
        <w:p w:rsidR="00B26F40" w:rsidRDefault="009E6EA0" w:rsidP="009E6EA0">
          <w:pPr>
            <w:pStyle w:val="B63A9D44EB644E0DB6C541176224C5C6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5AC592E0D06436983DC6B631D924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FDA66-4381-40CA-ACCF-8A9DC96ADDF7}"/>
      </w:docPartPr>
      <w:docPartBody>
        <w:p w:rsidR="00B26F40" w:rsidRDefault="009E6EA0" w:rsidP="009E6EA0">
          <w:pPr>
            <w:pStyle w:val="A5AC592E0D06436983DC6B631D9246F3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9BBD2CF037EA4E8E8C9125B94153B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48815-88A0-409A-BB8B-89ABBDCA1855}"/>
      </w:docPartPr>
      <w:docPartBody>
        <w:p w:rsidR="00B26F40" w:rsidRDefault="009E6EA0" w:rsidP="009E6EA0">
          <w:pPr>
            <w:pStyle w:val="9BBD2CF037EA4E8E8C9125B94153BE7E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2D7478998074DC9B08FF26C29CDC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67AC0-3109-4C15-AAB6-E1958225D3ED}"/>
      </w:docPartPr>
      <w:docPartBody>
        <w:p w:rsidR="00B26F40" w:rsidRDefault="009E6EA0" w:rsidP="009E6EA0">
          <w:pPr>
            <w:pStyle w:val="A2D7478998074DC9B08FF26C29CDC1E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</w:t>
          </w:r>
          <w:r>
            <w:rPr>
              <w:rStyle w:val="PlaceholderText"/>
              <w:i/>
              <w:iCs/>
              <w:sz w:val="20"/>
              <w:szCs w:val="20"/>
            </w:rPr>
            <w:t>E</w:t>
          </w:r>
          <w:r w:rsidRPr="006920FE">
            <w:rPr>
              <w:rStyle w:val="PlaceholderText"/>
              <w:i/>
              <w:iCs/>
              <w:sz w:val="20"/>
              <w:szCs w:val="20"/>
            </w:rPr>
            <w:t>nter text</w:t>
          </w:r>
          <w:r>
            <w:rPr>
              <w:rStyle w:val="PlaceholderText"/>
              <w:i/>
              <w:iCs/>
              <w:sz w:val="20"/>
              <w:szCs w:val="20"/>
            </w:rPr>
            <w:t xml:space="preserve"> here</w:t>
          </w:r>
          <w:r w:rsidRPr="006920FE">
            <w:rPr>
              <w:rStyle w:val="PlaceholderText"/>
              <w:i/>
              <w:iCs/>
              <w:sz w:val="20"/>
              <w:szCs w:val="20"/>
            </w:rPr>
            <w:t>.</w:t>
          </w:r>
        </w:p>
      </w:docPartBody>
    </w:docPart>
    <w:docPart>
      <w:docPartPr>
        <w:name w:val="F124F13B0F9E4E859B17B7A439B8E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62F08-2D89-4456-B239-252865E221BC}"/>
      </w:docPartPr>
      <w:docPartBody>
        <w:p w:rsidR="00B26F40" w:rsidRDefault="009E6EA0" w:rsidP="009E6EA0">
          <w:pPr>
            <w:pStyle w:val="F124F13B0F9E4E859B17B7A439B8E3A91"/>
          </w:pPr>
          <w:r w:rsidRPr="0025474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A57DA6A87EF24631BE0D94F06EFC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44094-BAD0-4A29-8AEE-1A48C90D95BD}"/>
      </w:docPartPr>
      <w:docPartBody>
        <w:p w:rsidR="00B26F40" w:rsidRDefault="009E6EA0" w:rsidP="009E6EA0">
          <w:pPr>
            <w:pStyle w:val="A57DA6A87EF24631BE0D94F06EFC277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5BD4478CF20D423E9D0E6C5B48234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1C6FE-94E4-4E49-A08F-EE565B9EDF46}"/>
      </w:docPartPr>
      <w:docPartBody>
        <w:p w:rsidR="00B26F40" w:rsidRDefault="009E6EA0" w:rsidP="009E6EA0">
          <w:pPr>
            <w:pStyle w:val="5BD4478CF20D423E9D0E6C5B48234618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AC7503215E34E059D2AD381E12D9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87864-9CC6-4B0C-A096-39246E494CB7}"/>
      </w:docPartPr>
      <w:docPartBody>
        <w:p w:rsidR="00B26F40" w:rsidRDefault="009E6EA0" w:rsidP="009E6EA0">
          <w:pPr>
            <w:pStyle w:val="CAC7503215E34E059D2AD381E12D90401"/>
          </w:pPr>
          <w:r w:rsidRPr="0025474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3C297FDC375A43EBBA2918F5EF68A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47130-11F4-4F41-BCE3-E6EF438CDEE3}"/>
      </w:docPartPr>
      <w:docPartBody>
        <w:p w:rsidR="00B26F40" w:rsidRDefault="009E6EA0" w:rsidP="009E6EA0">
          <w:pPr>
            <w:pStyle w:val="3C297FDC375A43EBBA2918F5EF68A11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C094DBB34714B16A305CCEEC639C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E972-DFCF-44F1-B167-AB5E3A616F7F}"/>
      </w:docPartPr>
      <w:docPartBody>
        <w:p w:rsidR="00B26F40" w:rsidRDefault="009E6EA0" w:rsidP="009E6EA0">
          <w:pPr>
            <w:pStyle w:val="7C094DBB34714B16A305CCEEC639C7E4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4883C719C65544CE826D66CF39CF6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C16C6-85B3-465A-9DA8-890FFD9EC96A}"/>
      </w:docPartPr>
      <w:docPartBody>
        <w:p w:rsidR="00B26F40" w:rsidRDefault="009E6EA0" w:rsidP="009E6EA0">
          <w:pPr>
            <w:pStyle w:val="4883C719C65544CE826D66CF39CF60F11"/>
          </w:pPr>
          <w:r w:rsidRPr="0025474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6AFE8C3918314B6A8C0570E58B366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827CB-834C-45E6-9486-1E49872809CE}"/>
      </w:docPartPr>
      <w:docPartBody>
        <w:p w:rsidR="00B26F40" w:rsidRDefault="009E6EA0" w:rsidP="009E6EA0">
          <w:pPr>
            <w:pStyle w:val="6AFE8C3918314B6A8C0570E58B366B67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236481FCFCB42CBB3B23CB60B84F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69E7F-2642-49D1-8CE0-55B3362B807C}"/>
      </w:docPartPr>
      <w:docPartBody>
        <w:p w:rsidR="00B26F40" w:rsidRDefault="009E6EA0" w:rsidP="009E6EA0">
          <w:pPr>
            <w:pStyle w:val="2236481FCFCB42CBB3B23CB60B84FB0D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6FAC1EF83A94FD5BAD70F27EE754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6F5A9-1331-49C5-959D-636031F55322}"/>
      </w:docPartPr>
      <w:docPartBody>
        <w:p w:rsidR="00B26F40" w:rsidRDefault="009E6EA0" w:rsidP="009E6EA0">
          <w:pPr>
            <w:pStyle w:val="F6FAC1EF83A94FD5BAD70F27EE7542021"/>
          </w:pPr>
          <w:r w:rsidRPr="0025474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AD755CE5D94047DFBA4039FAF249B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0F08F-AF9C-4442-843F-F84339ACE6C0}"/>
      </w:docPartPr>
      <w:docPartBody>
        <w:p w:rsidR="00B26F40" w:rsidRDefault="009E6EA0" w:rsidP="009E6EA0">
          <w:pPr>
            <w:pStyle w:val="AD755CE5D94047DFBA4039FAF249B462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DF4A33DE62E48F3BDC581522F7E8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4082F-9A02-4D7F-B519-C3E957FF793E}"/>
      </w:docPartPr>
      <w:docPartBody>
        <w:p w:rsidR="00B26F40" w:rsidRDefault="009E6EA0" w:rsidP="009E6EA0">
          <w:pPr>
            <w:pStyle w:val="7DF4A33DE62E48F3BDC581522F7E8EFC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77AEF7B6E85F4490897ECAE06A515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FD7F1-44E0-4FC6-B325-C832865279FD}"/>
      </w:docPartPr>
      <w:docPartBody>
        <w:p w:rsidR="00B26F40" w:rsidRDefault="009E6EA0" w:rsidP="009E6EA0">
          <w:pPr>
            <w:pStyle w:val="77AEF7B6E85F4490897ECAE06A515F5D1"/>
          </w:pPr>
          <w:r w:rsidRPr="0025474F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189EE42056844685A56FECA70D9A2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6FB48-0ED4-4631-9969-1074769FDE2A}"/>
      </w:docPartPr>
      <w:docPartBody>
        <w:p w:rsidR="00B26F40" w:rsidRDefault="009E6EA0" w:rsidP="009E6EA0">
          <w:pPr>
            <w:pStyle w:val="189EE42056844685A56FECA70D9A2B10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4BFF39B7147C4942803601268CBD3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D1545-8AEF-46DD-A1D4-62782DDE8E61}"/>
      </w:docPartPr>
      <w:docPartBody>
        <w:p w:rsidR="00B26F40" w:rsidRDefault="009E6EA0" w:rsidP="009E6EA0">
          <w:pPr>
            <w:pStyle w:val="4BFF39B7147C4942803601268CBD3288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453F6D5F882543DB9024BB6827143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9232A-C982-473A-8F18-96E088E53706}"/>
      </w:docPartPr>
      <w:docPartBody>
        <w:p w:rsidR="00B26F40" w:rsidRDefault="009E6EA0" w:rsidP="009E6EA0">
          <w:pPr>
            <w:pStyle w:val="453F6D5F882543DB9024BB6827143972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827B25B8D8E947409D2A94CBACC48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209B6-3180-4B10-BA68-5B46E2AE47D4}"/>
      </w:docPartPr>
      <w:docPartBody>
        <w:p w:rsidR="009E6EA0" w:rsidRDefault="009E6EA0" w:rsidP="009E6EA0">
          <w:pPr>
            <w:pStyle w:val="827B25B8D8E947409D2A94CBACC4856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</w:t>
          </w:r>
          <w:r>
            <w:rPr>
              <w:rStyle w:val="PlaceholderText"/>
              <w:i/>
              <w:iCs/>
              <w:sz w:val="20"/>
              <w:szCs w:val="20"/>
            </w:rPr>
            <w:t>E</w:t>
          </w:r>
          <w:r w:rsidRPr="006920FE">
            <w:rPr>
              <w:rStyle w:val="PlaceholderText"/>
              <w:i/>
              <w:iCs/>
              <w:sz w:val="20"/>
              <w:szCs w:val="20"/>
            </w:rPr>
            <w:t>nter text</w:t>
          </w:r>
          <w:r>
            <w:rPr>
              <w:rStyle w:val="PlaceholderText"/>
              <w:i/>
              <w:iCs/>
              <w:sz w:val="20"/>
              <w:szCs w:val="20"/>
            </w:rPr>
            <w:t xml:space="preserve"> here</w:t>
          </w:r>
          <w:r w:rsidRPr="006920FE">
            <w:rPr>
              <w:rStyle w:val="PlaceholderText"/>
              <w:i/>
              <w:iCs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9E6EA0"/>
    <w:rsid w:val="00B26F40"/>
    <w:rsid w:val="00F2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6EA0"/>
    <w:rPr>
      <w:color w:val="808080"/>
    </w:rPr>
  </w:style>
  <w:style w:type="character" w:customStyle="1" w:styleId="Style1">
    <w:name w:val="Style1"/>
    <w:basedOn w:val="DefaultParagraphFont"/>
    <w:uiPriority w:val="1"/>
    <w:rsid w:val="009E6EA0"/>
    <w:rPr>
      <w:rFonts w:ascii="Times New Roman" w:hAnsi="Times New Roman"/>
      <w:sz w:val="22"/>
    </w:rPr>
  </w:style>
  <w:style w:type="paragraph" w:customStyle="1" w:styleId="45BA0F44366043A3A3CDB1C43DC0F2F91">
    <w:name w:val="45BA0F44366043A3A3CDB1C43DC0F2F9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4B2CAF26B074A2CA40C999BD1797DFC1">
    <w:name w:val="34B2CAF26B074A2CA40C999BD1797DFC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146D523F69F41138B478756437A936D1">
    <w:name w:val="E146D523F69F41138B478756437A936D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4AD77352A0049D5B0268BB9E26645FE1">
    <w:name w:val="24AD77352A0049D5B0268BB9E26645FE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E090996B9FA4CAAA713828A652D5E3E1">
    <w:name w:val="3E090996B9FA4CAAA713828A652D5E3E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63A9D44EB644E0DB6C541176224C5C61">
    <w:name w:val="B63A9D44EB644E0DB6C541176224C5C6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5AC592E0D06436983DC6B631D9246F31">
    <w:name w:val="A5AC592E0D06436983DC6B631D9246F3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BBD2CF037EA4E8E8C9125B94153BE7E1">
    <w:name w:val="9BBD2CF037EA4E8E8C9125B94153BE7E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2D7478998074DC9B08FF26C29CDC1ED1">
    <w:name w:val="A2D7478998074DC9B08FF26C29CDC1ED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124F13B0F9E4E859B17B7A439B8E3A91">
    <w:name w:val="F124F13B0F9E4E859B17B7A439B8E3A9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57DA6A87EF24631BE0D94F06EFC27701">
    <w:name w:val="A57DA6A87EF24631BE0D94F06EFC2770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BD4478CF20D423E9D0E6C5B482346181">
    <w:name w:val="5BD4478CF20D423E9D0E6C5B48234618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AC7503215E34E059D2AD381E12D90401">
    <w:name w:val="CAC7503215E34E059D2AD381E12D9040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C297FDC375A43EBBA2918F5EF68A1171">
    <w:name w:val="3C297FDC375A43EBBA2918F5EF68A117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C094DBB34714B16A305CCEEC639C7E41">
    <w:name w:val="7C094DBB34714B16A305CCEEC639C7E4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883C719C65544CE826D66CF39CF60F11">
    <w:name w:val="4883C719C65544CE826D66CF39CF60F1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AFE8C3918314B6A8C0570E58B366B671">
    <w:name w:val="6AFE8C3918314B6A8C0570E58B366B67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236481FCFCB42CBB3B23CB60B84FB0D1">
    <w:name w:val="2236481FCFCB42CBB3B23CB60B84FB0D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6FAC1EF83A94FD5BAD70F27EE7542021">
    <w:name w:val="F6FAC1EF83A94FD5BAD70F27EE754202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755CE5D94047DFBA4039FAF249B4621">
    <w:name w:val="AD755CE5D94047DFBA4039FAF249B462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DF4A33DE62E48F3BDC581522F7E8EFC1">
    <w:name w:val="7DF4A33DE62E48F3BDC581522F7E8EFC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7AEF7B6E85F4490897ECAE06A515F5D1">
    <w:name w:val="77AEF7B6E85F4490897ECAE06A515F5D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89EE42056844685A56FECA70D9A2B101">
    <w:name w:val="189EE42056844685A56FECA70D9A2B10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BFF39B7147C4942803601268CBD32881">
    <w:name w:val="4BFF39B7147C4942803601268CBD3288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53F6D5F882543DB9024BB68271439721">
    <w:name w:val="453F6D5F882543DB9024BB68271439721"/>
    <w:rsid w:val="009E6EA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27B25B8D8E947409D2A94CBACC48568">
    <w:name w:val="827B25B8D8E947409D2A94CBACC48568"/>
    <w:rsid w:val="009E6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4</cp:revision>
  <dcterms:created xsi:type="dcterms:W3CDTF">2024-02-14T16:40:00Z</dcterms:created>
  <dcterms:modified xsi:type="dcterms:W3CDTF">2024-02-14T18:47:00Z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