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E622E" w14:textId="77777777" w:rsidR="003F626D" w:rsidRPr="0019186E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  <w:sz w:val="32"/>
          <w:szCs w:val="32"/>
        </w:rPr>
      </w:pPr>
      <w:r w:rsidRPr="0019186E">
        <w:rPr>
          <w:b/>
          <w:bCs/>
          <w:sz w:val="32"/>
          <w:szCs w:val="32"/>
        </w:rPr>
        <w:t>Department of Environmental Health &amp; Safety</w:t>
      </w:r>
    </w:p>
    <w:p w14:paraId="78292F43" w14:textId="77777777" w:rsidR="003F626D" w:rsidRPr="0019186E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  <w:sz w:val="32"/>
          <w:szCs w:val="32"/>
        </w:rPr>
      </w:pPr>
      <w:r w:rsidRPr="0019186E">
        <w:rPr>
          <w:b/>
          <w:bCs/>
          <w:sz w:val="32"/>
          <w:szCs w:val="32"/>
        </w:rPr>
        <w:t>Occupational Health &amp; Safety</w:t>
      </w:r>
      <w:r w:rsidRPr="00C91660">
        <w:rPr>
          <w:b/>
          <w:bCs/>
          <w:sz w:val="32"/>
          <w:szCs w:val="32"/>
        </w:rPr>
        <w:t xml:space="preserve"> </w:t>
      </w:r>
      <w:r w:rsidRPr="0019186E">
        <w:rPr>
          <w:b/>
          <w:bCs/>
          <w:sz w:val="32"/>
          <w:szCs w:val="32"/>
        </w:rPr>
        <w:t>Office</w:t>
      </w:r>
    </w:p>
    <w:p w14:paraId="5F071227" w14:textId="77777777" w:rsidR="003F626D" w:rsidRPr="00B47C12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  <w:sz w:val="12"/>
          <w:szCs w:val="12"/>
        </w:rPr>
      </w:pPr>
    </w:p>
    <w:p w14:paraId="2D5042E7" w14:textId="77777777" w:rsidR="003F626D" w:rsidRPr="003D7784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</w:rPr>
      </w:pPr>
      <w:r w:rsidRPr="003D7784">
        <w:rPr>
          <w:b/>
          <w:bCs/>
        </w:rPr>
        <w:t xml:space="preserve">321 Ryan Street, </w:t>
      </w:r>
    </w:p>
    <w:p w14:paraId="7B235E7F" w14:textId="77777777" w:rsidR="003F626D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</w:rPr>
      </w:pPr>
      <w:r w:rsidRPr="003D7784">
        <w:rPr>
          <w:b/>
          <w:bCs/>
        </w:rPr>
        <w:t>Essex, Vermont 05452</w:t>
      </w:r>
    </w:p>
    <w:p w14:paraId="16ED3263" w14:textId="77777777" w:rsidR="003F626D" w:rsidRPr="00171693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sz w:val="12"/>
          <w:szCs w:val="12"/>
        </w:rPr>
      </w:pPr>
    </w:p>
    <w:p w14:paraId="088E9921" w14:textId="77777777" w:rsidR="00E50279" w:rsidRDefault="00E50279" w:rsidP="00E50279">
      <w:pPr>
        <w:tabs>
          <w:tab w:val="left" w:pos="2985"/>
          <w:tab w:val="right" w:pos="7856"/>
        </w:tabs>
        <w:spacing w:line="259" w:lineRule="auto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ANCHOR</w:t>
      </w:r>
      <w:r w:rsidRPr="00B81112">
        <w:rPr>
          <w:sz w:val="32"/>
          <w:szCs w:val="32"/>
          <w:u w:val="single"/>
        </w:rPr>
        <w:t xml:space="preserve"> INSPECTION CHECKLIST</w:t>
      </w:r>
    </w:p>
    <w:p w14:paraId="61953179" w14:textId="77777777" w:rsidR="00E50279" w:rsidRPr="00B81112" w:rsidRDefault="00E50279" w:rsidP="00E50279">
      <w:pPr>
        <w:tabs>
          <w:tab w:val="left" w:pos="2985"/>
          <w:tab w:val="right" w:pos="7856"/>
        </w:tabs>
        <w:spacing w:line="259" w:lineRule="auto"/>
        <w:jc w:val="center"/>
        <w:rPr>
          <w:sz w:val="12"/>
          <w:szCs w:val="12"/>
          <w:u w:val="single"/>
        </w:rPr>
      </w:pPr>
    </w:p>
    <w:p w14:paraId="3397C86C" w14:textId="77777777" w:rsidR="00E50279" w:rsidRPr="00E85401" w:rsidRDefault="00E50279" w:rsidP="00E50279">
      <w:pPr>
        <w:pStyle w:val="ListParagraph"/>
        <w:numPr>
          <w:ilvl w:val="0"/>
          <w:numId w:val="1"/>
        </w:numPr>
        <w:tabs>
          <w:tab w:val="left" w:pos="2985"/>
          <w:tab w:val="right" w:pos="7856"/>
        </w:tabs>
        <w:spacing w:line="259" w:lineRule="auto"/>
        <w:ind w:left="360"/>
        <w:contextualSpacing w:val="0"/>
        <w:rPr>
          <w:sz w:val="22"/>
          <w:szCs w:val="22"/>
        </w:rPr>
      </w:pPr>
      <w:r w:rsidRPr="00E85401">
        <w:rPr>
          <w:sz w:val="22"/>
          <w:szCs w:val="22"/>
        </w:rPr>
        <w:t xml:space="preserve">Include and submit checklist(s) to UVM Project Supervisor(s) and Occupational Health and Safety Office </w:t>
      </w:r>
      <w:hyperlink r:id="rId10" w:history="1">
        <w:r w:rsidRPr="00E85401">
          <w:rPr>
            <w:rStyle w:val="Hyperlink"/>
            <w:color w:val="4472C4" w:themeColor="accent1"/>
            <w:sz w:val="22"/>
            <w:szCs w:val="22"/>
          </w:rPr>
          <w:t>ohso@uvm.edu</w:t>
        </w:r>
      </w:hyperlink>
      <w:r w:rsidRPr="00E85401">
        <w:rPr>
          <w:sz w:val="22"/>
          <w:szCs w:val="22"/>
        </w:rPr>
        <w:t xml:space="preserve">.   </w:t>
      </w:r>
    </w:p>
    <w:p w14:paraId="60F0AC6D" w14:textId="77777777" w:rsidR="00E50279" w:rsidRPr="00E85401" w:rsidRDefault="00E50279" w:rsidP="00E50279">
      <w:pPr>
        <w:pStyle w:val="ListParagraph"/>
        <w:numPr>
          <w:ilvl w:val="0"/>
          <w:numId w:val="1"/>
        </w:numPr>
        <w:tabs>
          <w:tab w:val="left" w:pos="2985"/>
          <w:tab w:val="right" w:pos="7856"/>
        </w:tabs>
        <w:spacing w:line="259" w:lineRule="auto"/>
        <w:ind w:left="360"/>
        <w:contextualSpacing w:val="0"/>
        <w:rPr>
          <w:sz w:val="22"/>
          <w:szCs w:val="22"/>
        </w:rPr>
      </w:pPr>
      <w:r w:rsidRPr="00E85401">
        <w:rPr>
          <w:sz w:val="22"/>
          <w:szCs w:val="22"/>
        </w:rPr>
        <w:t>To be completed by a competent person.</w:t>
      </w:r>
    </w:p>
    <w:p w14:paraId="0C13BF99" w14:textId="77777777" w:rsidR="00E50279" w:rsidRPr="00E85401" w:rsidRDefault="00E50279" w:rsidP="00E50279">
      <w:pPr>
        <w:pStyle w:val="ListParagraph"/>
        <w:numPr>
          <w:ilvl w:val="0"/>
          <w:numId w:val="1"/>
        </w:numPr>
        <w:tabs>
          <w:tab w:val="left" w:pos="2985"/>
          <w:tab w:val="right" w:pos="7856"/>
        </w:tabs>
        <w:spacing w:line="259" w:lineRule="auto"/>
        <w:ind w:left="360"/>
        <w:contextualSpacing w:val="0"/>
        <w:rPr>
          <w:sz w:val="22"/>
          <w:szCs w:val="22"/>
        </w:rPr>
      </w:pPr>
      <w:r w:rsidRPr="00E85401">
        <w:rPr>
          <w:sz w:val="22"/>
          <w:szCs w:val="22"/>
        </w:rPr>
        <w:t>If repairs are needed, IMMEDIATELY pull out of service, label</w:t>
      </w:r>
      <w:r>
        <w:rPr>
          <w:sz w:val="22"/>
          <w:szCs w:val="22"/>
        </w:rPr>
        <w:t xml:space="preserve"> “Do Not Use”</w:t>
      </w:r>
      <w:r w:rsidRPr="00E85401">
        <w:rPr>
          <w:sz w:val="22"/>
          <w:szCs w:val="22"/>
        </w:rPr>
        <w:t>, and notify your supervisor.</w:t>
      </w:r>
    </w:p>
    <w:tbl>
      <w:tblPr>
        <w:tblpPr w:leftFromText="180" w:rightFromText="180" w:vertAnchor="text" w:tblpXSpec="center" w:tblpY="24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4"/>
        <w:gridCol w:w="1261"/>
        <w:gridCol w:w="65"/>
        <w:gridCol w:w="293"/>
        <w:gridCol w:w="1799"/>
        <w:gridCol w:w="1019"/>
        <w:gridCol w:w="784"/>
        <w:gridCol w:w="2325"/>
      </w:tblGrid>
      <w:tr w:rsidR="00E50279" w:rsidRPr="009801A2" w14:paraId="74FF5B7B" w14:textId="77777777" w:rsidTr="005220A2">
        <w:trPr>
          <w:trHeight w:val="363"/>
        </w:trPr>
        <w:tc>
          <w:tcPr>
            <w:tcW w:w="1632" w:type="pct"/>
            <w:gridSpan w:val="2"/>
            <w:tcBorders>
              <w:top w:val="double" w:sz="4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6CA9F691" w14:textId="77777777" w:rsidR="00E50279" w:rsidRPr="009801A2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Project Number/ </w:t>
            </w:r>
          </w:p>
        </w:tc>
        <w:tc>
          <w:tcPr>
            <w:tcW w:w="3368" w:type="pct"/>
            <w:gridSpan w:val="6"/>
            <w:tcBorders>
              <w:top w:val="double" w:sz="4" w:space="0" w:color="auto"/>
              <w:left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4F651C66" w14:textId="77777777" w:rsidR="00E50279" w:rsidRPr="009801A2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Description</w:t>
            </w:r>
          </w:p>
        </w:tc>
      </w:tr>
      <w:tr w:rsidR="00E50279" w:rsidRPr="009801A2" w14:paraId="01A60FE2" w14:textId="77777777" w:rsidTr="005220A2">
        <w:trPr>
          <w:trHeight w:val="363"/>
        </w:trPr>
        <w:tc>
          <w:tcPr>
            <w:tcW w:w="1632" w:type="pct"/>
            <w:gridSpan w:val="2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656324" w14:textId="77777777" w:rsidR="00E50279" w:rsidRPr="009801A2" w:rsidRDefault="00E43D52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1374919408"/>
                <w:placeholder>
                  <w:docPart w:val="B1524DEAFEA84A00AEE0E0366BAD0E47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E50279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3368" w:type="pct"/>
            <w:gridSpan w:val="6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3990D74" w14:textId="77777777" w:rsidR="00E50279" w:rsidRPr="009801A2" w:rsidRDefault="00E43D52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224145323"/>
                <w:placeholder>
                  <w:docPart w:val="4E896F3C62B640B1BF66581D8542A140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E50279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E50279" w:rsidRPr="009801A2" w14:paraId="30881E4D" w14:textId="77777777" w:rsidTr="005220A2">
        <w:trPr>
          <w:trHeight w:val="363"/>
        </w:trPr>
        <w:tc>
          <w:tcPr>
            <w:tcW w:w="1632" w:type="pct"/>
            <w:gridSpan w:val="2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5ABC046D" w14:textId="77777777" w:rsidR="00E50279" w:rsidRPr="009801A2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Department </w:t>
            </w:r>
          </w:p>
        </w:tc>
        <w:tc>
          <w:tcPr>
            <w:tcW w:w="1702" w:type="pct"/>
            <w:gridSpan w:val="4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7A02B3B2" w14:textId="77777777" w:rsidR="00E50279" w:rsidRPr="009801A2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Building</w:t>
            </w:r>
          </w:p>
        </w:tc>
        <w:tc>
          <w:tcPr>
            <w:tcW w:w="1666" w:type="pct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54B4A0C2" w14:textId="77777777" w:rsidR="00E50279" w:rsidRPr="009801A2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Location</w:t>
            </w:r>
          </w:p>
        </w:tc>
      </w:tr>
      <w:tr w:rsidR="00E50279" w:rsidRPr="009801A2" w14:paraId="7DC7BC41" w14:textId="77777777" w:rsidTr="005220A2">
        <w:trPr>
          <w:trHeight w:val="363"/>
        </w:trPr>
        <w:tc>
          <w:tcPr>
            <w:tcW w:w="1632" w:type="pct"/>
            <w:gridSpan w:val="2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FF320F" w14:textId="77777777" w:rsidR="00E50279" w:rsidRDefault="00E43D52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1886142888"/>
                <w:placeholder>
                  <w:docPart w:val="ADC06076E57F4C8598ED471F6D57AFF9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E50279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702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304B3C" w14:textId="77777777" w:rsidR="00E50279" w:rsidRDefault="00E43D52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1668926374"/>
                <w:placeholder>
                  <w:docPart w:val="71837B7BFD9D430DB98A873AA2CCF84C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E50279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666" w:type="pct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CC2F1EC" w14:textId="77777777" w:rsidR="00E50279" w:rsidRDefault="00E43D52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1596970076"/>
                <w:placeholder>
                  <w:docPart w:val="33784C72108F44199DB034FBAC816994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E50279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E50279" w:rsidRPr="009801A2" w14:paraId="57BC03E9" w14:textId="77777777" w:rsidTr="005220A2">
        <w:trPr>
          <w:trHeight w:val="374"/>
        </w:trPr>
        <w:tc>
          <w:tcPr>
            <w:tcW w:w="3754" w:type="pct"/>
            <w:gridSpan w:val="7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28DFB6D" w14:textId="77777777" w:rsidR="00E50279" w:rsidRPr="009801A2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Inspection Completed By (Signature): </w:t>
            </w:r>
          </w:p>
        </w:tc>
        <w:tc>
          <w:tcPr>
            <w:tcW w:w="124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BF38181" w14:textId="77777777" w:rsidR="00E50279" w:rsidRPr="009801A2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Date:</w:t>
            </w:r>
          </w:p>
        </w:tc>
      </w:tr>
      <w:tr w:rsidR="00E50279" w:rsidRPr="009801A2" w14:paraId="439B6F3E" w14:textId="77777777" w:rsidTr="005220A2">
        <w:trPr>
          <w:trHeight w:val="608"/>
        </w:trPr>
        <w:tc>
          <w:tcPr>
            <w:tcW w:w="1632" w:type="pct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2EED783" w14:textId="77777777" w:rsidR="00E50279" w:rsidRDefault="00E43D5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1509102120"/>
                <w:placeholder>
                  <w:docPart w:val="7617FC7F7B174FC5B214EB1AE3240EBD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E50279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7FCE9C92" w14:textId="77777777" w:rsidR="00E50279" w:rsidRPr="009801A2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B420EC">
              <w:rPr>
                <w:rFonts w:eastAsia="Calibri"/>
                <w:color w:val="000000"/>
                <w:sz w:val="16"/>
                <w:szCs w:val="16"/>
              </w:rPr>
              <w:t xml:space="preserve">Print Name </w:t>
            </w:r>
          </w:p>
        </w:tc>
        <w:tc>
          <w:tcPr>
            <w:tcW w:w="2122" w:type="pct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34598107" w14:textId="77777777" w:rsidR="00E50279" w:rsidRDefault="00E43D5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64573794"/>
                <w:placeholder>
                  <w:docPart w:val="2571F6E4C29E41A5B672FC9254ABC221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E50279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68B7CA46" w14:textId="77777777" w:rsidR="00E50279" w:rsidRPr="009801A2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B420EC">
              <w:rPr>
                <w:rFonts w:eastAsia="Calibri"/>
                <w:color w:val="000000"/>
                <w:sz w:val="16"/>
                <w:szCs w:val="16"/>
              </w:rPr>
              <w:t>Email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bottom"/>
          </w:tcPr>
          <w:p w14:paraId="6DD7CC5F" w14:textId="77777777" w:rsidR="00E50279" w:rsidRDefault="00E43D5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70479658"/>
                <w:placeholder>
                  <w:docPart w:val="9A467BEB628244BF8189C94F210E927F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E50279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0AC85CC4" w14:textId="77777777" w:rsidR="00E50279" w:rsidRPr="009801A2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B420EC">
              <w:rPr>
                <w:rFonts w:eastAsia="Calibri"/>
                <w:color w:val="000000"/>
                <w:sz w:val="16"/>
                <w:szCs w:val="16"/>
              </w:rPr>
              <w:t>Phone</w:t>
            </w:r>
          </w:p>
        </w:tc>
      </w:tr>
      <w:tr w:rsidR="00E50279" w:rsidRPr="000B7A7B" w14:paraId="649A4403" w14:textId="77777777" w:rsidTr="005220A2">
        <w:trPr>
          <w:trHeight w:val="374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D078586" w14:textId="77777777" w:rsidR="00E50279" w:rsidRPr="00205E4E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Anchor</w:t>
            </w:r>
            <w:r w:rsidRPr="00205E4E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Type </w:t>
            </w: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(select all that apply)</w:t>
            </w:r>
          </w:p>
        </w:tc>
      </w:tr>
      <w:tr w:rsidR="00E50279" w:rsidRPr="008B1D63" w14:paraId="302C1D85" w14:textId="77777777" w:rsidTr="005220A2">
        <w:trPr>
          <w:trHeight w:val="383"/>
        </w:trPr>
        <w:tc>
          <w:tcPr>
            <w:tcW w:w="9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01B3B" w14:textId="77777777" w:rsidR="00E50279" w:rsidRPr="00205E4E" w:rsidRDefault="00E43D5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908189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50279" w:rsidRPr="00205E4E">
              <w:rPr>
                <w:sz w:val="22"/>
                <w:szCs w:val="22"/>
              </w:rPr>
              <w:t xml:space="preserve"> </w:t>
            </w:r>
            <w:r w:rsidR="00E50279">
              <w:rPr>
                <w:sz w:val="22"/>
                <w:szCs w:val="22"/>
              </w:rPr>
              <w:t xml:space="preserve">Permanent </w:t>
            </w:r>
          </w:p>
        </w:tc>
        <w:tc>
          <w:tcPr>
            <w:tcW w:w="8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16EBE" w14:textId="77777777" w:rsidR="00E50279" w:rsidRPr="00205E4E" w:rsidRDefault="00E43D5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931801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50279" w:rsidRPr="00205E4E">
              <w:rPr>
                <w:sz w:val="22"/>
                <w:szCs w:val="22"/>
              </w:rPr>
              <w:t xml:space="preserve"> </w:t>
            </w:r>
            <w:r w:rsidR="00E50279">
              <w:rPr>
                <w:sz w:val="22"/>
                <w:szCs w:val="22"/>
              </w:rPr>
              <w:t xml:space="preserve">Temporary </w:t>
            </w:r>
            <w:r w:rsidR="00E50279" w:rsidRPr="00205E4E">
              <w:rPr>
                <w:sz w:val="22"/>
                <w:szCs w:val="22"/>
              </w:rPr>
              <w:t xml:space="preserve"> 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22D5E" w14:textId="77777777" w:rsidR="00E50279" w:rsidRPr="00205E4E" w:rsidRDefault="00E43D5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977755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50279" w:rsidRPr="00205E4E">
              <w:rPr>
                <w:sz w:val="22"/>
                <w:szCs w:val="22"/>
              </w:rPr>
              <w:t xml:space="preserve"> </w:t>
            </w:r>
            <w:r w:rsidR="00E50279">
              <w:rPr>
                <w:sz w:val="22"/>
                <w:szCs w:val="22"/>
              </w:rPr>
              <w:t>Manufactured</w:t>
            </w:r>
          </w:p>
        </w:tc>
        <w:tc>
          <w:tcPr>
            <w:tcW w:w="2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A3276C" w14:textId="6FD070B8" w:rsidR="00E50279" w:rsidRPr="00205E4E" w:rsidRDefault="00E43D5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001741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50279" w:rsidRPr="00205E4E">
              <w:rPr>
                <w:sz w:val="22"/>
                <w:szCs w:val="22"/>
              </w:rPr>
              <w:t xml:space="preserve"> </w:t>
            </w:r>
            <w:r w:rsidR="00E50279">
              <w:rPr>
                <w:sz w:val="22"/>
                <w:szCs w:val="22"/>
              </w:rPr>
              <w:t>Other</w:t>
            </w:r>
            <w:r w:rsidR="00E50279" w:rsidRPr="00205E4E">
              <w:rPr>
                <w:sz w:val="22"/>
                <w:szCs w:val="22"/>
              </w:rPr>
              <w:t xml:space="preserve"> (specify)</w:t>
            </w:r>
            <w:r w:rsidR="00E50279">
              <w:rPr>
                <w:sz w:val="22"/>
                <w:szCs w:val="22"/>
              </w:rPr>
              <w:t>:</w:t>
            </w:r>
            <w:r w:rsidR="00E50279"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709536558"/>
                <w:placeholder>
                  <w:docPart w:val="44BCC4F2171B4E8EB2087B37B9E178D4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E50279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E50279" w:rsidRPr="008B1D63" w14:paraId="46213D24" w14:textId="77777777" w:rsidTr="005220A2">
        <w:trPr>
          <w:trHeight w:val="383"/>
        </w:trPr>
        <w:tc>
          <w:tcPr>
            <w:tcW w:w="1667" w:type="pct"/>
            <w:gridSpan w:val="3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55581" w14:textId="77777777" w:rsidR="00E50279" w:rsidRDefault="00E50279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Make: 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481537921"/>
                <w:placeholder>
                  <w:docPart w:val="CF31CBEFFFEA401E8466CD4305A624F3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667" w:type="pct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14:paraId="5B5DF5B3" w14:textId="77777777" w:rsidR="00E50279" w:rsidRDefault="00E50279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Model: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374936510"/>
                <w:placeholder>
                  <w:docPart w:val="123D8B4DF1FC4CECB613046ECF66F9AD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666" w:type="pct"/>
            <w:gridSpan w:val="2"/>
            <w:tcBorders>
              <w:top w:val="single" w:sz="4" w:space="0" w:color="auto"/>
              <w:left w:val="single" w:sz="2" w:space="0" w:color="auto"/>
              <w:bottom w:val="double" w:sz="4" w:space="0" w:color="auto"/>
            </w:tcBorders>
            <w:vAlign w:val="center"/>
          </w:tcPr>
          <w:p w14:paraId="3EA7CAF0" w14:textId="77777777" w:rsidR="00E50279" w:rsidRDefault="00E50279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Install Date: 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287577826"/>
                <w:placeholder>
                  <w:docPart w:val="BCAD5C3C802842548DD69201E3037B74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</w:tbl>
    <w:p w14:paraId="043373C3" w14:textId="77777777" w:rsidR="00E50279" w:rsidRDefault="00E50279" w:rsidP="00E50279"/>
    <w:tbl>
      <w:tblPr>
        <w:tblpPr w:leftFromText="180" w:rightFromText="180" w:vertAnchor="text" w:tblpXSpec="center" w:tblpY="24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5135"/>
        <w:gridCol w:w="817"/>
        <w:gridCol w:w="802"/>
        <w:gridCol w:w="806"/>
        <w:gridCol w:w="1064"/>
      </w:tblGrid>
      <w:tr w:rsidR="00E50279" w:rsidRPr="00583365" w14:paraId="44B3FE1C" w14:textId="77777777" w:rsidTr="005220A2">
        <w:trPr>
          <w:cantSplit/>
          <w:trHeight w:val="536"/>
          <w:tblHeader/>
        </w:trPr>
        <w:tc>
          <w:tcPr>
            <w:tcW w:w="5000" w:type="pct"/>
            <w:gridSpan w:val="6"/>
            <w:tcBorders>
              <w:top w:val="doub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4EC9F9C" w14:textId="77777777" w:rsidR="00E50279" w:rsidRPr="00583365" w:rsidRDefault="00E50279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Anchor Inspection Checklist</w:t>
            </w:r>
          </w:p>
        </w:tc>
      </w:tr>
      <w:tr w:rsidR="00E50279" w:rsidRPr="009801A2" w14:paraId="0B333795" w14:textId="77777777" w:rsidTr="005220A2">
        <w:trPr>
          <w:cantSplit/>
          <w:trHeight w:val="536"/>
          <w:tblHeader/>
        </w:trPr>
        <w:tc>
          <w:tcPr>
            <w:tcW w:w="378" w:type="pct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8285B3A" w14:textId="77777777" w:rsidR="00E50279" w:rsidRPr="009801A2" w:rsidRDefault="00E50279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Item #</w:t>
            </w:r>
          </w:p>
        </w:tc>
        <w:tc>
          <w:tcPr>
            <w:tcW w:w="2751" w:type="pct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F409EDB" w14:textId="77777777" w:rsidR="00E50279" w:rsidRPr="009801A2" w:rsidRDefault="00E50279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438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D1B08C7" w14:textId="77777777" w:rsidR="00E50279" w:rsidRPr="009801A2" w:rsidRDefault="00E50279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YES</w:t>
            </w:r>
          </w:p>
        </w:tc>
        <w:tc>
          <w:tcPr>
            <w:tcW w:w="430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12CB69A" w14:textId="77777777" w:rsidR="00E50279" w:rsidRPr="009801A2" w:rsidRDefault="00E50279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432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B65F29B" w14:textId="77777777" w:rsidR="00E50279" w:rsidRPr="009801A2" w:rsidRDefault="00E50279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N/A</w:t>
            </w:r>
          </w:p>
        </w:tc>
        <w:tc>
          <w:tcPr>
            <w:tcW w:w="571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1191B26" w14:textId="77777777" w:rsidR="00E50279" w:rsidRPr="009801A2" w:rsidRDefault="00E50279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NEEDS REPAIR</w:t>
            </w:r>
          </w:p>
        </w:tc>
      </w:tr>
      <w:tr w:rsidR="00E50279" w:rsidRPr="009801A2" w14:paraId="24FD27AC" w14:textId="77777777" w:rsidTr="005220A2">
        <w:trPr>
          <w:cantSplit/>
        </w:trPr>
        <w:tc>
          <w:tcPr>
            <w:tcW w:w="378" w:type="pct"/>
            <w:tcBorders>
              <w:top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E7FA23" w14:textId="77777777" w:rsidR="00E50279" w:rsidRPr="009801A2" w:rsidRDefault="00E50279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51" w:type="pct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C73F498" w14:textId="77777777" w:rsidR="00E50279" w:rsidRPr="009801A2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Label(s) intact and legible </w:t>
            </w:r>
          </w:p>
        </w:tc>
        <w:tc>
          <w:tcPr>
            <w:tcW w:w="438" w:type="pct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7B49EE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695770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CFF9B6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486320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ABBB8C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786803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F46AA3A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017838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E50279" w:rsidRPr="009801A2" w14:paraId="1984ACBE" w14:textId="77777777" w:rsidTr="005220A2">
        <w:trPr>
          <w:cantSplit/>
        </w:trPr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EE7B898" w14:textId="77777777" w:rsidR="00E50279" w:rsidRPr="009801A2" w:rsidRDefault="00E50279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AA16128" w14:textId="77777777" w:rsidR="00E50279" w:rsidRPr="009801A2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Appropriate ANSI/OSHA/Other pertinent markings, ID, or labels intact and legible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190F60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43491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6FB988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696853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2D6037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2032452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4D0CE3C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630122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E50279" w:rsidRPr="009801A2" w14:paraId="5A927555" w14:textId="77777777" w:rsidTr="005220A2">
        <w:trPr>
          <w:cantSplit/>
        </w:trPr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E3A4E8" w14:textId="77777777" w:rsidR="00E50279" w:rsidRPr="009801A2" w:rsidRDefault="00E50279" w:rsidP="005220A2">
            <w:pPr>
              <w:tabs>
                <w:tab w:val="left" w:pos="1080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53A0E61" w14:textId="77777777" w:rsidR="00E50279" w:rsidRPr="009801A2" w:rsidRDefault="00E50279" w:rsidP="005220A2">
            <w:pPr>
              <w:tabs>
                <w:tab w:val="left" w:pos="1080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Installed by QUALIFIED PERSON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467E9E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47409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747C5E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293637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D3FD7C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051692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0B06800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234749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E50279" w:rsidRPr="009801A2" w14:paraId="2652DA8F" w14:textId="77777777" w:rsidTr="005220A2">
        <w:trPr>
          <w:cantSplit/>
        </w:trPr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AC1399" w14:textId="77777777" w:rsidR="00E50279" w:rsidRPr="009801A2" w:rsidRDefault="00E50279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778A6A1" w14:textId="77777777" w:rsidR="00E50279" w:rsidRPr="009801A2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Good condition; no physical damage, cracks, sharp edges, burrs, dents, breaks, etc. 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9D445A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834829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54370A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990479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D06EB1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768540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A338A70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979872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E50279" w:rsidRPr="009801A2" w14:paraId="1E419D3B" w14:textId="77777777" w:rsidTr="005220A2">
        <w:trPr>
          <w:cantSplit/>
        </w:trPr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975AC4" w14:textId="77777777" w:rsidR="00E50279" w:rsidRPr="009801A2" w:rsidRDefault="00E50279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0820198" w14:textId="77777777" w:rsidR="00E50279" w:rsidRPr="009801A2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Good condition; no corrosion, pitting, nicks affecting operation and/or strength. 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840FBE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682621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5CB8AD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567536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2597B8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02328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83A43A2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365241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E50279" w:rsidRPr="009801A2" w14:paraId="11FEC27F" w14:textId="77777777" w:rsidTr="005220A2">
        <w:trPr>
          <w:cantSplit/>
        </w:trPr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39B22E" w14:textId="77777777" w:rsidR="00E50279" w:rsidRPr="009801A2" w:rsidRDefault="00E50279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E756F11" w14:textId="77777777" w:rsidR="00E50279" w:rsidRPr="009801A2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Fasteners and connectors in good condition; no corrosion, tightness, cracks, other damage, or distortion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32CFA4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836371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54B926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643976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4F8FF0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030604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A51DFAC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89927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E50279" w:rsidRPr="009801A2" w14:paraId="4D34326D" w14:textId="77777777" w:rsidTr="005220A2">
        <w:trPr>
          <w:cantSplit/>
        </w:trPr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784306" w14:textId="77777777" w:rsidR="00E50279" w:rsidRPr="009801A2" w:rsidRDefault="00E50279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1B0228F" w14:textId="77777777" w:rsidR="00E50279" w:rsidRPr="00B11603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C</w:t>
            </w:r>
            <w:r w:rsidRPr="00B11603">
              <w:rPr>
                <w:rFonts w:eastAsia="Calibri"/>
                <w:color w:val="000000"/>
                <w:sz w:val="22"/>
                <w:szCs w:val="22"/>
              </w:rPr>
              <w:t>apable of supporting a 5,000-pound load per worker</w:t>
            </w:r>
          </w:p>
          <w:p w14:paraId="7D2A98A5" w14:textId="77777777" w:rsidR="00E50279" w:rsidRPr="009801A2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B11603">
              <w:rPr>
                <w:rFonts w:eastAsia="Calibri"/>
                <w:color w:val="000000"/>
                <w:sz w:val="22"/>
                <w:szCs w:val="22"/>
              </w:rPr>
              <w:t>attached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2EE3D5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930041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E73FD1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514911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87FBCF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410397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CD40798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051349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E50279" w:rsidRPr="009801A2" w14:paraId="2384D641" w14:textId="77777777" w:rsidTr="005220A2">
        <w:trPr>
          <w:cantSplit/>
        </w:trPr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7F6220" w14:textId="77777777" w:rsidR="00E50279" w:rsidRPr="009801A2" w:rsidRDefault="00E50279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FE4605C" w14:textId="77777777" w:rsidR="00E50279" w:rsidRPr="009801A2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Welds and rivets are in good condition. 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517121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232080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6DD24F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679115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29F9F0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782686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F6652D7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673148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E50279" w:rsidRPr="009801A2" w14:paraId="2454F9FF" w14:textId="77777777" w:rsidTr="005220A2">
        <w:trPr>
          <w:cantSplit/>
        </w:trPr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A1C2E6A" w14:textId="77777777" w:rsidR="00E50279" w:rsidRPr="009801A2" w:rsidRDefault="00E50279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75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62D7830" w14:textId="77777777" w:rsidR="00E50279" w:rsidRPr="009801A2" w:rsidRDefault="00E50279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Other (specify):  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674948033"/>
                <w:placeholder>
                  <w:docPart w:val="945E4F2D8AA847E3859BFCEBD3E08922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68C7EA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747194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CA4D39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111654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016F3B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753822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914F703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880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E50279" w:rsidRPr="009801A2" w14:paraId="2B70E20A" w14:textId="77777777" w:rsidTr="005220A2">
        <w:trPr>
          <w:cantSplit/>
        </w:trPr>
        <w:tc>
          <w:tcPr>
            <w:tcW w:w="3130" w:type="pct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075F2F" w14:textId="77777777" w:rsidR="00E50279" w:rsidRPr="009801A2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Corrective Actions Taken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DB8D15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469430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C00D9C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2096434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D6EF3D" w14:textId="77777777" w:rsidR="00E50279" w:rsidRPr="00FC39F5" w:rsidRDefault="00E43D52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098003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279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0000" w:themeFill="text1"/>
            <w:vAlign w:val="center"/>
          </w:tcPr>
          <w:p w14:paraId="17A4E1A3" w14:textId="77777777" w:rsidR="00E50279" w:rsidRPr="00FC39F5" w:rsidRDefault="00E50279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</w:p>
        </w:tc>
      </w:tr>
      <w:tr w:rsidR="00E50279" w:rsidRPr="009801A2" w14:paraId="7E205670" w14:textId="77777777" w:rsidTr="005220A2">
        <w:trPr>
          <w:cantSplit/>
        </w:trPr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49C5979" w14:textId="77777777" w:rsidR="00E50279" w:rsidRPr="009801A2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6A0496">
              <w:rPr>
                <w:rFonts w:eastAsia="Calibri"/>
                <w:color w:val="000000"/>
                <w:sz w:val="22"/>
                <w:szCs w:val="22"/>
              </w:rPr>
              <w:t>#</w:t>
            </w:r>
            <w:r w:rsidRPr="006A0496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381633411"/>
                <w:placeholder>
                  <w:docPart w:val="2EF9BFBEFAE24B0B87D5A4F3239B4688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A0496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61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D214782" w14:textId="77777777" w:rsidR="00E50279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20C103D2" w14:textId="77777777" w:rsidR="00E50279" w:rsidRPr="00FC39F5" w:rsidRDefault="00E43D52" w:rsidP="005220A2">
            <w:pPr>
              <w:autoSpaceDE w:val="0"/>
              <w:autoSpaceDN w:val="0"/>
              <w:adjustRightInd w:val="0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815184403"/>
                <w:placeholder>
                  <w:docPart w:val="1BCD7D86CC4E43F9AB1011BA8B60AD7B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E50279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003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27BC4E9B" w14:textId="77777777" w:rsidR="00E50279" w:rsidRPr="00960D33" w:rsidRDefault="00E50279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24856101"/>
                <w:placeholder>
                  <w:docPart w:val="BF9EE4FAA7BA45ADBC1165E13136D1A8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E50279" w:rsidRPr="009801A2" w14:paraId="5D6975BC" w14:textId="77777777" w:rsidTr="005220A2">
        <w:trPr>
          <w:cantSplit/>
        </w:trPr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9A1077D" w14:textId="77777777" w:rsidR="00E50279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6A0496">
              <w:rPr>
                <w:rFonts w:eastAsia="Calibri"/>
                <w:color w:val="000000"/>
                <w:sz w:val="22"/>
                <w:szCs w:val="22"/>
              </w:rPr>
              <w:t>#</w:t>
            </w:r>
            <w:r w:rsidRPr="006A0496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969400687"/>
                <w:placeholder>
                  <w:docPart w:val="124CF1BC33914784BCAD566A148F2472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A0496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61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1A9298A" w14:textId="77777777" w:rsidR="00E50279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01AB78E4" w14:textId="77777777" w:rsidR="00E50279" w:rsidRPr="00960D33" w:rsidRDefault="00E43D5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623542218"/>
                <w:placeholder>
                  <w:docPart w:val="B55F0E39E2E14CB3A57099AE23844300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E50279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003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2A4969B8" w14:textId="77777777" w:rsidR="00E50279" w:rsidRPr="00960D33" w:rsidRDefault="00E50279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540715616"/>
                <w:placeholder>
                  <w:docPart w:val="425FCDCA03654D3EB4DFE25ABF07A1BC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E50279" w:rsidRPr="009801A2" w14:paraId="48E92232" w14:textId="77777777" w:rsidTr="005220A2">
        <w:trPr>
          <w:cantSplit/>
        </w:trPr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1D69F7D" w14:textId="77777777" w:rsidR="00E50279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6A0496">
              <w:rPr>
                <w:rFonts w:eastAsia="Calibri"/>
                <w:color w:val="000000"/>
                <w:sz w:val="22"/>
                <w:szCs w:val="22"/>
              </w:rPr>
              <w:t>#</w:t>
            </w:r>
            <w:r w:rsidRPr="006A0496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740862416"/>
                <w:placeholder>
                  <w:docPart w:val="AF2161032670477DBE53B417C1B55362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A0496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61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1B1515C" w14:textId="77777777" w:rsidR="00E50279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5A8AECD2" w14:textId="77777777" w:rsidR="00E50279" w:rsidRPr="00960D33" w:rsidRDefault="00E43D5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1122491594"/>
                <w:placeholder>
                  <w:docPart w:val="D7813470691F4595863AD1F40E15A507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E50279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003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1EAC092F" w14:textId="77777777" w:rsidR="00E50279" w:rsidRPr="00960D33" w:rsidRDefault="00E50279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1881274548"/>
                <w:placeholder>
                  <w:docPart w:val="97184FAA00094FE39330D4E7F9378BC9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E50279" w:rsidRPr="009801A2" w14:paraId="5DE6AF46" w14:textId="77777777" w:rsidTr="005220A2">
        <w:trPr>
          <w:cantSplit/>
        </w:trPr>
        <w:tc>
          <w:tcPr>
            <w:tcW w:w="378" w:type="pct"/>
            <w:tcBorders>
              <w:top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32D1B500" w14:textId="77777777" w:rsidR="00E50279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6A0496">
              <w:rPr>
                <w:rFonts w:eastAsia="Calibri"/>
                <w:color w:val="000000"/>
                <w:sz w:val="22"/>
                <w:szCs w:val="22"/>
              </w:rPr>
              <w:t>#</w:t>
            </w:r>
            <w:r w:rsidRPr="006A0496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605805462"/>
                <w:placeholder>
                  <w:docPart w:val="835B013C9A6F4408A100595D861F8BC4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A0496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619" w:type="pct"/>
            <w:gridSpan w:val="3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32199CDD" w14:textId="77777777" w:rsidR="00E50279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1BA3984A" w14:textId="77777777" w:rsidR="00E50279" w:rsidRPr="00960D33" w:rsidRDefault="00E43D52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1468668181"/>
                <w:placeholder>
                  <w:docPart w:val="DC29B437FB934716ADD1AA8FB86C440C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E50279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003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6E1605BA" w14:textId="77777777" w:rsidR="00E50279" w:rsidRPr="00960D33" w:rsidRDefault="00E50279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1639684814"/>
                <w:placeholder>
                  <w:docPart w:val="6445B426AA1E454C8DCBFF34BE093E22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E50279" w:rsidRPr="009801A2" w14:paraId="0D4B8575" w14:textId="77777777" w:rsidTr="005220A2">
        <w:trPr>
          <w:cantSplit/>
          <w:trHeight w:val="774"/>
        </w:trPr>
        <w:tc>
          <w:tcPr>
            <w:tcW w:w="5000" w:type="pct"/>
            <w:gridSpan w:val="6"/>
            <w:tcBorders>
              <w:top w:val="single" w:sz="8" w:space="0" w:color="auto"/>
              <w:bottom w:val="double" w:sz="4" w:space="0" w:color="auto"/>
            </w:tcBorders>
            <w:shd w:val="clear" w:color="auto" w:fill="FFFFFF" w:themeFill="background1"/>
          </w:tcPr>
          <w:p w14:paraId="75DEF043" w14:textId="77777777" w:rsidR="00E50279" w:rsidRDefault="00E50279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Other </w:t>
            </w:r>
            <w:r w:rsidRPr="009801A2">
              <w:rPr>
                <w:rFonts w:eastAsia="Calibri"/>
                <w:color w:val="000000"/>
                <w:sz w:val="22"/>
                <w:szCs w:val="22"/>
              </w:rPr>
              <w:t>Comments:</w:t>
            </w:r>
          </w:p>
          <w:p w14:paraId="04B42065" w14:textId="77777777" w:rsidR="00E50279" w:rsidRPr="009801A2" w:rsidRDefault="00E43D52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720795284"/>
                <w:placeholder>
                  <w:docPart w:val="552F4E1E284D4E03B0B33DC52589049E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E50279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14:paraId="5B93FFFF" w14:textId="77777777" w:rsidR="00DC76EE" w:rsidRDefault="00DC76EE"/>
    <w:p w14:paraId="03774CA6" w14:textId="3240753A" w:rsidR="009E19EC" w:rsidRDefault="009E19EC"/>
    <w:sectPr w:rsidR="009E19EC" w:rsidSect="00F202B6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7BBA7" w14:textId="77777777" w:rsidR="009E19EC" w:rsidRDefault="009E19EC" w:rsidP="009E19EC">
      <w:r>
        <w:separator/>
      </w:r>
    </w:p>
  </w:endnote>
  <w:endnote w:type="continuationSeparator" w:id="0">
    <w:p w14:paraId="5F1BC816" w14:textId="77777777" w:rsidR="009E19EC" w:rsidRDefault="009E19EC" w:rsidP="009E1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D3C75" w14:textId="1FC31934" w:rsidR="00E43D52" w:rsidRPr="006B2D94" w:rsidRDefault="006B2D94" w:rsidP="006B2D94">
    <w:pPr>
      <w:pStyle w:val="Footer"/>
      <w:jc w:val="right"/>
    </w:pPr>
    <w:r w:rsidRPr="006B2D94">
      <w:t xml:space="preserve">Page </w:t>
    </w:r>
    <w:r w:rsidRPr="006B2D94">
      <w:fldChar w:fldCharType="begin"/>
    </w:r>
    <w:r w:rsidRPr="006B2D94">
      <w:instrText xml:space="preserve"> PAGE  \* Arabic  \* MERGEFORMAT </w:instrText>
    </w:r>
    <w:r w:rsidRPr="006B2D94">
      <w:fldChar w:fldCharType="separate"/>
    </w:r>
    <w:r>
      <w:t>1</w:t>
    </w:r>
    <w:r w:rsidRPr="006B2D94">
      <w:fldChar w:fldCharType="end"/>
    </w:r>
    <w:r w:rsidRPr="006B2D94">
      <w:t xml:space="preserve"> of </w:t>
    </w:r>
    <w:fldSimple w:instr=" NUMPAGES  \* Arabic  \* MERGEFORMAT 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E623" w14:textId="2DD957DE" w:rsidR="00E43D52" w:rsidRPr="006B2D94" w:rsidRDefault="006B2D94" w:rsidP="00B76247">
    <w:pPr>
      <w:pStyle w:val="Footer"/>
      <w:jc w:val="right"/>
    </w:pPr>
    <w:r w:rsidRPr="006B2D94">
      <w:t xml:space="preserve">Page </w:t>
    </w:r>
    <w:r w:rsidRPr="006B2D94">
      <w:fldChar w:fldCharType="begin"/>
    </w:r>
    <w:r w:rsidRPr="006B2D94">
      <w:instrText xml:space="preserve"> PAGE  \* Arabic  \* MERGEFORMAT </w:instrText>
    </w:r>
    <w:r w:rsidRPr="006B2D94">
      <w:fldChar w:fldCharType="separate"/>
    </w:r>
    <w:r w:rsidRPr="006B2D94">
      <w:rPr>
        <w:noProof/>
      </w:rPr>
      <w:t>1</w:t>
    </w:r>
    <w:r w:rsidRPr="006B2D94">
      <w:fldChar w:fldCharType="end"/>
    </w:r>
    <w:r w:rsidRPr="006B2D94">
      <w:t xml:space="preserve"> of </w:t>
    </w:r>
    <w:r w:rsidR="00E43D52">
      <w:fldChar w:fldCharType="begin"/>
    </w:r>
    <w:r w:rsidR="00E43D52">
      <w:instrText xml:space="preserve"> NUMPAGES  \* Arabic  \* MERGEFORMAT </w:instrText>
    </w:r>
    <w:r w:rsidR="00E43D52">
      <w:fldChar w:fldCharType="separate"/>
    </w:r>
    <w:r w:rsidRPr="006B2D94">
      <w:rPr>
        <w:noProof/>
      </w:rPr>
      <w:t>2</w:t>
    </w:r>
    <w:r w:rsidR="00E43D5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CD077" w14:textId="77777777" w:rsidR="009E19EC" w:rsidRDefault="009E19EC" w:rsidP="009E19EC">
      <w:r>
        <w:separator/>
      </w:r>
    </w:p>
  </w:footnote>
  <w:footnote w:type="continuationSeparator" w:id="0">
    <w:p w14:paraId="367A124F" w14:textId="77777777" w:rsidR="009E19EC" w:rsidRDefault="009E19EC" w:rsidP="009E19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1B496" w14:textId="77777777" w:rsidR="003B6F31" w:rsidRDefault="003B6F31" w:rsidP="003B6F31">
    <w:pPr>
      <w:pStyle w:val="Header"/>
      <w:rPr>
        <w:sz w:val="18"/>
        <w:szCs w:val="18"/>
      </w:rPr>
    </w:pPr>
    <w:r w:rsidRPr="00BA7D91">
      <w:rPr>
        <w:noProof/>
        <w:sz w:val="12"/>
        <w:szCs w:val="12"/>
      </w:rPr>
      <w:drawing>
        <wp:anchor distT="0" distB="0" distL="114300" distR="114300" simplePos="0" relativeHeight="251659264" behindDoc="1" locked="0" layoutInCell="1" allowOverlap="1" wp14:anchorId="49141CA8" wp14:editId="239C23BD">
          <wp:simplePos x="0" y="0"/>
          <wp:positionH relativeFrom="column">
            <wp:posOffset>0</wp:posOffset>
          </wp:positionH>
          <wp:positionV relativeFrom="paragraph">
            <wp:posOffset>12724</wp:posOffset>
          </wp:positionV>
          <wp:extent cx="534670" cy="640080"/>
          <wp:effectExtent l="0" t="0" r="0" b="7620"/>
          <wp:wrapTight wrapText="bothSides">
            <wp:wrapPolygon edited="0">
              <wp:start x="0" y="0"/>
              <wp:lineTo x="0" y="21214"/>
              <wp:lineTo x="20779" y="21214"/>
              <wp:lineTo x="20779" y="0"/>
              <wp:lineTo x="0" y="0"/>
            </wp:wrapPolygon>
          </wp:wrapTight>
          <wp:docPr id="638430827" name="Picture 1" descr="A picture containing tower, illustration, church, desig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515853" name="Picture 1" descr="A picture containing tower, illustration, church, design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7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A9D64D" w14:textId="77777777" w:rsidR="003B6F31" w:rsidRDefault="003B6F31" w:rsidP="003B6F31">
    <w:pPr>
      <w:pStyle w:val="Header"/>
      <w:rPr>
        <w:sz w:val="18"/>
        <w:szCs w:val="18"/>
      </w:rPr>
    </w:pPr>
  </w:p>
  <w:p w14:paraId="6D8F32E5" w14:textId="77777777" w:rsidR="003B6F31" w:rsidRDefault="003B6F31" w:rsidP="003B6F31">
    <w:pPr>
      <w:pStyle w:val="Header"/>
      <w:rPr>
        <w:sz w:val="18"/>
        <w:szCs w:val="18"/>
      </w:rPr>
    </w:pPr>
    <w:r w:rsidRPr="00BA7D91">
      <w:rPr>
        <w:sz w:val="18"/>
        <w:szCs w:val="18"/>
      </w:rPr>
      <w:t xml:space="preserve">University of Vermont </w:t>
    </w:r>
  </w:p>
  <w:p w14:paraId="29A05CD3" w14:textId="77777777" w:rsidR="003B6F31" w:rsidRDefault="003B6F31" w:rsidP="003B6F31">
    <w:pPr>
      <w:pStyle w:val="Header"/>
      <w:rPr>
        <w:sz w:val="18"/>
        <w:szCs w:val="18"/>
      </w:rPr>
    </w:pPr>
    <w:r>
      <w:rPr>
        <w:sz w:val="18"/>
        <w:szCs w:val="18"/>
      </w:rPr>
      <w:t>Occupational Health and Safety Office</w:t>
    </w:r>
  </w:p>
  <w:p w14:paraId="2EB494AA" w14:textId="39A0EC41" w:rsidR="00E43D52" w:rsidRPr="003B6F31" w:rsidRDefault="003B6F31" w:rsidP="003B6F31">
    <w:pPr>
      <w:pStyle w:val="Header"/>
      <w:spacing w:after="120"/>
      <w:rPr>
        <w:sz w:val="16"/>
        <w:szCs w:val="16"/>
      </w:rPr>
    </w:pPr>
    <w:r>
      <w:rPr>
        <w:sz w:val="18"/>
        <w:szCs w:val="18"/>
      </w:rPr>
      <w:t>Anchor</w:t>
    </w:r>
    <w:r>
      <w:rPr>
        <w:sz w:val="18"/>
        <w:szCs w:val="18"/>
      </w:rPr>
      <w:t xml:space="preserve"> </w:t>
    </w:r>
    <w:r>
      <w:rPr>
        <w:sz w:val="18"/>
        <w:szCs w:val="18"/>
      </w:rPr>
      <w:t>Inspection Checklist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9A5AA" w14:textId="56852128" w:rsidR="009E19EC" w:rsidRDefault="009E19EC" w:rsidP="009E19EC">
    <w:pPr>
      <w:pStyle w:val="Header"/>
      <w:jc w:val="center"/>
    </w:pPr>
    <w:r>
      <w:rPr>
        <w:noProof/>
      </w:rPr>
      <w:drawing>
        <wp:inline distT="0" distB="0" distL="0" distR="0" wp14:anchorId="4C55D06D" wp14:editId="1329B7B9">
          <wp:extent cx="2078355" cy="859378"/>
          <wp:effectExtent l="0" t="0" r="0" b="0"/>
          <wp:docPr id="181741588" name="Picture 18174158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962" cy="868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972013"/>
    <w:multiLevelType w:val="hybridMultilevel"/>
    <w:tmpl w:val="F4F2AA4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 w16cid:durableId="1408763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0vAbl/iryvWa+aQxTYSRDDFPqkg+7uNMk7xM8PpPDnOD9nIG/4IY+uG65Acmddib/jaIpmlFmYDKKPvgYknyZQ==" w:salt="JmPEUSTECo83uo+2jDAN1w==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9EC"/>
    <w:rsid w:val="0007587A"/>
    <w:rsid w:val="00262549"/>
    <w:rsid w:val="00346B74"/>
    <w:rsid w:val="003B6F31"/>
    <w:rsid w:val="003D4B2B"/>
    <w:rsid w:val="003F626D"/>
    <w:rsid w:val="004F53DB"/>
    <w:rsid w:val="005308A6"/>
    <w:rsid w:val="0065774C"/>
    <w:rsid w:val="006B2D94"/>
    <w:rsid w:val="006B5DA5"/>
    <w:rsid w:val="009E19EC"/>
    <w:rsid w:val="00B71833"/>
    <w:rsid w:val="00DB375D"/>
    <w:rsid w:val="00DC76EE"/>
    <w:rsid w:val="00E43D52"/>
    <w:rsid w:val="00E50279"/>
    <w:rsid w:val="00F2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B40DF2A"/>
  <w15:chartTrackingRefBased/>
  <w15:docId w15:val="{07E7D12D-3DAA-45D8-B69A-414D5BA88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9E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E19EC"/>
    <w:rPr>
      <w:color w:val="FF0000"/>
      <w:u w:val="single"/>
    </w:rPr>
  </w:style>
  <w:style w:type="paragraph" w:styleId="Header">
    <w:name w:val="header"/>
    <w:basedOn w:val="Normal"/>
    <w:link w:val="HeaderChar"/>
    <w:rsid w:val="009E19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E19EC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rsid w:val="009E19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9EC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9E19E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E19EC"/>
    <w:rPr>
      <w:color w:val="808080"/>
    </w:rPr>
  </w:style>
  <w:style w:type="character" w:customStyle="1" w:styleId="Style1">
    <w:name w:val="Style1"/>
    <w:basedOn w:val="DefaultParagraphFont"/>
    <w:uiPriority w:val="1"/>
    <w:rsid w:val="009E19EC"/>
    <w:rPr>
      <w:rFonts w:ascii="Times New Roman" w:hAnsi="Times New Roman"/>
      <w:sz w:val="22"/>
    </w:rPr>
  </w:style>
  <w:style w:type="table" w:styleId="TableGrid">
    <w:name w:val="Table Grid"/>
    <w:basedOn w:val="TableNormal"/>
    <w:uiPriority w:val="39"/>
    <w:rsid w:val="009E1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ohso@uvm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1524DEAFEA84A00AEE0E0366BAD0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08D59-CE1A-40C8-95C9-AD8D5832D5BD}"/>
      </w:docPartPr>
      <w:docPartBody>
        <w:p w:rsidR="00EF4E57" w:rsidRDefault="00FE1F6C" w:rsidP="00FE1F6C">
          <w:pPr>
            <w:pStyle w:val="B1524DEAFEA84A00AEE0E0366BAD0E47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4E896F3C62B640B1BF66581D8542A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352BA-C446-48E5-961B-3B6E1CD20179}"/>
      </w:docPartPr>
      <w:docPartBody>
        <w:p w:rsidR="00EF4E57" w:rsidRDefault="00FE1F6C" w:rsidP="00FE1F6C">
          <w:pPr>
            <w:pStyle w:val="4E896F3C62B640B1BF66581D8542A140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ADC06076E57F4C8598ED471F6D57A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DC2BB-D886-4A2B-B758-0EA6C602C1E0}"/>
      </w:docPartPr>
      <w:docPartBody>
        <w:p w:rsidR="00EF4E57" w:rsidRDefault="00FE1F6C" w:rsidP="00FE1F6C">
          <w:pPr>
            <w:pStyle w:val="ADC06076E57F4C8598ED471F6D57AFF9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71837B7BFD9D430DB98A873AA2CCF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CDF0A-FB8D-4E82-8B7E-E16F3F4E4013}"/>
      </w:docPartPr>
      <w:docPartBody>
        <w:p w:rsidR="00EF4E57" w:rsidRDefault="00FE1F6C" w:rsidP="00FE1F6C">
          <w:pPr>
            <w:pStyle w:val="71837B7BFD9D430DB98A873AA2CCF84C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33784C72108F44199DB034FBAC816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08B7B-3C2C-47BE-AB92-6C9E6AAD3BE0}"/>
      </w:docPartPr>
      <w:docPartBody>
        <w:p w:rsidR="00EF4E57" w:rsidRDefault="00FE1F6C" w:rsidP="00FE1F6C">
          <w:pPr>
            <w:pStyle w:val="33784C72108F44199DB034FBAC816994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7617FC7F7B174FC5B214EB1AE3240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F7C12-7FDF-4E99-9240-DC2B046B82CA}"/>
      </w:docPartPr>
      <w:docPartBody>
        <w:p w:rsidR="00EF4E57" w:rsidRDefault="00FE1F6C" w:rsidP="00FE1F6C">
          <w:pPr>
            <w:pStyle w:val="7617FC7F7B174FC5B214EB1AE3240EBD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2571F6E4C29E41A5B672FC9254ABC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B3ED1-3BCD-4DC7-AC76-DB252E33ACE0}"/>
      </w:docPartPr>
      <w:docPartBody>
        <w:p w:rsidR="00EF4E57" w:rsidRDefault="00FE1F6C" w:rsidP="00FE1F6C">
          <w:pPr>
            <w:pStyle w:val="2571F6E4C29E41A5B672FC9254ABC221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9A467BEB628244BF8189C94F210E9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9D35F-6BC8-4CA8-97EC-1F8198B51C59}"/>
      </w:docPartPr>
      <w:docPartBody>
        <w:p w:rsidR="00EF4E57" w:rsidRDefault="00FE1F6C" w:rsidP="00FE1F6C">
          <w:pPr>
            <w:pStyle w:val="9A467BEB628244BF8189C94F210E927F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44BCC4F2171B4E8EB2087B37B9E17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C4A0C-3099-4810-B85E-9F12D2C6347C}"/>
      </w:docPartPr>
      <w:docPartBody>
        <w:p w:rsidR="00EF4E57" w:rsidRDefault="00FE1F6C" w:rsidP="00FE1F6C">
          <w:pPr>
            <w:pStyle w:val="44BCC4F2171B4E8EB2087B37B9E178D4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CF31CBEFFFEA401E8466CD4305A62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937AE-41D7-4E38-9AD2-3A7B06E7757E}"/>
      </w:docPartPr>
      <w:docPartBody>
        <w:p w:rsidR="00EF4E57" w:rsidRDefault="00FE1F6C" w:rsidP="00FE1F6C">
          <w:pPr>
            <w:pStyle w:val="CF31CBEFFFEA401E8466CD4305A624F3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123D8B4DF1FC4CECB613046ECF66F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7DE88-2058-4D4A-BEE8-FA7D84B9B958}"/>
      </w:docPartPr>
      <w:docPartBody>
        <w:p w:rsidR="00EF4E57" w:rsidRDefault="00FE1F6C" w:rsidP="00FE1F6C">
          <w:pPr>
            <w:pStyle w:val="123D8B4DF1FC4CECB613046ECF66F9AD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BCAD5C3C802842548DD69201E3037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56BF8-C464-4BA4-80B0-D5C71B0A199E}"/>
      </w:docPartPr>
      <w:docPartBody>
        <w:p w:rsidR="00EF4E57" w:rsidRDefault="00FE1F6C" w:rsidP="00FE1F6C">
          <w:pPr>
            <w:pStyle w:val="BCAD5C3C802842548DD69201E3037B74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945E4F2D8AA847E3859BFCEBD3E08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40CD2-5FE5-4960-94A6-513A6A79E5F8}"/>
      </w:docPartPr>
      <w:docPartBody>
        <w:p w:rsidR="00EF4E57" w:rsidRDefault="00FE1F6C" w:rsidP="00FE1F6C">
          <w:pPr>
            <w:pStyle w:val="945E4F2D8AA847E3859BFCEBD3E0892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2EF9BFBEFAE24B0B87D5A4F3239B46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BFD575-47D0-43EF-8F22-FF061299D3A3}"/>
      </w:docPartPr>
      <w:docPartBody>
        <w:p w:rsidR="00EF4E57" w:rsidRDefault="00FE1F6C" w:rsidP="00FE1F6C">
          <w:pPr>
            <w:pStyle w:val="2EF9BFBEFAE24B0B87D5A4F3239B4688"/>
          </w:pPr>
          <w:r w:rsidRPr="006A0496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1BCD7D86CC4E43F9AB1011BA8B60A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6441D-5072-4A05-9206-9F4B4F620215}"/>
      </w:docPartPr>
      <w:docPartBody>
        <w:p w:rsidR="00EF4E57" w:rsidRDefault="00FE1F6C" w:rsidP="00FE1F6C">
          <w:pPr>
            <w:pStyle w:val="1BCD7D86CC4E43F9AB1011BA8B60AD7B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BF9EE4FAA7BA45ADBC1165E13136D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B0F5C-2A46-43D0-B5A1-5544E492F85B}"/>
      </w:docPartPr>
      <w:docPartBody>
        <w:p w:rsidR="00EF4E57" w:rsidRDefault="00FE1F6C" w:rsidP="00FE1F6C">
          <w:pPr>
            <w:pStyle w:val="BF9EE4FAA7BA45ADBC1165E13136D1A8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124CF1BC33914784BCAD566A148F2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01B87-AEAB-412E-AD17-F607DD3C669E}"/>
      </w:docPartPr>
      <w:docPartBody>
        <w:p w:rsidR="00EF4E57" w:rsidRDefault="00FE1F6C" w:rsidP="00FE1F6C">
          <w:pPr>
            <w:pStyle w:val="124CF1BC33914784BCAD566A148F2472"/>
          </w:pPr>
          <w:r w:rsidRPr="006A0496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B55F0E39E2E14CB3A57099AE23844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50B82-1249-412E-B180-FC639BEB642F}"/>
      </w:docPartPr>
      <w:docPartBody>
        <w:p w:rsidR="00EF4E57" w:rsidRDefault="00FE1F6C" w:rsidP="00FE1F6C">
          <w:pPr>
            <w:pStyle w:val="B55F0E39E2E14CB3A57099AE23844300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425FCDCA03654D3EB4DFE25ABF07A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09EC2-F29C-4D08-856C-C57C7B858FB4}"/>
      </w:docPartPr>
      <w:docPartBody>
        <w:p w:rsidR="00EF4E57" w:rsidRDefault="00FE1F6C" w:rsidP="00FE1F6C">
          <w:pPr>
            <w:pStyle w:val="425FCDCA03654D3EB4DFE25ABF07A1BC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AF2161032670477DBE53B417C1B55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11898-A7C8-4189-B594-DB6D9DF60097}"/>
      </w:docPartPr>
      <w:docPartBody>
        <w:p w:rsidR="00EF4E57" w:rsidRDefault="00FE1F6C" w:rsidP="00FE1F6C">
          <w:pPr>
            <w:pStyle w:val="AF2161032670477DBE53B417C1B55362"/>
          </w:pPr>
          <w:r w:rsidRPr="006A0496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D7813470691F4595863AD1F40E15A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E27C0-20C1-49F8-A01C-309F5D88E9A6}"/>
      </w:docPartPr>
      <w:docPartBody>
        <w:p w:rsidR="00EF4E57" w:rsidRDefault="00FE1F6C" w:rsidP="00FE1F6C">
          <w:pPr>
            <w:pStyle w:val="D7813470691F4595863AD1F40E15A507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97184FAA00094FE39330D4E7F9378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04899-DCAE-47C0-8E6D-1CC49FEF4E25}"/>
      </w:docPartPr>
      <w:docPartBody>
        <w:p w:rsidR="00EF4E57" w:rsidRDefault="00FE1F6C" w:rsidP="00FE1F6C">
          <w:pPr>
            <w:pStyle w:val="97184FAA00094FE39330D4E7F9378BC9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835B013C9A6F4408A100595D861F8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05EC7-C112-4CA3-A0A7-E323C379E587}"/>
      </w:docPartPr>
      <w:docPartBody>
        <w:p w:rsidR="00EF4E57" w:rsidRDefault="00FE1F6C" w:rsidP="00FE1F6C">
          <w:pPr>
            <w:pStyle w:val="835B013C9A6F4408A100595D861F8BC4"/>
          </w:pPr>
          <w:r w:rsidRPr="006A0496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DC29B437FB934716ADD1AA8FB86C4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E865A-8FD0-4E5C-A496-F5E57C1FB56A}"/>
      </w:docPartPr>
      <w:docPartBody>
        <w:p w:rsidR="00EF4E57" w:rsidRDefault="00FE1F6C" w:rsidP="00FE1F6C">
          <w:pPr>
            <w:pStyle w:val="DC29B437FB934716ADD1AA8FB86C440C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6445B426AA1E454C8DCBFF34BE093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00804-F177-4632-82B9-F7B75D3997FF}"/>
      </w:docPartPr>
      <w:docPartBody>
        <w:p w:rsidR="00EF4E57" w:rsidRDefault="00FE1F6C" w:rsidP="00FE1F6C">
          <w:pPr>
            <w:pStyle w:val="6445B426AA1E454C8DCBFF34BE093E22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552F4E1E284D4E03B0B33DC525890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C1D84-AEA8-413C-A896-B99A4B38C426}"/>
      </w:docPartPr>
      <w:docPartBody>
        <w:p w:rsidR="00EF4E57" w:rsidRDefault="00FE1F6C" w:rsidP="00FE1F6C">
          <w:pPr>
            <w:pStyle w:val="552F4E1E284D4E03B0B33DC52589049E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29E"/>
    <w:rsid w:val="00EF4E57"/>
    <w:rsid w:val="00F2729E"/>
    <w:rsid w:val="00FE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E1F6C"/>
    <w:rPr>
      <w:color w:val="808080"/>
    </w:rPr>
  </w:style>
  <w:style w:type="character" w:customStyle="1" w:styleId="Style1">
    <w:name w:val="Style1"/>
    <w:basedOn w:val="DefaultParagraphFont"/>
    <w:uiPriority w:val="1"/>
    <w:rsid w:val="00FE1F6C"/>
    <w:rPr>
      <w:rFonts w:ascii="Times New Roman" w:hAnsi="Times New Roman"/>
      <w:sz w:val="22"/>
    </w:rPr>
  </w:style>
  <w:style w:type="paragraph" w:customStyle="1" w:styleId="B1524DEAFEA84A00AEE0E0366BAD0E47">
    <w:name w:val="B1524DEAFEA84A00AEE0E0366BAD0E47"/>
    <w:rsid w:val="00FE1F6C"/>
  </w:style>
  <w:style w:type="paragraph" w:customStyle="1" w:styleId="4E896F3C62B640B1BF66581D8542A140">
    <w:name w:val="4E896F3C62B640B1BF66581D8542A140"/>
    <w:rsid w:val="00FE1F6C"/>
  </w:style>
  <w:style w:type="paragraph" w:customStyle="1" w:styleId="ADC06076E57F4C8598ED471F6D57AFF9">
    <w:name w:val="ADC06076E57F4C8598ED471F6D57AFF9"/>
    <w:rsid w:val="00FE1F6C"/>
  </w:style>
  <w:style w:type="paragraph" w:customStyle="1" w:styleId="71837B7BFD9D430DB98A873AA2CCF84C">
    <w:name w:val="71837B7BFD9D430DB98A873AA2CCF84C"/>
    <w:rsid w:val="00FE1F6C"/>
  </w:style>
  <w:style w:type="paragraph" w:customStyle="1" w:styleId="33784C72108F44199DB034FBAC816994">
    <w:name w:val="33784C72108F44199DB034FBAC816994"/>
    <w:rsid w:val="00FE1F6C"/>
  </w:style>
  <w:style w:type="paragraph" w:customStyle="1" w:styleId="7617FC7F7B174FC5B214EB1AE3240EBD">
    <w:name w:val="7617FC7F7B174FC5B214EB1AE3240EBD"/>
    <w:rsid w:val="00FE1F6C"/>
  </w:style>
  <w:style w:type="paragraph" w:customStyle="1" w:styleId="2571F6E4C29E41A5B672FC9254ABC221">
    <w:name w:val="2571F6E4C29E41A5B672FC9254ABC221"/>
    <w:rsid w:val="00FE1F6C"/>
  </w:style>
  <w:style w:type="paragraph" w:customStyle="1" w:styleId="9A467BEB628244BF8189C94F210E927F">
    <w:name w:val="9A467BEB628244BF8189C94F210E927F"/>
    <w:rsid w:val="00FE1F6C"/>
  </w:style>
  <w:style w:type="paragraph" w:customStyle="1" w:styleId="44BCC4F2171B4E8EB2087B37B9E178D4">
    <w:name w:val="44BCC4F2171B4E8EB2087B37B9E178D4"/>
    <w:rsid w:val="00FE1F6C"/>
  </w:style>
  <w:style w:type="paragraph" w:customStyle="1" w:styleId="CF31CBEFFFEA401E8466CD4305A624F3">
    <w:name w:val="CF31CBEFFFEA401E8466CD4305A624F3"/>
    <w:rsid w:val="00FE1F6C"/>
  </w:style>
  <w:style w:type="paragraph" w:customStyle="1" w:styleId="123D8B4DF1FC4CECB613046ECF66F9AD">
    <w:name w:val="123D8B4DF1FC4CECB613046ECF66F9AD"/>
    <w:rsid w:val="00FE1F6C"/>
  </w:style>
  <w:style w:type="paragraph" w:customStyle="1" w:styleId="BCAD5C3C802842548DD69201E3037B74">
    <w:name w:val="BCAD5C3C802842548DD69201E3037B74"/>
    <w:rsid w:val="00FE1F6C"/>
  </w:style>
  <w:style w:type="paragraph" w:customStyle="1" w:styleId="945E4F2D8AA847E3859BFCEBD3E08922">
    <w:name w:val="945E4F2D8AA847E3859BFCEBD3E08922"/>
    <w:rsid w:val="00FE1F6C"/>
  </w:style>
  <w:style w:type="paragraph" w:customStyle="1" w:styleId="2EF9BFBEFAE24B0B87D5A4F3239B4688">
    <w:name w:val="2EF9BFBEFAE24B0B87D5A4F3239B4688"/>
    <w:rsid w:val="00FE1F6C"/>
  </w:style>
  <w:style w:type="paragraph" w:customStyle="1" w:styleId="1BCD7D86CC4E43F9AB1011BA8B60AD7B">
    <w:name w:val="1BCD7D86CC4E43F9AB1011BA8B60AD7B"/>
    <w:rsid w:val="00FE1F6C"/>
  </w:style>
  <w:style w:type="paragraph" w:customStyle="1" w:styleId="BF9EE4FAA7BA45ADBC1165E13136D1A8">
    <w:name w:val="BF9EE4FAA7BA45ADBC1165E13136D1A8"/>
    <w:rsid w:val="00FE1F6C"/>
  </w:style>
  <w:style w:type="paragraph" w:customStyle="1" w:styleId="124CF1BC33914784BCAD566A148F2472">
    <w:name w:val="124CF1BC33914784BCAD566A148F2472"/>
    <w:rsid w:val="00FE1F6C"/>
  </w:style>
  <w:style w:type="paragraph" w:customStyle="1" w:styleId="B55F0E39E2E14CB3A57099AE23844300">
    <w:name w:val="B55F0E39E2E14CB3A57099AE23844300"/>
    <w:rsid w:val="00FE1F6C"/>
  </w:style>
  <w:style w:type="paragraph" w:customStyle="1" w:styleId="425FCDCA03654D3EB4DFE25ABF07A1BC">
    <w:name w:val="425FCDCA03654D3EB4DFE25ABF07A1BC"/>
    <w:rsid w:val="00FE1F6C"/>
  </w:style>
  <w:style w:type="paragraph" w:customStyle="1" w:styleId="AF2161032670477DBE53B417C1B55362">
    <w:name w:val="AF2161032670477DBE53B417C1B55362"/>
    <w:rsid w:val="00FE1F6C"/>
  </w:style>
  <w:style w:type="paragraph" w:customStyle="1" w:styleId="D7813470691F4595863AD1F40E15A507">
    <w:name w:val="D7813470691F4595863AD1F40E15A507"/>
    <w:rsid w:val="00FE1F6C"/>
  </w:style>
  <w:style w:type="paragraph" w:customStyle="1" w:styleId="97184FAA00094FE39330D4E7F9378BC9">
    <w:name w:val="97184FAA00094FE39330D4E7F9378BC9"/>
    <w:rsid w:val="00FE1F6C"/>
  </w:style>
  <w:style w:type="paragraph" w:customStyle="1" w:styleId="835B013C9A6F4408A100595D861F8BC4">
    <w:name w:val="835B013C9A6F4408A100595D861F8BC4"/>
    <w:rsid w:val="00FE1F6C"/>
  </w:style>
  <w:style w:type="paragraph" w:customStyle="1" w:styleId="DC29B437FB934716ADD1AA8FB86C440C">
    <w:name w:val="DC29B437FB934716ADD1AA8FB86C440C"/>
    <w:rsid w:val="00FE1F6C"/>
  </w:style>
  <w:style w:type="paragraph" w:customStyle="1" w:styleId="6445B426AA1E454C8DCBFF34BE093E22">
    <w:name w:val="6445B426AA1E454C8DCBFF34BE093E22"/>
    <w:rsid w:val="00FE1F6C"/>
  </w:style>
  <w:style w:type="paragraph" w:customStyle="1" w:styleId="552F4E1E284D4E03B0B33DC52589049E">
    <w:name w:val="552F4E1E284D4E03B0B33DC52589049E"/>
    <w:rsid w:val="00FE1F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3A23671F39142BAAA2906DC997145" ma:contentTypeVersion="6" ma:contentTypeDescription="Create a new document." ma:contentTypeScope="" ma:versionID="986581ff74bb1054019cdc992f17c4b1">
  <xsd:schema xmlns:xsd="http://www.w3.org/2001/XMLSchema" xmlns:xs="http://www.w3.org/2001/XMLSchema" xmlns:p="http://schemas.microsoft.com/office/2006/metadata/properties" xmlns:ns3="54433aad-b457-4dcd-8435-7fabcb02816c" xmlns:ns4="33759417-904d-4cf6-bedb-4918a870b83f" targetNamespace="http://schemas.microsoft.com/office/2006/metadata/properties" ma:root="true" ma:fieldsID="0cb8f311166bd7fef6b9fb761ccff4c4" ns3:_="" ns4:_="">
    <xsd:import namespace="54433aad-b457-4dcd-8435-7fabcb02816c"/>
    <xsd:import namespace="33759417-904d-4cf6-bedb-4918a870b83f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433aad-b457-4dcd-8435-7fabcb02816c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59417-904d-4cf6-bedb-4918a870b83f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433aad-b457-4dcd-8435-7fabcb02816c" xsi:nil="true"/>
  </documentManagement>
</p:properties>
</file>

<file path=customXml/itemProps1.xml><?xml version="1.0" encoding="utf-8"?>
<ds:datastoreItem xmlns:ds="http://schemas.openxmlformats.org/officeDocument/2006/customXml" ds:itemID="{36AD4B38-9E8D-47BA-BDAD-2FC27E02B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433aad-b457-4dcd-8435-7fabcb02816c"/>
    <ds:schemaRef ds:uri="33759417-904d-4cf6-bedb-4918a870b8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2C4123-8A48-4765-8937-47950DF9A8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8D051B-F432-477F-B56D-64B43DA5B8F6}">
  <ds:schemaRefs>
    <ds:schemaRef ds:uri="http://www.w3.org/XML/1998/namespace"/>
    <ds:schemaRef ds:uri="http://schemas.microsoft.com/office/2006/documentManagement/types"/>
    <ds:schemaRef ds:uri="54433aad-b457-4dcd-8435-7fabcb02816c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33759417-904d-4cf6-bedb-4918a870b83f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343</Words>
  <Characters>1958</Characters>
  <Application>Microsoft Office Word</Application>
  <DocSecurity>0</DocSecurity>
  <Lines>16</Lines>
  <Paragraphs>4</Paragraphs>
  <ScaleCrop>false</ScaleCrop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Paritz</dc:creator>
  <cp:keywords/>
  <dc:description/>
  <cp:lastModifiedBy>Kari Paritz (she/her)</cp:lastModifiedBy>
  <cp:revision>3</cp:revision>
  <dcterms:created xsi:type="dcterms:W3CDTF">2024-02-14T16:46:00Z</dcterms:created>
  <dcterms:modified xsi:type="dcterms:W3CDTF">2024-02-14T16:47:00Z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0x010100CFC3A23671F39142BAAA2906DC997145</vt:lpwstr>
  </property>
</Properties>
</file>