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0DB5" w14:textId="6C6900C6" w:rsidR="002A73C8" w:rsidRPr="00054D7B" w:rsidRDefault="00ED0479" w:rsidP="002A73C8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5344" behindDoc="0" locked="0" layoutInCell="1" allowOverlap="1" wp14:anchorId="44D1057B" wp14:editId="258497B1">
            <wp:simplePos x="0" y="0"/>
            <wp:positionH relativeFrom="column">
              <wp:posOffset>4700905</wp:posOffset>
            </wp:positionH>
            <wp:positionV relativeFrom="page">
              <wp:posOffset>318052</wp:posOffset>
            </wp:positionV>
            <wp:extent cx="1828800" cy="1828800"/>
            <wp:effectExtent l="0" t="0" r="0" b="0"/>
            <wp:wrapSquare wrapText="bothSides"/>
            <wp:docPr id="13" name="Picture 13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8" w:rsidRPr="00054D7B">
        <w:rPr>
          <w:sz w:val="40"/>
          <w:szCs w:val="22"/>
        </w:rPr>
        <w:t xml:space="preserve">Community Advisory Council </w:t>
      </w:r>
      <w:r w:rsidR="00163EDE" w:rsidRPr="00054D7B">
        <w:rPr>
          <w:sz w:val="40"/>
          <w:szCs w:val="22"/>
        </w:rPr>
        <w:t>Notice</w:t>
      </w:r>
      <w:r w:rsidR="002A73C8" w:rsidRPr="00054D7B">
        <w:rPr>
          <w:sz w:val="40"/>
          <w:szCs w:val="22"/>
        </w:rPr>
        <w:t xml:space="preserve"> </w:t>
      </w:r>
    </w:p>
    <w:p w14:paraId="7413D3F3" w14:textId="67DEA341" w:rsidR="00E1542B" w:rsidRDefault="00526919" w:rsidP="00652C8C">
      <w:pPr>
        <w:jc w:val="center"/>
        <w:rPr>
          <w:b/>
          <w:bCs/>
        </w:rPr>
      </w:pPr>
      <w:r w:rsidRPr="00054D7B">
        <w:rPr>
          <w:b/>
          <w:bCs/>
        </w:rPr>
        <w:t xml:space="preserve">Notice for </w:t>
      </w:r>
      <w:r w:rsidR="002A73C8" w:rsidRPr="00054D7B">
        <w:rPr>
          <w:b/>
          <w:bCs/>
        </w:rPr>
        <w:t xml:space="preserve">Wednesday, </w:t>
      </w:r>
      <w:r w:rsidR="00953737">
        <w:rPr>
          <w:b/>
          <w:bCs/>
        </w:rPr>
        <w:t>June 15</w:t>
      </w:r>
      <w:r w:rsidR="00097F46" w:rsidRPr="00054D7B">
        <w:rPr>
          <w:b/>
          <w:bCs/>
        </w:rPr>
        <w:t>, 202</w:t>
      </w:r>
      <w:r w:rsidR="000C2E39">
        <w:rPr>
          <w:b/>
          <w:bCs/>
        </w:rPr>
        <w:t>2</w:t>
      </w:r>
      <w:r w:rsidR="002A73C8" w:rsidRPr="00054D7B">
        <w:rPr>
          <w:b/>
          <w:bCs/>
        </w:rPr>
        <w:t xml:space="preserve"> </w:t>
      </w:r>
    </w:p>
    <w:p w14:paraId="69963B12" w14:textId="1727FCA4" w:rsidR="002A73C8" w:rsidRPr="00054D7B" w:rsidRDefault="002A73C8" w:rsidP="00652C8C">
      <w:pPr>
        <w:jc w:val="center"/>
        <w:rPr>
          <w:b/>
          <w:bCs/>
        </w:rPr>
      </w:pPr>
      <w:r w:rsidRPr="00054D7B">
        <w:rPr>
          <w:b/>
          <w:bCs/>
        </w:rPr>
        <w:t>12:00 to 3:00pm</w:t>
      </w:r>
    </w:p>
    <w:p w14:paraId="03E8D145" w14:textId="0E2BC085" w:rsidR="00B862AD" w:rsidRPr="00DE601B" w:rsidRDefault="00372186" w:rsidP="00EE5D2A">
      <w:pPr>
        <w:rPr>
          <w:rStyle w:val="Heading2Char"/>
          <w:b w:val="0"/>
          <w:bCs/>
        </w:rPr>
      </w:pPr>
      <w:hyperlink r:id="rId8" w:history="1">
        <w:r w:rsidR="0047001A" w:rsidRPr="00DE601B">
          <w:rPr>
            <w:rStyle w:val="Hyperlink"/>
            <w:rFonts w:eastAsia="Arial Rounded MT" w:cs="Arial"/>
            <w:b/>
            <w:bCs/>
            <w:sz w:val="36"/>
            <w:szCs w:val="21"/>
          </w:rPr>
          <w:t xml:space="preserve">You can join online using </w:t>
        </w:r>
        <w:r w:rsidR="001970B3" w:rsidRPr="00DE601B">
          <w:rPr>
            <w:rStyle w:val="Hyperlink"/>
            <w:rFonts w:eastAsia="Arial Rounded MT" w:cs="Arial"/>
            <w:b/>
            <w:bCs/>
            <w:sz w:val="36"/>
            <w:szCs w:val="21"/>
          </w:rPr>
          <w:t>Zoom</w:t>
        </w:r>
      </w:hyperlink>
      <w:r w:rsidR="001970B3" w:rsidRPr="00DE601B">
        <w:rPr>
          <w:rStyle w:val="Heading2Char"/>
          <w:b w:val="0"/>
          <w:bCs/>
        </w:rPr>
        <w:t xml:space="preserve"> </w:t>
      </w:r>
    </w:p>
    <w:p w14:paraId="333C490B" w14:textId="36A02903" w:rsidR="0047001A" w:rsidRPr="00DE601B" w:rsidRDefault="0047001A" w:rsidP="00163EDE">
      <w:pPr>
        <w:pStyle w:val="Heading2"/>
      </w:pPr>
      <w:r w:rsidRPr="00DE601B">
        <w:t xml:space="preserve">OR </w:t>
      </w:r>
      <w:r w:rsidR="003A40BB" w:rsidRPr="00DE601B">
        <w:t>y</w:t>
      </w:r>
      <w:r w:rsidRPr="00DE601B">
        <w:t>ou can join by phone:</w:t>
      </w:r>
    </w:p>
    <w:p w14:paraId="6FD9DEB9" w14:textId="77777777" w:rsidR="00452BE1" w:rsidRPr="00DE601B" w:rsidRDefault="00452BE1" w:rsidP="00452BE1">
      <w:pPr>
        <w:ind w:left="720"/>
        <w:rPr>
          <w:rFonts w:eastAsia="Times New Roman"/>
          <w:b/>
          <w:bCs/>
          <w:szCs w:val="28"/>
        </w:rPr>
      </w:pPr>
      <w:r w:rsidRPr="00DE601B">
        <w:rPr>
          <w:rFonts w:eastAsia="Times New Roman"/>
        </w:rPr>
        <w:t>Phone: 929 436 2866</w:t>
      </w:r>
      <w:r w:rsidRPr="00DE601B">
        <w:rPr>
          <w:rFonts w:eastAsia="Times New Roman"/>
          <w:b/>
          <w:bCs/>
          <w:szCs w:val="28"/>
        </w:rPr>
        <w:t xml:space="preserve"> </w:t>
      </w:r>
    </w:p>
    <w:p w14:paraId="59C749B8" w14:textId="77777777" w:rsidR="00BE54D6" w:rsidRPr="00DE601B" w:rsidRDefault="00BE54D6" w:rsidP="00BE54D6">
      <w:pPr>
        <w:ind w:firstLine="720"/>
        <w:rPr>
          <w:rFonts w:eastAsia="Times New Roman"/>
        </w:rPr>
      </w:pPr>
      <w:r w:rsidRPr="00DE601B">
        <w:rPr>
          <w:rFonts w:eastAsia="Times New Roman"/>
        </w:rPr>
        <w:t>Meeting ID: 896 0207 5452</w:t>
      </w:r>
    </w:p>
    <w:p w14:paraId="61AA63F1" w14:textId="77777777" w:rsidR="00BE54D6" w:rsidRDefault="00BE54D6" w:rsidP="00BE54D6">
      <w:pPr>
        <w:ind w:firstLine="720"/>
        <w:rPr>
          <w:rFonts w:eastAsia="Times New Roman"/>
        </w:rPr>
      </w:pPr>
      <w:r w:rsidRPr="00DE601B">
        <w:rPr>
          <w:rFonts w:eastAsia="Times New Roman"/>
        </w:rPr>
        <w:t>Passcode: 548820</w:t>
      </w:r>
    </w:p>
    <w:p w14:paraId="4BC65F02" w14:textId="11C22FA4" w:rsidR="00F3459F" w:rsidRPr="00054D7B" w:rsidRDefault="00130EE4" w:rsidP="00BE54D6">
      <w:pPr>
        <w:rPr>
          <w:rFonts w:eastAsia="Times New Roman"/>
          <w:b/>
          <w:bCs/>
          <w:szCs w:val="28"/>
        </w:rPr>
      </w:pPr>
      <w:r w:rsidRPr="00054D7B">
        <w:rPr>
          <w:rFonts w:eastAsia="Times New Roman"/>
          <w:b/>
          <w:bCs/>
          <w:szCs w:val="28"/>
        </w:rPr>
        <w:t>If you have questions or concerns before the meeting c</w:t>
      </w:r>
      <w:r w:rsidR="005B5CF6" w:rsidRPr="00054D7B">
        <w:rPr>
          <w:rFonts w:eastAsia="Times New Roman"/>
          <w:b/>
          <w:bCs/>
          <w:szCs w:val="28"/>
        </w:rPr>
        <w:t>ontact Jesse Suter (802-</w:t>
      </w:r>
      <w:r w:rsidR="00054D7B" w:rsidRPr="00054D7B">
        <w:rPr>
          <w:rFonts w:eastAsia="Times New Roman"/>
          <w:b/>
          <w:bCs/>
          <w:szCs w:val="28"/>
        </w:rPr>
        <w:t>656-1130</w:t>
      </w:r>
      <w:r w:rsidR="005B5CF6" w:rsidRPr="00054D7B">
        <w:rPr>
          <w:rFonts w:eastAsia="Times New Roman"/>
          <w:b/>
          <w:bCs/>
          <w:szCs w:val="28"/>
        </w:rPr>
        <w:t xml:space="preserve"> or </w:t>
      </w:r>
      <w:hyperlink r:id="rId9" w:history="1">
        <w:r w:rsidR="00702B5D" w:rsidRPr="00E93F3E">
          <w:rPr>
            <w:rStyle w:val="Hyperlink"/>
            <w:rFonts w:eastAsia="Times New Roman"/>
            <w:b/>
            <w:bCs/>
            <w:szCs w:val="28"/>
          </w:rPr>
          <w:t>jesse.suter@uvm.edu</w:t>
        </w:r>
      </w:hyperlink>
      <w:r w:rsidR="005B5CF6" w:rsidRPr="00054D7B">
        <w:rPr>
          <w:rFonts w:eastAsia="Times New Roman"/>
          <w:b/>
          <w:bCs/>
          <w:szCs w:val="28"/>
        </w:rPr>
        <w:t>)</w:t>
      </w:r>
      <w:r w:rsidRPr="00054D7B">
        <w:rPr>
          <w:rFonts w:eastAsia="Times New Roman"/>
          <w:b/>
          <w:bCs/>
          <w:szCs w:val="28"/>
        </w:rPr>
        <w:t>.</w:t>
      </w:r>
    </w:p>
    <w:p w14:paraId="55F0E630" w14:textId="1437ACCA" w:rsidR="005B5CF6" w:rsidRPr="00054D7B" w:rsidRDefault="00F3459F" w:rsidP="00163EDE">
      <w:pPr>
        <w:pStyle w:val="Heading2"/>
        <w:pBdr>
          <w:top w:val="single" w:sz="4" w:space="1" w:color="auto"/>
        </w:pBdr>
      </w:pPr>
      <w:r w:rsidRPr="00DE601B">
        <w:t>Handouts:</w:t>
      </w:r>
      <w:r w:rsidR="005B5CF6" w:rsidRPr="00054D7B">
        <w:t xml:space="preserve"> </w:t>
      </w:r>
    </w:p>
    <w:p w14:paraId="36EC8BCA" w14:textId="3881D2C3" w:rsidR="00F3459F" w:rsidRPr="00054D7B" w:rsidRDefault="004C74B2" w:rsidP="00B26897">
      <w:pPr>
        <w:pStyle w:val="ListParagraph"/>
        <w:numPr>
          <w:ilvl w:val="0"/>
          <w:numId w:val="3"/>
        </w:numPr>
        <w:rPr>
          <w:szCs w:val="28"/>
        </w:rPr>
      </w:pPr>
      <w:r w:rsidRPr="00054D7B">
        <w:rPr>
          <w:szCs w:val="28"/>
        </w:rPr>
        <w:t xml:space="preserve">CAC Notice and </w:t>
      </w:r>
      <w:r w:rsidR="00F3459F" w:rsidRPr="00054D7B">
        <w:rPr>
          <w:szCs w:val="28"/>
        </w:rPr>
        <w:t>Agenda</w:t>
      </w:r>
      <w:r w:rsidR="004179F7" w:rsidRPr="00054D7B">
        <w:rPr>
          <w:szCs w:val="28"/>
        </w:rPr>
        <w:t xml:space="preserve"> </w:t>
      </w:r>
      <w:r w:rsidRPr="00054D7B">
        <w:rPr>
          <w:szCs w:val="28"/>
        </w:rPr>
        <w:t>(this handout)</w:t>
      </w:r>
    </w:p>
    <w:p w14:paraId="4F2876FB" w14:textId="7356C729" w:rsidR="0040149C" w:rsidRDefault="0040149C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Group Agreement (this handout)</w:t>
      </w:r>
    </w:p>
    <w:p w14:paraId="63235246" w14:textId="3FBBF6A7" w:rsidR="00EA7A0F" w:rsidRDefault="00EA7A0F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Meeting Roles (this handout)</w:t>
      </w:r>
    </w:p>
    <w:p w14:paraId="1C950A6B" w14:textId="4CFBC627" w:rsidR="001D36B0" w:rsidRPr="00054D7B" w:rsidRDefault="00AF4F76" w:rsidP="00B2689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Draft </w:t>
      </w:r>
      <w:r w:rsidR="00F3459F" w:rsidRPr="00054D7B">
        <w:rPr>
          <w:szCs w:val="28"/>
        </w:rPr>
        <w:t xml:space="preserve">Meeting Minutes from </w:t>
      </w:r>
      <w:r w:rsidR="00C80A8A">
        <w:rPr>
          <w:szCs w:val="28"/>
        </w:rPr>
        <w:t>March</w:t>
      </w:r>
      <w:r w:rsidR="00714245">
        <w:rPr>
          <w:szCs w:val="28"/>
        </w:rPr>
        <w:t xml:space="preserve"> 1</w:t>
      </w:r>
      <w:r w:rsidR="00C80A8A">
        <w:rPr>
          <w:szCs w:val="28"/>
        </w:rPr>
        <w:t>6</w:t>
      </w:r>
      <w:r w:rsidR="00BA0664" w:rsidRPr="00054D7B">
        <w:rPr>
          <w:szCs w:val="28"/>
        </w:rPr>
        <w:t>, 202</w:t>
      </w:r>
      <w:r w:rsidR="00714245">
        <w:rPr>
          <w:szCs w:val="28"/>
        </w:rPr>
        <w:t>2</w:t>
      </w:r>
    </w:p>
    <w:p w14:paraId="23793EBF" w14:textId="314256EE" w:rsidR="00013AE7" w:rsidRPr="00054D7B" w:rsidRDefault="00DD098B" w:rsidP="00B26897">
      <w:pPr>
        <w:pStyle w:val="ListParagraph"/>
        <w:numPr>
          <w:ilvl w:val="0"/>
          <w:numId w:val="3"/>
        </w:numPr>
        <w:rPr>
          <w:bCs/>
          <w:szCs w:val="28"/>
        </w:rPr>
      </w:pPr>
      <w:r>
        <w:rPr>
          <w:szCs w:val="28"/>
        </w:rPr>
        <w:t>CDCI Year in Review</w:t>
      </w:r>
      <w:r w:rsidR="00013AE7" w:rsidRPr="00054D7B">
        <w:rPr>
          <w:szCs w:val="28"/>
        </w:rPr>
        <w:t xml:space="preserve"> </w:t>
      </w:r>
    </w:p>
    <w:p w14:paraId="5FAED34B" w14:textId="22B428CC" w:rsidR="001D36B0" w:rsidRDefault="001D36B0" w:rsidP="00163EDE">
      <w:pPr>
        <w:pStyle w:val="Heading2"/>
        <w:pBdr>
          <w:top w:val="single" w:sz="4" w:space="1" w:color="auto"/>
        </w:pBdr>
      </w:pPr>
      <w:r>
        <w:t>CAC Meetings</w:t>
      </w:r>
      <w:r w:rsidR="00EC2C6E">
        <w:t xml:space="preserve"> 2021-2022</w:t>
      </w:r>
    </w:p>
    <w:p w14:paraId="33B01107" w14:textId="77777777" w:rsidR="00EC2C6E" w:rsidRPr="008D37DE" w:rsidRDefault="00EC2C6E" w:rsidP="00B26897">
      <w:pPr>
        <w:pStyle w:val="ListParagraph"/>
        <w:numPr>
          <w:ilvl w:val="0"/>
          <w:numId w:val="7"/>
        </w:numPr>
        <w:rPr>
          <w:strike/>
          <w:szCs w:val="28"/>
        </w:rPr>
      </w:pPr>
      <w:r w:rsidRPr="008D37DE">
        <w:rPr>
          <w:strike/>
          <w:szCs w:val="28"/>
        </w:rPr>
        <w:t>September 22, 2021</w:t>
      </w:r>
    </w:p>
    <w:p w14:paraId="048A10FD" w14:textId="1BA51862" w:rsidR="00EC2C6E" w:rsidRPr="00714245" w:rsidRDefault="00681F90" w:rsidP="00B26897">
      <w:pPr>
        <w:pStyle w:val="ListParagraph"/>
        <w:numPr>
          <w:ilvl w:val="0"/>
          <w:numId w:val="7"/>
        </w:numPr>
        <w:rPr>
          <w:strike/>
          <w:szCs w:val="28"/>
        </w:rPr>
      </w:pPr>
      <w:r w:rsidRPr="00714245">
        <w:rPr>
          <w:strike/>
          <w:szCs w:val="28"/>
        </w:rPr>
        <w:t>January 19</w:t>
      </w:r>
      <w:r w:rsidR="00EC2C6E" w:rsidRPr="00714245">
        <w:rPr>
          <w:strike/>
          <w:szCs w:val="28"/>
        </w:rPr>
        <w:t>, 202</w:t>
      </w:r>
      <w:r w:rsidR="000C2E39" w:rsidRPr="00714245">
        <w:rPr>
          <w:strike/>
          <w:szCs w:val="28"/>
        </w:rPr>
        <w:t>2</w:t>
      </w:r>
    </w:p>
    <w:p w14:paraId="3FBA6C6A" w14:textId="77777777" w:rsidR="00EC2C6E" w:rsidRPr="00AE560E" w:rsidRDefault="00EC2C6E" w:rsidP="00B26897">
      <w:pPr>
        <w:pStyle w:val="ListParagraph"/>
        <w:numPr>
          <w:ilvl w:val="0"/>
          <w:numId w:val="7"/>
        </w:numPr>
        <w:rPr>
          <w:strike/>
          <w:szCs w:val="28"/>
        </w:rPr>
      </w:pPr>
      <w:r w:rsidRPr="00AE560E">
        <w:rPr>
          <w:strike/>
          <w:szCs w:val="28"/>
        </w:rPr>
        <w:t>March 16, 2022</w:t>
      </w:r>
    </w:p>
    <w:p w14:paraId="6DDDE251" w14:textId="77777777" w:rsidR="00EC2C6E" w:rsidRPr="00EC2C6E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EC2C6E">
        <w:rPr>
          <w:szCs w:val="28"/>
        </w:rPr>
        <w:t>June 15, 2022</w:t>
      </w:r>
    </w:p>
    <w:p w14:paraId="5D12E3F2" w14:textId="77777777" w:rsidR="00EE2B8E" w:rsidRPr="00EC2C6E" w:rsidRDefault="00EE2B8E" w:rsidP="00AE560E">
      <w:pPr>
        <w:rPr>
          <w:b/>
          <w:bCs/>
          <w:szCs w:val="28"/>
        </w:rPr>
      </w:pPr>
    </w:p>
    <w:p w14:paraId="5F80DF4F" w14:textId="77777777" w:rsidR="00ED2161" w:rsidRDefault="00ED2161">
      <w:pPr>
        <w:spacing w:line="240" w:lineRule="auto"/>
        <w:rPr>
          <w:rFonts w:eastAsia="Arial Rounded MT" w:cs="Arial"/>
          <w:b/>
          <w:color w:val="000000" w:themeColor="text1"/>
          <w:sz w:val="40"/>
          <w:szCs w:val="22"/>
        </w:rPr>
      </w:pPr>
      <w:r>
        <w:rPr>
          <w:sz w:val="40"/>
          <w:szCs w:val="22"/>
        </w:rPr>
        <w:br w:type="page"/>
      </w:r>
    </w:p>
    <w:p w14:paraId="6CC394C6" w14:textId="05065894" w:rsidR="005653DA" w:rsidRPr="00683314" w:rsidRDefault="00E1542B" w:rsidP="00F72AC4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lastRenderedPageBreak/>
        <w:drawing>
          <wp:anchor distT="0" distB="0" distL="114300" distR="114300" simplePos="0" relativeHeight="251707392" behindDoc="0" locked="0" layoutInCell="1" allowOverlap="1" wp14:anchorId="0D806B3F" wp14:editId="66BB2830">
            <wp:simplePos x="0" y="0"/>
            <wp:positionH relativeFrom="column">
              <wp:posOffset>4780722</wp:posOffset>
            </wp:positionH>
            <wp:positionV relativeFrom="page">
              <wp:posOffset>387791</wp:posOffset>
            </wp:positionV>
            <wp:extent cx="1828800" cy="1828800"/>
            <wp:effectExtent l="0" t="0" r="0" b="0"/>
            <wp:wrapSquare wrapText="bothSides"/>
            <wp:docPr id="14" name="Picture 14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A9">
        <w:rPr>
          <w:sz w:val="40"/>
          <w:szCs w:val="22"/>
        </w:rPr>
        <w:t>CAC</w:t>
      </w:r>
      <w:r w:rsidR="005653DA" w:rsidRPr="00683314">
        <w:rPr>
          <w:sz w:val="40"/>
          <w:szCs w:val="22"/>
        </w:rPr>
        <w:t xml:space="preserve"> Meeting </w:t>
      </w:r>
      <w:r w:rsidR="00B84F14" w:rsidRPr="00683314">
        <w:rPr>
          <w:sz w:val="40"/>
          <w:szCs w:val="22"/>
        </w:rPr>
        <w:t>Agenda</w:t>
      </w:r>
    </w:p>
    <w:p w14:paraId="3A4B8C89" w14:textId="4E805472" w:rsidR="00F35394" w:rsidRPr="00F35394" w:rsidRDefault="00983E90" w:rsidP="00F35394">
      <w:pPr>
        <w:jc w:val="center"/>
      </w:pPr>
      <w:r w:rsidRPr="00F35394">
        <w:rPr>
          <w:b/>
          <w:bCs/>
        </w:rPr>
        <w:t xml:space="preserve">Wednesday, </w:t>
      </w:r>
      <w:r w:rsidR="00223CED">
        <w:rPr>
          <w:b/>
          <w:bCs/>
        </w:rPr>
        <w:t>June 15</w:t>
      </w:r>
      <w:r w:rsidR="008A6D5E" w:rsidRPr="00F35394">
        <w:rPr>
          <w:b/>
          <w:bCs/>
        </w:rPr>
        <w:t>, 202</w:t>
      </w:r>
      <w:r w:rsidR="000C2E39">
        <w:rPr>
          <w:b/>
          <w:bCs/>
        </w:rPr>
        <w:t>2</w:t>
      </w:r>
      <w:r w:rsidR="008A6D5E" w:rsidRPr="00F35394">
        <w:rPr>
          <w:b/>
          <w:bCs/>
        </w:rPr>
        <w:t>, 12:00 to 3:00pm</w:t>
      </w:r>
    </w:p>
    <w:p w14:paraId="0FD2D944" w14:textId="4A0637CF" w:rsidR="0097755C" w:rsidRPr="0097755C" w:rsidRDefault="004050B5" w:rsidP="00BC724F">
      <w:pPr>
        <w:pStyle w:val="Heading2"/>
        <w:spacing w:line="360" w:lineRule="auto"/>
      </w:pPr>
      <w:r>
        <w:rPr>
          <w:noProof/>
          <w:sz w:val="40"/>
          <w:szCs w:val="22"/>
        </w:rPr>
        <w:drawing>
          <wp:anchor distT="0" distB="0" distL="114300" distR="114300" simplePos="0" relativeHeight="251713536" behindDoc="0" locked="0" layoutInCell="1" allowOverlap="1" wp14:anchorId="3FD7FCD1" wp14:editId="3AF39603">
            <wp:simplePos x="0" y="0"/>
            <wp:positionH relativeFrom="column">
              <wp:posOffset>45085</wp:posOffset>
            </wp:positionH>
            <wp:positionV relativeFrom="paragraph">
              <wp:posOffset>450850</wp:posOffset>
            </wp:positionV>
            <wp:extent cx="731520" cy="731520"/>
            <wp:effectExtent l="0" t="0" r="5080" b="0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5C">
        <w:t>12:</w:t>
      </w:r>
      <w:r w:rsidR="004C2943">
        <w:t>00</w:t>
      </w:r>
      <w:r w:rsidR="0097755C">
        <w:t xml:space="preserve"> Welcome</w:t>
      </w:r>
      <w:r w:rsidR="00014FDF">
        <w:t xml:space="preserve"> (</w:t>
      </w:r>
      <w:r w:rsidR="004C2943">
        <w:t>30</w:t>
      </w:r>
      <w:r w:rsidR="00014FDF">
        <w:t xml:space="preserve"> minutes)</w:t>
      </w:r>
    </w:p>
    <w:p w14:paraId="7F94057F" w14:textId="4E1B5E46" w:rsidR="002847AD" w:rsidRDefault="00737F1B" w:rsidP="00B26897">
      <w:pPr>
        <w:pStyle w:val="ListParagraph"/>
        <w:numPr>
          <w:ilvl w:val="0"/>
          <w:numId w:val="8"/>
        </w:numPr>
        <w:ind w:left="1800"/>
      </w:pPr>
      <w:r>
        <w:t>Say</w:t>
      </w:r>
      <w:r w:rsidR="00BC724F">
        <w:t xml:space="preserve"> your</w:t>
      </w:r>
      <w:r w:rsidR="002847AD" w:rsidRPr="00795F4A">
        <w:t xml:space="preserve"> name</w:t>
      </w:r>
      <w:r w:rsidR="002847AD">
        <w:t>, role,</w:t>
      </w:r>
      <w:r w:rsidR="002847AD" w:rsidRPr="00795F4A">
        <w:t xml:space="preserve"> and personal pronoun (they/them, she/her, he/him)</w:t>
      </w:r>
      <w:r w:rsidR="002847AD">
        <w:t xml:space="preserve">. </w:t>
      </w:r>
      <w:hyperlink r:id="rId11" w:history="1">
        <w:r w:rsidR="002847AD">
          <w:rPr>
            <w:rStyle w:val="Hyperlink"/>
          </w:rPr>
          <w:t>Why do pronouns matter?</w:t>
        </w:r>
      </w:hyperlink>
    </w:p>
    <w:p w14:paraId="2875346C" w14:textId="189367AE" w:rsidR="00DA45BB" w:rsidRDefault="00DA45BB" w:rsidP="00B26897">
      <w:pPr>
        <w:pStyle w:val="ListParagraph"/>
        <w:numPr>
          <w:ilvl w:val="0"/>
          <w:numId w:val="8"/>
        </w:numPr>
        <w:ind w:left="1800"/>
      </w:pPr>
      <w:r>
        <w:t xml:space="preserve">Review </w:t>
      </w:r>
      <w:r w:rsidR="00644A17">
        <w:t>CAC group agreement</w:t>
      </w:r>
      <w:r>
        <w:t>.</w:t>
      </w:r>
    </w:p>
    <w:p w14:paraId="0C8C82EE" w14:textId="47BFE9B2" w:rsidR="00093138" w:rsidRPr="00795F4A" w:rsidRDefault="00DA45BB" w:rsidP="00B26897">
      <w:pPr>
        <w:pStyle w:val="ListParagraph"/>
        <w:numPr>
          <w:ilvl w:val="0"/>
          <w:numId w:val="8"/>
        </w:numPr>
        <w:ind w:left="1800"/>
      </w:pPr>
      <w:r>
        <w:t xml:space="preserve">Review and choose </w:t>
      </w:r>
      <w:r w:rsidR="00093138" w:rsidRPr="00795F4A">
        <w:t>meeting role.</w:t>
      </w:r>
    </w:p>
    <w:p w14:paraId="5B273FBF" w14:textId="0A937B89" w:rsidR="00E27E42" w:rsidRPr="00566875" w:rsidRDefault="007E7EAF" w:rsidP="00B26897">
      <w:pPr>
        <w:pStyle w:val="ListParagraph"/>
        <w:numPr>
          <w:ilvl w:val="0"/>
          <w:numId w:val="8"/>
        </w:numPr>
        <w:ind w:left="1800"/>
        <w:rPr>
          <w:b/>
          <w:bCs/>
        </w:rPr>
      </w:pPr>
      <w:r w:rsidRPr="00566875">
        <w:rPr>
          <w:b/>
          <w:bCs/>
        </w:rPr>
        <w:t>VOTE:</w:t>
      </w:r>
      <w:r w:rsidR="005A6120" w:rsidRPr="00566875">
        <w:rPr>
          <w:b/>
          <w:bCs/>
        </w:rPr>
        <w:t xml:space="preserve"> </w:t>
      </w:r>
      <w:r w:rsidR="00BE7F79" w:rsidRPr="00566875">
        <w:rPr>
          <w:b/>
          <w:bCs/>
        </w:rPr>
        <w:t>M</w:t>
      </w:r>
      <w:r w:rsidR="009D3E45" w:rsidRPr="00566875">
        <w:rPr>
          <w:b/>
          <w:bCs/>
        </w:rPr>
        <w:t>inutes from last meeting.</w:t>
      </w:r>
      <w:r w:rsidR="00FE142B" w:rsidRPr="00566875">
        <w:rPr>
          <w:b/>
          <w:bCs/>
        </w:rPr>
        <w:t xml:space="preserve"> </w:t>
      </w:r>
    </w:p>
    <w:p w14:paraId="2BCB4AAD" w14:textId="319DD200" w:rsidR="006C743B" w:rsidRDefault="00FE142B" w:rsidP="00BC724F">
      <w:pPr>
        <w:pStyle w:val="Heading2"/>
        <w:spacing w:line="360" w:lineRule="auto"/>
      </w:pPr>
      <w:r w:rsidRPr="0076239E">
        <w:rPr>
          <w:noProof/>
          <w:sz w:val="40"/>
        </w:rPr>
        <w:drawing>
          <wp:anchor distT="0" distB="0" distL="114300" distR="114300" simplePos="0" relativeHeight="251714560" behindDoc="0" locked="0" layoutInCell="1" allowOverlap="1" wp14:anchorId="48FBC423" wp14:editId="40413701">
            <wp:simplePos x="0" y="0"/>
            <wp:positionH relativeFrom="column">
              <wp:posOffset>46990</wp:posOffset>
            </wp:positionH>
            <wp:positionV relativeFrom="paragraph">
              <wp:posOffset>522216</wp:posOffset>
            </wp:positionV>
            <wp:extent cx="607060" cy="607060"/>
            <wp:effectExtent l="0" t="0" r="2540" b="254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DF">
        <w:rPr>
          <w:noProof/>
        </w:rPr>
        <w:t>1</w:t>
      </w:r>
      <w:r w:rsidR="001E5A5F">
        <w:rPr>
          <w:noProof/>
        </w:rPr>
        <w:t>2:30</w:t>
      </w:r>
      <w:r w:rsidR="006C743B" w:rsidRPr="00DA6EBE">
        <w:t xml:space="preserve"> </w:t>
      </w:r>
      <w:r w:rsidR="00A9305C">
        <w:t>Farewell to members leaving</w:t>
      </w:r>
      <w:r w:rsidR="006C743B">
        <w:t xml:space="preserve"> </w:t>
      </w:r>
      <w:r w:rsidR="00014FDF">
        <w:t>(</w:t>
      </w:r>
      <w:r w:rsidR="00A9305C">
        <w:t>15</w:t>
      </w:r>
      <w:r w:rsidR="00014FDF">
        <w:t xml:space="preserve"> minutes)</w:t>
      </w:r>
    </w:p>
    <w:p w14:paraId="21A8B267" w14:textId="32D85E13" w:rsidR="00714245" w:rsidRPr="0076239E" w:rsidRDefault="00A9305C" w:rsidP="00B26897">
      <w:pPr>
        <w:pStyle w:val="ListParagraph"/>
        <w:numPr>
          <w:ilvl w:val="0"/>
          <w:numId w:val="5"/>
        </w:numPr>
      </w:pPr>
      <w:r>
        <w:t>Nicole, Mary Alice, Liliane</w:t>
      </w:r>
    </w:p>
    <w:p w14:paraId="50DA9BB6" w14:textId="6AA61EEF" w:rsidR="00E44736" w:rsidRPr="0076239E" w:rsidRDefault="00FC7C11" w:rsidP="0039542E">
      <w:pPr>
        <w:pStyle w:val="ListParagraph"/>
        <w:numPr>
          <w:ilvl w:val="0"/>
          <w:numId w:val="5"/>
        </w:numPr>
      </w:pPr>
      <w:r>
        <w:t xml:space="preserve">Opportunity for members to share </w:t>
      </w:r>
      <w:r w:rsidR="007C6561" w:rsidRPr="0076239E">
        <w:tab/>
      </w:r>
    </w:p>
    <w:p w14:paraId="7DE9D28D" w14:textId="543E8B4F" w:rsidR="00967D9D" w:rsidRPr="00C21F2A" w:rsidRDefault="001E5A5F" w:rsidP="00BC724F">
      <w:pPr>
        <w:pStyle w:val="Heading2"/>
        <w:spacing w:line="360" w:lineRule="auto"/>
      </w:pPr>
      <w:r w:rsidRPr="00C21F2A">
        <w:t>12:</w:t>
      </w:r>
      <w:r w:rsidR="008D5D94">
        <w:t>45</w:t>
      </w:r>
      <w:r w:rsidR="00967D9D" w:rsidRPr="00C21F2A">
        <w:t xml:space="preserve"> </w:t>
      </w:r>
      <w:r w:rsidR="0005026B">
        <w:t>Feedback on CDCI work</w:t>
      </w:r>
      <w:r w:rsidR="00967D9D" w:rsidRPr="00C21F2A">
        <w:t xml:space="preserve"> this year (</w:t>
      </w:r>
      <w:r w:rsidR="00E83BFB">
        <w:t>45</w:t>
      </w:r>
      <w:r w:rsidR="00967D9D" w:rsidRPr="00C21F2A">
        <w:t xml:space="preserve"> minutes)</w:t>
      </w:r>
    </w:p>
    <w:p w14:paraId="4256B6F5" w14:textId="336261CD" w:rsidR="00C21F2A" w:rsidRPr="00C21F2A" w:rsidRDefault="00FE142B" w:rsidP="00B26897">
      <w:pPr>
        <w:pStyle w:val="ListParagraph"/>
        <w:numPr>
          <w:ilvl w:val="0"/>
          <w:numId w:val="9"/>
        </w:numPr>
        <w:ind w:left="1800"/>
      </w:pPr>
      <w:r w:rsidRPr="00C21F2A">
        <w:rPr>
          <w:noProof/>
        </w:rPr>
        <w:drawing>
          <wp:anchor distT="0" distB="0" distL="114300" distR="114300" simplePos="0" relativeHeight="251716608" behindDoc="0" locked="0" layoutInCell="1" allowOverlap="1" wp14:anchorId="6031AC45" wp14:editId="63B27670">
            <wp:simplePos x="0" y="0"/>
            <wp:positionH relativeFrom="column">
              <wp:posOffset>0</wp:posOffset>
            </wp:positionH>
            <wp:positionV relativeFrom="paragraph">
              <wp:posOffset>167025</wp:posOffset>
            </wp:positionV>
            <wp:extent cx="744855" cy="744855"/>
            <wp:effectExtent l="0" t="0" r="0" b="4445"/>
            <wp:wrapSquare wrapText="bothSides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4A">
        <w:rPr>
          <w:noProof/>
        </w:rPr>
        <w:t>CDCI Year in Review document</w:t>
      </w:r>
      <w:r w:rsidR="00C21F2A" w:rsidRPr="00C21F2A">
        <w:t xml:space="preserve"> w</w:t>
      </w:r>
      <w:r w:rsidR="00882E4A">
        <w:t>as</w:t>
      </w:r>
      <w:r w:rsidR="00C21F2A" w:rsidRPr="00C21F2A">
        <w:t xml:space="preserve"> sent to CAC.</w:t>
      </w:r>
    </w:p>
    <w:p w14:paraId="54976F80" w14:textId="7A0CF807" w:rsidR="0002294B" w:rsidRPr="00C21F2A" w:rsidRDefault="0005592D" w:rsidP="00B26897">
      <w:pPr>
        <w:pStyle w:val="ListParagraph"/>
        <w:numPr>
          <w:ilvl w:val="0"/>
          <w:numId w:val="9"/>
        </w:numPr>
        <w:ind w:left="1800"/>
      </w:pPr>
      <w:r w:rsidRPr="00C21F2A">
        <w:t xml:space="preserve">Core function coordinators will share </w:t>
      </w:r>
      <w:r w:rsidR="00BA3914">
        <w:t xml:space="preserve">updates on </w:t>
      </w:r>
      <w:r w:rsidRPr="00C21F2A">
        <w:t>priorities.</w:t>
      </w:r>
    </w:p>
    <w:p w14:paraId="4D70B052" w14:textId="02689484" w:rsidR="0005592D" w:rsidRPr="00C21F2A" w:rsidRDefault="005A5AE2" w:rsidP="00B26897">
      <w:pPr>
        <w:pStyle w:val="ListParagraph"/>
        <w:numPr>
          <w:ilvl w:val="0"/>
          <w:numId w:val="9"/>
        </w:numPr>
        <w:ind w:left="1800"/>
      </w:pPr>
      <w:r w:rsidRPr="00C21F2A">
        <w:rPr>
          <w:noProof/>
          <w:sz w:val="40"/>
        </w:rPr>
        <w:drawing>
          <wp:anchor distT="0" distB="0" distL="114300" distR="114300" simplePos="0" relativeHeight="251712512" behindDoc="0" locked="0" layoutInCell="1" allowOverlap="1" wp14:anchorId="10A7C2CF" wp14:editId="4ED3E1E4">
            <wp:simplePos x="0" y="0"/>
            <wp:positionH relativeFrom="column">
              <wp:posOffset>2653334</wp:posOffset>
            </wp:positionH>
            <wp:positionV relativeFrom="paragraph">
              <wp:posOffset>223520</wp:posOffset>
            </wp:positionV>
            <wp:extent cx="645795" cy="645795"/>
            <wp:effectExtent l="0" t="0" r="1905" b="190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79" w:rsidRPr="00C21F2A">
        <w:t>CAC members a</w:t>
      </w:r>
      <w:r w:rsidR="0005592D" w:rsidRPr="00C21F2A">
        <w:t>sk questions</w:t>
      </w:r>
      <w:r w:rsidRPr="00C21F2A">
        <w:t xml:space="preserve"> and give feedback.</w:t>
      </w:r>
    </w:p>
    <w:p w14:paraId="595EEE64" w14:textId="63C0973A" w:rsidR="00A306A4" w:rsidRPr="00C21F2A" w:rsidRDefault="005C3C0C" w:rsidP="00BC724F">
      <w:pPr>
        <w:pStyle w:val="Heading2"/>
        <w:spacing w:line="360" w:lineRule="auto"/>
      </w:pPr>
      <w:r w:rsidRPr="00C21F2A">
        <w:t>1:</w:t>
      </w:r>
      <w:r w:rsidR="00060B8F">
        <w:t>30</w:t>
      </w:r>
      <w:r w:rsidRPr="00C21F2A">
        <w:t xml:space="preserve"> </w:t>
      </w:r>
      <w:r w:rsidR="005A2475" w:rsidRPr="00C21F2A">
        <w:t>Break (</w:t>
      </w:r>
      <w:r w:rsidR="001E31E3" w:rsidRPr="00C21F2A">
        <w:t>1</w:t>
      </w:r>
      <w:r w:rsidR="00834F9C">
        <w:t>5</w:t>
      </w:r>
      <w:r w:rsidR="001E31E3" w:rsidRPr="00C21F2A">
        <w:t xml:space="preserve"> minutes)</w:t>
      </w:r>
    </w:p>
    <w:p w14:paraId="34712565" w14:textId="16A39254" w:rsidR="00E83BFB" w:rsidRDefault="00BA00C8" w:rsidP="00BC724F">
      <w:pPr>
        <w:pStyle w:val="Heading2"/>
        <w:spacing w:line="360" w:lineRule="auto"/>
      </w:pPr>
      <w:r>
        <w:t>1:45</w:t>
      </w:r>
      <w:r w:rsidR="00E83BFB">
        <w:t xml:space="preserve"> </w:t>
      </w:r>
      <w:r>
        <w:t xml:space="preserve">More feedback on work </w:t>
      </w:r>
      <w:r w:rsidR="00E83BFB">
        <w:t>this year (</w:t>
      </w:r>
      <w:r w:rsidR="00087068">
        <w:t>60</w:t>
      </w:r>
      <w:r w:rsidR="00E83BFB">
        <w:t xml:space="preserve"> minutes)</w:t>
      </w:r>
    </w:p>
    <w:p w14:paraId="6D744E47" w14:textId="2804BC77" w:rsidR="00A306A4" w:rsidRPr="003A051E" w:rsidRDefault="003A051E" w:rsidP="00BC724F">
      <w:pPr>
        <w:pStyle w:val="Heading2"/>
        <w:spacing w:line="360" w:lineRule="auto"/>
      </w:pPr>
      <w:r w:rsidRPr="003A051E">
        <w:t>2:</w:t>
      </w:r>
      <w:r w:rsidR="00087068">
        <w:t>45</w:t>
      </w:r>
      <w:r w:rsidR="00014FDF" w:rsidRPr="003A051E">
        <w:t xml:space="preserve"> </w:t>
      </w:r>
      <w:r w:rsidR="006D1185">
        <w:t>Process and next steps</w:t>
      </w:r>
      <w:r w:rsidR="00014FDF" w:rsidRPr="003A051E">
        <w:t xml:space="preserve"> </w:t>
      </w:r>
      <w:r w:rsidR="001E31E3" w:rsidRPr="003A051E">
        <w:t>(</w:t>
      </w:r>
      <w:r w:rsidR="003343EA">
        <w:t>25</w:t>
      </w:r>
      <w:r w:rsidR="001E31E3" w:rsidRPr="003A051E">
        <w:t xml:space="preserve"> minutes)</w:t>
      </w:r>
    </w:p>
    <w:p w14:paraId="55A7C392" w14:textId="5BC3E87A" w:rsidR="00014FDF" w:rsidRDefault="006D1185" w:rsidP="00B26897">
      <w:pPr>
        <w:pStyle w:val="ListParagraph"/>
        <w:numPr>
          <w:ilvl w:val="0"/>
          <w:numId w:val="2"/>
        </w:numPr>
        <w:ind w:left="1800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783A93" wp14:editId="5617AC17">
            <wp:simplePos x="0" y="0"/>
            <wp:positionH relativeFrom="column">
              <wp:posOffset>-23147</wp:posOffset>
            </wp:positionH>
            <wp:positionV relativeFrom="paragraph">
              <wp:posOffset>67720</wp:posOffset>
            </wp:positionV>
            <wp:extent cx="731520" cy="731520"/>
            <wp:effectExtent l="0" t="0" r="5080" b="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Discuss how the meeting went today.</w:t>
      </w:r>
    </w:p>
    <w:p w14:paraId="05BA879C" w14:textId="12681B5E" w:rsidR="006D1185" w:rsidRDefault="006D1185" w:rsidP="00B26897">
      <w:pPr>
        <w:pStyle w:val="ListParagraph"/>
        <w:numPr>
          <w:ilvl w:val="0"/>
          <w:numId w:val="2"/>
        </w:numPr>
        <w:ind w:left="1800"/>
      </w:pPr>
      <w:r>
        <w:t>Decide what should change next meeting.</w:t>
      </w:r>
    </w:p>
    <w:p w14:paraId="2BDFBF6B" w14:textId="4C14B5DE" w:rsidR="00014FDF" w:rsidRPr="003A051E" w:rsidRDefault="00196AB0" w:rsidP="00196AB0">
      <w:pPr>
        <w:pStyle w:val="ListParagraph"/>
        <w:numPr>
          <w:ilvl w:val="0"/>
          <w:numId w:val="2"/>
        </w:numPr>
        <w:ind w:left="1800"/>
      </w:pPr>
      <w:r>
        <w:t>Review calendar for next year.</w:t>
      </w:r>
    </w:p>
    <w:p w14:paraId="69E457B4" w14:textId="79F3F863" w:rsidR="00655DDB" w:rsidRDefault="00655DDB">
      <w:pPr>
        <w:spacing w:line="240" w:lineRule="auto"/>
      </w:pPr>
    </w:p>
    <w:p w14:paraId="1C694833" w14:textId="30890537" w:rsidR="00813884" w:rsidRDefault="00E1542B" w:rsidP="003262AA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lastRenderedPageBreak/>
        <w:drawing>
          <wp:anchor distT="0" distB="0" distL="114300" distR="114300" simplePos="0" relativeHeight="251709440" behindDoc="0" locked="0" layoutInCell="1" allowOverlap="1" wp14:anchorId="3DBEB534" wp14:editId="36B8761D">
            <wp:simplePos x="0" y="0"/>
            <wp:positionH relativeFrom="column">
              <wp:posOffset>4760843</wp:posOffset>
            </wp:positionH>
            <wp:positionV relativeFrom="page">
              <wp:posOffset>298202</wp:posOffset>
            </wp:positionV>
            <wp:extent cx="1828800" cy="1828800"/>
            <wp:effectExtent l="0" t="0" r="0" b="0"/>
            <wp:wrapSquare wrapText="bothSides"/>
            <wp:docPr id="15" name="Picture 15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C3">
        <w:rPr>
          <w:sz w:val="40"/>
          <w:szCs w:val="22"/>
        </w:rPr>
        <w:t>CAC</w:t>
      </w:r>
      <w:r w:rsidR="00132EC3" w:rsidRPr="00683314">
        <w:rPr>
          <w:sz w:val="40"/>
          <w:szCs w:val="22"/>
        </w:rPr>
        <w:t xml:space="preserve"> </w:t>
      </w:r>
      <w:r w:rsidR="000813D8">
        <w:rPr>
          <w:sz w:val="40"/>
          <w:szCs w:val="22"/>
        </w:rPr>
        <w:t>Group Agreement</w:t>
      </w:r>
    </w:p>
    <w:p w14:paraId="23882FAE" w14:textId="7C6B7D71" w:rsidR="009C5AB0" w:rsidRPr="00D13EB6" w:rsidRDefault="003C233C" w:rsidP="00D13EB6">
      <w:pPr>
        <w:spacing w:after="24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Based on </w:t>
      </w:r>
      <w:r w:rsidR="00B723D3">
        <w:rPr>
          <w:b/>
          <w:bCs/>
          <w:sz w:val="32"/>
          <w:szCs w:val="28"/>
        </w:rPr>
        <w:t>Vermont Developmental Disabilities Council</w:t>
      </w:r>
      <w:r w:rsidR="00E1542B">
        <w:rPr>
          <w:b/>
          <w:bCs/>
          <w:sz w:val="32"/>
          <w:szCs w:val="28"/>
        </w:rPr>
        <w:t xml:space="preserve">, </w:t>
      </w:r>
      <w:r w:rsidR="00B723D3">
        <w:rPr>
          <w:b/>
          <w:bCs/>
          <w:sz w:val="32"/>
          <w:szCs w:val="28"/>
        </w:rPr>
        <w:t xml:space="preserve">CAC agreed to use </w:t>
      </w:r>
      <w:r w:rsidR="0036513C" w:rsidRPr="00D13EB6">
        <w:rPr>
          <w:b/>
          <w:bCs/>
          <w:sz w:val="32"/>
          <w:szCs w:val="28"/>
        </w:rPr>
        <w:t>February 3, 2021</w:t>
      </w:r>
    </w:p>
    <w:p w14:paraId="5859CCB0" w14:textId="069EFD55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Raise your hand to speak. Wait to be called on.</w:t>
      </w:r>
    </w:p>
    <w:p w14:paraId="080E540F" w14:textId="333EF25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 xml:space="preserve">One person speaks at a time. </w:t>
      </w:r>
      <w:r w:rsidR="00813884">
        <w:rPr>
          <w:sz w:val="36"/>
          <w:szCs w:val="28"/>
        </w:rPr>
        <w:t>If online, u</w:t>
      </w:r>
      <w:r w:rsidRPr="00813884">
        <w:rPr>
          <w:sz w:val="36"/>
          <w:szCs w:val="28"/>
        </w:rPr>
        <w:t>se mute when not talking.</w:t>
      </w:r>
    </w:p>
    <w:p w14:paraId="28BB67F1" w14:textId="77BAF19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Treat each other with respect. No put downs.</w:t>
      </w:r>
    </w:p>
    <w:p w14:paraId="388F4DA3" w14:textId="57A6D3EE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Try to understand other person’s point of view.</w:t>
      </w:r>
    </w:p>
    <w:p w14:paraId="6CA22BD2" w14:textId="65CFAB3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on topic being discussed.</w:t>
      </w:r>
    </w:p>
    <w:p w14:paraId="24780DAE" w14:textId="175BADE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Keep comments as short as you can.</w:t>
      </w:r>
    </w:p>
    <w:p w14:paraId="2CB17F63" w14:textId="321EBBB3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within time limits of agenda items.</w:t>
      </w:r>
    </w:p>
    <w:p w14:paraId="3070D521" w14:textId="055269CB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Use simple and easy to understand words. No jargon.</w:t>
      </w:r>
    </w:p>
    <w:p w14:paraId="73AD167F" w14:textId="07D0C20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Limit back and forth conversations.</w:t>
      </w:r>
    </w:p>
    <w:p w14:paraId="47040AB4" w14:textId="7121A32D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Give everyone a chance to speak.</w:t>
      </w:r>
    </w:p>
    <w:p w14:paraId="34C217CA" w14:textId="77777777" w:rsidR="00913E8E" w:rsidRPr="00913E8E" w:rsidRDefault="00913E8E" w:rsidP="00913E8E"/>
    <w:p w14:paraId="3ABC7762" w14:textId="77777777" w:rsidR="00132EC3" w:rsidRPr="00132EC3" w:rsidRDefault="00132EC3" w:rsidP="00132EC3"/>
    <w:p w14:paraId="09087E0F" w14:textId="3CCB3525" w:rsidR="00001E52" w:rsidRDefault="00001E52">
      <w:pPr>
        <w:spacing w:line="240" w:lineRule="auto"/>
      </w:pPr>
      <w:r>
        <w:br w:type="page"/>
      </w:r>
    </w:p>
    <w:p w14:paraId="7680A033" w14:textId="067FC1AB" w:rsidR="00001E52" w:rsidRPr="003262AA" w:rsidRDefault="00E1542B" w:rsidP="00001E52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lastRenderedPageBreak/>
        <w:drawing>
          <wp:anchor distT="0" distB="0" distL="114300" distR="114300" simplePos="0" relativeHeight="251711488" behindDoc="0" locked="0" layoutInCell="1" allowOverlap="1" wp14:anchorId="33CE3691" wp14:editId="49CDF278">
            <wp:simplePos x="0" y="0"/>
            <wp:positionH relativeFrom="column">
              <wp:posOffset>4820478</wp:posOffset>
            </wp:positionH>
            <wp:positionV relativeFrom="page">
              <wp:posOffset>218689</wp:posOffset>
            </wp:positionV>
            <wp:extent cx="1828800" cy="1828800"/>
            <wp:effectExtent l="0" t="0" r="0" b="0"/>
            <wp:wrapSquare wrapText="bothSides"/>
            <wp:docPr id="16" name="Picture 16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52">
        <w:rPr>
          <w:sz w:val="40"/>
          <w:szCs w:val="22"/>
        </w:rPr>
        <w:t>CAC</w:t>
      </w:r>
      <w:r w:rsidR="00001E52" w:rsidRPr="00683314">
        <w:rPr>
          <w:sz w:val="40"/>
          <w:szCs w:val="22"/>
        </w:rPr>
        <w:t xml:space="preserve"> </w:t>
      </w:r>
      <w:r w:rsidR="00001E52">
        <w:rPr>
          <w:sz w:val="40"/>
          <w:szCs w:val="22"/>
        </w:rPr>
        <w:t>Meeting Roles</w:t>
      </w:r>
    </w:p>
    <w:p w14:paraId="06597D88" w14:textId="137C322F" w:rsidR="008718BD" w:rsidRPr="008718BD" w:rsidRDefault="0034186F" w:rsidP="00CB0248">
      <w:pPr>
        <w:spacing w:after="360"/>
        <w:rPr>
          <w:sz w:val="32"/>
          <w:szCs w:val="28"/>
        </w:rPr>
      </w:pPr>
      <w:r>
        <w:rPr>
          <w:sz w:val="32"/>
          <w:szCs w:val="28"/>
        </w:rPr>
        <w:t xml:space="preserve">CAC members </w:t>
      </w:r>
      <w:r w:rsidR="000D1C99">
        <w:rPr>
          <w:sz w:val="32"/>
          <w:szCs w:val="28"/>
        </w:rPr>
        <w:t xml:space="preserve">choose </w:t>
      </w:r>
      <w:r w:rsidR="005C4CEE">
        <w:rPr>
          <w:sz w:val="32"/>
          <w:szCs w:val="28"/>
        </w:rPr>
        <w:t xml:space="preserve">roles to </w:t>
      </w:r>
      <w:r>
        <w:rPr>
          <w:sz w:val="32"/>
          <w:szCs w:val="28"/>
        </w:rPr>
        <w:t>meet our goals</w:t>
      </w:r>
      <w:r w:rsidR="005C4CEE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7E5AFA">
        <w:rPr>
          <w:sz w:val="32"/>
          <w:szCs w:val="28"/>
        </w:rPr>
        <w:t>M</w:t>
      </w:r>
      <w:r>
        <w:rPr>
          <w:sz w:val="32"/>
          <w:szCs w:val="28"/>
        </w:rPr>
        <w:t>embers can choose different roles</w:t>
      </w:r>
      <w:r w:rsidR="007E5AFA">
        <w:rPr>
          <w:sz w:val="32"/>
          <w:szCs w:val="28"/>
        </w:rPr>
        <w:t xml:space="preserve"> each meeting</w:t>
      </w:r>
      <w:r w:rsidR="009C5AB0">
        <w:rPr>
          <w:sz w:val="32"/>
          <w:szCs w:val="28"/>
        </w:rPr>
        <w:t>.</w:t>
      </w:r>
    </w:p>
    <w:p w14:paraId="0B2476F5" w14:textId="765D686A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Facilitator</w:t>
      </w:r>
      <w:r w:rsidR="007B655B" w:rsidRPr="004D1225">
        <w:rPr>
          <w:b/>
          <w:bCs/>
          <w:sz w:val="36"/>
          <w:szCs w:val="32"/>
        </w:rPr>
        <w:t>s</w:t>
      </w:r>
      <w:r w:rsidRPr="007316EC">
        <w:rPr>
          <w:sz w:val="32"/>
          <w:szCs w:val="28"/>
        </w:rPr>
        <w:t>:</w:t>
      </w:r>
      <w:r w:rsidR="007B655B" w:rsidRPr="007316EC">
        <w:rPr>
          <w:sz w:val="32"/>
          <w:szCs w:val="28"/>
        </w:rPr>
        <w:t xml:space="preserve"> </w:t>
      </w:r>
      <w:r w:rsidR="00EF4DF3">
        <w:rPr>
          <w:sz w:val="32"/>
          <w:szCs w:val="28"/>
        </w:rPr>
        <w:t xml:space="preserve">Leads </w:t>
      </w:r>
      <w:r w:rsidR="008E70E2" w:rsidRPr="007316EC">
        <w:rPr>
          <w:sz w:val="32"/>
          <w:szCs w:val="28"/>
        </w:rPr>
        <w:t xml:space="preserve">the </w:t>
      </w:r>
      <w:r w:rsidR="007316EC" w:rsidRPr="007316EC">
        <w:rPr>
          <w:sz w:val="32"/>
          <w:szCs w:val="28"/>
        </w:rPr>
        <w:t>group through the agenda.</w:t>
      </w:r>
      <w:r w:rsidR="002B3271">
        <w:rPr>
          <w:sz w:val="32"/>
          <w:szCs w:val="28"/>
        </w:rPr>
        <w:t xml:space="preserve"> </w:t>
      </w:r>
      <w:r w:rsidR="00695B6F">
        <w:rPr>
          <w:sz w:val="32"/>
          <w:szCs w:val="28"/>
        </w:rPr>
        <w:t xml:space="preserve">Introduces each agenda </w:t>
      </w:r>
      <w:r w:rsidR="009F2E98">
        <w:rPr>
          <w:sz w:val="32"/>
          <w:szCs w:val="28"/>
        </w:rPr>
        <w:t>item</w:t>
      </w:r>
      <w:r w:rsidR="002B3271">
        <w:rPr>
          <w:sz w:val="32"/>
          <w:szCs w:val="28"/>
        </w:rPr>
        <w:t xml:space="preserve">. </w:t>
      </w:r>
    </w:p>
    <w:p w14:paraId="09988065" w14:textId="338E2F43" w:rsidR="009F2E98" w:rsidRPr="007316EC" w:rsidRDefault="009F2E98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Keeper of the rudder</w:t>
      </w:r>
      <w:r w:rsidRPr="007316EC">
        <w:rPr>
          <w:sz w:val="32"/>
          <w:szCs w:val="28"/>
        </w:rPr>
        <w:t xml:space="preserve">: </w:t>
      </w:r>
      <w:r>
        <w:rPr>
          <w:sz w:val="32"/>
          <w:szCs w:val="28"/>
        </w:rPr>
        <w:t xml:space="preserve">Keeps the group on track. </w:t>
      </w:r>
      <w:r w:rsidR="0069147A">
        <w:rPr>
          <w:sz w:val="32"/>
          <w:szCs w:val="28"/>
        </w:rPr>
        <w:t>Reminds group to stay on topic.</w:t>
      </w:r>
    </w:p>
    <w:p w14:paraId="10F43A8C" w14:textId="43E33B57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Recorder</w:t>
      </w:r>
      <w:r w:rsidRPr="007316EC">
        <w:rPr>
          <w:sz w:val="32"/>
          <w:szCs w:val="28"/>
        </w:rPr>
        <w:t xml:space="preserve">: </w:t>
      </w:r>
      <w:r w:rsidR="00A04B53">
        <w:rPr>
          <w:sz w:val="32"/>
          <w:szCs w:val="28"/>
        </w:rPr>
        <w:t xml:space="preserve">Writes </w:t>
      </w:r>
      <w:r w:rsidR="00D66551">
        <w:rPr>
          <w:sz w:val="32"/>
          <w:szCs w:val="28"/>
        </w:rPr>
        <w:t xml:space="preserve">notes </w:t>
      </w:r>
      <w:r w:rsidR="00A04B53">
        <w:rPr>
          <w:sz w:val="32"/>
          <w:szCs w:val="28"/>
        </w:rPr>
        <w:t xml:space="preserve">for the meeting. </w:t>
      </w:r>
      <w:r w:rsidR="00D66551">
        <w:rPr>
          <w:sz w:val="32"/>
          <w:szCs w:val="28"/>
        </w:rPr>
        <w:t xml:space="preserve">These </w:t>
      </w:r>
      <w:r w:rsidR="004D1225">
        <w:rPr>
          <w:sz w:val="32"/>
          <w:szCs w:val="28"/>
        </w:rPr>
        <w:t xml:space="preserve">notes become </w:t>
      </w:r>
      <w:r w:rsidR="00D66551">
        <w:rPr>
          <w:sz w:val="32"/>
          <w:szCs w:val="28"/>
        </w:rPr>
        <w:t xml:space="preserve">the meeting minutes. Minutes are shared after the meeting. </w:t>
      </w:r>
    </w:p>
    <w:p w14:paraId="0476C06A" w14:textId="626A0950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Timekeeper</w:t>
      </w:r>
      <w:r w:rsidRPr="007316EC">
        <w:rPr>
          <w:sz w:val="32"/>
          <w:szCs w:val="28"/>
        </w:rPr>
        <w:t xml:space="preserve">: </w:t>
      </w:r>
      <w:r w:rsidR="00EF4DF3">
        <w:rPr>
          <w:sz w:val="32"/>
          <w:szCs w:val="28"/>
        </w:rPr>
        <w:t>M</w:t>
      </w:r>
      <w:r w:rsidR="00E8312E">
        <w:rPr>
          <w:sz w:val="32"/>
          <w:szCs w:val="28"/>
        </w:rPr>
        <w:t>ake</w:t>
      </w:r>
      <w:r w:rsidR="00EF4DF3">
        <w:rPr>
          <w:sz w:val="32"/>
          <w:szCs w:val="28"/>
        </w:rPr>
        <w:t>s</w:t>
      </w:r>
      <w:r w:rsidR="00E8312E">
        <w:rPr>
          <w:sz w:val="32"/>
          <w:szCs w:val="28"/>
        </w:rPr>
        <w:t xml:space="preserve"> sure </w:t>
      </w:r>
      <w:r w:rsidR="00EF4DF3">
        <w:rPr>
          <w:sz w:val="32"/>
          <w:szCs w:val="28"/>
        </w:rPr>
        <w:t xml:space="preserve">the group stays on time. </w:t>
      </w:r>
      <w:r w:rsidR="00474013">
        <w:rPr>
          <w:sz w:val="32"/>
          <w:szCs w:val="28"/>
        </w:rPr>
        <w:t xml:space="preserve">Keeps track of time for each agenda item. Gives reminders </w:t>
      </w:r>
      <w:r w:rsidR="00511883">
        <w:rPr>
          <w:sz w:val="32"/>
          <w:szCs w:val="28"/>
        </w:rPr>
        <w:t>to stay on time.</w:t>
      </w:r>
    </w:p>
    <w:p w14:paraId="5AC054C9" w14:textId="0D4AD7BF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Jargon buster</w:t>
      </w:r>
      <w:r w:rsidRPr="007316EC">
        <w:rPr>
          <w:sz w:val="32"/>
          <w:szCs w:val="28"/>
        </w:rPr>
        <w:t xml:space="preserve">: </w:t>
      </w:r>
      <w:r w:rsidR="0072348D">
        <w:rPr>
          <w:sz w:val="32"/>
          <w:szCs w:val="28"/>
        </w:rPr>
        <w:t xml:space="preserve">Helps make sure </w:t>
      </w:r>
      <w:r w:rsidR="000D0A13">
        <w:rPr>
          <w:sz w:val="32"/>
          <w:szCs w:val="28"/>
        </w:rPr>
        <w:t>conversation is clear. Listens for unfamiliar words or terms. Then asks for clarification.</w:t>
      </w:r>
    </w:p>
    <w:p w14:paraId="44F07D7C" w14:textId="7BB2B7FB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Equalizer</w:t>
      </w:r>
      <w:r w:rsidRPr="007316EC">
        <w:rPr>
          <w:sz w:val="32"/>
          <w:szCs w:val="28"/>
        </w:rPr>
        <w:t xml:space="preserve">: </w:t>
      </w:r>
      <w:r w:rsidR="000A737D">
        <w:rPr>
          <w:sz w:val="32"/>
          <w:szCs w:val="28"/>
        </w:rPr>
        <w:t xml:space="preserve">Makes sure everyone can participate. If someone has not participated, they </w:t>
      </w:r>
      <w:r w:rsidR="00D471DC">
        <w:rPr>
          <w:sz w:val="32"/>
          <w:szCs w:val="28"/>
        </w:rPr>
        <w:t>invite them to share.</w:t>
      </w:r>
    </w:p>
    <w:p w14:paraId="5AC29951" w14:textId="5E843D7B" w:rsidR="00655DDB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Processor</w:t>
      </w:r>
      <w:r w:rsidRPr="007316EC">
        <w:rPr>
          <w:sz w:val="32"/>
          <w:szCs w:val="28"/>
        </w:rPr>
        <w:t xml:space="preserve">: </w:t>
      </w:r>
      <w:r w:rsidR="004F215F">
        <w:rPr>
          <w:sz w:val="32"/>
          <w:szCs w:val="28"/>
        </w:rPr>
        <w:t xml:space="preserve">Leads conversation </w:t>
      </w:r>
      <w:r w:rsidR="006007E5">
        <w:rPr>
          <w:sz w:val="32"/>
          <w:szCs w:val="28"/>
        </w:rPr>
        <w:t xml:space="preserve">at end of the meeting. </w:t>
      </w:r>
      <w:r w:rsidR="008718BD">
        <w:rPr>
          <w:sz w:val="32"/>
          <w:szCs w:val="28"/>
        </w:rPr>
        <w:t xml:space="preserve">They share what went well and what did not. Invites others to share. </w:t>
      </w:r>
    </w:p>
    <w:sectPr w:rsidR="00655DDB" w:rsidSect="00E322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44B7" w14:textId="77777777" w:rsidR="00372186" w:rsidRDefault="00372186" w:rsidP="00DA6C0B">
      <w:pPr>
        <w:spacing w:line="240" w:lineRule="auto"/>
      </w:pPr>
      <w:r>
        <w:separator/>
      </w:r>
    </w:p>
  </w:endnote>
  <w:endnote w:type="continuationSeparator" w:id="0">
    <w:p w14:paraId="048CE1F9" w14:textId="77777777" w:rsidR="00372186" w:rsidRDefault="00372186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C38" w14:textId="77777777" w:rsidR="00372186" w:rsidRDefault="00372186" w:rsidP="00DA6C0B">
      <w:pPr>
        <w:spacing w:line="240" w:lineRule="auto"/>
      </w:pPr>
      <w:r>
        <w:separator/>
      </w:r>
    </w:p>
  </w:footnote>
  <w:footnote w:type="continuationSeparator" w:id="0">
    <w:p w14:paraId="06B265B2" w14:textId="77777777" w:rsidR="00372186" w:rsidRDefault="00372186" w:rsidP="00DA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B2429"/>
    <w:multiLevelType w:val="hybridMultilevel"/>
    <w:tmpl w:val="53205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097833">
    <w:abstractNumId w:val="9"/>
  </w:num>
  <w:num w:numId="2" w16cid:durableId="1323579705">
    <w:abstractNumId w:val="3"/>
  </w:num>
  <w:num w:numId="3" w16cid:durableId="978531013">
    <w:abstractNumId w:val="1"/>
  </w:num>
  <w:num w:numId="4" w16cid:durableId="1127548607">
    <w:abstractNumId w:val="12"/>
  </w:num>
  <w:num w:numId="5" w16cid:durableId="1965384090">
    <w:abstractNumId w:val="9"/>
    <w:lvlOverride w:ilvl="0">
      <w:startOverride w:val="1"/>
    </w:lvlOverride>
  </w:num>
  <w:num w:numId="6" w16cid:durableId="378625169">
    <w:abstractNumId w:val="13"/>
  </w:num>
  <w:num w:numId="7" w16cid:durableId="1374499235">
    <w:abstractNumId w:val="17"/>
  </w:num>
  <w:num w:numId="8" w16cid:durableId="1810706545">
    <w:abstractNumId w:val="10"/>
  </w:num>
  <w:num w:numId="9" w16cid:durableId="1560632221">
    <w:abstractNumId w:val="7"/>
  </w:num>
  <w:num w:numId="10" w16cid:durableId="1085227792">
    <w:abstractNumId w:val="11"/>
  </w:num>
  <w:num w:numId="11" w16cid:durableId="403140228">
    <w:abstractNumId w:val="9"/>
    <w:lvlOverride w:ilvl="0">
      <w:startOverride w:val="1"/>
    </w:lvlOverride>
  </w:num>
  <w:num w:numId="12" w16cid:durableId="88425926">
    <w:abstractNumId w:val="18"/>
  </w:num>
  <w:num w:numId="13" w16cid:durableId="513805502">
    <w:abstractNumId w:val="5"/>
  </w:num>
  <w:num w:numId="14" w16cid:durableId="702172869">
    <w:abstractNumId w:val="0"/>
  </w:num>
  <w:num w:numId="15" w16cid:durableId="1745253868">
    <w:abstractNumId w:val="6"/>
  </w:num>
  <w:num w:numId="16" w16cid:durableId="857043351">
    <w:abstractNumId w:val="4"/>
  </w:num>
  <w:num w:numId="17" w16cid:durableId="1365668708">
    <w:abstractNumId w:val="8"/>
  </w:num>
  <w:num w:numId="18" w16cid:durableId="321933502">
    <w:abstractNumId w:val="15"/>
  </w:num>
  <w:num w:numId="19" w16cid:durableId="454299448">
    <w:abstractNumId w:val="19"/>
  </w:num>
  <w:num w:numId="20" w16cid:durableId="212546132">
    <w:abstractNumId w:val="14"/>
  </w:num>
  <w:num w:numId="21" w16cid:durableId="324480389">
    <w:abstractNumId w:val="2"/>
  </w:num>
  <w:num w:numId="22" w16cid:durableId="166481539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E52"/>
    <w:rsid w:val="000036BB"/>
    <w:rsid w:val="00010DA5"/>
    <w:rsid w:val="00013726"/>
    <w:rsid w:val="00013972"/>
    <w:rsid w:val="00013AE7"/>
    <w:rsid w:val="00014B68"/>
    <w:rsid w:val="00014FDF"/>
    <w:rsid w:val="0002294B"/>
    <w:rsid w:val="00023213"/>
    <w:rsid w:val="00024AFC"/>
    <w:rsid w:val="00027B35"/>
    <w:rsid w:val="00032FBE"/>
    <w:rsid w:val="00035F87"/>
    <w:rsid w:val="00036149"/>
    <w:rsid w:val="0004494D"/>
    <w:rsid w:val="00045932"/>
    <w:rsid w:val="0005026B"/>
    <w:rsid w:val="00052362"/>
    <w:rsid w:val="00053500"/>
    <w:rsid w:val="00054D7B"/>
    <w:rsid w:val="0005592D"/>
    <w:rsid w:val="000577C0"/>
    <w:rsid w:val="000602E2"/>
    <w:rsid w:val="00060B8F"/>
    <w:rsid w:val="0006183F"/>
    <w:rsid w:val="0006585A"/>
    <w:rsid w:val="00065DCF"/>
    <w:rsid w:val="00066127"/>
    <w:rsid w:val="0007203C"/>
    <w:rsid w:val="0007618B"/>
    <w:rsid w:val="00076740"/>
    <w:rsid w:val="00077001"/>
    <w:rsid w:val="000770F0"/>
    <w:rsid w:val="000813D8"/>
    <w:rsid w:val="000833E2"/>
    <w:rsid w:val="00085491"/>
    <w:rsid w:val="00086C66"/>
    <w:rsid w:val="00087068"/>
    <w:rsid w:val="000903B1"/>
    <w:rsid w:val="00091582"/>
    <w:rsid w:val="00093138"/>
    <w:rsid w:val="00093422"/>
    <w:rsid w:val="00094814"/>
    <w:rsid w:val="00096030"/>
    <w:rsid w:val="000966A8"/>
    <w:rsid w:val="00097F46"/>
    <w:rsid w:val="000A085E"/>
    <w:rsid w:val="000A737D"/>
    <w:rsid w:val="000B1FA1"/>
    <w:rsid w:val="000B342C"/>
    <w:rsid w:val="000B6268"/>
    <w:rsid w:val="000C11AD"/>
    <w:rsid w:val="000C2E39"/>
    <w:rsid w:val="000C602D"/>
    <w:rsid w:val="000D0A13"/>
    <w:rsid w:val="000D1C99"/>
    <w:rsid w:val="000E12F2"/>
    <w:rsid w:val="000E1828"/>
    <w:rsid w:val="000E4615"/>
    <w:rsid w:val="000E7608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410B7"/>
    <w:rsid w:val="00141568"/>
    <w:rsid w:val="001422A9"/>
    <w:rsid w:val="00156398"/>
    <w:rsid w:val="001608B7"/>
    <w:rsid w:val="00162497"/>
    <w:rsid w:val="00162F8C"/>
    <w:rsid w:val="00163EDE"/>
    <w:rsid w:val="0016543E"/>
    <w:rsid w:val="00165C7C"/>
    <w:rsid w:val="0016633D"/>
    <w:rsid w:val="0016727B"/>
    <w:rsid w:val="00170CB3"/>
    <w:rsid w:val="00172056"/>
    <w:rsid w:val="0017209F"/>
    <w:rsid w:val="00180FE4"/>
    <w:rsid w:val="00184E65"/>
    <w:rsid w:val="00190284"/>
    <w:rsid w:val="0019126D"/>
    <w:rsid w:val="00193E8A"/>
    <w:rsid w:val="00196AB0"/>
    <w:rsid w:val="001970B3"/>
    <w:rsid w:val="001A606C"/>
    <w:rsid w:val="001A7F53"/>
    <w:rsid w:val="001B131F"/>
    <w:rsid w:val="001B4A5C"/>
    <w:rsid w:val="001C3A33"/>
    <w:rsid w:val="001C4010"/>
    <w:rsid w:val="001D36B0"/>
    <w:rsid w:val="001D4D8E"/>
    <w:rsid w:val="001D7662"/>
    <w:rsid w:val="001E1F68"/>
    <w:rsid w:val="001E218E"/>
    <w:rsid w:val="001E31E3"/>
    <w:rsid w:val="001E5A5F"/>
    <w:rsid w:val="001F5656"/>
    <w:rsid w:val="00200969"/>
    <w:rsid w:val="00200ADD"/>
    <w:rsid w:val="0021315E"/>
    <w:rsid w:val="00214935"/>
    <w:rsid w:val="002151D0"/>
    <w:rsid w:val="00221A18"/>
    <w:rsid w:val="00222509"/>
    <w:rsid w:val="00223826"/>
    <w:rsid w:val="00223CED"/>
    <w:rsid w:val="00225944"/>
    <w:rsid w:val="002353F4"/>
    <w:rsid w:val="00235C30"/>
    <w:rsid w:val="00240187"/>
    <w:rsid w:val="00240513"/>
    <w:rsid w:val="00241185"/>
    <w:rsid w:val="00244C16"/>
    <w:rsid w:val="002454C4"/>
    <w:rsid w:val="00251E20"/>
    <w:rsid w:val="002521AD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7399"/>
    <w:rsid w:val="002776E9"/>
    <w:rsid w:val="00283ECC"/>
    <w:rsid w:val="002847AD"/>
    <w:rsid w:val="00287FB5"/>
    <w:rsid w:val="002905F7"/>
    <w:rsid w:val="00295305"/>
    <w:rsid w:val="00295E5E"/>
    <w:rsid w:val="002A064C"/>
    <w:rsid w:val="002A396B"/>
    <w:rsid w:val="002A3D1D"/>
    <w:rsid w:val="002A73C8"/>
    <w:rsid w:val="002B3271"/>
    <w:rsid w:val="002B4981"/>
    <w:rsid w:val="002B5667"/>
    <w:rsid w:val="002C43FA"/>
    <w:rsid w:val="002C4D70"/>
    <w:rsid w:val="002D1077"/>
    <w:rsid w:val="002D3FF2"/>
    <w:rsid w:val="002D62A0"/>
    <w:rsid w:val="002F1DD9"/>
    <w:rsid w:val="002F7C0D"/>
    <w:rsid w:val="00301E8C"/>
    <w:rsid w:val="00307D62"/>
    <w:rsid w:val="00311D1D"/>
    <w:rsid w:val="003136B1"/>
    <w:rsid w:val="003158E6"/>
    <w:rsid w:val="00325FA7"/>
    <w:rsid w:val="003262AA"/>
    <w:rsid w:val="0032773F"/>
    <w:rsid w:val="003343EA"/>
    <w:rsid w:val="0033460E"/>
    <w:rsid w:val="0034186F"/>
    <w:rsid w:val="0034389C"/>
    <w:rsid w:val="00345F63"/>
    <w:rsid w:val="00353B5E"/>
    <w:rsid w:val="00354417"/>
    <w:rsid w:val="00360799"/>
    <w:rsid w:val="003643A3"/>
    <w:rsid w:val="0036513C"/>
    <w:rsid w:val="00372186"/>
    <w:rsid w:val="00375905"/>
    <w:rsid w:val="00384C5D"/>
    <w:rsid w:val="00385695"/>
    <w:rsid w:val="00392F29"/>
    <w:rsid w:val="00396A9F"/>
    <w:rsid w:val="003A051E"/>
    <w:rsid w:val="003A2022"/>
    <w:rsid w:val="003A3DF0"/>
    <w:rsid w:val="003A40BB"/>
    <w:rsid w:val="003B1032"/>
    <w:rsid w:val="003B4F75"/>
    <w:rsid w:val="003B693D"/>
    <w:rsid w:val="003B7D8E"/>
    <w:rsid w:val="003C233C"/>
    <w:rsid w:val="003D0AEA"/>
    <w:rsid w:val="003D21C9"/>
    <w:rsid w:val="003D5C66"/>
    <w:rsid w:val="003D7BCE"/>
    <w:rsid w:val="003E7487"/>
    <w:rsid w:val="003E7B59"/>
    <w:rsid w:val="003F25F2"/>
    <w:rsid w:val="003F33B9"/>
    <w:rsid w:val="003F625A"/>
    <w:rsid w:val="00400D67"/>
    <w:rsid w:val="00400F9E"/>
    <w:rsid w:val="0040149C"/>
    <w:rsid w:val="004050B5"/>
    <w:rsid w:val="004074D6"/>
    <w:rsid w:val="004179F7"/>
    <w:rsid w:val="004200AC"/>
    <w:rsid w:val="00421B38"/>
    <w:rsid w:val="0042212E"/>
    <w:rsid w:val="004245C9"/>
    <w:rsid w:val="00434895"/>
    <w:rsid w:val="004430B9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4013"/>
    <w:rsid w:val="0047609F"/>
    <w:rsid w:val="00486685"/>
    <w:rsid w:val="00493327"/>
    <w:rsid w:val="004A0F4C"/>
    <w:rsid w:val="004A2196"/>
    <w:rsid w:val="004A5F91"/>
    <w:rsid w:val="004B79B6"/>
    <w:rsid w:val="004C2943"/>
    <w:rsid w:val="004C34B2"/>
    <w:rsid w:val="004C74B2"/>
    <w:rsid w:val="004D1225"/>
    <w:rsid w:val="004D1649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215F"/>
    <w:rsid w:val="004F7147"/>
    <w:rsid w:val="004F7B83"/>
    <w:rsid w:val="00511883"/>
    <w:rsid w:val="00526919"/>
    <w:rsid w:val="00531426"/>
    <w:rsid w:val="00537709"/>
    <w:rsid w:val="00540944"/>
    <w:rsid w:val="0054322C"/>
    <w:rsid w:val="00547F65"/>
    <w:rsid w:val="0055126B"/>
    <w:rsid w:val="005530D7"/>
    <w:rsid w:val="00556B56"/>
    <w:rsid w:val="005604C6"/>
    <w:rsid w:val="00561955"/>
    <w:rsid w:val="005653DA"/>
    <w:rsid w:val="00566875"/>
    <w:rsid w:val="00567097"/>
    <w:rsid w:val="00567EBB"/>
    <w:rsid w:val="00574F8D"/>
    <w:rsid w:val="005763BE"/>
    <w:rsid w:val="0057730C"/>
    <w:rsid w:val="005778D7"/>
    <w:rsid w:val="0058581F"/>
    <w:rsid w:val="00590129"/>
    <w:rsid w:val="00590BE1"/>
    <w:rsid w:val="0059144A"/>
    <w:rsid w:val="00592676"/>
    <w:rsid w:val="00596E08"/>
    <w:rsid w:val="00596E71"/>
    <w:rsid w:val="00597376"/>
    <w:rsid w:val="005A2475"/>
    <w:rsid w:val="005A5AE2"/>
    <w:rsid w:val="005A6120"/>
    <w:rsid w:val="005B2EC8"/>
    <w:rsid w:val="005B5CF6"/>
    <w:rsid w:val="005B7D8C"/>
    <w:rsid w:val="005C2426"/>
    <w:rsid w:val="005C29FE"/>
    <w:rsid w:val="005C3C0C"/>
    <w:rsid w:val="005C4CEE"/>
    <w:rsid w:val="005C6262"/>
    <w:rsid w:val="005C7848"/>
    <w:rsid w:val="005D3B6B"/>
    <w:rsid w:val="005D59D8"/>
    <w:rsid w:val="005F0B87"/>
    <w:rsid w:val="005F19F6"/>
    <w:rsid w:val="005F2AFD"/>
    <w:rsid w:val="005F3B04"/>
    <w:rsid w:val="005F46E1"/>
    <w:rsid w:val="006007E5"/>
    <w:rsid w:val="00601721"/>
    <w:rsid w:val="00602082"/>
    <w:rsid w:val="00610F12"/>
    <w:rsid w:val="0061576E"/>
    <w:rsid w:val="00616FAC"/>
    <w:rsid w:val="00617B1D"/>
    <w:rsid w:val="00623445"/>
    <w:rsid w:val="00634341"/>
    <w:rsid w:val="00637FF2"/>
    <w:rsid w:val="006433CF"/>
    <w:rsid w:val="00644A17"/>
    <w:rsid w:val="00650C3C"/>
    <w:rsid w:val="00652852"/>
    <w:rsid w:val="00652C8C"/>
    <w:rsid w:val="00655AE8"/>
    <w:rsid w:val="00655DDB"/>
    <w:rsid w:val="006607E6"/>
    <w:rsid w:val="006658A8"/>
    <w:rsid w:val="00666115"/>
    <w:rsid w:val="00673CF7"/>
    <w:rsid w:val="00674E9F"/>
    <w:rsid w:val="00681F90"/>
    <w:rsid w:val="00683314"/>
    <w:rsid w:val="00683FB6"/>
    <w:rsid w:val="006845CC"/>
    <w:rsid w:val="0069147A"/>
    <w:rsid w:val="006934B6"/>
    <w:rsid w:val="00693ABC"/>
    <w:rsid w:val="00694256"/>
    <w:rsid w:val="00695B6F"/>
    <w:rsid w:val="006A4328"/>
    <w:rsid w:val="006B3FCE"/>
    <w:rsid w:val="006C248B"/>
    <w:rsid w:val="006C60F8"/>
    <w:rsid w:val="006C743B"/>
    <w:rsid w:val="006D1185"/>
    <w:rsid w:val="006E13B0"/>
    <w:rsid w:val="006E4D92"/>
    <w:rsid w:val="006E58E5"/>
    <w:rsid w:val="006E7F84"/>
    <w:rsid w:val="006F1BCB"/>
    <w:rsid w:val="006F3790"/>
    <w:rsid w:val="006F4E5D"/>
    <w:rsid w:val="00702237"/>
    <w:rsid w:val="00702B5D"/>
    <w:rsid w:val="0071092B"/>
    <w:rsid w:val="00713ADC"/>
    <w:rsid w:val="00714245"/>
    <w:rsid w:val="007160DB"/>
    <w:rsid w:val="0072348D"/>
    <w:rsid w:val="00724651"/>
    <w:rsid w:val="00725393"/>
    <w:rsid w:val="0072677C"/>
    <w:rsid w:val="007316EC"/>
    <w:rsid w:val="007340F4"/>
    <w:rsid w:val="0073529E"/>
    <w:rsid w:val="0073686B"/>
    <w:rsid w:val="00736BA9"/>
    <w:rsid w:val="00737F1B"/>
    <w:rsid w:val="00743ECB"/>
    <w:rsid w:val="00744729"/>
    <w:rsid w:val="00745EBD"/>
    <w:rsid w:val="00746C97"/>
    <w:rsid w:val="00752E43"/>
    <w:rsid w:val="00755910"/>
    <w:rsid w:val="0076239E"/>
    <w:rsid w:val="007623DB"/>
    <w:rsid w:val="00767810"/>
    <w:rsid w:val="0077564F"/>
    <w:rsid w:val="00780CF6"/>
    <w:rsid w:val="00783434"/>
    <w:rsid w:val="00783634"/>
    <w:rsid w:val="0078379D"/>
    <w:rsid w:val="00783E6E"/>
    <w:rsid w:val="00791CF8"/>
    <w:rsid w:val="00795F4A"/>
    <w:rsid w:val="007A00FD"/>
    <w:rsid w:val="007B2981"/>
    <w:rsid w:val="007B655B"/>
    <w:rsid w:val="007B7196"/>
    <w:rsid w:val="007C1745"/>
    <w:rsid w:val="007C6561"/>
    <w:rsid w:val="007D0146"/>
    <w:rsid w:val="007D77EB"/>
    <w:rsid w:val="007E5AFA"/>
    <w:rsid w:val="007E5B0C"/>
    <w:rsid w:val="007E7EAF"/>
    <w:rsid w:val="007F0027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34F9C"/>
    <w:rsid w:val="008357A0"/>
    <w:rsid w:val="008445BE"/>
    <w:rsid w:val="00844AB1"/>
    <w:rsid w:val="00850839"/>
    <w:rsid w:val="00862ACF"/>
    <w:rsid w:val="00862D0D"/>
    <w:rsid w:val="00863084"/>
    <w:rsid w:val="00866612"/>
    <w:rsid w:val="008718BD"/>
    <w:rsid w:val="00882E4A"/>
    <w:rsid w:val="008847B1"/>
    <w:rsid w:val="0088527B"/>
    <w:rsid w:val="00885FDB"/>
    <w:rsid w:val="00887973"/>
    <w:rsid w:val="008972DC"/>
    <w:rsid w:val="008A6D5E"/>
    <w:rsid w:val="008B0FC7"/>
    <w:rsid w:val="008C0483"/>
    <w:rsid w:val="008C0729"/>
    <w:rsid w:val="008C0DD2"/>
    <w:rsid w:val="008C3B66"/>
    <w:rsid w:val="008D0880"/>
    <w:rsid w:val="008D37DE"/>
    <w:rsid w:val="008D4620"/>
    <w:rsid w:val="008D5D94"/>
    <w:rsid w:val="008D74D9"/>
    <w:rsid w:val="008E2338"/>
    <w:rsid w:val="008E2503"/>
    <w:rsid w:val="008E30E3"/>
    <w:rsid w:val="008E4BD4"/>
    <w:rsid w:val="008E5993"/>
    <w:rsid w:val="008E6C03"/>
    <w:rsid w:val="008E70E2"/>
    <w:rsid w:val="008E7AC6"/>
    <w:rsid w:val="008F2677"/>
    <w:rsid w:val="0090083E"/>
    <w:rsid w:val="00904434"/>
    <w:rsid w:val="00905EE9"/>
    <w:rsid w:val="0091020F"/>
    <w:rsid w:val="0091162C"/>
    <w:rsid w:val="00913373"/>
    <w:rsid w:val="00913E8E"/>
    <w:rsid w:val="009140CD"/>
    <w:rsid w:val="00916580"/>
    <w:rsid w:val="009169D1"/>
    <w:rsid w:val="009179BD"/>
    <w:rsid w:val="00925347"/>
    <w:rsid w:val="009279ED"/>
    <w:rsid w:val="0094029C"/>
    <w:rsid w:val="009406F9"/>
    <w:rsid w:val="00942341"/>
    <w:rsid w:val="009436A5"/>
    <w:rsid w:val="009446A7"/>
    <w:rsid w:val="00945648"/>
    <w:rsid w:val="009459C4"/>
    <w:rsid w:val="00945B91"/>
    <w:rsid w:val="009474F0"/>
    <w:rsid w:val="00947829"/>
    <w:rsid w:val="0095010A"/>
    <w:rsid w:val="00953737"/>
    <w:rsid w:val="0095392C"/>
    <w:rsid w:val="0095567C"/>
    <w:rsid w:val="009641EB"/>
    <w:rsid w:val="00964A0E"/>
    <w:rsid w:val="009665D2"/>
    <w:rsid w:val="00967D9D"/>
    <w:rsid w:val="00972177"/>
    <w:rsid w:val="00975886"/>
    <w:rsid w:val="0097755C"/>
    <w:rsid w:val="00980B58"/>
    <w:rsid w:val="00980E50"/>
    <w:rsid w:val="00983E90"/>
    <w:rsid w:val="00985B52"/>
    <w:rsid w:val="00991CC7"/>
    <w:rsid w:val="00992F25"/>
    <w:rsid w:val="00993084"/>
    <w:rsid w:val="009944B0"/>
    <w:rsid w:val="0099679F"/>
    <w:rsid w:val="009A064D"/>
    <w:rsid w:val="009A1420"/>
    <w:rsid w:val="009A188F"/>
    <w:rsid w:val="009A237D"/>
    <w:rsid w:val="009A2E30"/>
    <w:rsid w:val="009A35BA"/>
    <w:rsid w:val="009A55EA"/>
    <w:rsid w:val="009A58D4"/>
    <w:rsid w:val="009B0280"/>
    <w:rsid w:val="009B4C29"/>
    <w:rsid w:val="009B7F1C"/>
    <w:rsid w:val="009C4248"/>
    <w:rsid w:val="009C4E7B"/>
    <w:rsid w:val="009C5AB0"/>
    <w:rsid w:val="009D3E45"/>
    <w:rsid w:val="009E122B"/>
    <w:rsid w:val="009E22E6"/>
    <w:rsid w:val="009E65FF"/>
    <w:rsid w:val="009F07FB"/>
    <w:rsid w:val="009F2E98"/>
    <w:rsid w:val="009F5AA7"/>
    <w:rsid w:val="009F789E"/>
    <w:rsid w:val="009F7978"/>
    <w:rsid w:val="00A023D9"/>
    <w:rsid w:val="00A02988"/>
    <w:rsid w:val="00A04B53"/>
    <w:rsid w:val="00A04DF4"/>
    <w:rsid w:val="00A063A0"/>
    <w:rsid w:val="00A07EC8"/>
    <w:rsid w:val="00A20AFB"/>
    <w:rsid w:val="00A306A4"/>
    <w:rsid w:val="00A330DB"/>
    <w:rsid w:val="00A34F8B"/>
    <w:rsid w:val="00A36DDB"/>
    <w:rsid w:val="00A410AC"/>
    <w:rsid w:val="00A42A45"/>
    <w:rsid w:val="00A43707"/>
    <w:rsid w:val="00A43851"/>
    <w:rsid w:val="00A46ECE"/>
    <w:rsid w:val="00A5306A"/>
    <w:rsid w:val="00A5494D"/>
    <w:rsid w:val="00A56AFC"/>
    <w:rsid w:val="00A60DC4"/>
    <w:rsid w:val="00A646C5"/>
    <w:rsid w:val="00A70C80"/>
    <w:rsid w:val="00A86A40"/>
    <w:rsid w:val="00A874CB"/>
    <w:rsid w:val="00A87673"/>
    <w:rsid w:val="00A9183F"/>
    <w:rsid w:val="00A9305C"/>
    <w:rsid w:val="00A970B3"/>
    <w:rsid w:val="00AA26F1"/>
    <w:rsid w:val="00AA2A8E"/>
    <w:rsid w:val="00AA3E0B"/>
    <w:rsid w:val="00AA4AFF"/>
    <w:rsid w:val="00AB06D9"/>
    <w:rsid w:val="00AB3587"/>
    <w:rsid w:val="00AB5F64"/>
    <w:rsid w:val="00AB7F59"/>
    <w:rsid w:val="00AC157C"/>
    <w:rsid w:val="00AC47F4"/>
    <w:rsid w:val="00AC4DF6"/>
    <w:rsid w:val="00AC6C04"/>
    <w:rsid w:val="00AC776F"/>
    <w:rsid w:val="00AD4D92"/>
    <w:rsid w:val="00AE4947"/>
    <w:rsid w:val="00AE560E"/>
    <w:rsid w:val="00AE68DF"/>
    <w:rsid w:val="00AF3BB3"/>
    <w:rsid w:val="00AF4F76"/>
    <w:rsid w:val="00B0163B"/>
    <w:rsid w:val="00B01FE7"/>
    <w:rsid w:val="00B022B6"/>
    <w:rsid w:val="00B0331F"/>
    <w:rsid w:val="00B16933"/>
    <w:rsid w:val="00B2327A"/>
    <w:rsid w:val="00B26897"/>
    <w:rsid w:val="00B31F3A"/>
    <w:rsid w:val="00B33F57"/>
    <w:rsid w:val="00B40A86"/>
    <w:rsid w:val="00B443E6"/>
    <w:rsid w:val="00B5085A"/>
    <w:rsid w:val="00B52893"/>
    <w:rsid w:val="00B54D58"/>
    <w:rsid w:val="00B60545"/>
    <w:rsid w:val="00B60709"/>
    <w:rsid w:val="00B61F80"/>
    <w:rsid w:val="00B723D3"/>
    <w:rsid w:val="00B7550E"/>
    <w:rsid w:val="00B8024A"/>
    <w:rsid w:val="00B83BD2"/>
    <w:rsid w:val="00B84F14"/>
    <w:rsid w:val="00B862AD"/>
    <w:rsid w:val="00B87BFA"/>
    <w:rsid w:val="00B91549"/>
    <w:rsid w:val="00B91573"/>
    <w:rsid w:val="00B9641A"/>
    <w:rsid w:val="00B97A68"/>
    <w:rsid w:val="00BA00C8"/>
    <w:rsid w:val="00BA0664"/>
    <w:rsid w:val="00BA3914"/>
    <w:rsid w:val="00BA3B90"/>
    <w:rsid w:val="00BB21D5"/>
    <w:rsid w:val="00BB3BFE"/>
    <w:rsid w:val="00BB54C7"/>
    <w:rsid w:val="00BC2268"/>
    <w:rsid w:val="00BC724F"/>
    <w:rsid w:val="00BD0867"/>
    <w:rsid w:val="00BE0365"/>
    <w:rsid w:val="00BE43A9"/>
    <w:rsid w:val="00BE4984"/>
    <w:rsid w:val="00BE5196"/>
    <w:rsid w:val="00BE54D6"/>
    <w:rsid w:val="00BE6158"/>
    <w:rsid w:val="00BE6751"/>
    <w:rsid w:val="00BE7F79"/>
    <w:rsid w:val="00BF0ACE"/>
    <w:rsid w:val="00BF2690"/>
    <w:rsid w:val="00BF73C4"/>
    <w:rsid w:val="00C0016B"/>
    <w:rsid w:val="00C12B23"/>
    <w:rsid w:val="00C14167"/>
    <w:rsid w:val="00C156AF"/>
    <w:rsid w:val="00C162DE"/>
    <w:rsid w:val="00C2102C"/>
    <w:rsid w:val="00C21F2A"/>
    <w:rsid w:val="00C35D64"/>
    <w:rsid w:val="00C35E29"/>
    <w:rsid w:val="00C3638A"/>
    <w:rsid w:val="00C428D0"/>
    <w:rsid w:val="00C54888"/>
    <w:rsid w:val="00C64299"/>
    <w:rsid w:val="00C65BC8"/>
    <w:rsid w:val="00C72D6C"/>
    <w:rsid w:val="00C805A2"/>
    <w:rsid w:val="00C80A8A"/>
    <w:rsid w:val="00C81AC5"/>
    <w:rsid w:val="00C92F6B"/>
    <w:rsid w:val="00CA19BD"/>
    <w:rsid w:val="00CA2073"/>
    <w:rsid w:val="00CA5039"/>
    <w:rsid w:val="00CA5413"/>
    <w:rsid w:val="00CA764F"/>
    <w:rsid w:val="00CA7BD7"/>
    <w:rsid w:val="00CB0248"/>
    <w:rsid w:val="00CB79E0"/>
    <w:rsid w:val="00CB7B1B"/>
    <w:rsid w:val="00CC2F7A"/>
    <w:rsid w:val="00CC7B6A"/>
    <w:rsid w:val="00CD67A2"/>
    <w:rsid w:val="00CE3AA9"/>
    <w:rsid w:val="00CF270D"/>
    <w:rsid w:val="00CF4BB8"/>
    <w:rsid w:val="00CF5872"/>
    <w:rsid w:val="00D0206E"/>
    <w:rsid w:val="00D0312E"/>
    <w:rsid w:val="00D0614A"/>
    <w:rsid w:val="00D13EB6"/>
    <w:rsid w:val="00D20E2A"/>
    <w:rsid w:val="00D213B3"/>
    <w:rsid w:val="00D21687"/>
    <w:rsid w:val="00D222A9"/>
    <w:rsid w:val="00D22C36"/>
    <w:rsid w:val="00D26214"/>
    <w:rsid w:val="00D268DB"/>
    <w:rsid w:val="00D343CD"/>
    <w:rsid w:val="00D36079"/>
    <w:rsid w:val="00D36CFB"/>
    <w:rsid w:val="00D45A5F"/>
    <w:rsid w:val="00D471DC"/>
    <w:rsid w:val="00D525BE"/>
    <w:rsid w:val="00D5286A"/>
    <w:rsid w:val="00D539B5"/>
    <w:rsid w:val="00D53AC3"/>
    <w:rsid w:val="00D56DA8"/>
    <w:rsid w:val="00D57D4C"/>
    <w:rsid w:val="00D609D4"/>
    <w:rsid w:val="00D651DC"/>
    <w:rsid w:val="00D6598C"/>
    <w:rsid w:val="00D66551"/>
    <w:rsid w:val="00D67823"/>
    <w:rsid w:val="00D714C5"/>
    <w:rsid w:val="00D77554"/>
    <w:rsid w:val="00D84B6E"/>
    <w:rsid w:val="00D86059"/>
    <w:rsid w:val="00D942F3"/>
    <w:rsid w:val="00D94A65"/>
    <w:rsid w:val="00DA45BB"/>
    <w:rsid w:val="00DA6C0B"/>
    <w:rsid w:val="00DA73AB"/>
    <w:rsid w:val="00DB0F3F"/>
    <w:rsid w:val="00DB10DA"/>
    <w:rsid w:val="00DB1446"/>
    <w:rsid w:val="00DC2221"/>
    <w:rsid w:val="00DD098B"/>
    <w:rsid w:val="00DD0F69"/>
    <w:rsid w:val="00DD240E"/>
    <w:rsid w:val="00DD26D4"/>
    <w:rsid w:val="00DE0C75"/>
    <w:rsid w:val="00DE2040"/>
    <w:rsid w:val="00DE2BDB"/>
    <w:rsid w:val="00DE4F2A"/>
    <w:rsid w:val="00DE601B"/>
    <w:rsid w:val="00DE67F5"/>
    <w:rsid w:val="00DE7C16"/>
    <w:rsid w:val="00DF2F99"/>
    <w:rsid w:val="00DF568D"/>
    <w:rsid w:val="00E001BA"/>
    <w:rsid w:val="00E11119"/>
    <w:rsid w:val="00E1542B"/>
    <w:rsid w:val="00E27E42"/>
    <w:rsid w:val="00E3104E"/>
    <w:rsid w:val="00E322D9"/>
    <w:rsid w:val="00E36CE4"/>
    <w:rsid w:val="00E4036F"/>
    <w:rsid w:val="00E44736"/>
    <w:rsid w:val="00E4704F"/>
    <w:rsid w:val="00E5027F"/>
    <w:rsid w:val="00E54445"/>
    <w:rsid w:val="00E54FA6"/>
    <w:rsid w:val="00E63FA3"/>
    <w:rsid w:val="00E67A5A"/>
    <w:rsid w:val="00E70DCB"/>
    <w:rsid w:val="00E81597"/>
    <w:rsid w:val="00E8277C"/>
    <w:rsid w:val="00E8312E"/>
    <w:rsid w:val="00E83BFB"/>
    <w:rsid w:val="00E85B0F"/>
    <w:rsid w:val="00EA7A0F"/>
    <w:rsid w:val="00EB0613"/>
    <w:rsid w:val="00EB2308"/>
    <w:rsid w:val="00EB4783"/>
    <w:rsid w:val="00EB4E05"/>
    <w:rsid w:val="00EC2C6E"/>
    <w:rsid w:val="00ED0479"/>
    <w:rsid w:val="00ED2161"/>
    <w:rsid w:val="00ED5BFA"/>
    <w:rsid w:val="00EE2021"/>
    <w:rsid w:val="00EE2B8E"/>
    <w:rsid w:val="00EE5D2A"/>
    <w:rsid w:val="00EE647D"/>
    <w:rsid w:val="00EF0A47"/>
    <w:rsid w:val="00EF2463"/>
    <w:rsid w:val="00EF297D"/>
    <w:rsid w:val="00EF36B2"/>
    <w:rsid w:val="00EF4DF3"/>
    <w:rsid w:val="00F027CE"/>
    <w:rsid w:val="00F02DD1"/>
    <w:rsid w:val="00F10E9F"/>
    <w:rsid w:val="00F148AC"/>
    <w:rsid w:val="00F16DB1"/>
    <w:rsid w:val="00F205D3"/>
    <w:rsid w:val="00F21E5F"/>
    <w:rsid w:val="00F2475D"/>
    <w:rsid w:val="00F3170E"/>
    <w:rsid w:val="00F3459F"/>
    <w:rsid w:val="00F3503A"/>
    <w:rsid w:val="00F35394"/>
    <w:rsid w:val="00F37919"/>
    <w:rsid w:val="00F41112"/>
    <w:rsid w:val="00F45A7C"/>
    <w:rsid w:val="00F54170"/>
    <w:rsid w:val="00F55402"/>
    <w:rsid w:val="00F566D6"/>
    <w:rsid w:val="00F61DF3"/>
    <w:rsid w:val="00F63FD0"/>
    <w:rsid w:val="00F67A8E"/>
    <w:rsid w:val="00F717D1"/>
    <w:rsid w:val="00F7232F"/>
    <w:rsid w:val="00F72AC4"/>
    <w:rsid w:val="00F823B9"/>
    <w:rsid w:val="00F90925"/>
    <w:rsid w:val="00FA09B4"/>
    <w:rsid w:val="00FA1B58"/>
    <w:rsid w:val="00FA1CD3"/>
    <w:rsid w:val="00FA51AC"/>
    <w:rsid w:val="00FB6AD4"/>
    <w:rsid w:val="00FC07A2"/>
    <w:rsid w:val="00FC4831"/>
    <w:rsid w:val="00FC7C11"/>
    <w:rsid w:val="00FC7CE3"/>
    <w:rsid w:val="00FD066E"/>
    <w:rsid w:val="00FD18F4"/>
    <w:rsid w:val="00FD3BB0"/>
    <w:rsid w:val="00FD6EF0"/>
    <w:rsid w:val="00FE0BF3"/>
    <w:rsid w:val="00FE142B"/>
    <w:rsid w:val="00FE756F"/>
    <w:rsid w:val="00FE7DAB"/>
    <w:rsid w:val="00FF00B2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DA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C0DD2"/>
    <w:pPr>
      <w:spacing w:before="240" w:after="0" w:line="276" w:lineRule="auto"/>
      <w:jc w:val="left"/>
      <w:outlineLvl w:val="1"/>
    </w:pPr>
    <w:rPr>
      <w:sz w:val="36"/>
      <w:szCs w:val="2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6398"/>
    <w:pPr>
      <w:spacing w:after="120" w:line="240" w:lineRule="auto"/>
      <w:jc w:val="center"/>
    </w:pPr>
    <w:rPr>
      <w:rFonts w:eastAsia="Arial Rounded MT" w:cs="Arial"/>
      <w:b/>
      <w:color w:val="000000" w:themeColor="text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56398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DD2"/>
    <w:rPr>
      <w:rFonts w:ascii="Arial" w:eastAsia="Arial Rounded MT" w:hAnsi="Arial" w:cs="Arial"/>
      <w:b/>
      <w:color w:val="000000" w:themeColor="text1"/>
      <w:sz w:val="36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-edu.zoom.us/j/89602075452?pwd=dmVyVEdKdEpFTEszSGxaMWpRL2Nwdz09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pronoun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esse.suter@uvm.edu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Disability and Community Inclusion, Unive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Audrey Clare Homan</cp:lastModifiedBy>
  <cp:revision>24</cp:revision>
  <cp:lastPrinted>2019-10-22T19:19:00Z</cp:lastPrinted>
  <dcterms:created xsi:type="dcterms:W3CDTF">2022-03-17T02:22:00Z</dcterms:created>
  <dcterms:modified xsi:type="dcterms:W3CDTF">2022-06-03T14:30:00Z</dcterms:modified>
</cp:coreProperties>
</file>