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48" w:rsidRPr="00B226BF" w:rsidRDefault="00B226BF">
      <w:pPr>
        <w:rPr>
          <w:b/>
          <w:sz w:val="36"/>
          <w:szCs w:val="36"/>
          <w:u w:val="single"/>
        </w:rPr>
      </w:pPr>
      <w:r w:rsidRPr="00B226BF">
        <w:rPr>
          <w:b/>
          <w:sz w:val="36"/>
          <w:szCs w:val="36"/>
          <w:u w:val="single"/>
        </w:rPr>
        <w:t>Setting Events Interventions Brainstorming Tool</w:t>
      </w:r>
    </w:p>
    <w:p w:rsidR="00B226BF" w:rsidRPr="00B226BF" w:rsidRDefault="00B226BF">
      <w:pPr>
        <w:rPr>
          <w:sz w:val="28"/>
          <w:szCs w:val="28"/>
        </w:rPr>
      </w:pPr>
    </w:p>
    <w:p w:rsidR="00B226BF" w:rsidRPr="00B226BF" w:rsidRDefault="00B226BF">
      <w:pPr>
        <w:rPr>
          <w:b/>
          <w:sz w:val="28"/>
          <w:szCs w:val="28"/>
        </w:rPr>
      </w:pPr>
      <w:r w:rsidRPr="00B226BF">
        <w:rPr>
          <w:b/>
          <w:sz w:val="28"/>
          <w:szCs w:val="28"/>
        </w:rPr>
        <w:t xml:space="preserve">List Setting Events from your F-BSP and complete the following table. </w:t>
      </w:r>
      <w:r>
        <w:rPr>
          <w:b/>
          <w:sz w:val="28"/>
          <w:szCs w:val="28"/>
        </w:rPr>
        <w:t xml:space="preserve"> Consider the following:</w:t>
      </w:r>
      <w:r w:rsidRPr="00B226BF">
        <w:rPr>
          <w:b/>
          <w:sz w:val="28"/>
          <w:szCs w:val="28"/>
        </w:rPr>
        <w:t xml:space="preserve"> </w:t>
      </w:r>
    </w:p>
    <w:p w:rsidR="00B226BF" w:rsidRDefault="00B226BF" w:rsidP="00B226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Pr="00B226BF">
        <w:rPr>
          <w:sz w:val="28"/>
          <w:szCs w:val="28"/>
        </w:rPr>
        <w:t>asic needs (eat, sle</w:t>
      </w:r>
      <w:r>
        <w:rPr>
          <w:sz w:val="28"/>
          <w:szCs w:val="28"/>
        </w:rPr>
        <w:t>ep, warm/cool clothing, health)</w:t>
      </w:r>
    </w:p>
    <w:p w:rsidR="00B226BF" w:rsidRDefault="00B226BF" w:rsidP="00B226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Needs relating to diagnosis or disability (i.e. medication, instructional support or differentiation, IEP accommodations)</w:t>
      </w:r>
    </w:p>
    <w:p w:rsidR="00B226BF" w:rsidRDefault="00B226BF" w:rsidP="00B226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Student and/or family needs for community services or supports (basic needs, housing, mental health</w:t>
      </w:r>
      <w:bookmarkStart w:id="0" w:name="_GoBack"/>
      <w:bookmarkEnd w:id="0"/>
      <w:r>
        <w:rPr>
          <w:sz w:val="28"/>
          <w:szCs w:val="28"/>
        </w:rPr>
        <w:t>, transportation, safety)</w:t>
      </w:r>
    </w:p>
    <w:p w:rsidR="00B226BF" w:rsidRPr="00B226BF" w:rsidRDefault="00B226BF" w:rsidP="00B226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School culture, routines, and structures (bus ride, playground, schedule, school-wide PBIS, etc.) </w:t>
      </w:r>
    </w:p>
    <w:p w:rsidR="00B226BF" w:rsidRPr="00B226BF" w:rsidRDefault="00B226BF">
      <w:pPr>
        <w:rPr>
          <w:sz w:val="28"/>
          <w:szCs w:val="28"/>
        </w:rPr>
      </w:pPr>
    </w:p>
    <w:p w:rsidR="00B226BF" w:rsidRDefault="00B226BF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1559"/>
        <w:gridCol w:w="5130"/>
      </w:tblGrid>
      <w:tr w:rsidR="00B226BF" w:rsidTr="00B226BF">
        <w:tc>
          <w:tcPr>
            <w:tcW w:w="3116" w:type="dxa"/>
          </w:tcPr>
          <w:p w:rsidR="00B226BF" w:rsidRPr="00B226BF" w:rsidRDefault="00B226BF">
            <w:pPr>
              <w:rPr>
                <w:b/>
                <w:sz w:val="28"/>
                <w:szCs w:val="28"/>
              </w:rPr>
            </w:pPr>
            <w:r w:rsidRPr="00B226BF">
              <w:rPr>
                <w:b/>
                <w:sz w:val="28"/>
                <w:szCs w:val="28"/>
              </w:rPr>
              <w:t>Setting Event</w:t>
            </w:r>
          </w:p>
        </w:tc>
        <w:tc>
          <w:tcPr>
            <w:tcW w:w="1559" w:type="dxa"/>
          </w:tcPr>
          <w:p w:rsidR="00B226BF" w:rsidRPr="00B226BF" w:rsidRDefault="00B226BF">
            <w:pPr>
              <w:rPr>
                <w:b/>
                <w:sz w:val="28"/>
                <w:szCs w:val="28"/>
              </w:rPr>
            </w:pPr>
            <w:r w:rsidRPr="00B226BF">
              <w:rPr>
                <w:b/>
                <w:sz w:val="28"/>
                <w:szCs w:val="28"/>
              </w:rPr>
              <w:t>Can you change it?</w:t>
            </w:r>
          </w:p>
        </w:tc>
        <w:tc>
          <w:tcPr>
            <w:tcW w:w="5130" w:type="dxa"/>
          </w:tcPr>
          <w:p w:rsidR="00B226BF" w:rsidRPr="00B226BF" w:rsidRDefault="00B226BF">
            <w:pPr>
              <w:rPr>
                <w:b/>
                <w:sz w:val="28"/>
                <w:szCs w:val="28"/>
              </w:rPr>
            </w:pPr>
            <w:r w:rsidRPr="00B226BF">
              <w:rPr>
                <w:b/>
                <w:sz w:val="28"/>
                <w:szCs w:val="28"/>
              </w:rPr>
              <w:t>If yes, what will you do:</w:t>
            </w:r>
          </w:p>
        </w:tc>
      </w:tr>
      <w:tr w:rsidR="00B226BF" w:rsidTr="00B226BF">
        <w:tc>
          <w:tcPr>
            <w:tcW w:w="3116" w:type="dxa"/>
          </w:tcPr>
          <w:p w:rsidR="00B226BF" w:rsidRDefault="00B226BF"/>
          <w:p w:rsidR="00B226BF" w:rsidRDefault="00B226BF"/>
          <w:p w:rsidR="00B226BF" w:rsidRDefault="00B226BF"/>
          <w:p w:rsidR="00B226BF" w:rsidRDefault="00B226BF"/>
        </w:tc>
        <w:tc>
          <w:tcPr>
            <w:tcW w:w="1559" w:type="dxa"/>
          </w:tcPr>
          <w:p w:rsidR="00B226BF" w:rsidRDefault="00B226BF"/>
        </w:tc>
        <w:tc>
          <w:tcPr>
            <w:tcW w:w="5130" w:type="dxa"/>
          </w:tcPr>
          <w:p w:rsidR="00B226BF" w:rsidRDefault="00B226BF"/>
        </w:tc>
      </w:tr>
      <w:tr w:rsidR="00B226BF" w:rsidTr="00B226BF">
        <w:tc>
          <w:tcPr>
            <w:tcW w:w="3116" w:type="dxa"/>
          </w:tcPr>
          <w:p w:rsidR="00B226BF" w:rsidRDefault="00B226BF"/>
          <w:p w:rsidR="00B226BF" w:rsidRDefault="00B226BF"/>
          <w:p w:rsidR="00B226BF" w:rsidRDefault="00B226BF"/>
          <w:p w:rsidR="00B226BF" w:rsidRDefault="00B226BF"/>
        </w:tc>
        <w:tc>
          <w:tcPr>
            <w:tcW w:w="1559" w:type="dxa"/>
          </w:tcPr>
          <w:p w:rsidR="00B226BF" w:rsidRDefault="00B226BF"/>
        </w:tc>
        <w:tc>
          <w:tcPr>
            <w:tcW w:w="5130" w:type="dxa"/>
          </w:tcPr>
          <w:p w:rsidR="00B226BF" w:rsidRDefault="00B226BF"/>
        </w:tc>
      </w:tr>
      <w:tr w:rsidR="00B226BF" w:rsidTr="00B226BF">
        <w:tc>
          <w:tcPr>
            <w:tcW w:w="3116" w:type="dxa"/>
          </w:tcPr>
          <w:p w:rsidR="00B226BF" w:rsidRDefault="00B226BF"/>
          <w:p w:rsidR="00B226BF" w:rsidRDefault="00B226BF"/>
          <w:p w:rsidR="00B226BF" w:rsidRDefault="00B226BF"/>
          <w:p w:rsidR="00B226BF" w:rsidRDefault="00B226BF"/>
        </w:tc>
        <w:tc>
          <w:tcPr>
            <w:tcW w:w="1559" w:type="dxa"/>
          </w:tcPr>
          <w:p w:rsidR="00B226BF" w:rsidRDefault="00B226BF"/>
        </w:tc>
        <w:tc>
          <w:tcPr>
            <w:tcW w:w="5130" w:type="dxa"/>
          </w:tcPr>
          <w:p w:rsidR="00B226BF" w:rsidRDefault="00B226BF"/>
        </w:tc>
      </w:tr>
      <w:tr w:rsidR="00B226BF" w:rsidTr="00B226BF">
        <w:tc>
          <w:tcPr>
            <w:tcW w:w="3116" w:type="dxa"/>
          </w:tcPr>
          <w:p w:rsidR="00B226BF" w:rsidRDefault="00B226BF"/>
          <w:p w:rsidR="00B226BF" w:rsidRDefault="00B226BF"/>
          <w:p w:rsidR="00B226BF" w:rsidRDefault="00B226BF"/>
          <w:p w:rsidR="00B226BF" w:rsidRDefault="00B226BF"/>
        </w:tc>
        <w:tc>
          <w:tcPr>
            <w:tcW w:w="1559" w:type="dxa"/>
          </w:tcPr>
          <w:p w:rsidR="00B226BF" w:rsidRDefault="00B226BF"/>
        </w:tc>
        <w:tc>
          <w:tcPr>
            <w:tcW w:w="5130" w:type="dxa"/>
          </w:tcPr>
          <w:p w:rsidR="00B226BF" w:rsidRDefault="00B226BF"/>
        </w:tc>
      </w:tr>
      <w:tr w:rsidR="00B226BF" w:rsidTr="00B226BF">
        <w:tc>
          <w:tcPr>
            <w:tcW w:w="3116" w:type="dxa"/>
          </w:tcPr>
          <w:p w:rsidR="00B226BF" w:rsidRDefault="00B226BF"/>
          <w:p w:rsidR="00B226BF" w:rsidRDefault="00B226BF"/>
          <w:p w:rsidR="00B226BF" w:rsidRDefault="00B226BF"/>
          <w:p w:rsidR="00B226BF" w:rsidRDefault="00B226BF"/>
        </w:tc>
        <w:tc>
          <w:tcPr>
            <w:tcW w:w="1559" w:type="dxa"/>
          </w:tcPr>
          <w:p w:rsidR="00B226BF" w:rsidRDefault="00B226BF"/>
        </w:tc>
        <w:tc>
          <w:tcPr>
            <w:tcW w:w="5130" w:type="dxa"/>
          </w:tcPr>
          <w:p w:rsidR="00B226BF" w:rsidRDefault="00B226BF"/>
        </w:tc>
      </w:tr>
      <w:tr w:rsidR="00B226BF" w:rsidTr="00B226BF">
        <w:tc>
          <w:tcPr>
            <w:tcW w:w="3116" w:type="dxa"/>
          </w:tcPr>
          <w:p w:rsidR="00B226BF" w:rsidRDefault="00B226BF"/>
          <w:p w:rsidR="00B226BF" w:rsidRDefault="00B226BF"/>
          <w:p w:rsidR="00B226BF" w:rsidRDefault="00B226BF"/>
          <w:p w:rsidR="00B226BF" w:rsidRDefault="00B226BF"/>
        </w:tc>
        <w:tc>
          <w:tcPr>
            <w:tcW w:w="1559" w:type="dxa"/>
          </w:tcPr>
          <w:p w:rsidR="00B226BF" w:rsidRDefault="00B226BF"/>
        </w:tc>
        <w:tc>
          <w:tcPr>
            <w:tcW w:w="5130" w:type="dxa"/>
          </w:tcPr>
          <w:p w:rsidR="00B226BF" w:rsidRDefault="00B226BF"/>
        </w:tc>
      </w:tr>
    </w:tbl>
    <w:p w:rsidR="00B226BF" w:rsidRDefault="00B226BF"/>
    <w:sectPr w:rsidR="00B226BF" w:rsidSect="00B226B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C356E"/>
    <w:multiLevelType w:val="hybridMultilevel"/>
    <w:tmpl w:val="EB8CE930"/>
    <w:lvl w:ilvl="0" w:tplc="4E4C2D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BF"/>
    <w:rsid w:val="0040468C"/>
    <w:rsid w:val="0081771E"/>
    <w:rsid w:val="00B226BF"/>
    <w:rsid w:val="00CB3E42"/>
    <w:rsid w:val="00E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D4646-6807-4020-8303-1B49536F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Brooks</dc:creator>
  <cp:keywords/>
  <dc:description/>
  <cp:lastModifiedBy>Teri Brooks</cp:lastModifiedBy>
  <cp:revision>1</cp:revision>
  <dcterms:created xsi:type="dcterms:W3CDTF">2016-02-28T12:03:00Z</dcterms:created>
  <dcterms:modified xsi:type="dcterms:W3CDTF">2016-02-28T12:14:00Z</dcterms:modified>
</cp:coreProperties>
</file>