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3540A1" w:rsidRDefault="003540A1" w:rsidP="003540A1">
      <w:pPr>
        <w:jc w:val="center"/>
        <w:rPr>
          <w:b/>
          <w:sz w:val="28"/>
        </w:rPr>
      </w:pPr>
      <w:r>
        <w:rPr>
          <w:b/>
          <w:bCs/>
          <w:sz w:val="36"/>
        </w:rPr>
        <w:t>ODR Data Focus Chart:</w:t>
      </w:r>
    </w:p>
    <w:p w:rsidR="003540A1" w:rsidRDefault="003540A1" w:rsidP="003540A1">
      <w:pPr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-13pt;margin-top:19.6pt;width:496pt;height:475.65pt;z-index:251659264;visibility:visible;mso-wrap-edited:f" wrapcoords="-33 0 -33 20705 21600 20705 21600 0 -33 0" filled="t">
            <v:imagedata r:id="rId5" o:title="" cropbottom="5287f"/>
            <v:textbox style="mso-next-textbox:#Object 2"/>
            <w10:wrap type="tight"/>
          </v:shape>
          <o:OLEObject Type="Embed" ProgID="Word.Document.8" ShapeID="Object 2" DrawAspect="Content" ObjectID="_1384412902" r:id="rId6">
            <o:FieldCodes>\s</o:FieldCodes>
          </o:OLEObject>
        </w:pict>
      </w:r>
    </w:p>
    <w:bookmarkEnd w:id="0"/>
    <w:p w:rsidR="00F504D0" w:rsidRDefault="00F504D0"/>
    <w:sectPr w:rsidR="00F504D0" w:rsidSect="003540A1">
      <w:pgSz w:w="12240" w:h="15840"/>
      <w:pgMar w:top="1152" w:right="1728" w:bottom="115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A1"/>
    <w:rsid w:val="003540A1"/>
    <w:rsid w:val="00F504D0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7B19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A1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A1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Microsoft_Word_97_-_2004_Document1.doc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Macintosh Word</Application>
  <DocSecurity>0</DocSecurity>
  <Lines>1</Lines>
  <Paragraphs>1</Paragraphs>
  <ScaleCrop>false</ScaleCrop>
  <Company>UVM CESS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Vermont College of Education and Social</dc:creator>
  <cp:keywords/>
  <dc:description/>
  <cp:lastModifiedBy>University of Vermont College of Education and Social</cp:lastModifiedBy>
  <cp:revision>1</cp:revision>
  <dcterms:created xsi:type="dcterms:W3CDTF">2015-12-02T15:19:00Z</dcterms:created>
  <dcterms:modified xsi:type="dcterms:W3CDTF">2015-12-02T15:22:00Z</dcterms:modified>
</cp:coreProperties>
</file>