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F5306" w14:textId="77777777" w:rsidR="00AB73C3" w:rsidRPr="00035CCF" w:rsidRDefault="001B1A40" w:rsidP="001B1A40">
      <w:pPr>
        <w:jc w:val="center"/>
        <w:rPr>
          <w:b/>
        </w:rPr>
      </w:pPr>
      <w:r w:rsidRPr="00035CCF">
        <w:rPr>
          <w:b/>
        </w:rPr>
        <w:t xml:space="preserve">Life Space Crisis Intervention </w:t>
      </w:r>
    </w:p>
    <w:p w14:paraId="79E0F1CE" w14:textId="77777777" w:rsidR="001B1A40" w:rsidRPr="00035CCF" w:rsidRDefault="00D07F8C" w:rsidP="001B1A40">
      <w:pPr>
        <w:jc w:val="center"/>
        <w:rPr>
          <w:b/>
        </w:rPr>
      </w:pPr>
      <w:r w:rsidRPr="00035CCF">
        <w:rPr>
          <w:b/>
        </w:rPr>
        <w:t>Course Announcement</w:t>
      </w:r>
      <w:r w:rsidR="000A2860">
        <w:rPr>
          <w:b/>
        </w:rPr>
        <w:t xml:space="preserve"> Fall 2017</w:t>
      </w:r>
    </w:p>
    <w:p w14:paraId="45A97554" w14:textId="77777777" w:rsidR="001B1A40" w:rsidRDefault="001B1A40" w:rsidP="001B1A40">
      <w:pPr>
        <w:jc w:val="center"/>
        <w:rPr>
          <w:b/>
        </w:rPr>
      </w:pPr>
    </w:p>
    <w:p w14:paraId="1106FD59" w14:textId="77777777" w:rsidR="001B1A40" w:rsidRDefault="00D5482B" w:rsidP="001B1A40">
      <w:r w:rsidRPr="00D5482B">
        <w:rPr>
          <w:b/>
        </w:rPr>
        <w:t>Title of Course:</w:t>
      </w:r>
      <w:r>
        <w:t xml:space="preserve"> Life Space Crisis Intervention</w:t>
      </w:r>
    </w:p>
    <w:p w14:paraId="5431ED0A" w14:textId="77777777" w:rsidR="00D5482B" w:rsidRDefault="00D5482B" w:rsidP="001B1A40"/>
    <w:p w14:paraId="1A5F6AD5" w14:textId="77777777" w:rsidR="003078FA" w:rsidRDefault="003078FA" w:rsidP="001B1A40">
      <w:r w:rsidRPr="00D5482B">
        <w:rPr>
          <w:b/>
        </w:rPr>
        <w:t>Instructor:</w:t>
      </w:r>
      <w:r>
        <w:t xml:space="preserve"> </w:t>
      </w:r>
      <w:r w:rsidR="000A2860">
        <w:t xml:space="preserve"> Ken Kramberg and other LSCI Senior T</w:t>
      </w:r>
      <w:r w:rsidR="009D0746">
        <w:t>rainers</w:t>
      </w:r>
    </w:p>
    <w:p w14:paraId="59922AD2" w14:textId="77777777" w:rsidR="00D5482B" w:rsidRDefault="00D5482B" w:rsidP="001B1A40"/>
    <w:p w14:paraId="57819207" w14:textId="77777777" w:rsidR="00D5482B" w:rsidRDefault="00034916" w:rsidP="001B1A40">
      <w:r w:rsidRPr="00D5482B">
        <w:rPr>
          <w:b/>
        </w:rPr>
        <w:t>Location:</w:t>
      </w:r>
      <w:r>
        <w:t xml:space="preserve"> </w:t>
      </w:r>
      <w:r w:rsidR="008933C7">
        <w:t xml:space="preserve"> Lyndon Town School</w:t>
      </w:r>
      <w:r w:rsidR="00D5482B">
        <w:t xml:space="preserve">. </w:t>
      </w:r>
    </w:p>
    <w:p w14:paraId="20CC0B49" w14:textId="77777777" w:rsidR="00D5482B" w:rsidRDefault="00D5482B" w:rsidP="001B1A40"/>
    <w:p w14:paraId="4ED9A2D8" w14:textId="4BD63EA4" w:rsidR="0011364E" w:rsidRDefault="00D5482B" w:rsidP="001B1A40">
      <w:r w:rsidRPr="00D5482B">
        <w:rPr>
          <w:b/>
        </w:rPr>
        <w:t>Dates:</w:t>
      </w:r>
      <w:r w:rsidR="000A2860">
        <w:t xml:space="preserve">  This is a</w:t>
      </w:r>
      <w:r w:rsidR="005C79F0">
        <w:t>n</w:t>
      </w:r>
      <w:bookmarkStart w:id="0" w:name="_GoBack"/>
      <w:bookmarkEnd w:id="0"/>
      <w:r w:rsidR="000A2860">
        <w:t xml:space="preserve"> eight</w:t>
      </w:r>
      <w:r w:rsidR="0011364E">
        <w:t xml:space="preserve"> week </w:t>
      </w:r>
      <w:r w:rsidR="000A2860">
        <w:t>36</w:t>
      </w:r>
      <w:r>
        <w:t xml:space="preserve"> h</w:t>
      </w:r>
      <w:r w:rsidR="0011364E">
        <w:t>our course which will meet:</w:t>
      </w:r>
    </w:p>
    <w:p w14:paraId="0E492292" w14:textId="77777777" w:rsidR="000A2860" w:rsidRDefault="000A2860" w:rsidP="001B1A40"/>
    <w:p w14:paraId="26BFF64F" w14:textId="77777777" w:rsidR="000A2860" w:rsidRDefault="000A2860" w:rsidP="001B1A40">
      <w:r>
        <w:t xml:space="preserve">Thursdays from 4 to 8pm at Lyndon Town School </w:t>
      </w:r>
    </w:p>
    <w:p w14:paraId="2D59022D" w14:textId="77777777" w:rsidR="000A2860" w:rsidRDefault="000A2860" w:rsidP="001B1A40"/>
    <w:p w14:paraId="4AB54B25" w14:textId="47C493EE" w:rsidR="0038401E" w:rsidRPr="000A2860" w:rsidRDefault="000A2860" w:rsidP="001B1A40">
      <w:pPr>
        <w:rPr>
          <w:b/>
        </w:rPr>
      </w:pPr>
      <w:r>
        <w:rPr>
          <w:b/>
        </w:rPr>
        <w:t xml:space="preserve">  October 5,12,2</w:t>
      </w:r>
      <w:r w:rsidR="002934C4">
        <w:rPr>
          <w:b/>
        </w:rPr>
        <w:t>6, November2,9,16,30, December 7</w:t>
      </w:r>
      <w:r w:rsidR="008724D2">
        <w:rPr>
          <w:b/>
        </w:rPr>
        <w:t>,14</w:t>
      </w:r>
    </w:p>
    <w:p w14:paraId="28109945" w14:textId="77777777" w:rsidR="0011364E" w:rsidRDefault="0038401E" w:rsidP="001B1A40">
      <w:r>
        <w:t>(meeting times may be adjusted to meet participant needs after the second session)</w:t>
      </w:r>
    </w:p>
    <w:p w14:paraId="1FD4A2D7" w14:textId="77777777" w:rsidR="001B1A40" w:rsidRDefault="001B1A40" w:rsidP="001B1A40"/>
    <w:p w14:paraId="3B77E37A" w14:textId="77777777" w:rsidR="001B1A40" w:rsidRPr="00D5482B" w:rsidRDefault="00D5482B" w:rsidP="001B1A40">
      <w:pPr>
        <w:rPr>
          <w:b/>
        </w:rPr>
      </w:pPr>
      <w:r w:rsidRPr="00D5482B">
        <w:rPr>
          <w:b/>
        </w:rPr>
        <w:t>Description:</w:t>
      </w:r>
    </w:p>
    <w:p w14:paraId="015EA334" w14:textId="77777777" w:rsidR="00035CCF" w:rsidRDefault="00035CCF" w:rsidP="00035CCF">
      <w:r>
        <w:t>In this comprehensive training participants will learn the foundations of Life Space Crisis Intervention and effective intervention and diagnostic sk</w:t>
      </w:r>
      <w:r w:rsidR="00CC2F83">
        <w:t xml:space="preserve">ills for working with children </w:t>
      </w:r>
      <w:r>
        <w:t>an</w:t>
      </w:r>
      <w:r w:rsidR="00CC2F83">
        <w:t>d adolescents with challenging and self-</w:t>
      </w:r>
      <w:r>
        <w:t>defeating behaviors.</w:t>
      </w:r>
    </w:p>
    <w:p w14:paraId="26A7BA3D" w14:textId="77777777" w:rsidR="00035CCF" w:rsidRDefault="00035CCF" w:rsidP="00035CCF"/>
    <w:p w14:paraId="0BA0806B" w14:textId="77777777" w:rsidR="008D3263" w:rsidRDefault="00035CCF" w:rsidP="008D3263">
      <w:r>
        <w:t xml:space="preserve">LSCI includes de-escalation skills, </w:t>
      </w:r>
      <w:r w:rsidR="00266F96">
        <w:t>trauma informed care</w:t>
      </w:r>
      <w:r w:rsidR="009D0746">
        <w:t>,</w:t>
      </w:r>
      <w:r w:rsidR="00266F96">
        <w:t xml:space="preserve"> </w:t>
      </w:r>
      <w:r w:rsidR="00B43D6F">
        <w:t>relationship building and i</w:t>
      </w:r>
      <w:r>
        <w:t>nterviewing s</w:t>
      </w:r>
      <w:r w:rsidR="00CC2F83">
        <w:t xml:space="preserve">kills which help administrators, </w:t>
      </w:r>
      <w:r>
        <w:t>counselors and teachers establish effective helping relationships with children with self defeating patterns of behavior and helping relationships with parents.  LSCI offers participants strategies for avoiding power struggles and an opportunity to see children with challenging behavior in a more positive light.</w:t>
      </w:r>
    </w:p>
    <w:p w14:paraId="276B4813" w14:textId="77777777" w:rsidR="008D3263" w:rsidRDefault="008D3263" w:rsidP="008D3263"/>
    <w:p w14:paraId="59B8CFC3" w14:textId="77777777" w:rsidR="00C57553" w:rsidRPr="008D3263" w:rsidRDefault="00C57553" w:rsidP="008D3263">
      <w:r w:rsidRPr="00C57553">
        <w:rPr>
          <w:rFonts w:cs="Georgia"/>
          <w:szCs w:val="28"/>
        </w:rPr>
        <w:t>Life Space Crisis Int</w:t>
      </w:r>
      <w:r w:rsidR="00035CCF">
        <w:rPr>
          <w:rFonts w:cs="Georgia"/>
          <w:szCs w:val="28"/>
        </w:rPr>
        <w:t>ervention (LSCI) is a</w:t>
      </w:r>
      <w:r w:rsidR="00CC2F83">
        <w:rPr>
          <w:rFonts w:cs="Georgia"/>
          <w:szCs w:val="28"/>
        </w:rPr>
        <w:t>n</w:t>
      </w:r>
      <w:r w:rsidR="00035CCF">
        <w:rPr>
          <w:rFonts w:cs="Georgia"/>
          <w:szCs w:val="28"/>
        </w:rPr>
        <w:t xml:space="preserve"> internationally</w:t>
      </w:r>
      <w:r w:rsidRPr="00C57553">
        <w:rPr>
          <w:rFonts w:cs="Georgia"/>
          <w:szCs w:val="28"/>
        </w:rPr>
        <w:t xml:space="preserve"> re</w:t>
      </w:r>
      <w:r w:rsidR="00035CCF">
        <w:rPr>
          <w:rFonts w:cs="Georgia"/>
          <w:szCs w:val="28"/>
        </w:rPr>
        <w:t xml:space="preserve">cognized, professional training </w:t>
      </w:r>
      <w:r w:rsidRPr="00C57553">
        <w:rPr>
          <w:rFonts w:cs="Georgia"/>
          <w:szCs w:val="28"/>
        </w:rPr>
        <w:t>and certification program sponsored by the Life Space Crisis Intervention Institute of Hagerstown, Maryland.</w:t>
      </w:r>
    </w:p>
    <w:p w14:paraId="22075FA5" w14:textId="77777777" w:rsidR="008D3263" w:rsidRDefault="008D3263" w:rsidP="008D3263">
      <w:pPr>
        <w:rPr>
          <w:rFonts w:cs="Georgia"/>
          <w:szCs w:val="28"/>
        </w:rPr>
      </w:pPr>
    </w:p>
    <w:p w14:paraId="0FECF90A" w14:textId="77777777" w:rsidR="00C57553" w:rsidRDefault="00035CCF" w:rsidP="008D3263">
      <w:pPr>
        <w:rPr>
          <w:rFonts w:cs="Georgia"/>
          <w:szCs w:val="28"/>
        </w:rPr>
      </w:pPr>
      <w:r>
        <w:rPr>
          <w:rFonts w:cs="Georgia"/>
          <w:szCs w:val="28"/>
        </w:rPr>
        <w:t xml:space="preserve">Schools implementing PBIS will find this a powerful and valuable </w:t>
      </w:r>
      <w:r w:rsidR="00CC2F83">
        <w:rPr>
          <w:rFonts w:cs="Georgia"/>
          <w:szCs w:val="28"/>
        </w:rPr>
        <w:t xml:space="preserve">tool for working with children </w:t>
      </w:r>
      <w:r>
        <w:rPr>
          <w:rFonts w:cs="Georgia"/>
          <w:szCs w:val="28"/>
        </w:rPr>
        <w:t xml:space="preserve">who’s needs fall in the targeted and intensive range </w:t>
      </w:r>
    </w:p>
    <w:p w14:paraId="111A9BAC" w14:textId="77777777" w:rsidR="00035CCF" w:rsidRDefault="00035CCF" w:rsidP="00C57553">
      <w:pPr>
        <w:rPr>
          <w:rFonts w:cs="Georgia"/>
          <w:szCs w:val="28"/>
        </w:rPr>
      </w:pPr>
    </w:p>
    <w:p w14:paraId="44D2E150" w14:textId="77777777" w:rsidR="00C57553" w:rsidRPr="00C57553" w:rsidRDefault="000A2860" w:rsidP="001B1A40">
      <w:r>
        <w:t>-Course tuition of $65</w:t>
      </w:r>
      <w:r w:rsidR="009D0746">
        <w:t>0</w:t>
      </w:r>
      <w:r w:rsidR="00035CCF">
        <w:t xml:space="preserve"> includes all book</w:t>
      </w:r>
      <w:r w:rsidR="00CC2F83">
        <w:t>s</w:t>
      </w:r>
      <w:r w:rsidR="00035CCF">
        <w:t xml:space="preserve"> and materials </w:t>
      </w:r>
    </w:p>
    <w:p w14:paraId="691A8D02" w14:textId="77777777" w:rsidR="00CC2F83" w:rsidRDefault="00CC2F83" w:rsidP="00035CCF"/>
    <w:p w14:paraId="3AA0627D" w14:textId="77777777" w:rsidR="00035CCF" w:rsidRDefault="00CC2F83" w:rsidP="00035CCF">
      <w:r>
        <w:t xml:space="preserve">-Three Graduate credits in </w:t>
      </w:r>
      <w:r w:rsidR="00035CCF">
        <w:t>Education or Psycholog</w:t>
      </w:r>
      <w:r w:rsidR="000A2860">
        <w:t>y through Augustana University</w:t>
      </w:r>
      <w:r>
        <w:t xml:space="preserve"> are </w:t>
      </w:r>
      <w:r w:rsidR="00035CCF">
        <w:t>available for an additional registration fee of $300</w:t>
      </w:r>
      <w:r w:rsidR="008933C7">
        <w:t>.</w:t>
      </w:r>
    </w:p>
    <w:p w14:paraId="35EF2A4E" w14:textId="77777777" w:rsidR="00945F8F" w:rsidRDefault="008933C7" w:rsidP="00035CCF">
      <w:pPr>
        <w:rPr>
          <w:rFonts w:cs="Georgia"/>
          <w:szCs w:val="28"/>
        </w:rPr>
      </w:pPr>
      <w:r>
        <w:rPr>
          <w:rFonts w:cs="Georgia"/>
          <w:szCs w:val="28"/>
        </w:rPr>
        <w:t>For additional information contact Ken Kramberg</w:t>
      </w:r>
      <w:r w:rsidR="0011364E">
        <w:rPr>
          <w:rFonts w:cs="Georgia"/>
          <w:szCs w:val="28"/>
        </w:rPr>
        <w:t xml:space="preserve"> </w:t>
      </w:r>
      <w:r w:rsidR="00945F8F">
        <w:rPr>
          <w:rFonts w:cs="Georgia"/>
          <w:szCs w:val="28"/>
        </w:rPr>
        <w:t xml:space="preserve">,  </w:t>
      </w:r>
      <w:hyperlink r:id="rId4" w:history="1">
        <w:r w:rsidR="008D3263" w:rsidRPr="00AA2D4C">
          <w:rPr>
            <w:rStyle w:val="Hyperlink"/>
            <w:rFonts w:cs="Georgia"/>
            <w:szCs w:val="28"/>
          </w:rPr>
          <w:t>ken.kramberg@gmail.com</w:t>
        </w:r>
      </w:hyperlink>
      <w:r w:rsidR="008D3263">
        <w:rPr>
          <w:rFonts w:cs="Georgia"/>
          <w:szCs w:val="28"/>
        </w:rPr>
        <w:t xml:space="preserve">.  </w:t>
      </w:r>
      <w:r>
        <w:rPr>
          <w:rFonts w:cs="Georgia"/>
          <w:szCs w:val="28"/>
        </w:rPr>
        <w:t xml:space="preserve"> </w:t>
      </w:r>
    </w:p>
    <w:p w14:paraId="3336C475" w14:textId="77777777" w:rsidR="006346FA" w:rsidRPr="0038401E" w:rsidRDefault="008933C7" w:rsidP="001B1A40">
      <w:pPr>
        <w:rPr>
          <w:rFonts w:cs="Georgia"/>
          <w:szCs w:val="28"/>
        </w:rPr>
      </w:pPr>
      <w:r>
        <w:rPr>
          <w:rFonts w:cs="Georgia"/>
          <w:szCs w:val="28"/>
        </w:rPr>
        <w:t>802 291 -5345</w:t>
      </w:r>
    </w:p>
    <w:sectPr w:rsidR="006346FA" w:rsidRPr="0038401E" w:rsidSect="0011364E">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TrackMoves/>
  <w:defaultTabStop w:val="720"/>
  <w:characterSpacingControl w:val="doNotCompress"/>
  <w:savePreviewPicture/>
  <w:compat>
    <w:useFELayout/>
    <w:compatSetting w:name="compatibilityMode" w:uri="http://schemas.microsoft.com/office/word" w:val="12"/>
  </w:compat>
  <w:rsids>
    <w:rsidRoot w:val="001B1A40"/>
    <w:rsid w:val="00034916"/>
    <w:rsid w:val="00035CCF"/>
    <w:rsid w:val="00047AA1"/>
    <w:rsid w:val="00054438"/>
    <w:rsid w:val="000A2860"/>
    <w:rsid w:val="000F6396"/>
    <w:rsid w:val="0011364E"/>
    <w:rsid w:val="001B1A40"/>
    <w:rsid w:val="00266F96"/>
    <w:rsid w:val="00282FD4"/>
    <w:rsid w:val="002934C4"/>
    <w:rsid w:val="003078FA"/>
    <w:rsid w:val="00337987"/>
    <w:rsid w:val="0036055A"/>
    <w:rsid w:val="0038401E"/>
    <w:rsid w:val="003A73BC"/>
    <w:rsid w:val="004F6DD9"/>
    <w:rsid w:val="005C79F0"/>
    <w:rsid w:val="006346FA"/>
    <w:rsid w:val="00642EBA"/>
    <w:rsid w:val="006B18D2"/>
    <w:rsid w:val="006B4061"/>
    <w:rsid w:val="0086685C"/>
    <w:rsid w:val="008724D2"/>
    <w:rsid w:val="008933C7"/>
    <w:rsid w:val="008D3263"/>
    <w:rsid w:val="0090547F"/>
    <w:rsid w:val="00945F8F"/>
    <w:rsid w:val="009D0746"/>
    <w:rsid w:val="00AB73C3"/>
    <w:rsid w:val="00B211FE"/>
    <w:rsid w:val="00B43D6F"/>
    <w:rsid w:val="00B93A54"/>
    <w:rsid w:val="00BB7F75"/>
    <w:rsid w:val="00BF7E90"/>
    <w:rsid w:val="00C02ECD"/>
    <w:rsid w:val="00C57553"/>
    <w:rsid w:val="00CB552B"/>
    <w:rsid w:val="00CC2F83"/>
    <w:rsid w:val="00D07F8C"/>
    <w:rsid w:val="00D24F3D"/>
    <w:rsid w:val="00D26A46"/>
    <w:rsid w:val="00D5482B"/>
    <w:rsid w:val="00DD15CB"/>
    <w:rsid w:val="00DE0DA4"/>
    <w:rsid w:val="00DE65D9"/>
    <w:rsid w:val="00EE6382"/>
    <w:rsid w:val="00F37D75"/>
    <w:rsid w:val="00F666E8"/>
    <w:rsid w:val="00F863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1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6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F75"/>
    <w:rPr>
      <w:color w:val="0000FF" w:themeColor="hyperlink"/>
      <w:u w:val="single"/>
    </w:rPr>
  </w:style>
  <w:style w:type="paragraph" w:styleId="Header">
    <w:name w:val="header"/>
    <w:basedOn w:val="Normal"/>
    <w:link w:val="HeaderChar"/>
    <w:uiPriority w:val="99"/>
    <w:semiHidden/>
    <w:unhideWhenUsed/>
    <w:rsid w:val="0011364E"/>
    <w:pPr>
      <w:tabs>
        <w:tab w:val="center" w:pos="4320"/>
        <w:tab w:val="right" w:pos="8640"/>
      </w:tabs>
    </w:pPr>
  </w:style>
  <w:style w:type="character" w:customStyle="1" w:styleId="HeaderChar">
    <w:name w:val="Header Char"/>
    <w:basedOn w:val="DefaultParagraphFont"/>
    <w:link w:val="Header"/>
    <w:uiPriority w:val="99"/>
    <w:semiHidden/>
    <w:rsid w:val="0011364E"/>
  </w:style>
  <w:style w:type="paragraph" w:styleId="Footer">
    <w:name w:val="footer"/>
    <w:basedOn w:val="Normal"/>
    <w:link w:val="FooterChar"/>
    <w:uiPriority w:val="99"/>
    <w:semiHidden/>
    <w:unhideWhenUsed/>
    <w:rsid w:val="0011364E"/>
    <w:pPr>
      <w:tabs>
        <w:tab w:val="center" w:pos="4320"/>
        <w:tab w:val="right" w:pos="8640"/>
      </w:tabs>
    </w:pPr>
  </w:style>
  <w:style w:type="character" w:customStyle="1" w:styleId="FooterChar">
    <w:name w:val="Footer Char"/>
    <w:basedOn w:val="DefaultParagraphFont"/>
    <w:link w:val="Footer"/>
    <w:uiPriority w:val="99"/>
    <w:semiHidden/>
    <w:rsid w:val="0011364E"/>
  </w:style>
  <w:style w:type="character" w:styleId="FollowedHyperlink">
    <w:name w:val="FollowedHyperlink"/>
    <w:basedOn w:val="DefaultParagraphFont"/>
    <w:uiPriority w:val="99"/>
    <w:semiHidden/>
    <w:unhideWhenUsed/>
    <w:rsid w:val="00945F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en.kramberg@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1568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Cassano</dc:creator>
  <cp:keywords/>
  <dc:description/>
  <cp:lastModifiedBy>Ken Kramberg</cp:lastModifiedBy>
  <cp:revision>7</cp:revision>
  <dcterms:created xsi:type="dcterms:W3CDTF">2017-06-29T14:42:00Z</dcterms:created>
  <dcterms:modified xsi:type="dcterms:W3CDTF">2017-09-13T14:35:00Z</dcterms:modified>
</cp:coreProperties>
</file>