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B0FDE" w14:textId="515C49F0" w:rsidR="00674A92" w:rsidRPr="00C77D1F" w:rsidRDefault="00C77D1F" w:rsidP="00C77D1F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cs="Times"/>
          <w:color w:val="000000"/>
        </w:rPr>
      </w:pPr>
      <w:bookmarkStart w:id="0" w:name="_GoBack"/>
      <w:bookmarkEnd w:id="0"/>
      <w:r w:rsidRPr="00C77D1F">
        <w:rPr>
          <w:rFonts w:cs="Times"/>
          <w:color w:val="000000"/>
        </w:rPr>
        <w:t>VTPBIS Leadership Forum</w:t>
      </w:r>
    </w:p>
    <w:p w14:paraId="6DAE4364" w14:textId="1F1C8D42" w:rsidR="00C77D1F" w:rsidRPr="00C77D1F" w:rsidRDefault="00C77D1F" w:rsidP="00C77D1F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cs="Times"/>
          <w:color w:val="000000"/>
        </w:rPr>
      </w:pPr>
      <w:r w:rsidRPr="00C77D1F">
        <w:rPr>
          <w:rFonts w:cs="Times"/>
          <w:color w:val="000000"/>
        </w:rPr>
        <w:t>Administrators Session</w:t>
      </w:r>
    </w:p>
    <w:p w14:paraId="5A30D9B3" w14:textId="03884990" w:rsidR="00C77D1F" w:rsidRPr="00C77D1F" w:rsidRDefault="00C77D1F" w:rsidP="00C77D1F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cs="Times"/>
          <w:color w:val="000000"/>
        </w:rPr>
      </w:pPr>
      <w:r w:rsidRPr="00C77D1F">
        <w:rPr>
          <w:rFonts w:cs="Times"/>
          <w:color w:val="000000"/>
        </w:rPr>
        <w:t>Networking Activity</w:t>
      </w:r>
    </w:p>
    <w:p w14:paraId="2563DFAA" w14:textId="77777777" w:rsidR="00C77D1F" w:rsidRPr="00C77D1F" w:rsidRDefault="00C77D1F" w:rsidP="00C77D1F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cs="Times"/>
          <w:color w:val="000000"/>
        </w:rPr>
      </w:pPr>
    </w:p>
    <w:p w14:paraId="1742C727" w14:textId="77777777" w:rsidR="00C77D1F" w:rsidRPr="00C77D1F" w:rsidRDefault="00C77D1F" w:rsidP="00C77D1F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Times"/>
          <w:color w:val="000000"/>
        </w:rPr>
        <w:t>In small groups, review the key roles for Administrator involvement in PBIS.  Address these questions:  What works? What’s challenging?  What are some strategies?</w:t>
      </w:r>
    </w:p>
    <w:p w14:paraId="1E7AD3C2" w14:textId="77DEE540" w:rsidR="00C77D1F" w:rsidRPr="00C77D1F" w:rsidRDefault="00C77D1F" w:rsidP="00C77D1F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Times"/>
          <w:color w:val="000000"/>
        </w:rPr>
        <w:t xml:space="preserve"> </w:t>
      </w:r>
    </w:p>
    <w:p w14:paraId="476F15C6" w14:textId="4054DC76" w:rsidR="00977F32" w:rsidRPr="00977F32" w:rsidRDefault="00541704" w:rsidP="00977F32">
      <w:pPr>
        <w:widowControl w:val="0"/>
        <w:autoSpaceDE w:val="0"/>
        <w:autoSpaceDN w:val="0"/>
        <w:adjustRightInd w:val="0"/>
        <w:spacing w:line="460" w:lineRule="atLeast"/>
        <w:rPr>
          <w:rFonts w:cs="Times"/>
          <w:color w:val="000000"/>
        </w:rPr>
      </w:pPr>
      <w:r w:rsidRPr="00C77D1F">
        <w:rPr>
          <w:rFonts w:cs="Times"/>
          <w:color w:val="000000"/>
        </w:rPr>
        <w:t>Key Roles/Factors for Administrator Involvement</w:t>
      </w:r>
      <w:r w:rsidR="00977F32">
        <w:rPr>
          <w:rFonts w:cs="Times"/>
          <w:color w:val="000000"/>
        </w:rPr>
        <w:t xml:space="preserve"> </w:t>
      </w:r>
      <w:r w:rsidR="00977F32" w:rsidRPr="00977F32">
        <w:rPr>
          <w:rFonts w:cs="Century Gothic"/>
          <w:color w:val="000000"/>
        </w:rPr>
        <w:t>(Kincaid, Childs, Wallace &amp; Blasé, 2007)</w:t>
      </w:r>
      <w:r w:rsidR="00E22B14">
        <w:rPr>
          <w:rFonts w:cs="Century Gothic"/>
          <w:color w:val="000000"/>
        </w:rPr>
        <w:t>:</w:t>
      </w:r>
    </w:p>
    <w:p w14:paraId="2BAD0821" w14:textId="62BE79D5" w:rsidR="00C77D1F" w:rsidRPr="00C77D1F" w:rsidRDefault="00C77D1F" w:rsidP="00C77D1F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</w:p>
    <w:p w14:paraId="76AA3C28" w14:textId="007BC954" w:rsidR="00541704" w:rsidRPr="00C77D1F" w:rsidRDefault="00541704" w:rsidP="00C77D1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Calibri"/>
          <w:b/>
          <w:color w:val="000000"/>
        </w:rPr>
        <w:t>Participation</w:t>
      </w:r>
    </w:p>
    <w:p w14:paraId="7BD2BF31" w14:textId="77777777" w:rsidR="00541704" w:rsidRPr="00C77D1F" w:rsidRDefault="00384FF5" w:rsidP="004862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Garner public s</w:t>
      </w:r>
      <w:r w:rsidR="00541704" w:rsidRPr="00C77D1F">
        <w:rPr>
          <w:rFonts w:cs="Calibri"/>
          <w:color w:val="000000"/>
        </w:rPr>
        <w:t>upport</w:t>
      </w:r>
    </w:p>
    <w:p w14:paraId="5EFDB3F5" w14:textId="77777777" w:rsidR="00541704" w:rsidRPr="00C77D1F" w:rsidRDefault="00384FF5" w:rsidP="004862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Generate e</w:t>
      </w:r>
      <w:r w:rsidR="00541704" w:rsidRPr="00C77D1F">
        <w:rPr>
          <w:rFonts w:cs="Calibri"/>
          <w:color w:val="000000"/>
        </w:rPr>
        <w:t>nthusiasm about implementation</w:t>
      </w:r>
    </w:p>
    <w:p w14:paraId="45EDB344" w14:textId="77777777" w:rsidR="00541704" w:rsidRPr="00C77D1F" w:rsidRDefault="00541704" w:rsidP="004862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Attend training with school team</w:t>
      </w:r>
    </w:p>
    <w:p w14:paraId="4B031BCF" w14:textId="77777777" w:rsidR="00541704" w:rsidRPr="00C77D1F" w:rsidRDefault="00541704" w:rsidP="004862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Regularly attend meetings</w:t>
      </w:r>
    </w:p>
    <w:p w14:paraId="514EA173" w14:textId="77777777" w:rsidR="00541704" w:rsidRPr="00C77D1F" w:rsidRDefault="00541704" w:rsidP="004862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Model behavior expected of staff and students</w:t>
      </w:r>
    </w:p>
    <w:p w14:paraId="50949D08" w14:textId="77777777" w:rsidR="00541704" w:rsidRPr="00C77D1F" w:rsidRDefault="00541704" w:rsidP="004862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Acknowledge staff efforts to meet expectations</w:t>
      </w:r>
    </w:p>
    <w:p w14:paraId="70591717" w14:textId="77777777" w:rsidR="00541704" w:rsidRPr="00C77D1F" w:rsidRDefault="00541704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</w:p>
    <w:p w14:paraId="7991293F" w14:textId="77777777" w:rsidR="00C77D1F" w:rsidRPr="00C77D1F" w:rsidRDefault="00C77D1F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</w:p>
    <w:p w14:paraId="24D7CFBC" w14:textId="7F2A955E" w:rsidR="00541704" w:rsidRPr="00C77D1F" w:rsidRDefault="00541704" w:rsidP="00541704">
      <w:pPr>
        <w:widowControl w:val="0"/>
        <w:autoSpaceDE w:val="0"/>
        <w:autoSpaceDN w:val="0"/>
        <w:adjustRightInd w:val="0"/>
        <w:spacing w:line="216" w:lineRule="atLeast"/>
        <w:rPr>
          <w:rFonts w:cs="Calibri"/>
          <w:b/>
          <w:color w:val="000000"/>
        </w:rPr>
      </w:pPr>
      <w:r w:rsidRPr="00C77D1F">
        <w:rPr>
          <w:rFonts w:cs="Times"/>
          <w:b/>
          <w:color w:val="000000"/>
        </w:rPr>
        <w:t>2.</w:t>
      </w:r>
      <w:r w:rsidR="004862C1" w:rsidRPr="00C77D1F">
        <w:rPr>
          <w:rFonts w:cs="Times"/>
          <w:b/>
          <w:color w:val="000000"/>
        </w:rPr>
        <w:t xml:space="preserve">  </w:t>
      </w:r>
      <w:r w:rsidR="00C85A8E">
        <w:rPr>
          <w:rFonts w:cs="Calibri"/>
          <w:b/>
          <w:color w:val="000000"/>
        </w:rPr>
        <w:t>Support</w:t>
      </w:r>
      <w:r w:rsidRPr="00C77D1F">
        <w:rPr>
          <w:rFonts w:cs="Calibri"/>
          <w:b/>
          <w:color w:val="000000"/>
        </w:rPr>
        <w:t xml:space="preserve"> Team Implementation</w:t>
      </w:r>
    </w:p>
    <w:p w14:paraId="3CB283FB" w14:textId="53956BAF" w:rsidR="00541704" w:rsidRPr="00C85A8E" w:rsidRDefault="004862C1" w:rsidP="00C85A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Select</w:t>
      </w:r>
      <w:r w:rsidR="00541704" w:rsidRPr="00C77D1F">
        <w:rPr>
          <w:rFonts w:cs="Calibri"/>
          <w:color w:val="000000"/>
        </w:rPr>
        <w:t xml:space="preserve"> effective team members</w:t>
      </w:r>
      <w:r w:rsidR="00C85A8E">
        <w:rPr>
          <w:rFonts w:cs="Calibri"/>
          <w:color w:val="000000"/>
        </w:rPr>
        <w:t xml:space="preserve"> that are representative of the staff</w:t>
      </w:r>
    </w:p>
    <w:p w14:paraId="29D00F25" w14:textId="77777777" w:rsidR="00CB7703" w:rsidRPr="00C77D1F" w:rsidRDefault="00541704" w:rsidP="004862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Support team members with time and resources</w:t>
      </w:r>
    </w:p>
    <w:p w14:paraId="2DE1DAAE" w14:textId="6AD7279E" w:rsidR="00CB7703" w:rsidRPr="00C77D1F" w:rsidRDefault="00CB7703" w:rsidP="004862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E</w:t>
      </w:r>
      <w:r w:rsidR="00541704" w:rsidRPr="00C77D1F">
        <w:rPr>
          <w:rFonts w:cs="Calibri"/>
          <w:color w:val="000000"/>
        </w:rPr>
        <w:t>stablish systems to monitor and collect data regardi</w:t>
      </w:r>
      <w:r w:rsidR="00C77D1F" w:rsidRPr="00C77D1F">
        <w:rPr>
          <w:rFonts w:cs="Calibri"/>
          <w:color w:val="000000"/>
        </w:rPr>
        <w:t>ng implementation and outcomes</w:t>
      </w:r>
    </w:p>
    <w:p w14:paraId="4C8F0FB0" w14:textId="77777777" w:rsidR="00CB7703" w:rsidRPr="00C77D1F" w:rsidRDefault="00541704" w:rsidP="004862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Identify funding sources to support implementation</w:t>
      </w:r>
    </w:p>
    <w:p w14:paraId="2759C1E8" w14:textId="5C42240E" w:rsidR="00CB7703" w:rsidRPr="00C77D1F" w:rsidRDefault="00CB7703" w:rsidP="004862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E</w:t>
      </w:r>
      <w:r w:rsidR="00E1411E" w:rsidRPr="00C77D1F">
        <w:rPr>
          <w:rFonts w:cs="Calibri"/>
          <w:color w:val="000000"/>
        </w:rPr>
        <w:t>nsure</w:t>
      </w:r>
      <w:r w:rsidR="00541704" w:rsidRPr="00C77D1F">
        <w:rPr>
          <w:rFonts w:cs="Calibri"/>
          <w:color w:val="000000"/>
        </w:rPr>
        <w:t xml:space="preserve"> </w:t>
      </w:r>
      <w:r w:rsidR="00C85A8E">
        <w:rPr>
          <w:rFonts w:cs="Calibri"/>
          <w:color w:val="000000"/>
        </w:rPr>
        <w:t>decision-making is data driven</w:t>
      </w:r>
      <w:r w:rsidR="00541704" w:rsidRPr="00C77D1F">
        <w:rPr>
          <w:rFonts w:cs="Calibri"/>
          <w:color w:val="000000"/>
        </w:rPr>
        <w:t xml:space="preserve"> </w:t>
      </w:r>
    </w:p>
    <w:p w14:paraId="3970BB7F" w14:textId="77777777" w:rsidR="00541704" w:rsidRPr="00C77D1F" w:rsidRDefault="00CB7703" w:rsidP="004862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Provide </w:t>
      </w:r>
      <w:r w:rsidR="00541704" w:rsidRPr="00C77D1F">
        <w:rPr>
          <w:rFonts w:cs="Calibri"/>
          <w:color w:val="000000"/>
        </w:rPr>
        <w:t>professional development opportunities for staff and PBIS team members</w:t>
      </w:r>
    </w:p>
    <w:p w14:paraId="14C48531" w14:textId="77777777" w:rsidR="00C77D1F" w:rsidRPr="00C77D1F" w:rsidRDefault="00C77D1F" w:rsidP="00C77D1F">
      <w:pPr>
        <w:pStyle w:val="ListParagraph"/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</w:p>
    <w:p w14:paraId="34D5C54A" w14:textId="77777777" w:rsidR="00541704" w:rsidRPr="00C77D1F" w:rsidRDefault="00541704" w:rsidP="00541704">
      <w:pPr>
        <w:widowControl w:val="0"/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</w:p>
    <w:p w14:paraId="07FE6CAC" w14:textId="0A7EFD89" w:rsidR="00541704" w:rsidRPr="00C77D1F" w:rsidRDefault="00C85A8E" w:rsidP="004862C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16" w:lineRule="atLeas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Foster</w:t>
      </w:r>
      <w:r w:rsidR="00541704" w:rsidRPr="00C77D1F">
        <w:rPr>
          <w:rFonts w:cs="Calibri"/>
          <w:b/>
          <w:color w:val="000000"/>
        </w:rPr>
        <w:t xml:space="preserve"> Communication</w:t>
      </w:r>
    </w:p>
    <w:p w14:paraId="469BAC38" w14:textId="77777777" w:rsidR="00541704" w:rsidRPr="00C77D1F" w:rsidRDefault="00384FF5" w:rsidP="00384FF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C</w:t>
      </w:r>
      <w:r w:rsidR="00541704" w:rsidRPr="00C77D1F">
        <w:rPr>
          <w:rFonts w:cs="Calibri"/>
          <w:color w:val="000000"/>
        </w:rPr>
        <w:t>ommunicate importance to all stakeholders</w:t>
      </w:r>
    </w:p>
    <w:p w14:paraId="5D2AC0DA" w14:textId="44D1358E" w:rsidR="00541704" w:rsidRPr="00C77D1F" w:rsidRDefault="00541704" w:rsidP="004862C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 xml:space="preserve">Regularly communicate implementation actions with staff                   </w:t>
      </w:r>
    </w:p>
    <w:p w14:paraId="4C35433C" w14:textId="77777777" w:rsidR="004862C1" w:rsidRPr="00C77D1F" w:rsidRDefault="00541704" w:rsidP="004862C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Provide feedback and reinforcement to staff regarding implementation efforts.  </w:t>
      </w:r>
    </w:p>
    <w:p w14:paraId="57BC7890" w14:textId="79BD0599" w:rsidR="00541704" w:rsidRDefault="00541704" w:rsidP="00C77D1F">
      <w:pPr>
        <w:widowControl w:val="0"/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</w:p>
    <w:p w14:paraId="16453BAA" w14:textId="77777777" w:rsidR="00C33CA7" w:rsidRDefault="00C33CA7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b/>
          <w:color w:val="000000"/>
        </w:rPr>
      </w:pPr>
    </w:p>
    <w:p w14:paraId="746A17E8" w14:textId="0D571216" w:rsidR="00541704" w:rsidRPr="00C33CA7" w:rsidRDefault="00541704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b/>
          <w:color w:val="000000"/>
        </w:rPr>
      </w:pPr>
      <w:r w:rsidRPr="00C77D1F">
        <w:rPr>
          <w:rFonts w:cs="Times"/>
          <w:b/>
          <w:color w:val="000000"/>
        </w:rPr>
        <w:t>4.</w:t>
      </w:r>
      <w:r w:rsidR="00C85A8E">
        <w:rPr>
          <w:rFonts w:cs="Calibri"/>
          <w:b/>
          <w:color w:val="000000"/>
        </w:rPr>
        <w:t>Create</w:t>
      </w:r>
      <w:r w:rsidRPr="00C77D1F">
        <w:rPr>
          <w:rFonts w:cs="Calibri"/>
          <w:b/>
          <w:color w:val="000000"/>
        </w:rPr>
        <w:t xml:space="preserve"> a Climate</w:t>
      </w:r>
    </w:p>
    <w:p w14:paraId="25241931" w14:textId="77777777" w:rsidR="00541704" w:rsidRPr="00C77D1F" w:rsidRDefault="004862C1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Use</w:t>
      </w:r>
      <w:r w:rsidR="00541704" w:rsidRPr="00C77D1F">
        <w:rPr>
          <w:rFonts w:cs="Calibri"/>
          <w:color w:val="000000"/>
        </w:rPr>
        <w:t xml:space="preserve"> surveys to establish </w:t>
      </w:r>
      <w:r w:rsidRPr="00C77D1F">
        <w:rPr>
          <w:rFonts w:cs="Calibri"/>
          <w:color w:val="000000"/>
        </w:rPr>
        <w:t xml:space="preserve">and maintain </w:t>
      </w:r>
      <w:r w:rsidR="00541704" w:rsidRPr="00C77D1F">
        <w:rPr>
          <w:rFonts w:cs="Calibri"/>
          <w:color w:val="000000"/>
        </w:rPr>
        <w:t>buy-in</w:t>
      </w:r>
    </w:p>
    <w:p w14:paraId="74E734A7" w14:textId="77777777" w:rsidR="00541704" w:rsidRPr="00C77D1F" w:rsidRDefault="00541704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Encourage walk-throughs</w:t>
      </w:r>
    </w:p>
    <w:p w14:paraId="64DBF249" w14:textId="37B04064" w:rsidR="00541704" w:rsidRPr="00C77D1F" w:rsidRDefault="00541704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>Identify</w:t>
      </w:r>
      <w:r w:rsidR="00C77D1F">
        <w:rPr>
          <w:rFonts w:cs="Calibri"/>
          <w:color w:val="000000"/>
        </w:rPr>
        <w:t xml:space="preserve"> teacher leaders and motivators</w:t>
      </w:r>
    </w:p>
    <w:p w14:paraId="64EAD207" w14:textId="2E90818E" w:rsidR="00541704" w:rsidRPr="00C77D1F" w:rsidRDefault="00C77D1F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>
        <w:rPr>
          <w:rFonts w:cs="Calibri"/>
          <w:color w:val="000000"/>
        </w:rPr>
        <w:t>Build relationships</w:t>
      </w:r>
    </w:p>
    <w:p w14:paraId="1F884BE2" w14:textId="1959418A" w:rsidR="00541704" w:rsidRPr="00C77D1F" w:rsidRDefault="00C85A8E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>
        <w:rPr>
          <w:rFonts w:cs="Calibri"/>
          <w:color w:val="000000"/>
        </w:rPr>
        <w:t xml:space="preserve">Provide staff </w:t>
      </w:r>
      <w:r w:rsidR="00C77D1F">
        <w:rPr>
          <w:rFonts w:cs="Calibri"/>
          <w:color w:val="000000"/>
        </w:rPr>
        <w:t>reinforcements and incentives</w:t>
      </w:r>
    </w:p>
    <w:p w14:paraId="4AD3E1CF" w14:textId="0086A20A" w:rsidR="00541704" w:rsidRPr="00C77D1F" w:rsidRDefault="00541704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 xml:space="preserve">Develop </w:t>
      </w:r>
      <w:r w:rsidR="00C77D1F">
        <w:rPr>
          <w:rFonts w:cs="Calibri"/>
          <w:color w:val="000000"/>
        </w:rPr>
        <w:t>leadership skills</w:t>
      </w:r>
    </w:p>
    <w:p w14:paraId="3D8AB1B1" w14:textId="77777777" w:rsidR="004862C1" w:rsidRPr="00C77D1F" w:rsidRDefault="00541704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Identify barriers</w:t>
      </w:r>
    </w:p>
    <w:p w14:paraId="0CCFB7EF" w14:textId="371248BE" w:rsidR="00541704" w:rsidRPr="00C77D1F" w:rsidRDefault="00C77D1F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>
        <w:rPr>
          <w:rFonts w:cs="Calibri"/>
          <w:color w:val="000000"/>
        </w:rPr>
        <w:lastRenderedPageBreak/>
        <w:t>Understand staff perceptions</w:t>
      </w:r>
    </w:p>
    <w:p w14:paraId="17CFFD21" w14:textId="6A272626" w:rsidR="00541704" w:rsidRPr="00C77D1F" w:rsidRDefault="00541704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>Share data regularly</w:t>
      </w:r>
      <w:r w:rsidR="00C85A8E">
        <w:rPr>
          <w:rFonts w:cs="Calibri"/>
          <w:color w:val="000000"/>
        </w:rPr>
        <w:t xml:space="preserve"> to demonstrate progress toward</w:t>
      </w:r>
      <w:r w:rsidRPr="00C77D1F">
        <w:rPr>
          <w:rFonts w:cs="Calibri"/>
          <w:color w:val="000000"/>
        </w:rPr>
        <w:t xml:space="preserve"> g</w:t>
      </w:r>
      <w:r w:rsidR="00C77D1F">
        <w:rPr>
          <w:rFonts w:cs="Calibri"/>
          <w:color w:val="000000"/>
        </w:rPr>
        <w:t>oals or need to change strategy</w:t>
      </w:r>
    </w:p>
    <w:p w14:paraId="212EA266" w14:textId="08BA9C56" w:rsidR="00541704" w:rsidRPr="00C77D1F" w:rsidRDefault="00541704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>Systematical</w:t>
      </w:r>
      <w:r w:rsidR="00C77D1F">
        <w:rPr>
          <w:rFonts w:cs="Calibri"/>
          <w:color w:val="000000"/>
        </w:rPr>
        <w:t>ly share data with stakeholders</w:t>
      </w:r>
    </w:p>
    <w:p w14:paraId="1518DA81" w14:textId="4545890C" w:rsidR="00541704" w:rsidRPr="00C77D1F" w:rsidRDefault="00541704" w:rsidP="004862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>Reinforce staff for highe</w:t>
      </w:r>
      <w:r w:rsidR="00C77D1F">
        <w:rPr>
          <w:rFonts w:cs="Calibri"/>
          <w:color w:val="000000"/>
        </w:rPr>
        <w:t>r level implementation efforts</w:t>
      </w:r>
    </w:p>
    <w:p w14:paraId="0C3E8208" w14:textId="77777777" w:rsidR="00541704" w:rsidRDefault="00541704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</w:p>
    <w:p w14:paraId="17A77132" w14:textId="77777777" w:rsidR="00C77D1F" w:rsidRPr="00C77D1F" w:rsidRDefault="00C77D1F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</w:p>
    <w:p w14:paraId="550F1EBC" w14:textId="67B6CA04" w:rsidR="00541704" w:rsidRPr="00C77D1F" w:rsidRDefault="00541704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b/>
          <w:color w:val="000000"/>
        </w:rPr>
      </w:pPr>
      <w:r w:rsidRPr="00C77D1F">
        <w:rPr>
          <w:rFonts w:cs="Times"/>
          <w:b/>
          <w:color w:val="000000"/>
        </w:rPr>
        <w:t>5.</w:t>
      </w:r>
      <w:r w:rsidR="0057389D">
        <w:rPr>
          <w:rFonts w:cs="Calibri"/>
          <w:b/>
          <w:color w:val="000000"/>
        </w:rPr>
        <w:t>Facilitate</w:t>
      </w:r>
      <w:r w:rsidRPr="00C77D1F">
        <w:rPr>
          <w:rFonts w:cs="Calibri"/>
          <w:b/>
          <w:color w:val="000000"/>
        </w:rPr>
        <w:t xml:space="preserve"> Leadership</w:t>
      </w:r>
    </w:p>
    <w:p w14:paraId="401AE41E" w14:textId="78BBCD80" w:rsidR="00541704" w:rsidRPr="00C77D1F" w:rsidRDefault="004862C1" w:rsidP="004862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Consider</w:t>
      </w:r>
      <w:r w:rsidR="0057389D">
        <w:rPr>
          <w:rFonts w:cs="Calibri"/>
          <w:color w:val="000000"/>
        </w:rPr>
        <w:t xml:space="preserve"> policies and p</w:t>
      </w:r>
      <w:r w:rsidR="00541704" w:rsidRPr="00C77D1F">
        <w:rPr>
          <w:rFonts w:cs="Calibri"/>
          <w:color w:val="000000"/>
        </w:rPr>
        <w:t>rocedures</w:t>
      </w:r>
    </w:p>
    <w:p w14:paraId="50FC890D" w14:textId="77777777" w:rsidR="00541704" w:rsidRPr="00C77D1F" w:rsidRDefault="00541704" w:rsidP="004862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C77D1F">
        <w:rPr>
          <w:rFonts w:cs="Calibri"/>
          <w:color w:val="000000"/>
        </w:rPr>
        <w:t>Provide PBIS team with tools and resources</w:t>
      </w:r>
    </w:p>
    <w:p w14:paraId="0322AA97" w14:textId="25B28FBD" w:rsidR="00541704" w:rsidRPr="00C77D1F" w:rsidRDefault="00C77D1F" w:rsidP="004862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>
        <w:rPr>
          <w:rFonts w:cs="Calibri"/>
          <w:color w:val="000000"/>
        </w:rPr>
        <w:t>Guide rather than dictate</w:t>
      </w:r>
      <w:r w:rsidR="00541704" w:rsidRPr="00C77D1F">
        <w:rPr>
          <w:rFonts w:cs="Calibri"/>
          <w:color w:val="000000"/>
        </w:rPr>
        <w:t xml:space="preserve"> (Colvin, &amp; </w:t>
      </w:r>
      <w:proofErr w:type="spellStart"/>
      <w:r w:rsidR="00541704" w:rsidRPr="00C77D1F">
        <w:rPr>
          <w:rFonts w:cs="Calibri"/>
          <w:color w:val="000000"/>
        </w:rPr>
        <w:t>Sprick</w:t>
      </w:r>
      <w:proofErr w:type="spellEnd"/>
      <w:r w:rsidR="00541704" w:rsidRPr="00C77D1F">
        <w:rPr>
          <w:rFonts w:cs="Calibri"/>
          <w:color w:val="000000"/>
        </w:rPr>
        <w:t>, 1999)</w:t>
      </w:r>
    </w:p>
    <w:p w14:paraId="63F727CA" w14:textId="0B8153C6" w:rsidR="00541704" w:rsidRPr="0057389D" w:rsidRDefault="00C77D1F" w:rsidP="004862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>
        <w:rPr>
          <w:rFonts w:cs="Calibri"/>
          <w:color w:val="000000"/>
        </w:rPr>
        <w:t>Share leadership</w:t>
      </w:r>
      <w:r w:rsidR="00541704" w:rsidRPr="00C77D1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for </w:t>
      </w:r>
      <w:r w:rsidR="00541704" w:rsidRPr="00C77D1F">
        <w:rPr>
          <w:rFonts w:cs="Calibri"/>
          <w:color w:val="000000"/>
        </w:rPr>
        <w:t xml:space="preserve">stronger teacher working relationships </w:t>
      </w:r>
      <w:r>
        <w:rPr>
          <w:rFonts w:cs="Calibri"/>
          <w:color w:val="000000"/>
        </w:rPr>
        <w:t>and higher student achievement</w:t>
      </w:r>
    </w:p>
    <w:p w14:paraId="57C7A89A" w14:textId="219BF496" w:rsidR="0057389D" w:rsidRPr="00C77D1F" w:rsidRDefault="0057389D" w:rsidP="004862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tLeast"/>
        <w:rPr>
          <w:rFonts w:cs="Times"/>
          <w:color w:val="000000"/>
        </w:rPr>
      </w:pPr>
      <w:r>
        <w:rPr>
          <w:rFonts w:cs="Calibri"/>
          <w:color w:val="000000"/>
        </w:rPr>
        <w:t>Empower a strong school coordinator/team facilitator</w:t>
      </w:r>
    </w:p>
    <w:p w14:paraId="5C36C4E5" w14:textId="77777777" w:rsidR="00C77D1F" w:rsidRDefault="00C77D1F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b/>
          <w:color w:val="000000"/>
        </w:rPr>
      </w:pPr>
    </w:p>
    <w:p w14:paraId="3C2C5C8F" w14:textId="77777777" w:rsidR="00C77D1F" w:rsidRDefault="00C77D1F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b/>
          <w:color w:val="000000"/>
        </w:rPr>
      </w:pPr>
    </w:p>
    <w:p w14:paraId="5AFEBE80" w14:textId="07BBB884" w:rsidR="00541704" w:rsidRPr="00C77D1F" w:rsidRDefault="00541704" w:rsidP="00541704">
      <w:pPr>
        <w:widowControl w:val="0"/>
        <w:autoSpaceDE w:val="0"/>
        <w:autoSpaceDN w:val="0"/>
        <w:adjustRightInd w:val="0"/>
        <w:spacing w:line="216" w:lineRule="atLeast"/>
        <w:rPr>
          <w:rFonts w:cs="Calibri"/>
          <w:b/>
          <w:color w:val="000000"/>
        </w:rPr>
      </w:pPr>
      <w:r w:rsidRPr="00C77D1F">
        <w:rPr>
          <w:rFonts w:cs="Times"/>
          <w:b/>
          <w:color w:val="000000"/>
        </w:rPr>
        <w:t>6.</w:t>
      </w:r>
      <w:r w:rsidR="0057389D">
        <w:rPr>
          <w:rFonts w:cs="Calibri"/>
          <w:b/>
          <w:color w:val="000000"/>
        </w:rPr>
        <w:t>Establish</w:t>
      </w:r>
      <w:r w:rsidRPr="00C77D1F">
        <w:rPr>
          <w:rFonts w:cs="Calibri"/>
          <w:b/>
          <w:color w:val="000000"/>
        </w:rPr>
        <w:t xml:space="preserve"> a Vision</w:t>
      </w:r>
    </w:p>
    <w:p w14:paraId="0F894FDF" w14:textId="474E4E71" w:rsidR="00C77D1F" w:rsidRPr="00C77D1F" w:rsidRDefault="00C77D1F" w:rsidP="0054170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>
        <w:rPr>
          <w:rFonts w:cs="Calibri"/>
          <w:color w:val="000000"/>
        </w:rPr>
        <w:t xml:space="preserve">Conduct </w:t>
      </w:r>
      <w:r w:rsidR="004862C1" w:rsidRPr="00C77D1F">
        <w:rPr>
          <w:rFonts w:cs="Calibri"/>
          <w:color w:val="000000"/>
        </w:rPr>
        <w:t>conversation about moving from punitive systems of consequenc</w:t>
      </w:r>
      <w:r w:rsidR="0057389D">
        <w:rPr>
          <w:rFonts w:cs="Calibri"/>
          <w:color w:val="000000"/>
        </w:rPr>
        <w:t>es to tiered interventions</w:t>
      </w:r>
    </w:p>
    <w:p w14:paraId="000770D2" w14:textId="21C9C92C" w:rsidR="00541704" w:rsidRPr="00C77D1F" w:rsidRDefault="00541704" w:rsidP="0054170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>Determine how team will address:</w:t>
      </w:r>
    </w:p>
    <w:p w14:paraId="387FDCD1" w14:textId="77777777" w:rsidR="00541704" w:rsidRPr="00C77D1F" w:rsidRDefault="00541704" w:rsidP="00541704">
      <w:pPr>
        <w:widowControl w:val="0"/>
        <w:autoSpaceDE w:val="0"/>
        <w:autoSpaceDN w:val="0"/>
        <w:adjustRightInd w:val="0"/>
        <w:spacing w:line="360" w:lineRule="atLeast"/>
        <w:ind w:left="720" w:firstLine="720"/>
        <w:rPr>
          <w:rFonts w:cs="Times"/>
          <w:color w:val="000000"/>
        </w:rPr>
      </w:pPr>
      <w:r w:rsidRPr="00C77D1F">
        <w:rPr>
          <w:rFonts w:cs="Calibri"/>
          <w:color w:val="000000"/>
        </w:rPr>
        <w:t>Needs identified through data analysis and problem-solving process</w:t>
      </w:r>
    </w:p>
    <w:p w14:paraId="1C46FE11" w14:textId="196220AB" w:rsidR="00541704" w:rsidRPr="00C77D1F" w:rsidRDefault="00541704" w:rsidP="00541704">
      <w:pPr>
        <w:widowControl w:val="0"/>
        <w:autoSpaceDE w:val="0"/>
        <w:autoSpaceDN w:val="0"/>
        <w:adjustRightInd w:val="0"/>
        <w:spacing w:line="360" w:lineRule="atLeast"/>
        <w:ind w:left="720" w:firstLine="720"/>
        <w:rPr>
          <w:rFonts w:cs="Times"/>
          <w:color w:val="000000"/>
        </w:rPr>
      </w:pPr>
      <w:r w:rsidRPr="00C77D1F">
        <w:rPr>
          <w:rFonts w:cs="Calibri"/>
          <w:color w:val="000000"/>
        </w:rPr>
        <w:t>Goals outlined in the School Improvement Plan</w:t>
      </w:r>
      <w:r w:rsidR="002D27BA">
        <w:rPr>
          <w:rFonts w:cs="Calibri"/>
          <w:color w:val="000000"/>
        </w:rPr>
        <w:t>, including academics</w:t>
      </w:r>
    </w:p>
    <w:p w14:paraId="2F7DA4FB" w14:textId="22240D5C" w:rsidR="00541704" w:rsidRPr="007F03A0" w:rsidRDefault="00C77D1F" w:rsidP="007F03A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7F03A0">
        <w:rPr>
          <w:rFonts w:cs="Calibri"/>
          <w:color w:val="000000"/>
        </w:rPr>
        <w:t>Use Self-Assessment Survey and Tiered Fidelity Inventory to drive action plan</w:t>
      </w:r>
      <w:r w:rsidR="0057389D">
        <w:rPr>
          <w:rFonts w:cs="Calibri"/>
          <w:color w:val="000000"/>
        </w:rPr>
        <w:t>, not simply as a score</w:t>
      </w:r>
    </w:p>
    <w:p w14:paraId="022F070E" w14:textId="34FAECFB" w:rsidR="00541704" w:rsidRPr="007F03A0" w:rsidRDefault="00541704" w:rsidP="007F03A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7F03A0">
        <w:rPr>
          <w:rFonts w:cs="Calibri"/>
          <w:color w:val="000000"/>
        </w:rPr>
        <w:t>Plan fo</w:t>
      </w:r>
      <w:r w:rsidR="00C77D1F" w:rsidRPr="007F03A0">
        <w:rPr>
          <w:rFonts w:cs="Calibri"/>
          <w:color w:val="000000"/>
        </w:rPr>
        <w:t>r next year during current year</w:t>
      </w:r>
      <w:r w:rsidR="002D27BA">
        <w:rPr>
          <w:rFonts w:cs="Calibri"/>
          <w:color w:val="000000"/>
        </w:rPr>
        <w:t xml:space="preserve"> and anticipate resources needed</w:t>
      </w:r>
    </w:p>
    <w:p w14:paraId="612E5DB4" w14:textId="064E141D" w:rsidR="004862C1" w:rsidRPr="007F03A0" w:rsidRDefault="00541704" w:rsidP="007F03A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  <w:r w:rsidRPr="007F03A0">
        <w:rPr>
          <w:rFonts w:cs="Calibri"/>
          <w:color w:val="000000"/>
        </w:rPr>
        <w:t>Long-term</w:t>
      </w:r>
      <w:r w:rsidR="00C77D1F" w:rsidRPr="007F03A0">
        <w:rPr>
          <w:rFonts w:cs="Calibri"/>
          <w:color w:val="000000"/>
        </w:rPr>
        <w:t xml:space="preserve"> goals should be driven by data</w:t>
      </w:r>
      <w:r w:rsidRPr="007F03A0">
        <w:rPr>
          <w:rFonts w:cs="Calibri"/>
          <w:color w:val="000000"/>
        </w:rPr>
        <w:t xml:space="preserve"> </w:t>
      </w:r>
    </w:p>
    <w:p w14:paraId="78A501AC" w14:textId="77777777" w:rsidR="007F03A0" w:rsidRDefault="007F03A0" w:rsidP="007F03A0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</w:p>
    <w:p w14:paraId="345AB3F4" w14:textId="77777777" w:rsidR="00541704" w:rsidRPr="00C77D1F" w:rsidRDefault="00541704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</w:p>
    <w:p w14:paraId="16B661E6" w14:textId="5FBF989B" w:rsidR="00541704" w:rsidRPr="00C77D1F" w:rsidRDefault="002D27BA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b/>
          <w:color w:val="000000"/>
        </w:rPr>
      </w:pPr>
      <w:r>
        <w:rPr>
          <w:rFonts w:cs="Times"/>
          <w:b/>
          <w:color w:val="000000"/>
        </w:rPr>
        <w:t>7.  Consider</w:t>
      </w:r>
      <w:r w:rsidR="00541704" w:rsidRPr="00C77D1F">
        <w:rPr>
          <w:rFonts w:cs="Times"/>
          <w:b/>
          <w:color w:val="000000"/>
        </w:rPr>
        <w:t xml:space="preserve"> Policies and Procedures:</w:t>
      </w:r>
    </w:p>
    <w:p w14:paraId="6DD66841" w14:textId="13D90E8E" w:rsidR="00541704" w:rsidRPr="00C77D1F" w:rsidRDefault="00541704" w:rsidP="004862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>Braid with other initia</w:t>
      </w:r>
      <w:r w:rsidR="007F03A0">
        <w:rPr>
          <w:rFonts w:cs="Calibri"/>
          <w:color w:val="000000"/>
        </w:rPr>
        <w:t>tives under school improvement</w:t>
      </w:r>
    </w:p>
    <w:p w14:paraId="556A6C30" w14:textId="4C25B98C" w:rsidR="00541704" w:rsidRPr="00C77D1F" w:rsidRDefault="00541704" w:rsidP="004862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>Sustain successful st</w:t>
      </w:r>
      <w:r w:rsidR="007F03A0">
        <w:rPr>
          <w:rFonts w:cs="Calibri"/>
          <w:color w:val="000000"/>
        </w:rPr>
        <w:t>rategies by writing into policy</w:t>
      </w:r>
    </w:p>
    <w:p w14:paraId="6EC560E6" w14:textId="27FA143C" w:rsidR="00541704" w:rsidRPr="00C77D1F" w:rsidRDefault="00541704" w:rsidP="004862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>Re-work hiring pol</w:t>
      </w:r>
      <w:r w:rsidR="007F03A0">
        <w:rPr>
          <w:rFonts w:cs="Calibri"/>
          <w:color w:val="000000"/>
        </w:rPr>
        <w:t>icies (staff who support PBIS)</w:t>
      </w:r>
    </w:p>
    <w:p w14:paraId="2523543D" w14:textId="1B4245C2" w:rsidR="00541704" w:rsidRPr="00C77D1F" w:rsidRDefault="007F03A0" w:rsidP="004862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>
        <w:rPr>
          <w:rFonts w:cs="Calibri"/>
          <w:color w:val="000000"/>
        </w:rPr>
        <w:t>Distribute PBIS handbook</w:t>
      </w:r>
      <w:r w:rsidR="00541704" w:rsidRPr="00C77D1F">
        <w:rPr>
          <w:rFonts w:cs="Calibri"/>
          <w:color w:val="000000"/>
        </w:rPr>
        <w:t xml:space="preserve"> </w:t>
      </w:r>
    </w:p>
    <w:p w14:paraId="5763653A" w14:textId="69B0B35F" w:rsidR="00541704" w:rsidRPr="00C77D1F" w:rsidRDefault="00541704" w:rsidP="004862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>Adapt and modify implementation to facilitat</w:t>
      </w:r>
      <w:r w:rsidR="002D27BA">
        <w:rPr>
          <w:rFonts w:cs="Calibri"/>
          <w:color w:val="000000"/>
        </w:rPr>
        <w:t xml:space="preserve">e </w:t>
      </w:r>
      <w:proofErr w:type="gramStart"/>
      <w:r w:rsidR="002D27BA">
        <w:rPr>
          <w:rFonts w:cs="Calibri"/>
          <w:color w:val="000000"/>
        </w:rPr>
        <w:t xml:space="preserve">new </w:t>
      </w:r>
      <w:r w:rsidR="007F03A0">
        <w:rPr>
          <w:rFonts w:cs="Calibri"/>
          <w:color w:val="000000"/>
        </w:rPr>
        <w:t xml:space="preserve"> strategies</w:t>
      </w:r>
      <w:proofErr w:type="gramEnd"/>
      <w:r w:rsidRPr="00C77D1F">
        <w:rPr>
          <w:rFonts w:cs="Calibri"/>
          <w:color w:val="000000"/>
        </w:rPr>
        <w:t xml:space="preserve"> </w:t>
      </w:r>
    </w:p>
    <w:p w14:paraId="1B2F3D56" w14:textId="3DD55766" w:rsidR="00541704" w:rsidRPr="00C77D1F" w:rsidRDefault="00541704" w:rsidP="004862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 xml:space="preserve">Use data to </w:t>
      </w:r>
      <w:r w:rsidR="007F03A0">
        <w:rPr>
          <w:rFonts w:cs="Calibri"/>
          <w:color w:val="000000"/>
        </w:rPr>
        <w:t>monitor and evaluate strategies</w:t>
      </w:r>
    </w:p>
    <w:p w14:paraId="7E50C8DB" w14:textId="77777777" w:rsidR="00541704" w:rsidRPr="00C77D1F" w:rsidRDefault="00541704" w:rsidP="004862C1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</w:p>
    <w:p w14:paraId="509C6301" w14:textId="77777777" w:rsidR="00541704" w:rsidRPr="00C77D1F" w:rsidRDefault="00541704" w:rsidP="00541704">
      <w:pPr>
        <w:widowControl w:val="0"/>
        <w:autoSpaceDE w:val="0"/>
        <w:autoSpaceDN w:val="0"/>
        <w:adjustRightInd w:val="0"/>
        <w:spacing w:line="216" w:lineRule="atLeast"/>
        <w:rPr>
          <w:rFonts w:cs="Calibri"/>
          <w:color w:val="000000"/>
        </w:rPr>
      </w:pPr>
    </w:p>
    <w:p w14:paraId="1A8EF302" w14:textId="77777777" w:rsidR="00541704" w:rsidRPr="00C77D1F" w:rsidRDefault="00541704" w:rsidP="00541704">
      <w:pPr>
        <w:widowControl w:val="0"/>
        <w:autoSpaceDE w:val="0"/>
        <w:autoSpaceDN w:val="0"/>
        <w:adjustRightInd w:val="0"/>
        <w:spacing w:line="216" w:lineRule="atLeast"/>
        <w:rPr>
          <w:rFonts w:cs="Times"/>
          <w:color w:val="000000"/>
        </w:rPr>
      </w:pPr>
      <w:r w:rsidRPr="00C77D1F">
        <w:rPr>
          <w:rFonts w:cs="Calibri"/>
          <w:color w:val="000000"/>
        </w:rPr>
        <w:tab/>
      </w:r>
      <w:r w:rsidRPr="00C77D1F">
        <w:rPr>
          <w:rFonts w:cs="Calibri"/>
          <w:color w:val="000000"/>
        </w:rPr>
        <w:tab/>
      </w:r>
    </w:p>
    <w:p w14:paraId="790D5ECD" w14:textId="77777777" w:rsidR="005C76F2" w:rsidRPr="00C77D1F" w:rsidRDefault="005C76F2"/>
    <w:sectPr w:rsidR="005C76F2" w:rsidRPr="00C77D1F" w:rsidSect="004616E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484"/>
    <w:multiLevelType w:val="hybridMultilevel"/>
    <w:tmpl w:val="B1B617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244F"/>
    <w:multiLevelType w:val="hybridMultilevel"/>
    <w:tmpl w:val="B5C0039A"/>
    <w:lvl w:ilvl="0" w:tplc="8E027E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E77037"/>
    <w:multiLevelType w:val="hybridMultilevel"/>
    <w:tmpl w:val="F148E85C"/>
    <w:lvl w:ilvl="0" w:tplc="10588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54B0A"/>
    <w:multiLevelType w:val="hybridMultilevel"/>
    <w:tmpl w:val="238E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73B0"/>
    <w:multiLevelType w:val="hybridMultilevel"/>
    <w:tmpl w:val="E798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02C35"/>
    <w:multiLevelType w:val="hybridMultilevel"/>
    <w:tmpl w:val="601E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F44D2"/>
    <w:multiLevelType w:val="hybridMultilevel"/>
    <w:tmpl w:val="31FC097C"/>
    <w:lvl w:ilvl="0" w:tplc="2A7895B4">
      <w:start w:val="1"/>
      <w:numFmt w:val="decimal"/>
      <w:lvlText w:val="%1."/>
      <w:lvlJc w:val="left"/>
      <w:pPr>
        <w:ind w:left="740" w:hanging="740"/>
      </w:pPr>
      <w:rPr>
        <w:rFonts w:ascii="Calibri" w:eastAsiaTheme="minorHAnsi" w:hAnsi="Calibri" w:cs="Calibr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570131"/>
    <w:multiLevelType w:val="hybridMultilevel"/>
    <w:tmpl w:val="BF72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42C47"/>
    <w:multiLevelType w:val="hybridMultilevel"/>
    <w:tmpl w:val="BFB0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92A5B"/>
    <w:multiLevelType w:val="hybridMultilevel"/>
    <w:tmpl w:val="427C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7166C"/>
    <w:multiLevelType w:val="hybridMultilevel"/>
    <w:tmpl w:val="AE72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E3598"/>
    <w:multiLevelType w:val="hybridMultilevel"/>
    <w:tmpl w:val="A176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ADE"/>
    <w:multiLevelType w:val="hybridMultilevel"/>
    <w:tmpl w:val="ECDC351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799810BA"/>
    <w:multiLevelType w:val="hybridMultilevel"/>
    <w:tmpl w:val="A5DA4B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95B85"/>
    <w:multiLevelType w:val="hybridMultilevel"/>
    <w:tmpl w:val="7D8C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14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04"/>
    <w:rsid w:val="000E4F26"/>
    <w:rsid w:val="002D27BA"/>
    <w:rsid w:val="00384FF5"/>
    <w:rsid w:val="004862C1"/>
    <w:rsid w:val="00491886"/>
    <w:rsid w:val="00541704"/>
    <w:rsid w:val="0057389D"/>
    <w:rsid w:val="005C76F2"/>
    <w:rsid w:val="00674A92"/>
    <w:rsid w:val="007F03A0"/>
    <w:rsid w:val="00977F32"/>
    <w:rsid w:val="00A125F7"/>
    <w:rsid w:val="00A23F3D"/>
    <w:rsid w:val="00A52EC2"/>
    <w:rsid w:val="00A63CE1"/>
    <w:rsid w:val="00C33CA7"/>
    <w:rsid w:val="00C77D1F"/>
    <w:rsid w:val="00C85A8E"/>
    <w:rsid w:val="00CB7703"/>
    <w:rsid w:val="00CE7FD8"/>
    <w:rsid w:val="00E1411E"/>
    <w:rsid w:val="00E22B14"/>
    <w:rsid w:val="00E62EDD"/>
    <w:rsid w:val="00E8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D0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2017-10-03T19:38:00Z</dcterms:created>
  <dcterms:modified xsi:type="dcterms:W3CDTF">2017-10-03T19:38:00Z</dcterms:modified>
</cp:coreProperties>
</file>