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A7C66" w14:textId="77777777" w:rsidR="006F6FDA" w:rsidRDefault="006F6FDA" w:rsidP="006F6FD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VTPBIS </w:t>
      </w:r>
      <w:r w:rsidRPr="005E1025">
        <w:rPr>
          <w:rFonts w:ascii="Arial" w:hAnsi="Arial" w:cs="Arial"/>
          <w:b/>
          <w:bCs/>
          <w:sz w:val="28"/>
          <w:szCs w:val="28"/>
        </w:rPr>
        <w:t>Supervisory Union/Supervisory District</w:t>
      </w:r>
      <w:r>
        <w:rPr>
          <w:rFonts w:ascii="Arial" w:hAnsi="Arial" w:cs="Arial"/>
          <w:b/>
          <w:bCs/>
          <w:sz w:val="28"/>
          <w:szCs w:val="28"/>
        </w:rPr>
        <w:t xml:space="preserve"> (SU/SD)</w:t>
      </w:r>
    </w:p>
    <w:p w14:paraId="02F32109" w14:textId="77777777" w:rsidR="006F6FDA" w:rsidRDefault="006F6FDA" w:rsidP="006F6F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1025">
        <w:rPr>
          <w:rFonts w:ascii="Arial" w:hAnsi="Arial" w:cs="Arial"/>
          <w:b/>
          <w:bCs/>
          <w:sz w:val="28"/>
          <w:szCs w:val="28"/>
        </w:rPr>
        <w:t>Coordinator Implementation Checklist</w:t>
      </w:r>
    </w:p>
    <w:p w14:paraId="444710CA" w14:textId="77777777" w:rsidR="006F6FDA" w:rsidRPr="005F707D" w:rsidRDefault="006F6FDA" w:rsidP="006F6FD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55BE9E7" w14:textId="77777777" w:rsidR="006F6FDA" w:rsidRPr="005F707D" w:rsidRDefault="006F6FDA" w:rsidP="006F6FDA">
      <w:pPr>
        <w:tabs>
          <w:tab w:val="right" w:pos="6480"/>
        </w:tabs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5F707D">
        <w:rPr>
          <w:rFonts w:ascii="Arial" w:hAnsi="Arial" w:cs="Arial"/>
          <w:b/>
          <w:bCs/>
          <w:sz w:val="20"/>
          <w:szCs w:val="20"/>
        </w:rPr>
        <w:t>SU/SD</w:t>
      </w:r>
      <w:r>
        <w:rPr>
          <w:rFonts w:ascii="Arial" w:hAnsi="Arial" w:cs="Arial"/>
          <w:b/>
          <w:bCs/>
          <w:sz w:val="20"/>
          <w:szCs w:val="20"/>
        </w:rPr>
        <w:t>: 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62292F90" w14:textId="77777777" w:rsidR="006F6FDA" w:rsidRPr="005F707D" w:rsidRDefault="006F6FDA" w:rsidP="006F6FDA">
      <w:pPr>
        <w:tabs>
          <w:tab w:val="right" w:pos="6480"/>
        </w:tabs>
        <w:spacing w:line="276" w:lineRule="auto"/>
        <w:outlineLvl w:val="0"/>
        <w:rPr>
          <w:rFonts w:ascii="Arial" w:hAnsi="Arial" w:cs="Arial"/>
          <w:sz w:val="20"/>
          <w:szCs w:val="20"/>
          <w:u w:val="single"/>
        </w:rPr>
      </w:pPr>
      <w:r w:rsidRPr="005F707D">
        <w:rPr>
          <w:rFonts w:ascii="Arial" w:hAnsi="Arial" w:cs="Arial"/>
          <w:b/>
          <w:bCs/>
          <w:sz w:val="20"/>
          <w:szCs w:val="20"/>
        </w:rPr>
        <w:t>PBIS Schools: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61128FD6" w14:textId="77777777" w:rsidR="006F6FDA" w:rsidRDefault="006F6FDA" w:rsidP="006F6FDA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SU/SD Coordinator Name: </w:t>
      </w:r>
      <w:r>
        <w:rPr>
          <w:rFonts w:ascii="Arial" w:hAnsi="Arial" w:cs="Arial"/>
          <w:b/>
          <w:bCs/>
          <w:sz w:val="20"/>
          <w:szCs w:val="20"/>
        </w:rPr>
        <w:t>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____________________________ </w:t>
      </w:r>
    </w:p>
    <w:p w14:paraId="2024ED7F" w14:textId="77777777" w:rsidR="006F6FDA" w:rsidRPr="005F707D" w:rsidRDefault="006F6FDA" w:rsidP="006F6FDA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5F707D">
        <w:rPr>
          <w:rFonts w:ascii="Arial" w:hAnsi="Arial" w:cs="Arial"/>
          <w:b/>
          <w:bCs/>
          <w:sz w:val="20"/>
          <w:szCs w:val="20"/>
        </w:rPr>
        <w:t>Date of Completion: 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</w:t>
      </w:r>
      <w:r>
        <w:rPr>
          <w:rFonts w:ascii="Arial" w:hAnsi="Arial" w:cs="Arial"/>
          <w:b/>
          <w:bCs/>
          <w:sz w:val="20"/>
          <w:szCs w:val="20"/>
        </w:rPr>
        <w:t>____</w:t>
      </w:r>
    </w:p>
    <w:tbl>
      <w:tblPr>
        <w:tblpPr w:leftFromText="180" w:rightFromText="180" w:vertAnchor="page" w:horzAnchor="page" w:tblpX="910" w:tblpY="3605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7"/>
        <w:gridCol w:w="839"/>
        <w:gridCol w:w="717"/>
        <w:gridCol w:w="717"/>
      </w:tblGrid>
      <w:tr w:rsidR="006F6FDA" w14:paraId="18BA5333" w14:textId="77777777" w:rsidTr="006F6FDA">
        <w:trPr>
          <w:cantSplit/>
          <w:trHeight w:val="88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B7D211" w14:textId="77777777" w:rsidR="006F6FDA" w:rsidRPr="00AC2B46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VTPBI</w:t>
            </w:r>
            <w:r w:rsidRPr="00AE16D1">
              <w:rPr>
                <w:rFonts w:ascii="Arial" w:hAnsi="Arial" w:cs="Arial"/>
                <w:b/>
                <w:bCs/>
              </w:rPr>
              <w:t>S Supervisory Union/Supervisory District Coordinator Checklist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02A11A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E16D1">
              <w:rPr>
                <w:rFonts w:ascii="Arial" w:hAnsi="Arial" w:cs="Arial"/>
                <w:b/>
                <w:bCs/>
                <w:iCs/>
                <w:sz w:val="20"/>
              </w:rPr>
              <w:t>In Place = 2</w:t>
            </w:r>
          </w:p>
          <w:p w14:paraId="45EB54DC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iCs/>
                <w:sz w:val="16"/>
              </w:rPr>
            </w:pPr>
            <w:r w:rsidRPr="00AE16D1">
              <w:rPr>
                <w:rFonts w:ascii="Arial" w:hAnsi="Arial" w:cs="Arial"/>
                <w:b/>
                <w:bCs/>
                <w:sz w:val="20"/>
              </w:rPr>
              <w:t>Partially in Place = 1</w:t>
            </w:r>
          </w:p>
          <w:p w14:paraId="702363D8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E16D1">
              <w:rPr>
                <w:rFonts w:ascii="Arial" w:hAnsi="Arial" w:cs="Arial"/>
                <w:b/>
                <w:bCs/>
                <w:sz w:val="20"/>
              </w:rPr>
              <w:t>Not in Place = 0</w:t>
            </w:r>
          </w:p>
        </w:tc>
      </w:tr>
      <w:tr w:rsidR="006F6FDA" w14:paraId="61AC8E65" w14:textId="77777777" w:rsidTr="006F6FDA">
        <w:trPr>
          <w:cantSplit/>
          <w:trHeight w:val="48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169D93" w14:textId="77777777" w:rsidR="006F6FDA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E16D1">
              <w:rPr>
                <w:rFonts w:ascii="Arial" w:hAnsi="Arial" w:cs="Arial"/>
                <w:b/>
                <w:bCs/>
                <w:sz w:val="20"/>
              </w:rPr>
              <w:t xml:space="preserve">Please indicate the status of your efforts to coordinate the PBIS school efforts </w:t>
            </w:r>
          </w:p>
          <w:p w14:paraId="61A7E645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E16D1">
              <w:rPr>
                <w:rFonts w:ascii="Arial" w:hAnsi="Arial" w:cs="Arial"/>
                <w:b/>
                <w:bCs/>
                <w:sz w:val="20"/>
              </w:rPr>
              <w:t>within your supervisory union or supervisory district.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39C50E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E16D1">
              <w:rPr>
                <w:rFonts w:ascii="Arial" w:hAnsi="Arial" w:cs="Arial"/>
                <w:b/>
                <w:bCs/>
                <w:iCs/>
                <w:sz w:val="20"/>
              </w:rPr>
              <w:t>Date: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49515A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E16D1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2A411" w14:textId="77777777" w:rsidR="006F6FDA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411CF243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E16D1">
              <w:rPr>
                <w:rFonts w:ascii="Arial" w:hAnsi="Arial" w:cs="Arial"/>
                <w:b/>
                <w:bCs/>
                <w:sz w:val="20"/>
              </w:rPr>
              <w:t>Date:</w:t>
            </w:r>
          </w:p>
          <w:p w14:paraId="0E86BA7A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F6FDA" w14:paraId="7C84A266" w14:textId="77777777" w:rsidTr="006F6FDA">
        <w:trPr>
          <w:cantSplit/>
          <w:trHeight w:val="754"/>
        </w:trPr>
        <w:tc>
          <w:tcPr>
            <w:tcW w:w="0" w:type="auto"/>
          </w:tcPr>
          <w:p w14:paraId="33DF9BBF" w14:textId="77777777" w:rsidR="006F6FDA" w:rsidRPr="00AE16D1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Identified as the SU/District Coordinator for PBIS (endorsed by superintendent; flexibility to complete tasks on time; atte</w:t>
            </w:r>
            <w:r>
              <w:rPr>
                <w:rFonts w:ascii="Arial" w:hAnsi="Arial" w:cs="Arial"/>
                <w:sz w:val="20"/>
                <w:szCs w:val="20"/>
              </w:rPr>
              <w:t>nded PBIS introductory training)</w:t>
            </w:r>
          </w:p>
        </w:tc>
        <w:tc>
          <w:tcPr>
            <w:tcW w:w="0" w:type="auto"/>
          </w:tcPr>
          <w:p w14:paraId="2466CD2C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16D9E236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C7E132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17221D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420F424F" w14:textId="77777777" w:rsidTr="006F6FDA">
        <w:trPr>
          <w:cantSplit/>
          <w:trHeight w:val="536"/>
        </w:trPr>
        <w:tc>
          <w:tcPr>
            <w:tcW w:w="0" w:type="auto"/>
          </w:tcPr>
          <w:p w14:paraId="07572A9B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Establish Supervisory Union/District Team that meets 2 times per year</w:t>
            </w:r>
          </w:p>
          <w:p w14:paraId="360A200D" w14:textId="77777777" w:rsidR="006F6FDA" w:rsidRDefault="006F6FDA" w:rsidP="006F6FDA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3D7C5EDA" w14:textId="77777777" w:rsidR="006F6FDA" w:rsidRPr="00AE16D1" w:rsidRDefault="006F6FDA" w:rsidP="006F6FDA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4F99A6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73C667F1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8E854F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9CEBCE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0ACF69EC" w14:textId="77777777" w:rsidTr="006F6FDA">
        <w:trPr>
          <w:cantSplit/>
          <w:trHeight w:val="682"/>
        </w:trPr>
        <w:tc>
          <w:tcPr>
            <w:tcW w:w="0" w:type="auto"/>
          </w:tcPr>
          <w:p w14:paraId="5E6FAFEE" w14:textId="77777777" w:rsidR="006F6FDA" w:rsidRPr="00AE16D1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Coordinate the schoo</w:t>
            </w:r>
            <w:r>
              <w:rPr>
                <w:rFonts w:ascii="Arial" w:hAnsi="Arial" w:cs="Arial"/>
                <w:sz w:val="20"/>
                <w:szCs w:val="20"/>
              </w:rPr>
              <w:t>l’s completion of the SET (post-</w:t>
            </w:r>
            <w:r w:rsidRPr="00AE16D1">
              <w:rPr>
                <w:rFonts w:ascii="Arial" w:hAnsi="Arial" w:cs="Arial"/>
                <w:sz w:val="20"/>
                <w:szCs w:val="20"/>
              </w:rPr>
              <w:t>implementation only), the Tiered Fidelity Inventory (TFI)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16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the Self-</w:t>
            </w:r>
            <w:r w:rsidRPr="00AE16D1">
              <w:rPr>
                <w:rFonts w:ascii="Arial" w:hAnsi="Arial" w:cs="Arial"/>
                <w:sz w:val="20"/>
                <w:szCs w:val="20"/>
              </w:rPr>
              <w:t>Assessment Survey (SAS)</w:t>
            </w:r>
          </w:p>
        </w:tc>
        <w:tc>
          <w:tcPr>
            <w:tcW w:w="0" w:type="auto"/>
          </w:tcPr>
          <w:p w14:paraId="7DBD387D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5F2D1D5A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CBEEF8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9B81CE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491AA44B" w14:textId="77777777" w:rsidTr="006F6FDA">
        <w:trPr>
          <w:cantSplit/>
          <w:trHeight w:val="704"/>
        </w:trPr>
        <w:tc>
          <w:tcPr>
            <w:tcW w:w="0" w:type="auto"/>
          </w:tcPr>
          <w:p w14:paraId="521F2B0C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Act as liaison between schools and V</w:t>
            </w:r>
            <w:r>
              <w:rPr>
                <w:rFonts w:ascii="Arial" w:hAnsi="Arial" w:cs="Arial"/>
                <w:sz w:val="20"/>
                <w:szCs w:val="20"/>
              </w:rPr>
              <w:t>TPBiS State Implementation Team</w:t>
            </w:r>
          </w:p>
          <w:p w14:paraId="10C33A90" w14:textId="77777777" w:rsidR="006F6FDA" w:rsidRDefault="006F6FDA" w:rsidP="006F6FDA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2CAA5991" w14:textId="77777777" w:rsidR="006F6FDA" w:rsidRPr="00AE16D1" w:rsidRDefault="006F6FDA" w:rsidP="006F6FDA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3ACC72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50C1F0CD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DBF0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BE55C82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1D54D5C0" w14:textId="77777777" w:rsidTr="006F6FDA">
        <w:trPr>
          <w:cantSplit/>
          <w:trHeight w:val="688"/>
        </w:trPr>
        <w:tc>
          <w:tcPr>
            <w:tcW w:w="0" w:type="auto"/>
          </w:tcPr>
          <w:p w14:paraId="1E1DAC83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Attend School-based Leadership Team meetings 2-3 times per year</w:t>
            </w:r>
          </w:p>
          <w:p w14:paraId="736FDA34" w14:textId="77777777" w:rsidR="006F6FDA" w:rsidRDefault="006F6FDA" w:rsidP="006F6FDA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2512FB12" w14:textId="77777777" w:rsidR="006F6FDA" w:rsidRPr="00AE16D1" w:rsidRDefault="006F6FDA" w:rsidP="006F6FDA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36B6E1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2212D1AC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027798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B2E054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3EF23719" w14:textId="77777777" w:rsidTr="006F6FDA">
        <w:trPr>
          <w:cantSplit/>
          <w:trHeight w:val="688"/>
        </w:trPr>
        <w:tc>
          <w:tcPr>
            <w:tcW w:w="0" w:type="auto"/>
          </w:tcPr>
          <w:p w14:paraId="5A98FB6B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Create dissemination strategy to establish visibility</w:t>
            </w:r>
          </w:p>
          <w:p w14:paraId="39F21B74" w14:textId="77777777" w:rsidR="006F6FDA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1813F3FB" w14:textId="77777777" w:rsidR="006F6FDA" w:rsidRPr="005F707D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83988F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63807E83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825C41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19FC55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57CF40D2" w14:textId="77777777" w:rsidTr="006F6FDA">
        <w:trPr>
          <w:cantSplit/>
          <w:trHeight w:val="700"/>
        </w:trPr>
        <w:tc>
          <w:tcPr>
            <w:tcW w:w="0" w:type="auto"/>
          </w:tcPr>
          <w:p w14:paraId="6D389B56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 xml:space="preserve">Ensure social/behavior is a top priority of the district/SU and integrated with other </w:t>
            </w:r>
            <w:r>
              <w:rPr>
                <w:rFonts w:ascii="Arial" w:hAnsi="Arial" w:cs="Arial"/>
                <w:sz w:val="20"/>
                <w:szCs w:val="20"/>
              </w:rPr>
              <w:t>initiatives</w:t>
            </w:r>
          </w:p>
          <w:p w14:paraId="2FAC299B" w14:textId="77777777" w:rsidR="006F6FDA" w:rsidRPr="005F707D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C4E06B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6DE26327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02B9CB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9E6682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34880824" w14:textId="77777777" w:rsidTr="006F6FDA">
        <w:trPr>
          <w:cantSplit/>
          <w:trHeight w:val="688"/>
        </w:trPr>
        <w:tc>
          <w:tcPr>
            <w:tcW w:w="0" w:type="auto"/>
          </w:tcPr>
          <w:p w14:paraId="44F6AFF3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Secure res</w:t>
            </w:r>
            <w:r>
              <w:rPr>
                <w:rFonts w:ascii="Arial" w:hAnsi="Arial" w:cs="Arial"/>
                <w:sz w:val="20"/>
                <w:szCs w:val="20"/>
              </w:rPr>
              <w:t>ources/funding for school teams</w:t>
            </w:r>
          </w:p>
          <w:p w14:paraId="46C8E5A7" w14:textId="77777777" w:rsidR="006F6FDA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241F127C" w14:textId="77777777" w:rsidR="006F6FDA" w:rsidRPr="005F707D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14D837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55B7A686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7C35C8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527D7A1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060E6323" w14:textId="77777777" w:rsidTr="006F6FDA">
        <w:trPr>
          <w:cantSplit/>
          <w:trHeight w:val="688"/>
        </w:trPr>
        <w:tc>
          <w:tcPr>
            <w:tcW w:w="0" w:type="auto"/>
          </w:tcPr>
          <w:p w14:paraId="61AD2B73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Create capacity for staff traini</w:t>
            </w:r>
            <w:r>
              <w:rPr>
                <w:rFonts w:ascii="Arial" w:hAnsi="Arial" w:cs="Arial"/>
                <w:sz w:val="20"/>
                <w:szCs w:val="20"/>
              </w:rPr>
              <w:t>ng through SU training calendar</w:t>
            </w:r>
          </w:p>
          <w:p w14:paraId="4B68BF38" w14:textId="77777777" w:rsidR="006F6FDA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0C7CA0D0" w14:textId="77777777" w:rsidR="006F6FDA" w:rsidRPr="005F707D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31FA65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2C5FBC53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C88880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299A38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27DABD23" w14:textId="77777777" w:rsidTr="006F6FDA">
        <w:trPr>
          <w:cantSplit/>
          <w:trHeight w:val="688"/>
        </w:trPr>
        <w:tc>
          <w:tcPr>
            <w:tcW w:w="0" w:type="auto"/>
          </w:tcPr>
          <w:p w14:paraId="70FDF4E0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Ensure school has data-based informatio</w:t>
            </w:r>
            <w:r>
              <w:rPr>
                <w:rFonts w:ascii="Arial" w:hAnsi="Arial" w:cs="Arial"/>
                <w:sz w:val="20"/>
                <w:szCs w:val="20"/>
              </w:rPr>
              <w:t>n system to make PBIS decisions</w:t>
            </w:r>
          </w:p>
          <w:p w14:paraId="59A83A4C" w14:textId="77777777" w:rsidR="006F6FDA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25D15871" w14:textId="77777777" w:rsidR="006F6FDA" w:rsidRPr="005F707D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3AB0EE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45A2780C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4E43942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7544BC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4D564459" w14:textId="77777777" w:rsidTr="006F6FDA">
        <w:trPr>
          <w:cantSplit/>
          <w:trHeight w:val="745"/>
        </w:trPr>
        <w:tc>
          <w:tcPr>
            <w:tcW w:w="0" w:type="auto"/>
          </w:tcPr>
          <w:p w14:paraId="0D969D38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Review schools’ b</w:t>
            </w:r>
            <w:r>
              <w:rPr>
                <w:rFonts w:ascii="Arial" w:hAnsi="Arial" w:cs="Arial"/>
                <w:sz w:val="20"/>
                <w:szCs w:val="20"/>
              </w:rPr>
              <w:t>ehavior data 3-4 times per year</w:t>
            </w:r>
          </w:p>
          <w:p w14:paraId="661A14FB" w14:textId="77777777" w:rsidR="006F6FDA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11A3BE66" w14:textId="77777777" w:rsidR="006F6FDA" w:rsidRPr="005F707D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CC0108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1A506FAB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D8ABD8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454434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F6FDA" w14:paraId="0446BFDA" w14:textId="77777777" w:rsidTr="006F6FDA">
        <w:trPr>
          <w:cantSplit/>
          <w:trHeight w:val="654"/>
        </w:trPr>
        <w:tc>
          <w:tcPr>
            <w:tcW w:w="0" w:type="auto"/>
          </w:tcPr>
          <w:p w14:paraId="0188F2C9" w14:textId="77777777" w:rsidR="006F6FDA" w:rsidRDefault="006F6FDA" w:rsidP="006F6FDA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6D1">
              <w:rPr>
                <w:rFonts w:ascii="Arial" w:hAnsi="Arial" w:cs="Arial"/>
                <w:sz w:val="20"/>
                <w:szCs w:val="20"/>
              </w:rPr>
              <w:t>Participate in “Data Day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E16D1">
              <w:rPr>
                <w:rFonts w:ascii="Arial" w:hAnsi="Arial" w:cs="Arial"/>
                <w:sz w:val="20"/>
                <w:szCs w:val="20"/>
              </w:rPr>
              <w:t xml:space="preserve">” two times a year </w:t>
            </w:r>
            <w:r>
              <w:rPr>
                <w:rFonts w:ascii="Arial" w:hAnsi="Arial" w:cs="Arial"/>
                <w:sz w:val="20"/>
                <w:szCs w:val="20"/>
              </w:rPr>
              <w:t>(as facilitator or participant)</w:t>
            </w:r>
          </w:p>
          <w:p w14:paraId="7DD6C46F" w14:textId="77777777" w:rsidR="006F6FDA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333AD81A" w14:textId="77777777" w:rsidR="006F6FDA" w:rsidRPr="005F707D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3813389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E16D1">
              <w:rPr>
                <w:rFonts w:ascii="Arial" w:hAnsi="Arial" w:cs="Arial"/>
                <w:sz w:val="20"/>
                <w:szCs w:val="20"/>
              </w:rPr>
              <w:t>Status:</w:t>
            </w:r>
          </w:p>
          <w:p w14:paraId="3EA303A8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D02BA9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27ADE3" w14:textId="77777777" w:rsidR="006F6FDA" w:rsidRPr="00AE16D1" w:rsidRDefault="006F6FDA" w:rsidP="006F6FD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93AAE44" w14:textId="77777777" w:rsidR="006F6FDA" w:rsidRDefault="006F6FDA" w:rsidP="006F6FDA">
      <w:pPr>
        <w:rPr>
          <w:rFonts w:ascii="Arial" w:hAnsi="Arial" w:cs="Arial"/>
          <w:b/>
          <w:sz w:val="20"/>
        </w:rPr>
      </w:pPr>
    </w:p>
    <w:p w14:paraId="4B3C36A7" w14:textId="77777777" w:rsidR="006F6FDA" w:rsidRDefault="006F6FDA" w:rsidP="006F6FDA">
      <w:pPr>
        <w:rPr>
          <w:rFonts w:ascii="Arial" w:hAnsi="Arial" w:cs="Arial"/>
          <w:b/>
          <w:sz w:val="20"/>
        </w:rPr>
      </w:pPr>
    </w:p>
    <w:p w14:paraId="6009773D" w14:textId="77777777" w:rsidR="009F3FC4" w:rsidRPr="006F6FDA" w:rsidRDefault="006F6FD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What is your action plan for completion of activities?</w:t>
      </w:r>
    </w:p>
    <w:sectPr w:rsidR="009F3FC4" w:rsidRPr="006F6FDA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4403C"/>
    <w:multiLevelType w:val="hybridMultilevel"/>
    <w:tmpl w:val="06B22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DA"/>
    <w:rsid w:val="001F00C0"/>
    <w:rsid w:val="006F6FDA"/>
    <w:rsid w:val="00AA0937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23D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6FD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F6FDA"/>
    <w:pPr>
      <w:ind w:left="720"/>
      <w:contextualSpacing/>
    </w:pPr>
    <w:rPr>
      <w:rFonts w:eastAsia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Macintosh Word</Application>
  <DocSecurity>0</DocSecurity>
  <Lines>13</Lines>
  <Paragraphs>3</Paragraphs>
  <ScaleCrop>false</ScaleCrop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Amy Wheeler-Sutton</cp:lastModifiedBy>
  <cp:revision>1</cp:revision>
  <dcterms:created xsi:type="dcterms:W3CDTF">2017-10-05T17:06:00Z</dcterms:created>
  <dcterms:modified xsi:type="dcterms:W3CDTF">2017-10-05T17:08:00Z</dcterms:modified>
</cp:coreProperties>
</file>