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25DA1" w14:textId="77777777" w:rsidR="008A2ABB" w:rsidRPr="00C83283" w:rsidRDefault="008A2ABB" w:rsidP="008A2ABB">
      <w:pPr>
        <w:rPr>
          <w:rFonts w:ascii="Calibri" w:hAnsi="Calibri"/>
          <w:b/>
          <w:sz w:val="28"/>
          <w:szCs w:val="28"/>
          <w:u w:val="single"/>
        </w:rPr>
      </w:pPr>
      <w:r w:rsidRPr="00C83283">
        <w:rPr>
          <w:rFonts w:ascii="Calibri" w:hAnsi="Calibri"/>
          <w:b/>
          <w:sz w:val="28"/>
          <w:szCs w:val="28"/>
          <w:u w:val="single"/>
        </w:rPr>
        <w:t>Develop FBA Capacity in your School</w:t>
      </w:r>
      <w:r>
        <w:rPr>
          <w:rFonts w:ascii="Calibri" w:hAnsi="Calibri"/>
          <w:b/>
          <w:sz w:val="28"/>
          <w:szCs w:val="28"/>
          <w:u w:val="single"/>
        </w:rPr>
        <w:t xml:space="preserve"> </w:t>
      </w:r>
    </w:p>
    <w:p w14:paraId="432ECDE4" w14:textId="77777777" w:rsidR="008A2ABB" w:rsidRPr="00C83283" w:rsidRDefault="008A2ABB" w:rsidP="008A2ABB">
      <w:pPr>
        <w:rPr>
          <w:rFonts w:ascii="Calibri" w:hAnsi="Calibri"/>
          <w:u w:val="single"/>
        </w:rPr>
      </w:pPr>
    </w:p>
    <w:p w14:paraId="759D8CF3" w14:textId="77777777" w:rsidR="008A2ABB" w:rsidRPr="00C83283" w:rsidRDefault="008A2ABB" w:rsidP="008A2ABB">
      <w:pPr>
        <w:rPr>
          <w:rFonts w:ascii="Calibri" w:hAnsi="Calibri"/>
        </w:rPr>
      </w:pPr>
    </w:p>
    <w:p w14:paraId="38354069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List the people who are responsible for conducting FBAs in your school:</w:t>
      </w:r>
    </w:p>
    <w:p w14:paraId="6DF4D8FA" w14:textId="77777777" w:rsidR="008A2ABB" w:rsidRPr="00C83283" w:rsidRDefault="008A2ABB" w:rsidP="008A2ABB">
      <w:pPr>
        <w:rPr>
          <w:rFonts w:ascii="Calibri" w:hAnsi="Calibri"/>
        </w:rPr>
      </w:pPr>
    </w:p>
    <w:p w14:paraId="6534F10B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Determine who needs to be trained in FBA:</w:t>
      </w:r>
    </w:p>
    <w:p w14:paraId="3B102783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1)</w:t>
      </w:r>
    </w:p>
    <w:p w14:paraId="75C8915F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2)</w:t>
      </w:r>
    </w:p>
    <w:p w14:paraId="2A7DDFFA" w14:textId="77777777" w:rsidR="008A2ABB" w:rsidRPr="00C83283" w:rsidRDefault="008A2ABB" w:rsidP="008A2ABB">
      <w:pPr>
        <w:rPr>
          <w:rFonts w:ascii="Calibri" w:hAnsi="Calibri"/>
        </w:rPr>
      </w:pPr>
    </w:p>
    <w:p w14:paraId="3A06340A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Who makes the referral?</w:t>
      </w:r>
    </w:p>
    <w:p w14:paraId="1B0742A5" w14:textId="77777777" w:rsidR="008A2ABB" w:rsidRPr="00C83283" w:rsidRDefault="008A2ABB" w:rsidP="008A2ABB">
      <w:pPr>
        <w:rPr>
          <w:rFonts w:ascii="Calibri" w:hAnsi="Calibri"/>
        </w:rPr>
      </w:pPr>
    </w:p>
    <w:p w14:paraId="009473B6" w14:textId="77777777" w:rsidR="008A2ABB" w:rsidRPr="00C83283" w:rsidRDefault="008A2ABB" w:rsidP="008A2ABB">
      <w:pPr>
        <w:rPr>
          <w:rFonts w:ascii="Calibri" w:hAnsi="Calibri"/>
        </w:rPr>
      </w:pPr>
    </w:p>
    <w:p w14:paraId="5A27B055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What form do they use?</w:t>
      </w:r>
    </w:p>
    <w:p w14:paraId="3FA494F5" w14:textId="77777777" w:rsidR="008A2ABB" w:rsidRPr="00C83283" w:rsidRDefault="008A2ABB" w:rsidP="008A2ABB">
      <w:pPr>
        <w:rPr>
          <w:rFonts w:ascii="Calibri" w:hAnsi="Calibri"/>
        </w:rPr>
      </w:pPr>
    </w:p>
    <w:p w14:paraId="27F34569" w14:textId="77777777" w:rsidR="008A2ABB" w:rsidRPr="00C83283" w:rsidRDefault="008A2ABB" w:rsidP="008A2ABB">
      <w:pPr>
        <w:rPr>
          <w:rFonts w:ascii="Calibri" w:hAnsi="Calibri"/>
        </w:rPr>
      </w:pPr>
    </w:p>
    <w:p w14:paraId="3ABA8EC8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Where or to whom does the referral form go?</w:t>
      </w:r>
    </w:p>
    <w:p w14:paraId="22046CFE" w14:textId="77777777" w:rsidR="008A2ABB" w:rsidRPr="00C83283" w:rsidRDefault="008A2ABB" w:rsidP="008A2ABB">
      <w:pPr>
        <w:rPr>
          <w:rFonts w:ascii="Calibri" w:hAnsi="Calibri"/>
        </w:rPr>
      </w:pPr>
    </w:p>
    <w:p w14:paraId="1ED61A0D" w14:textId="77777777" w:rsidR="008A2ABB" w:rsidRPr="00C83283" w:rsidRDefault="008A2ABB" w:rsidP="008A2ABB">
      <w:pPr>
        <w:rPr>
          <w:rFonts w:ascii="Calibri" w:hAnsi="Calibri"/>
        </w:rPr>
      </w:pPr>
    </w:p>
    <w:p w14:paraId="16B22D08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Who or what group reviews the referral form to see if Simple FBA needs to be done?</w:t>
      </w:r>
    </w:p>
    <w:p w14:paraId="4C764A3F" w14:textId="77777777" w:rsidR="008A2ABB" w:rsidRPr="00C83283" w:rsidRDefault="008A2ABB" w:rsidP="008A2ABB">
      <w:pPr>
        <w:rPr>
          <w:rFonts w:ascii="Calibri" w:hAnsi="Calibri"/>
        </w:rPr>
      </w:pPr>
    </w:p>
    <w:p w14:paraId="710B3185" w14:textId="77777777" w:rsidR="008A2ABB" w:rsidRPr="00C83283" w:rsidRDefault="008A2ABB" w:rsidP="008A2ABB">
      <w:pPr>
        <w:rPr>
          <w:rFonts w:ascii="Calibri" w:hAnsi="Calibri"/>
        </w:rPr>
      </w:pPr>
    </w:p>
    <w:p w14:paraId="5577A4F7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Who schedules the Simple FBA, informs teachers and others who need to know?</w:t>
      </w:r>
    </w:p>
    <w:p w14:paraId="6A007610" w14:textId="77777777" w:rsidR="008A2ABB" w:rsidRPr="00C83283" w:rsidRDefault="008A2ABB" w:rsidP="008A2ABB">
      <w:pPr>
        <w:rPr>
          <w:rFonts w:ascii="Calibri" w:hAnsi="Calibri"/>
        </w:rPr>
      </w:pPr>
    </w:p>
    <w:p w14:paraId="2EBE37F4" w14:textId="77777777" w:rsidR="008A2ABB" w:rsidRPr="00C83283" w:rsidRDefault="008A2ABB" w:rsidP="008A2ABB">
      <w:pPr>
        <w:rPr>
          <w:rFonts w:ascii="Calibri" w:hAnsi="Calibri"/>
        </w:rPr>
      </w:pPr>
    </w:p>
    <w:p w14:paraId="527553F2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Who completes the Simple FBA?  Assign a “FBA Coordinator”</w:t>
      </w:r>
    </w:p>
    <w:p w14:paraId="7A224F9D" w14:textId="77777777" w:rsidR="008A2ABB" w:rsidRPr="00C83283" w:rsidRDefault="008A2ABB" w:rsidP="008A2ABB">
      <w:pPr>
        <w:rPr>
          <w:rFonts w:ascii="Calibri" w:hAnsi="Calibri"/>
        </w:rPr>
      </w:pPr>
    </w:p>
    <w:p w14:paraId="11553F09" w14:textId="77777777" w:rsidR="008A2ABB" w:rsidRPr="00C83283" w:rsidRDefault="008A2ABB" w:rsidP="008A2ABB">
      <w:pPr>
        <w:rPr>
          <w:rFonts w:ascii="Calibri" w:hAnsi="Calibri"/>
        </w:rPr>
      </w:pPr>
    </w:p>
    <w:p w14:paraId="0E5FFFA2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Who or what group develops the testable hypothesis?</w:t>
      </w:r>
    </w:p>
    <w:p w14:paraId="13DEA8A5" w14:textId="77777777" w:rsidR="008A2ABB" w:rsidRPr="00C83283" w:rsidRDefault="008A2ABB" w:rsidP="008A2ABB">
      <w:pPr>
        <w:rPr>
          <w:rFonts w:ascii="Calibri" w:hAnsi="Calibri"/>
        </w:rPr>
      </w:pPr>
    </w:p>
    <w:p w14:paraId="5FF87DA8" w14:textId="77777777" w:rsidR="008A2ABB" w:rsidRPr="00C83283" w:rsidRDefault="008A2ABB" w:rsidP="008A2ABB">
      <w:pPr>
        <w:rPr>
          <w:rFonts w:ascii="Calibri" w:hAnsi="Calibri"/>
        </w:rPr>
      </w:pPr>
    </w:p>
    <w:p w14:paraId="5AF98D51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Who or what group develops the simple behavior support plan?</w:t>
      </w:r>
    </w:p>
    <w:p w14:paraId="32AF3CDC" w14:textId="77777777" w:rsidR="008A2ABB" w:rsidRPr="00C83283" w:rsidRDefault="008A2ABB" w:rsidP="008A2ABB">
      <w:pPr>
        <w:rPr>
          <w:rFonts w:ascii="Calibri" w:hAnsi="Calibri"/>
        </w:rPr>
      </w:pPr>
    </w:p>
    <w:p w14:paraId="07BE9500" w14:textId="77777777" w:rsidR="008A2ABB" w:rsidRPr="00C83283" w:rsidRDefault="008A2ABB" w:rsidP="008A2ABB">
      <w:pPr>
        <w:rPr>
          <w:rFonts w:ascii="Calibri" w:hAnsi="Calibri"/>
        </w:rPr>
      </w:pPr>
    </w:p>
    <w:p w14:paraId="3566C2A5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 xml:space="preserve">What is the proposed timeline from referral, decision, </w:t>
      </w:r>
      <w:proofErr w:type="gramStart"/>
      <w:r w:rsidRPr="00C83283">
        <w:rPr>
          <w:rFonts w:ascii="Calibri" w:hAnsi="Calibri"/>
        </w:rPr>
        <w:t>interview</w:t>
      </w:r>
      <w:proofErr w:type="gramEnd"/>
      <w:r w:rsidRPr="00C83283">
        <w:rPr>
          <w:rFonts w:ascii="Calibri" w:hAnsi="Calibri"/>
        </w:rPr>
        <w:t>(s), summary of Simple FBA, testable hypothesis statement and development of simple behavior support plan?</w:t>
      </w:r>
    </w:p>
    <w:p w14:paraId="4245FCC6" w14:textId="77777777" w:rsidR="008A2ABB" w:rsidRPr="00C83283" w:rsidRDefault="008A2ABB" w:rsidP="008A2ABB">
      <w:pPr>
        <w:rPr>
          <w:rFonts w:ascii="Calibri" w:hAnsi="Calibri"/>
        </w:rPr>
      </w:pPr>
    </w:p>
    <w:p w14:paraId="11FF00B0" w14:textId="77777777" w:rsidR="008A2ABB" w:rsidRPr="00C83283" w:rsidRDefault="008A2ABB" w:rsidP="008A2ABB">
      <w:pPr>
        <w:rPr>
          <w:rFonts w:ascii="Calibri" w:hAnsi="Calibri"/>
        </w:rPr>
      </w:pPr>
    </w:p>
    <w:p w14:paraId="7ECA21B9" w14:textId="77777777" w:rsidR="008A2ABB" w:rsidRPr="00C83283" w:rsidRDefault="008A2ABB" w:rsidP="008A2ABB">
      <w:pPr>
        <w:rPr>
          <w:rFonts w:ascii="Calibri" w:hAnsi="Calibri"/>
        </w:rPr>
      </w:pPr>
    </w:p>
    <w:p w14:paraId="2B7CA27B" w14:textId="77777777" w:rsidR="008A2ABB" w:rsidRPr="00C83283" w:rsidRDefault="008A2ABB" w:rsidP="008A2ABB">
      <w:pPr>
        <w:rPr>
          <w:rFonts w:ascii="Calibri" w:hAnsi="Calibri"/>
        </w:rPr>
      </w:pPr>
      <w:r w:rsidRPr="00C83283">
        <w:rPr>
          <w:rFonts w:ascii="Calibri" w:hAnsi="Calibri"/>
        </w:rPr>
        <w:t>When and by whom is BSP reviewed to see if it is working?</w:t>
      </w:r>
    </w:p>
    <w:p w14:paraId="67720E4A" w14:textId="77777777" w:rsidR="008A2ABB" w:rsidRPr="00C83283" w:rsidRDefault="008A2ABB" w:rsidP="008A2ABB">
      <w:pPr>
        <w:rPr>
          <w:rFonts w:ascii="Calibri" w:hAnsi="Calibri"/>
        </w:rPr>
      </w:pPr>
    </w:p>
    <w:p w14:paraId="1D9B2346" w14:textId="77777777" w:rsidR="008A2ABB" w:rsidRPr="00C83283" w:rsidRDefault="008A2ABB" w:rsidP="008A2ABB">
      <w:pPr>
        <w:rPr>
          <w:rFonts w:ascii="Calibri" w:hAnsi="Calibri"/>
        </w:rPr>
      </w:pPr>
    </w:p>
    <w:p w14:paraId="63A4E79B" w14:textId="77777777" w:rsidR="008A2ABB" w:rsidRPr="00C83283" w:rsidRDefault="008A2ABB" w:rsidP="008A2ABB">
      <w:pPr>
        <w:rPr>
          <w:rFonts w:ascii="Calibri" w:hAnsi="Calibri"/>
        </w:rPr>
      </w:pPr>
    </w:p>
    <w:p w14:paraId="48560178" w14:textId="77777777" w:rsidR="005E2666" w:rsidRDefault="008A2ABB" w:rsidP="008A2ABB">
      <w:pPr>
        <w:sectPr w:rsidR="005E2666" w:rsidSect="00FD2B0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C83283">
        <w:rPr>
          <w:rFonts w:ascii="Calibri" w:hAnsi="Calibri"/>
        </w:rPr>
        <w:t>What is your plan for training ALL staff in understanding behavior and function of behavior?</w:t>
      </w:r>
      <w:r>
        <w:t xml:space="preserve"> </w:t>
      </w:r>
    </w:p>
    <w:p w14:paraId="26834278" w14:textId="77777777" w:rsidR="005E2666" w:rsidRDefault="005E2666" w:rsidP="008A2ABB">
      <w:bookmarkStart w:id="0" w:name="_GoBack"/>
      <w:r w:rsidRPr="005E2666">
        <w:rPr>
          <w:noProof/>
        </w:rPr>
        <w:lastRenderedPageBreak/>
        <w:drawing>
          <wp:inline distT="0" distB="0" distL="0" distR="0" wp14:anchorId="1499C253" wp14:editId="69C09DA0">
            <wp:extent cx="8115300" cy="5829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737" cy="58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5E2666" w:rsidSect="00A81E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BB"/>
    <w:rsid w:val="005E2666"/>
    <w:rsid w:val="008A2ABB"/>
    <w:rsid w:val="00A81E00"/>
    <w:rsid w:val="00B438D9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8F2D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BB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6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66"/>
    <w:rPr>
      <w:rFonts w:ascii="Lucida Grande" w:eastAsia="Cambr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BB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6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66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791</Characters>
  <Application>Microsoft Macintosh Word</Application>
  <DocSecurity>0</DocSecurity>
  <Lines>6</Lines>
  <Paragraphs>1</Paragraphs>
  <ScaleCrop>false</ScaleCrop>
  <Company>UVM CESS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Anne Dubie</cp:lastModifiedBy>
  <cp:revision>3</cp:revision>
  <cp:lastPrinted>2015-04-06T17:26:00Z</cp:lastPrinted>
  <dcterms:created xsi:type="dcterms:W3CDTF">2015-04-03T14:54:00Z</dcterms:created>
  <dcterms:modified xsi:type="dcterms:W3CDTF">2015-04-06T17:29:00Z</dcterms:modified>
</cp:coreProperties>
</file>