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B2" w:rsidRDefault="00695CB2" w:rsidP="00695C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Behavior Teaching Matrix:</w:t>
      </w:r>
    </w:p>
    <w:p w:rsidR="00695CB2" w:rsidRDefault="00695CB2" w:rsidP="00695CB2">
      <w:r w:rsidRPr="00695CB2">
        <w:rPr>
          <w:b/>
        </w:rPr>
        <w:t xml:space="preserve">Directions:  </w:t>
      </w:r>
      <w:r w:rsidRPr="00695CB2">
        <w:t>On the left hand side, list the school expectations.  Fill in the setting (classroom, gym, hallway, etc.).  List the top 2-3 positively stated behaviors that you want to see as it relates to the behavior expectation.  Think of the big problem behaviors you usually see and try to list a positive behavior that will replace the problem behaviors.</w:t>
      </w:r>
    </w:p>
    <w:p w:rsidR="00695CB2" w:rsidRPr="00695CB2" w:rsidRDefault="00695CB2" w:rsidP="00695CB2">
      <w:bookmarkStart w:id="0" w:name="_GoBack"/>
      <w:bookmarkEnd w:id="0"/>
    </w:p>
    <w:p w:rsidR="00695CB2" w:rsidRDefault="00695CB2" w:rsidP="00695C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360"/>
      </w:tblGrid>
      <w:tr w:rsidR="00695CB2" w:rsidTr="00695CB2">
        <w:tc>
          <w:tcPr>
            <w:tcW w:w="2898" w:type="dxa"/>
          </w:tcPr>
          <w:p w:rsidR="00695CB2" w:rsidRDefault="00695CB2" w:rsidP="00695CB2">
            <w:pPr>
              <w:jc w:val="center"/>
            </w:pPr>
          </w:p>
          <w:p w:rsidR="00695CB2" w:rsidRDefault="00695CB2" w:rsidP="00695CB2">
            <w:pPr>
              <w:jc w:val="center"/>
            </w:pPr>
            <w:r>
              <w:t>School</w:t>
            </w:r>
          </w:p>
          <w:p w:rsidR="00695CB2" w:rsidRDefault="00695CB2" w:rsidP="00695CB2">
            <w:pPr>
              <w:jc w:val="center"/>
            </w:pPr>
            <w:r>
              <w:t>Expectations</w:t>
            </w:r>
          </w:p>
          <w:p w:rsidR="00695CB2" w:rsidRDefault="00695CB2" w:rsidP="00695CB2">
            <w:pPr>
              <w:jc w:val="center"/>
            </w:pPr>
          </w:p>
        </w:tc>
        <w:tc>
          <w:tcPr>
            <w:tcW w:w="9360" w:type="dxa"/>
          </w:tcPr>
          <w:p w:rsidR="00695CB2" w:rsidRDefault="00695CB2" w:rsidP="00695CB2">
            <w:pPr>
              <w:jc w:val="center"/>
            </w:pPr>
          </w:p>
          <w:p w:rsidR="00695CB2" w:rsidRDefault="00695CB2" w:rsidP="00695CB2">
            <w:pPr>
              <w:jc w:val="center"/>
            </w:pPr>
          </w:p>
          <w:p w:rsidR="00695CB2" w:rsidRDefault="00695CB2" w:rsidP="00695CB2">
            <w:pPr>
              <w:jc w:val="center"/>
            </w:pPr>
            <w:r>
              <w:t>Setting Routine: _______________________________________</w:t>
            </w:r>
          </w:p>
          <w:p w:rsidR="00695CB2" w:rsidRDefault="00695CB2"/>
        </w:tc>
      </w:tr>
      <w:tr w:rsidR="00695CB2" w:rsidTr="00695CB2">
        <w:tc>
          <w:tcPr>
            <w:tcW w:w="2898" w:type="dxa"/>
          </w:tcPr>
          <w:p w:rsidR="00695CB2" w:rsidRDefault="00695CB2"/>
          <w:p w:rsidR="00695CB2" w:rsidRDefault="00695CB2"/>
          <w:p w:rsidR="00695CB2" w:rsidRDefault="00695CB2"/>
          <w:p w:rsidR="00695CB2" w:rsidRDefault="00695CB2"/>
        </w:tc>
        <w:tc>
          <w:tcPr>
            <w:tcW w:w="9360" w:type="dxa"/>
          </w:tcPr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695CB2" w:rsidTr="00695CB2">
        <w:tc>
          <w:tcPr>
            <w:tcW w:w="2898" w:type="dxa"/>
          </w:tcPr>
          <w:p w:rsidR="00695CB2" w:rsidRDefault="00695CB2"/>
          <w:p w:rsidR="00695CB2" w:rsidRDefault="00695CB2"/>
          <w:p w:rsidR="00695CB2" w:rsidRDefault="00695CB2"/>
          <w:p w:rsidR="00695CB2" w:rsidRDefault="00695CB2"/>
        </w:tc>
        <w:tc>
          <w:tcPr>
            <w:tcW w:w="9360" w:type="dxa"/>
          </w:tcPr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695CB2" w:rsidTr="00695CB2">
        <w:tc>
          <w:tcPr>
            <w:tcW w:w="2898" w:type="dxa"/>
          </w:tcPr>
          <w:p w:rsidR="00695CB2" w:rsidRDefault="00695CB2"/>
          <w:p w:rsidR="00695CB2" w:rsidRDefault="00695CB2"/>
          <w:p w:rsidR="00695CB2" w:rsidRDefault="00695CB2"/>
          <w:p w:rsidR="00695CB2" w:rsidRDefault="00695CB2"/>
        </w:tc>
        <w:tc>
          <w:tcPr>
            <w:tcW w:w="9360" w:type="dxa"/>
          </w:tcPr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695CB2" w:rsidTr="00695CB2">
        <w:tc>
          <w:tcPr>
            <w:tcW w:w="2898" w:type="dxa"/>
          </w:tcPr>
          <w:p w:rsidR="00695CB2" w:rsidRDefault="00695CB2"/>
          <w:p w:rsidR="00695CB2" w:rsidRDefault="00695CB2"/>
          <w:p w:rsidR="00695CB2" w:rsidRDefault="00695CB2"/>
          <w:p w:rsidR="00695CB2" w:rsidRDefault="00695CB2"/>
        </w:tc>
        <w:tc>
          <w:tcPr>
            <w:tcW w:w="9360" w:type="dxa"/>
          </w:tcPr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  <w:p w:rsidR="00695CB2" w:rsidRDefault="00695CB2" w:rsidP="00695CB2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F504D0" w:rsidRDefault="00F504D0"/>
    <w:sectPr w:rsidR="00F504D0" w:rsidSect="00695CB2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6241"/>
    <w:multiLevelType w:val="hybridMultilevel"/>
    <w:tmpl w:val="5972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339C5"/>
    <w:multiLevelType w:val="hybridMultilevel"/>
    <w:tmpl w:val="D31C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9FE"/>
    <w:multiLevelType w:val="hybridMultilevel"/>
    <w:tmpl w:val="16E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27F6D"/>
    <w:multiLevelType w:val="hybridMultilevel"/>
    <w:tmpl w:val="00B8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B2"/>
    <w:rsid w:val="00695CB2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Macintosh Word</Application>
  <DocSecurity>0</DocSecurity>
  <Lines>3</Lines>
  <Paragraphs>1</Paragraphs>
  <ScaleCrop>false</ScaleCrop>
  <Company>UVM CESS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University of Vermont College of Education and Social</cp:lastModifiedBy>
  <cp:revision>1</cp:revision>
  <dcterms:created xsi:type="dcterms:W3CDTF">2016-02-23T22:43:00Z</dcterms:created>
  <dcterms:modified xsi:type="dcterms:W3CDTF">2016-02-23T22:53:00Z</dcterms:modified>
</cp:coreProperties>
</file>