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8" w:rsidRPr="008E594A" w:rsidRDefault="00CB4F46" w:rsidP="008E594A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8E594A">
        <w:rPr>
          <w:b/>
          <w:sz w:val="36"/>
          <w:szCs w:val="36"/>
          <w:u w:val="single"/>
        </w:rPr>
        <w:t>Antecedent Interventions Brainstorming Tool</w:t>
      </w:r>
      <w:bookmarkEnd w:id="0"/>
    </w:p>
    <w:p w:rsidR="00CB4F46" w:rsidRPr="008E594A" w:rsidRDefault="00CB4F46">
      <w:pPr>
        <w:rPr>
          <w:sz w:val="28"/>
          <w:szCs w:val="28"/>
        </w:rPr>
      </w:pPr>
    </w:p>
    <w:p w:rsidR="00CB4F46" w:rsidRPr="008E594A" w:rsidRDefault="00CB4F46">
      <w:pPr>
        <w:rPr>
          <w:b/>
          <w:sz w:val="28"/>
          <w:szCs w:val="28"/>
        </w:rPr>
      </w:pPr>
      <w:r w:rsidRPr="008E594A">
        <w:rPr>
          <w:b/>
          <w:sz w:val="28"/>
          <w:szCs w:val="28"/>
        </w:rPr>
        <w:t>Antecedent(s)/Trigger:  _________________________________________________</w:t>
      </w:r>
    </w:p>
    <w:p w:rsidR="00CB4F46" w:rsidRPr="008E594A" w:rsidRDefault="00CB4F46">
      <w:pPr>
        <w:rPr>
          <w:sz w:val="28"/>
          <w:szCs w:val="28"/>
        </w:rPr>
      </w:pPr>
    </w:p>
    <w:p w:rsidR="008E594A" w:rsidRPr="008E594A" w:rsidRDefault="008E594A">
      <w:pPr>
        <w:rPr>
          <w:sz w:val="28"/>
          <w:szCs w:val="28"/>
        </w:rPr>
      </w:pPr>
    </w:p>
    <w:p w:rsidR="00CB4F46" w:rsidRPr="008E594A" w:rsidRDefault="00CB4F46">
      <w:pPr>
        <w:rPr>
          <w:sz w:val="28"/>
          <w:szCs w:val="28"/>
        </w:rPr>
      </w:pPr>
      <w:r w:rsidRPr="008E594A">
        <w:rPr>
          <w:sz w:val="28"/>
          <w:szCs w:val="28"/>
        </w:rPr>
        <w:t>How can the antecedent be eliminated?  Is this desirable and feasible?</w:t>
      </w:r>
    </w:p>
    <w:p w:rsidR="00CB4F46" w:rsidRPr="008E594A" w:rsidRDefault="00CB4F46">
      <w:pPr>
        <w:rPr>
          <w:sz w:val="28"/>
          <w:szCs w:val="28"/>
        </w:rPr>
      </w:pPr>
    </w:p>
    <w:p w:rsidR="008E594A" w:rsidRDefault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E594A" w:rsidRPr="008E594A" w:rsidRDefault="008E594A">
      <w:pPr>
        <w:rPr>
          <w:sz w:val="28"/>
          <w:szCs w:val="28"/>
        </w:rPr>
      </w:pPr>
    </w:p>
    <w:p w:rsidR="008E594A" w:rsidRPr="008E594A" w:rsidRDefault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E594A" w:rsidRPr="008E594A" w:rsidRDefault="008E594A">
      <w:pPr>
        <w:rPr>
          <w:sz w:val="28"/>
          <w:szCs w:val="28"/>
        </w:rPr>
      </w:pPr>
    </w:p>
    <w:p w:rsidR="00CB4F46" w:rsidRPr="008E594A" w:rsidRDefault="00CB4F46" w:rsidP="008E594A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How can the antecedent be changed? </w:t>
      </w:r>
      <w:r w:rsidR="008E594A">
        <w:rPr>
          <w:sz w:val="28"/>
          <w:szCs w:val="28"/>
        </w:rPr>
        <w:t xml:space="preserve"> </w:t>
      </w:r>
      <w:r w:rsidRPr="008E594A">
        <w:t>If the antecedent is a demand</w:t>
      </w:r>
      <w:r w:rsidR="008E594A" w:rsidRPr="008E594A">
        <w:t xml:space="preserve"> or request</w:t>
      </w:r>
      <w:r w:rsidRPr="008E594A">
        <w:t>, then consider how requests are made (i.e. tone of voice, words used, private/public, verbal vs. nonverbal, etc.), choices offered, differentiat</w:t>
      </w:r>
      <w:r w:rsidR="008E594A" w:rsidRPr="008E594A">
        <w:t>ion of instruction, task length, multiple steps involved in the task</w:t>
      </w:r>
      <w:r w:rsidRPr="008E594A">
        <w:t>, student interests, meaningfulness of tasks, bridging activities, predictability, routines, etc.</w:t>
      </w:r>
    </w:p>
    <w:p w:rsidR="008E594A" w:rsidRPr="008E594A" w:rsidRDefault="008E594A" w:rsidP="008E594A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E594A" w:rsidRPr="008E594A" w:rsidRDefault="008E594A" w:rsidP="008E594A">
      <w:pPr>
        <w:rPr>
          <w:sz w:val="28"/>
          <w:szCs w:val="28"/>
        </w:rPr>
      </w:pPr>
    </w:p>
    <w:p w:rsidR="008E594A" w:rsidRPr="008E594A" w:rsidRDefault="008E594A" w:rsidP="00CB4F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E594A" w:rsidRPr="008E594A" w:rsidRDefault="008E594A" w:rsidP="00CB4F46">
      <w:pPr>
        <w:rPr>
          <w:sz w:val="28"/>
          <w:szCs w:val="28"/>
        </w:rPr>
      </w:pPr>
    </w:p>
    <w:p w:rsidR="008E594A" w:rsidRDefault="008E594A" w:rsidP="00CB4F46">
      <w:pPr>
        <w:rPr>
          <w:sz w:val="28"/>
          <w:szCs w:val="28"/>
        </w:rPr>
      </w:pPr>
      <w:r>
        <w:rPr>
          <w:sz w:val="28"/>
          <w:szCs w:val="28"/>
        </w:rPr>
        <w:t>When/how/who will provide pre-correction and reminders of behavioral expectations?</w:t>
      </w:r>
    </w:p>
    <w:p w:rsidR="008E594A" w:rsidRDefault="008E594A" w:rsidP="00CB4F46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8E594A" w:rsidRPr="008E594A" w:rsidRDefault="008E594A" w:rsidP="008E594A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8E594A" w:rsidRDefault="008E594A" w:rsidP="00CB4F46">
      <w:pPr>
        <w:rPr>
          <w:sz w:val="28"/>
          <w:szCs w:val="28"/>
        </w:rPr>
      </w:pPr>
    </w:p>
    <w:p w:rsidR="008E594A" w:rsidRDefault="008E594A" w:rsidP="00CB4F46">
      <w:pPr>
        <w:rPr>
          <w:sz w:val="28"/>
          <w:szCs w:val="28"/>
        </w:rPr>
      </w:pPr>
      <w:r>
        <w:rPr>
          <w:sz w:val="28"/>
          <w:szCs w:val="28"/>
        </w:rPr>
        <w:t>How will replacement behaviors be prompted?</w:t>
      </w:r>
    </w:p>
    <w:p w:rsidR="008E594A" w:rsidRDefault="008E594A" w:rsidP="008E594A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8E594A" w:rsidRPr="008E594A" w:rsidRDefault="008E594A" w:rsidP="008E594A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8E594A" w:rsidRDefault="008E594A" w:rsidP="00CB4F46">
      <w:pPr>
        <w:rPr>
          <w:sz w:val="28"/>
          <w:szCs w:val="28"/>
        </w:rPr>
      </w:pPr>
    </w:p>
    <w:p w:rsidR="00CB4F46" w:rsidRPr="008E594A" w:rsidRDefault="00CB4F46" w:rsidP="00CB4F46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Identify </w:t>
      </w:r>
      <w:r w:rsidR="008E594A" w:rsidRPr="008E594A">
        <w:rPr>
          <w:sz w:val="28"/>
          <w:szCs w:val="28"/>
        </w:rPr>
        <w:t>any changes that could be made</w:t>
      </w:r>
      <w:r w:rsidR="008E594A" w:rsidRPr="008E594A">
        <w:rPr>
          <w:sz w:val="28"/>
          <w:szCs w:val="28"/>
        </w:rPr>
        <w:t xml:space="preserve"> </w:t>
      </w:r>
      <w:r w:rsidR="008E594A">
        <w:rPr>
          <w:sz w:val="28"/>
          <w:szCs w:val="28"/>
        </w:rPr>
        <w:t xml:space="preserve">to </w:t>
      </w:r>
      <w:r w:rsidRPr="008E594A">
        <w:rPr>
          <w:sz w:val="28"/>
          <w:szCs w:val="28"/>
        </w:rPr>
        <w:t>class</w:t>
      </w:r>
      <w:r w:rsidR="008E594A">
        <w:rPr>
          <w:sz w:val="28"/>
          <w:szCs w:val="28"/>
        </w:rPr>
        <w:t>room management strategies</w:t>
      </w:r>
      <w:r w:rsidRPr="008E594A">
        <w:rPr>
          <w:sz w:val="28"/>
          <w:szCs w:val="28"/>
        </w:rPr>
        <w:t>:</w:t>
      </w:r>
    </w:p>
    <w:p w:rsidR="008E594A" w:rsidRPr="008E594A" w:rsidRDefault="008E594A" w:rsidP="008E594A">
      <w:pPr>
        <w:rPr>
          <w:sz w:val="28"/>
          <w:szCs w:val="28"/>
        </w:rPr>
      </w:pPr>
    </w:p>
    <w:p w:rsidR="008E594A" w:rsidRPr="008E594A" w:rsidRDefault="008E594A" w:rsidP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E594A" w:rsidRPr="008E594A" w:rsidRDefault="008E594A" w:rsidP="008E594A">
      <w:pPr>
        <w:rPr>
          <w:sz w:val="28"/>
          <w:szCs w:val="28"/>
        </w:rPr>
      </w:pPr>
    </w:p>
    <w:p w:rsidR="00CB4F46" w:rsidRPr="008E594A" w:rsidRDefault="008E594A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sectPr w:rsidR="00CB4F46" w:rsidRPr="008E594A" w:rsidSect="008E594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5F32"/>
    <w:multiLevelType w:val="hybridMultilevel"/>
    <w:tmpl w:val="DF86BDEE"/>
    <w:lvl w:ilvl="0" w:tplc="EFA29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46"/>
    <w:rsid w:val="0040468C"/>
    <w:rsid w:val="0081771E"/>
    <w:rsid w:val="008E594A"/>
    <w:rsid w:val="00CB3E42"/>
    <w:rsid w:val="00CB4F46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88991-0FC4-4BCB-8A8A-F062581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Brooks</dc:creator>
  <cp:keywords/>
  <dc:description/>
  <cp:lastModifiedBy>Teri Brooks</cp:lastModifiedBy>
  <cp:revision>1</cp:revision>
  <dcterms:created xsi:type="dcterms:W3CDTF">2016-02-28T00:34:00Z</dcterms:created>
  <dcterms:modified xsi:type="dcterms:W3CDTF">2016-02-28T00:53:00Z</dcterms:modified>
</cp:coreProperties>
</file>