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CEBE" w14:textId="0330E874" w:rsidR="00FC011E" w:rsidRDefault="00A001ED" w:rsidP="00A001ED">
      <w:pPr>
        <w:rPr>
          <w:rFonts w:ascii="Calibri" w:hAnsi="Calibri"/>
          <w:sz w:val="18"/>
          <w:szCs w:val="1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4AB32E2" wp14:editId="7D2F6A2F">
            <wp:simplePos x="0" y="0"/>
            <wp:positionH relativeFrom="column">
              <wp:posOffset>-254488</wp:posOffset>
            </wp:positionH>
            <wp:positionV relativeFrom="paragraph">
              <wp:posOffset>-276254</wp:posOffset>
            </wp:positionV>
            <wp:extent cx="1318378" cy="1118558"/>
            <wp:effectExtent l="0" t="0" r="2540" b="0"/>
            <wp:wrapNone/>
            <wp:docPr id="5" name="Picture 5" descr="best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sho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78" cy="11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1ED">
        <w:rPr>
          <w:rFonts w:ascii="Calibri" w:hAnsi="Calibri"/>
          <w:noProof/>
          <w:sz w:val="18"/>
          <w:szCs w:val="18"/>
          <w:lang w:eastAsia="zh-CN"/>
        </w:rPr>
        <w:drawing>
          <wp:anchor distT="0" distB="0" distL="114300" distR="114300" simplePos="0" relativeHeight="251658240" behindDoc="0" locked="0" layoutInCell="1" allowOverlap="1" wp14:anchorId="2CEFD57A" wp14:editId="11F92EC6">
            <wp:simplePos x="0" y="0"/>
            <wp:positionH relativeFrom="column">
              <wp:posOffset>5719873</wp:posOffset>
            </wp:positionH>
            <wp:positionV relativeFrom="paragraph">
              <wp:posOffset>-213655</wp:posOffset>
            </wp:positionV>
            <wp:extent cx="1372235" cy="1053465"/>
            <wp:effectExtent l="0" t="0" r="0" b="0"/>
            <wp:wrapNone/>
            <wp:docPr id="7" name="Picture 7" descr="cd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c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42D">
        <w:rPr>
          <w:rFonts w:ascii="Calibri" w:hAnsi="Calibri"/>
          <w:sz w:val="18"/>
          <w:szCs w:val="18"/>
        </w:rPr>
        <w:tab/>
      </w:r>
      <w:r w:rsidR="0098642D">
        <w:rPr>
          <w:rFonts w:ascii="Calibri" w:hAnsi="Calibri"/>
          <w:sz w:val="18"/>
          <w:szCs w:val="18"/>
        </w:rPr>
        <w:tab/>
      </w:r>
      <w:r w:rsidR="0098642D">
        <w:rPr>
          <w:rFonts w:ascii="Calibri" w:hAnsi="Calibri"/>
          <w:sz w:val="18"/>
          <w:szCs w:val="18"/>
        </w:rPr>
        <w:tab/>
      </w:r>
    </w:p>
    <w:p w14:paraId="1EA98225" w14:textId="77777777" w:rsidR="00A001ED" w:rsidRPr="00FC011E" w:rsidRDefault="00A001ED" w:rsidP="00A001ED">
      <w:pPr>
        <w:rPr>
          <w:rFonts w:ascii="Calibri" w:hAnsi="Calibri"/>
          <w:sz w:val="18"/>
          <w:szCs w:val="18"/>
        </w:rPr>
      </w:pPr>
    </w:p>
    <w:p w14:paraId="3B8D18C1" w14:textId="2DEBB8BA" w:rsidR="00FC011E" w:rsidRPr="00FC011E" w:rsidRDefault="00FC011E" w:rsidP="00FC011E">
      <w:pPr>
        <w:jc w:val="center"/>
        <w:rPr>
          <w:sz w:val="32"/>
          <w:szCs w:val="32"/>
        </w:rPr>
      </w:pPr>
      <w:r w:rsidRPr="00FC011E">
        <w:rPr>
          <w:b/>
          <w:bCs/>
          <w:sz w:val="32"/>
          <w:szCs w:val="32"/>
        </w:rPr>
        <w:t>Vermont BEST Project</w:t>
      </w:r>
    </w:p>
    <w:p w14:paraId="2EFB73C3" w14:textId="3DD6CB66" w:rsidR="00FC011E" w:rsidRPr="00FC011E" w:rsidRDefault="00EB4CC9" w:rsidP="00FC011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VTPBI</w:t>
      </w:r>
      <w:r w:rsidR="00FC011E" w:rsidRPr="00FC011E">
        <w:rPr>
          <w:b/>
          <w:bCs/>
          <w:sz w:val="32"/>
          <w:szCs w:val="32"/>
        </w:rPr>
        <w:t>S Professional Learning Calendar</w:t>
      </w:r>
    </w:p>
    <w:p w14:paraId="7F94DCE6" w14:textId="5B9974CA" w:rsidR="00FC011E" w:rsidRPr="00FC011E" w:rsidRDefault="000247AC" w:rsidP="00FC011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July 2017</w:t>
      </w:r>
      <w:r w:rsidR="00FC011E" w:rsidRPr="00FC011E">
        <w:rPr>
          <w:b/>
          <w:bCs/>
          <w:sz w:val="32"/>
          <w:szCs w:val="32"/>
        </w:rPr>
        <w:t xml:space="preserve"> - June 201</w:t>
      </w:r>
      <w:r>
        <w:rPr>
          <w:b/>
          <w:bCs/>
          <w:sz w:val="32"/>
          <w:szCs w:val="32"/>
        </w:rPr>
        <w:t>8</w:t>
      </w:r>
    </w:p>
    <w:p w14:paraId="1A9A889F" w14:textId="77777777" w:rsidR="00FC011E" w:rsidRDefault="00FC011E" w:rsidP="00FC011E">
      <w:pPr>
        <w:jc w:val="center"/>
        <w:rPr>
          <w:b/>
          <w:bCs/>
        </w:rPr>
      </w:pPr>
      <w:r w:rsidRPr="00FC011E">
        <w:rPr>
          <w:b/>
          <w:bCs/>
        </w:rPr>
        <w:t xml:space="preserve">The following learning opportunities and related costs are eligible for BEST/Act 230 funding. </w:t>
      </w:r>
    </w:p>
    <w:p w14:paraId="48E439DA" w14:textId="6AEE8C8C" w:rsidR="0081080D" w:rsidRDefault="00FC011E" w:rsidP="00FC011E">
      <w:pPr>
        <w:jc w:val="center"/>
        <w:rPr>
          <w:b/>
          <w:bCs/>
        </w:rPr>
      </w:pPr>
      <w:r w:rsidRPr="00FC011E">
        <w:rPr>
          <w:b/>
          <w:bCs/>
        </w:rPr>
        <w:t>Please visit</w:t>
      </w:r>
      <w:r>
        <w:t xml:space="preserve"> </w:t>
      </w:r>
      <w:r w:rsidRPr="00FC011E">
        <w:rPr>
          <w:b/>
          <w:bCs/>
          <w:color w:val="0078CD"/>
        </w:rPr>
        <w:t xml:space="preserve">www.pbisvermont.org </w:t>
      </w:r>
      <w:r w:rsidRPr="00FC011E">
        <w:rPr>
          <w:b/>
          <w:bCs/>
        </w:rPr>
        <w:t>regularly for an updated list of dates and locations.</w:t>
      </w:r>
    </w:p>
    <w:p w14:paraId="11B3B3D4" w14:textId="404C955D" w:rsidR="00A001ED" w:rsidRDefault="00A001ED" w:rsidP="000247AC"/>
    <w:p w14:paraId="360699F1" w14:textId="721C56F9" w:rsidR="00A001ED" w:rsidRDefault="00A001ED" w:rsidP="0098642D">
      <w:pPr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56F02F2C" wp14:editId="4441781B">
            <wp:simplePos x="0" y="0"/>
            <wp:positionH relativeFrom="column">
              <wp:posOffset>2444115</wp:posOffset>
            </wp:positionH>
            <wp:positionV relativeFrom="paragraph">
              <wp:posOffset>26035</wp:posOffset>
            </wp:positionV>
            <wp:extent cx="1573530" cy="319405"/>
            <wp:effectExtent l="0" t="0" r="1270" b="10795"/>
            <wp:wrapNone/>
            <wp:docPr id="8" name="Picture 8" descr="AOEd%20MOM%20Hor%202C%20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OEd%20MOM%20Hor%202C%20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50F8C" w14:textId="77777777" w:rsidR="00A001ED" w:rsidRDefault="00A001ED" w:rsidP="0098642D">
      <w:pPr>
        <w:jc w:val="center"/>
      </w:pPr>
    </w:p>
    <w:p w14:paraId="27824C32" w14:textId="77777777" w:rsidR="00A001ED" w:rsidRPr="00414D80" w:rsidRDefault="00A001ED" w:rsidP="0098642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7836"/>
        <w:gridCol w:w="337"/>
        <w:gridCol w:w="1705"/>
      </w:tblGrid>
      <w:tr w:rsidR="0081080D" w:rsidRPr="00414D80" w14:paraId="290DDC7C" w14:textId="77777777" w:rsidTr="00C72475">
        <w:tc>
          <w:tcPr>
            <w:tcW w:w="10790" w:type="dxa"/>
            <w:gridSpan w:val="4"/>
            <w:shd w:val="clear" w:color="auto" w:fill="D0CECE" w:themeFill="background2" w:themeFillShade="E6"/>
          </w:tcPr>
          <w:p w14:paraId="7F52DDA4" w14:textId="77777777" w:rsidR="0081080D" w:rsidRPr="00414D80" w:rsidRDefault="0081080D" w:rsidP="00AF46F6">
            <w:pPr>
              <w:rPr>
                <w:b/>
                <w:sz w:val="32"/>
                <w:szCs w:val="32"/>
              </w:rPr>
            </w:pPr>
            <w:r w:rsidRPr="00414D80">
              <w:rPr>
                <w:b/>
                <w:sz w:val="32"/>
                <w:szCs w:val="32"/>
              </w:rPr>
              <w:t>Professional Learning Opportunities</w:t>
            </w:r>
          </w:p>
        </w:tc>
      </w:tr>
      <w:tr w:rsidR="0081080D" w:rsidRPr="00414D80" w14:paraId="5E42F8B4" w14:textId="77777777" w:rsidTr="00C72475">
        <w:tc>
          <w:tcPr>
            <w:tcW w:w="912" w:type="dxa"/>
          </w:tcPr>
          <w:p w14:paraId="13D036EC" w14:textId="77777777" w:rsidR="0081080D" w:rsidRPr="00712927" w:rsidRDefault="0081080D" w:rsidP="00AF46F6">
            <w:pPr>
              <w:rPr>
                <w:b/>
              </w:rPr>
            </w:pPr>
            <w:r w:rsidRPr="00712927">
              <w:rPr>
                <w:b/>
              </w:rPr>
              <w:t xml:space="preserve">Date </w:t>
            </w:r>
          </w:p>
        </w:tc>
        <w:tc>
          <w:tcPr>
            <w:tcW w:w="7836" w:type="dxa"/>
          </w:tcPr>
          <w:p w14:paraId="35D7C637" w14:textId="77777777" w:rsidR="0081080D" w:rsidRPr="00712927" w:rsidRDefault="0081080D" w:rsidP="00AF46F6">
            <w:pPr>
              <w:rPr>
                <w:b/>
              </w:rPr>
            </w:pPr>
            <w:r w:rsidRPr="00712927">
              <w:rPr>
                <w:b/>
              </w:rPr>
              <w:t>Month</w:t>
            </w:r>
          </w:p>
        </w:tc>
        <w:tc>
          <w:tcPr>
            <w:tcW w:w="2042" w:type="dxa"/>
            <w:gridSpan w:val="2"/>
          </w:tcPr>
          <w:p w14:paraId="31DBF496" w14:textId="77777777" w:rsidR="0081080D" w:rsidRPr="00712927" w:rsidRDefault="0081080D" w:rsidP="00AF46F6">
            <w:pPr>
              <w:rPr>
                <w:b/>
              </w:rPr>
            </w:pPr>
            <w:r w:rsidRPr="00712927">
              <w:rPr>
                <w:b/>
              </w:rPr>
              <w:t>Fee per person</w:t>
            </w:r>
          </w:p>
        </w:tc>
      </w:tr>
      <w:tr w:rsidR="0081080D" w:rsidRPr="00414D80" w14:paraId="552F73F0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4A4C05E7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618B5A10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September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</w:tcPr>
          <w:p w14:paraId="3A0B0E46" w14:textId="77777777" w:rsidR="0081080D" w:rsidRPr="00414D80" w:rsidRDefault="0081080D" w:rsidP="00AF46F6"/>
        </w:tc>
      </w:tr>
      <w:tr w:rsidR="0081080D" w:rsidRPr="00414D80" w14:paraId="03F8EC82" w14:textId="77777777" w:rsidTr="00C72475">
        <w:tc>
          <w:tcPr>
            <w:tcW w:w="912" w:type="dxa"/>
          </w:tcPr>
          <w:p w14:paraId="187F963B" w14:textId="77777777" w:rsidR="0081080D" w:rsidRPr="00414D80" w:rsidRDefault="0081080D" w:rsidP="00AF46F6">
            <w:r w:rsidRPr="00414D80">
              <w:t>7</w:t>
            </w:r>
          </w:p>
        </w:tc>
        <w:tc>
          <w:tcPr>
            <w:tcW w:w="7836" w:type="dxa"/>
          </w:tcPr>
          <w:p w14:paraId="71B31951" w14:textId="77777777" w:rsidR="0081080D" w:rsidRPr="00414D80" w:rsidRDefault="0081080D" w:rsidP="00AF46F6">
            <w:r w:rsidRPr="00414D80">
              <w:t>Navigating SWIS Webinar</w:t>
            </w:r>
          </w:p>
          <w:p w14:paraId="7EDF27FE" w14:textId="0C8B682A" w:rsidR="0081080D" w:rsidRPr="00414D80" w:rsidRDefault="0081080D" w:rsidP="00AF46F6">
            <w:pPr>
              <w:rPr>
                <w:rFonts w:eastAsia="Times New Roman"/>
                <w:sz w:val="18"/>
                <w:szCs w:val="18"/>
              </w:rPr>
            </w:pPr>
            <w:r w:rsidRPr="00414D80">
              <w:rPr>
                <w:sz w:val="18"/>
                <w:szCs w:val="18"/>
              </w:rPr>
              <w:t xml:space="preserve">Details &amp; Registration: </w:t>
            </w:r>
            <w:r w:rsidR="000247AC">
              <w:rPr>
                <w:sz w:val="18"/>
                <w:szCs w:val="18"/>
              </w:rPr>
              <w:t>TBD</w:t>
            </w:r>
          </w:p>
        </w:tc>
        <w:tc>
          <w:tcPr>
            <w:tcW w:w="2042" w:type="dxa"/>
            <w:gridSpan w:val="2"/>
            <w:vAlign w:val="center"/>
          </w:tcPr>
          <w:p w14:paraId="520E26F2" w14:textId="513B5ACF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3852B7D3" w14:textId="77777777" w:rsidTr="00C72475">
        <w:tc>
          <w:tcPr>
            <w:tcW w:w="912" w:type="dxa"/>
          </w:tcPr>
          <w:p w14:paraId="7F95DB7D" w14:textId="77777777" w:rsidR="0081080D" w:rsidRPr="00414D80" w:rsidRDefault="0081080D" w:rsidP="00AF46F6">
            <w:r w:rsidRPr="00414D80">
              <w:t>11</w:t>
            </w:r>
          </w:p>
        </w:tc>
        <w:tc>
          <w:tcPr>
            <w:tcW w:w="7836" w:type="dxa"/>
          </w:tcPr>
          <w:p w14:paraId="2B87057D" w14:textId="77777777" w:rsidR="0081080D" w:rsidRDefault="0081080D" w:rsidP="00AF46F6">
            <w:r w:rsidRPr="00414D80">
              <w:t>VTPBIS Coordinators “Welcome Back” Webinar</w:t>
            </w:r>
          </w:p>
          <w:p w14:paraId="33124751" w14:textId="50ABDCE7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5F46C078" w14:textId="3FB05570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05A21DB1" w14:textId="77777777" w:rsidTr="00C72475">
        <w:tc>
          <w:tcPr>
            <w:tcW w:w="912" w:type="dxa"/>
          </w:tcPr>
          <w:p w14:paraId="5862F9A2" w14:textId="77777777" w:rsidR="0081080D" w:rsidRPr="00414D80" w:rsidRDefault="0081080D" w:rsidP="00AF46F6">
            <w:r w:rsidRPr="00414D80">
              <w:t>12</w:t>
            </w:r>
          </w:p>
        </w:tc>
        <w:tc>
          <w:tcPr>
            <w:tcW w:w="7836" w:type="dxa"/>
          </w:tcPr>
          <w:p w14:paraId="37E68A86" w14:textId="77777777" w:rsidR="0081080D" w:rsidRDefault="0081080D" w:rsidP="00AF46F6">
            <w:r w:rsidRPr="00414D80">
              <w:t>Navigating SWIS-CICO Webinar</w:t>
            </w:r>
          </w:p>
          <w:p w14:paraId="680FAFD7" w14:textId="6539C674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3CD9ABD7" w14:textId="6ACA8553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1B376C70" w14:textId="77777777" w:rsidTr="00C72475">
        <w:trPr>
          <w:trHeight w:val="323"/>
        </w:trPr>
        <w:tc>
          <w:tcPr>
            <w:tcW w:w="912" w:type="dxa"/>
          </w:tcPr>
          <w:p w14:paraId="3759C6D3" w14:textId="77777777" w:rsidR="0081080D" w:rsidRPr="00414D80" w:rsidRDefault="0081080D" w:rsidP="00AF46F6">
            <w:r w:rsidRPr="00414D80">
              <w:t>13</w:t>
            </w:r>
          </w:p>
        </w:tc>
        <w:tc>
          <w:tcPr>
            <w:tcW w:w="7836" w:type="dxa"/>
          </w:tcPr>
          <w:p w14:paraId="667519D1" w14:textId="77777777" w:rsidR="0081080D" w:rsidRDefault="0081080D" w:rsidP="00AF46F6">
            <w:r w:rsidRPr="00414D80">
              <w:t>Rule 4500: The Use of Restraint and Seclusion in Vermont Schools Webinar</w:t>
            </w:r>
          </w:p>
          <w:p w14:paraId="0A2D56FC" w14:textId="521A9E93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086EBC38" w14:textId="7669A09C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2F370A94" w14:textId="77777777" w:rsidTr="00C72475">
        <w:tc>
          <w:tcPr>
            <w:tcW w:w="912" w:type="dxa"/>
          </w:tcPr>
          <w:p w14:paraId="3847D217" w14:textId="77777777" w:rsidR="0081080D" w:rsidRPr="00414D80" w:rsidRDefault="0081080D" w:rsidP="00AF46F6">
            <w:r w:rsidRPr="00414D80">
              <w:t>20</w:t>
            </w:r>
          </w:p>
        </w:tc>
        <w:tc>
          <w:tcPr>
            <w:tcW w:w="7836" w:type="dxa"/>
          </w:tcPr>
          <w:p w14:paraId="15DDA6CA" w14:textId="77777777" w:rsidR="0081080D" w:rsidRDefault="0081080D" w:rsidP="00AF46F6">
            <w:r w:rsidRPr="00414D80">
              <w:t>PBIS in 60 Minutes: Introduction to PBIS Webinar</w:t>
            </w:r>
          </w:p>
          <w:p w14:paraId="3653882F" w14:textId="222CF8C9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3D9C4605" w14:textId="4D436A65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5BD6F63E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6D9DA4A8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53C2B984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October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7053D9C9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4C43F79A" w14:textId="77777777" w:rsidTr="00C72475">
        <w:tc>
          <w:tcPr>
            <w:tcW w:w="912" w:type="dxa"/>
          </w:tcPr>
          <w:p w14:paraId="60B19D09" w14:textId="77777777" w:rsidR="0081080D" w:rsidRPr="00414D80" w:rsidRDefault="0081080D" w:rsidP="00AF46F6">
            <w:r w:rsidRPr="00414D80">
              <w:t>10</w:t>
            </w:r>
          </w:p>
        </w:tc>
        <w:tc>
          <w:tcPr>
            <w:tcW w:w="7836" w:type="dxa"/>
          </w:tcPr>
          <w:p w14:paraId="50D06D49" w14:textId="77777777" w:rsidR="0081080D" w:rsidRDefault="0081080D" w:rsidP="00AF46F6">
            <w:r w:rsidRPr="00414D80">
              <w:t>Annual VTPBIS Leadership Forum (Full Day)</w:t>
            </w:r>
          </w:p>
          <w:p w14:paraId="2030253C" w14:textId="7211444A" w:rsidR="007E6783" w:rsidRDefault="007E6783" w:rsidP="00AF4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Killington Grand Resort, Killington</w:t>
            </w:r>
          </w:p>
          <w:p w14:paraId="18E24D6B" w14:textId="68B0743C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3CC0D1F8" w14:textId="006FFD50" w:rsidR="0081080D" w:rsidRPr="00414D80" w:rsidRDefault="00712927" w:rsidP="00712927">
            <w:pPr>
              <w:jc w:val="center"/>
            </w:pPr>
            <w:r>
              <w:t>$156</w:t>
            </w:r>
          </w:p>
        </w:tc>
      </w:tr>
      <w:tr w:rsidR="0081080D" w:rsidRPr="00414D80" w14:paraId="05070AAA" w14:textId="77777777" w:rsidTr="00C72475">
        <w:tc>
          <w:tcPr>
            <w:tcW w:w="912" w:type="dxa"/>
          </w:tcPr>
          <w:p w14:paraId="667EA6FC" w14:textId="77777777" w:rsidR="0081080D" w:rsidRPr="00414D80" w:rsidRDefault="0081080D" w:rsidP="00AF46F6">
            <w:r w:rsidRPr="00414D80">
              <w:t>19</w:t>
            </w:r>
          </w:p>
        </w:tc>
        <w:tc>
          <w:tcPr>
            <w:tcW w:w="7836" w:type="dxa"/>
          </w:tcPr>
          <w:p w14:paraId="6219655E" w14:textId="5924CD95" w:rsidR="0081080D" w:rsidRDefault="0081080D" w:rsidP="00AF46F6">
            <w:r w:rsidRPr="00414D80">
              <w:t>Enhancing Teacher’s Classroom Management: Ef</w:t>
            </w:r>
            <w:r w:rsidR="00EB4CC9">
              <w:t>ficient and Effective Evidence-Based Strategies Training (Half D</w:t>
            </w:r>
            <w:r w:rsidRPr="00414D80">
              <w:t>ay)</w:t>
            </w:r>
          </w:p>
          <w:p w14:paraId="0352BF56" w14:textId="265E484C" w:rsidR="007E6783" w:rsidRDefault="007E6783" w:rsidP="007E6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23D8FBCC" w14:textId="34D9E621" w:rsidR="007E6783" w:rsidRPr="00414D80" w:rsidRDefault="007E6783" w:rsidP="007E6783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56408A50" w14:textId="6355866E" w:rsidR="0081080D" w:rsidRPr="00414D80" w:rsidRDefault="00712927" w:rsidP="00712927">
            <w:pPr>
              <w:jc w:val="center"/>
            </w:pPr>
            <w:r>
              <w:t>$73</w:t>
            </w:r>
          </w:p>
        </w:tc>
      </w:tr>
      <w:tr w:rsidR="0081080D" w:rsidRPr="00414D80" w14:paraId="6477967B" w14:textId="77777777" w:rsidTr="00C72475">
        <w:tc>
          <w:tcPr>
            <w:tcW w:w="912" w:type="dxa"/>
          </w:tcPr>
          <w:p w14:paraId="7A30C8F0" w14:textId="77777777" w:rsidR="0081080D" w:rsidRPr="00414D80" w:rsidRDefault="0081080D" w:rsidP="00AF46F6">
            <w:r w:rsidRPr="00414D80">
              <w:t>25</w:t>
            </w:r>
          </w:p>
        </w:tc>
        <w:tc>
          <w:tcPr>
            <w:tcW w:w="7836" w:type="dxa"/>
          </w:tcPr>
          <w:p w14:paraId="0D7B7DE9" w14:textId="0E0A8D66" w:rsidR="0081080D" w:rsidRDefault="0081080D" w:rsidP="00AF46F6">
            <w:r w:rsidRPr="00414D80">
              <w:t>Crisis Prevention and Inter</w:t>
            </w:r>
            <w:r w:rsidR="00EB4CC9">
              <w:t>vention (CPI) (Full Day or Half D</w:t>
            </w:r>
            <w:r w:rsidRPr="00414D80">
              <w:t>ay</w:t>
            </w:r>
            <w:r w:rsidR="00EB4CC9">
              <w:t xml:space="preserve"> Refresher</w:t>
            </w:r>
            <w:r w:rsidRPr="00414D80">
              <w:t>)</w:t>
            </w:r>
          </w:p>
          <w:p w14:paraId="559A0D0A" w14:textId="0A0849F4" w:rsidR="007E6783" w:rsidRDefault="007E6783" w:rsidP="007E6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3C998D55" w14:textId="422D4D4B" w:rsidR="007E6783" w:rsidRPr="00414D80" w:rsidRDefault="007E6783" w:rsidP="007E6783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2D132CDA" w14:textId="77777777" w:rsidR="00712927" w:rsidRPr="00712927" w:rsidRDefault="00712927" w:rsidP="00712927">
            <w:pPr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</w:tblGrid>
            <w:tr w:rsidR="00712927" w:rsidRPr="00712927" w14:paraId="45419A79" w14:textId="77777777" w:rsidTr="00712927"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53AC63E3" w14:textId="5B4E9358" w:rsidR="00712927" w:rsidRPr="00EB4CC9" w:rsidRDefault="00712927" w:rsidP="00712927">
                  <w:pPr>
                    <w:rPr>
                      <w:sz w:val="22"/>
                      <w:szCs w:val="22"/>
                    </w:rPr>
                  </w:pPr>
                  <w:r w:rsidRPr="00EB4CC9">
                    <w:rPr>
                      <w:sz w:val="22"/>
                      <w:szCs w:val="22"/>
                    </w:rPr>
                    <w:t>$115-Full Course </w:t>
                  </w:r>
                </w:p>
                <w:p w14:paraId="1780DA40" w14:textId="77777777" w:rsidR="00712927" w:rsidRPr="00712927" w:rsidRDefault="00712927" w:rsidP="00712927">
                  <w:pPr>
                    <w:rPr>
                      <w:rFonts w:ascii="Calibri" w:hAnsi="Calibri"/>
                      <w:sz w:val="17"/>
                      <w:szCs w:val="17"/>
                    </w:rPr>
                  </w:pPr>
                  <w:r w:rsidRPr="00EB4CC9">
                    <w:rPr>
                      <w:sz w:val="22"/>
                      <w:szCs w:val="22"/>
                    </w:rPr>
                    <w:t>$73 – Refresher </w:t>
                  </w:r>
                </w:p>
              </w:tc>
            </w:tr>
          </w:tbl>
          <w:p w14:paraId="69CFD051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198C799A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5AD4CB77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308E8BD1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November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6796A6DE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09B26554" w14:textId="77777777" w:rsidTr="00C72475">
        <w:tc>
          <w:tcPr>
            <w:tcW w:w="912" w:type="dxa"/>
          </w:tcPr>
          <w:p w14:paraId="3D21D273" w14:textId="77777777" w:rsidR="0081080D" w:rsidRPr="00414D80" w:rsidRDefault="0081080D" w:rsidP="00AF46F6">
            <w:r w:rsidRPr="00414D80">
              <w:t>2</w:t>
            </w:r>
          </w:p>
        </w:tc>
        <w:tc>
          <w:tcPr>
            <w:tcW w:w="7836" w:type="dxa"/>
          </w:tcPr>
          <w:p w14:paraId="06B00F3F" w14:textId="77777777" w:rsidR="0081080D" w:rsidRDefault="0081080D" w:rsidP="00AF46F6">
            <w:r w:rsidRPr="00414D80">
              <w:t>Understanding Trauma within a PBIS Framework Webinar</w:t>
            </w:r>
          </w:p>
          <w:p w14:paraId="559366E2" w14:textId="615165E7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12DED587" w14:textId="2E5589EC" w:rsidR="0081080D" w:rsidRPr="00414D80" w:rsidRDefault="00712927" w:rsidP="00712927">
            <w:pPr>
              <w:jc w:val="center"/>
            </w:pPr>
            <w:r>
              <w:t>$50</w:t>
            </w:r>
          </w:p>
        </w:tc>
      </w:tr>
      <w:tr w:rsidR="0081080D" w:rsidRPr="00414D80" w14:paraId="7CDA8DA7" w14:textId="77777777" w:rsidTr="00C72475">
        <w:trPr>
          <w:trHeight w:val="575"/>
        </w:trPr>
        <w:tc>
          <w:tcPr>
            <w:tcW w:w="912" w:type="dxa"/>
          </w:tcPr>
          <w:p w14:paraId="1BE5ED5B" w14:textId="77777777" w:rsidR="0081080D" w:rsidRPr="00414D80" w:rsidRDefault="0081080D" w:rsidP="00AF46F6">
            <w:r w:rsidRPr="00414D80">
              <w:t>9 &amp; 16</w:t>
            </w:r>
          </w:p>
        </w:tc>
        <w:tc>
          <w:tcPr>
            <w:tcW w:w="7836" w:type="dxa"/>
          </w:tcPr>
          <w:p w14:paraId="35E1B494" w14:textId="77777777" w:rsidR="0081080D" w:rsidRDefault="0081080D" w:rsidP="00AF46F6">
            <w:r w:rsidRPr="00414D80">
              <w:t>Functional Behavioral Assessment &amp; Behavior Support Planning (FBA/BSP) (2 Full Days)</w:t>
            </w:r>
          </w:p>
          <w:p w14:paraId="2ED9573A" w14:textId="0ABF3D97" w:rsidR="007E6783" w:rsidRDefault="007E6783" w:rsidP="007E6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5ECF8B7B" w14:textId="5A37C4CC" w:rsidR="007E6783" w:rsidRPr="00414D80" w:rsidRDefault="007E6783" w:rsidP="007E6783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5B26DC34" w14:textId="70777CDE" w:rsidR="0081080D" w:rsidRPr="00414D80" w:rsidRDefault="00712927" w:rsidP="00712927">
            <w:pPr>
              <w:jc w:val="center"/>
            </w:pPr>
            <w:r>
              <w:t>$298</w:t>
            </w:r>
          </w:p>
        </w:tc>
      </w:tr>
      <w:tr w:rsidR="0081080D" w:rsidRPr="00414D80" w14:paraId="5A63A020" w14:textId="77777777" w:rsidTr="00C72475">
        <w:tc>
          <w:tcPr>
            <w:tcW w:w="912" w:type="dxa"/>
          </w:tcPr>
          <w:p w14:paraId="67794CE8" w14:textId="77777777" w:rsidR="0081080D" w:rsidRPr="00414D80" w:rsidRDefault="0081080D" w:rsidP="00AF46F6">
            <w:r w:rsidRPr="00414D80">
              <w:t>14</w:t>
            </w:r>
          </w:p>
        </w:tc>
        <w:tc>
          <w:tcPr>
            <w:tcW w:w="7836" w:type="dxa"/>
          </w:tcPr>
          <w:p w14:paraId="2A89FCE7" w14:textId="77777777" w:rsidR="0081080D" w:rsidRDefault="0081080D" w:rsidP="00AF46F6">
            <w:r w:rsidRPr="00414D80">
              <w:t>Bullying Prevention within PBIS Webinar</w:t>
            </w:r>
          </w:p>
          <w:p w14:paraId="33884942" w14:textId="2BB483AA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0E6F2ED0" w14:textId="2298E56C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67D48479" w14:textId="77777777" w:rsidTr="00C72475">
        <w:tc>
          <w:tcPr>
            <w:tcW w:w="912" w:type="dxa"/>
          </w:tcPr>
          <w:p w14:paraId="3B02DF2A" w14:textId="77777777" w:rsidR="0081080D" w:rsidRPr="00414D80" w:rsidRDefault="0081080D" w:rsidP="00AF46F6">
            <w:r w:rsidRPr="00414D80">
              <w:t>29</w:t>
            </w:r>
          </w:p>
        </w:tc>
        <w:tc>
          <w:tcPr>
            <w:tcW w:w="7836" w:type="dxa"/>
          </w:tcPr>
          <w:p w14:paraId="29D31B1D" w14:textId="77777777" w:rsidR="0081080D" w:rsidRDefault="0081080D" w:rsidP="00AF46F6">
            <w:r w:rsidRPr="00414D80">
              <w:t>Relationship Building &amp; De-escalation Skills (Full Day)</w:t>
            </w:r>
          </w:p>
          <w:p w14:paraId="22C3EFC5" w14:textId="472BD099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78382B8A" w14:textId="2F382BF2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1DEB52CF" w14:textId="32FE520D" w:rsidR="0081080D" w:rsidRPr="00414D80" w:rsidRDefault="00712927" w:rsidP="00712927">
            <w:pPr>
              <w:jc w:val="center"/>
            </w:pPr>
            <w:r>
              <w:t>$127</w:t>
            </w:r>
          </w:p>
        </w:tc>
      </w:tr>
      <w:tr w:rsidR="0081080D" w:rsidRPr="00414D80" w14:paraId="689AC9CA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5EEAF56A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76D5CD14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December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032975D9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713E72CE" w14:textId="77777777" w:rsidTr="00C72475">
        <w:tc>
          <w:tcPr>
            <w:tcW w:w="912" w:type="dxa"/>
          </w:tcPr>
          <w:p w14:paraId="153C40ED" w14:textId="77777777" w:rsidR="0081080D" w:rsidRPr="00414D80" w:rsidRDefault="0081080D" w:rsidP="00AF46F6">
            <w:r w:rsidRPr="00414D80">
              <w:t>6</w:t>
            </w:r>
          </w:p>
        </w:tc>
        <w:tc>
          <w:tcPr>
            <w:tcW w:w="7836" w:type="dxa"/>
          </w:tcPr>
          <w:p w14:paraId="4F2D49E4" w14:textId="77777777" w:rsidR="0081080D" w:rsidRDefault="0081080D" w:rsidP="00AF46F6">
            <w:r w:rsidRPr="00414D80">
              <w:t>Universal Screening Webinar</w:t>
            </w:r>
          </w:p>
          <w:p w14:paraId="439375DA" w14:textId="6234374E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0B1CF70D" w14:textId="5EA62D09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39294BF1" w14:textId="77777777" w:rsidTr="00C72475">
        <w:trPr>
          <w:trHeight w:val="458"/>
        </w:trPr>
        <w:tc>
          <w:tcPr>
            <w:tcW w:w="912" w:type="dxa"/>
          </w:tcPr>
          <w:p w14:paraId="03C734D0" w14:textId="77777777" w:rsidR="0081080D" w:rsidRPr="00414D80" w:rsidRDefault="0081080D" w:rsidP="00AF46F6">
            <w:r w:rsidRPr="00414D80">
              <w:t>8</w:t>
            </w:r>
          </w:p>
        </w:tc>
        <w:tc>
          <w:tcPr>
            <w:tcW w:w="7836" w:type="dxa"/>
          </w:tcPr>
          <w:p w14:paraId="079F2747" w14:textId="77777777" w:rsidR="0081080D" w:rsidRDefault="0081080D" w:rsidP="00AF46F6">
            <w:r w:rsidRPr="00414D80">
              <w:t>Data Day</w:t>
            </w:r>
            <w:r w:rsidR="007E6783">
              <w:t xml:space="preserve"> Webinar</w:t>
            </w:r>
          </w:p>
          <w:p w14:paraId="0C41B94D" w14:textId="086F6E0B" w:rsidR="00290B1F" w:rsidRPr="00C72475" w:rsidRDefault="007E6783" w:rsidP="00C72475">
            <w:pPr>
              <w:rPr>
                <w:sz w:val="18"/>
                <w:szCs w:val="18"/>
              </w:rPr>
            </w:pPr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  <w:bookmarkStart w:id="0" w:name="_GoBack"/>
            <w:bookmarkEnd w:id="0"/>
          </w:p>
        </w:tc>
        <w:tc>
          <w:tcPr>
            <w:tcW w:w="2042" w:type="dxa"/>
            <w:gridSpan w:val="2"/>
            <w:vAlign w:val="center"/>
          </w:tcPr>
          <w:p w14:paraId="506E791E" w14:textId="281A9314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185FAE83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00532071" w14:textId="7FB28603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101031E5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January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</w:tcPr>
          <w:p w14:paraId="5856E36D" w14:textId="77777777" w:rsidR="0081080D" w:rsidRPr="00414D80" w:rsidRDefault="0081080D" w:rsidP="00AF46F6"/>
        </w:tc>
      </w:tr>
      <w:tr w:rsidR="0081080D" w:rsidRPr="00414D80" w14:paraId="3367FA32" w14:textId="77777777" w:rsidTr="00C72475">
        <w:tc>
          <w:tcPr>
            <w:tcW w:w="912" w:type="dxa"/>
          </w:tcPr>
          <w:p w14:paraId="29B6A272" w14:textId="77777777" w:rsidR="0081080D" w:rsidRPr="00414D80" w:rsidRDefault="0081080D" w:rsidP="00AF46F6">
            <w:r w:rsidRPr="00414D80">
              <w:t>11</w:t>
            </w:r>
          </w:p>
        </w:tc>
        <w:tc>
          <w:tcPr>
            <w:tcW w:w="7836" w:type="dxa"/>
          </w:tcPr>
          <w:p w14:paraId="02BA4CF2" w14:textId="2425A7B3" w:rsidR="0081080D" w:rsidRDefault="0081080D" w:rsidP="00AF46F6">
            <w:r w:rsidRPr="00414D80">
              <w:t>VTPBIS Coordinators Learn</w:t>
            </w:r>
            <w:r w:rsidR="00EB4CC9">
              <w:t>ing and Networking Series (Half D</w:t>
            </w:r>
            <w:r w:rsidRPr="00414D80">
              <w:t>ay)</w:t>
            </w:r>
          </w:p>
          <w:p w14:paraId="4026A2D3" w14:textId="5A71ED60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5E82B47F" w14:textId="756910B9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5753581B" w14:textId="39D9CDB6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576E94CF" w14:textId="77777777" w:rsidTr="00C72475">
        <w:tc>
          <w:tcPr>
            <w:tcW w:w="912" w:type="dxa"/>
          </w:tcPr>
          <w:p w14:paraId="36F629B4" w14:textId="77777777" w:rsidR="0081080D" w:rsidRPr="00414D80" w:rsidRDefault="0081080D" w:rsidP="00AF46F6">
            <w:r w:rsidRPr="00414D80">
              <w:t>12</w:t>
            </w:r>
          </w:p>
        </w:tc>
        <w:tc>
          <w:tcPr>
            <w:tcW w:w="7836" w:type="dxa"/>
          </w:tcPr>
          <w:p w14:paraId="573466DE" w14:textId="0BC7AB8B" w:rsidR="0081080D" w:rsidRDefault="0081080D" w:rsidP="00AF46F6">
            <w:r w:rsidRPr="00414D80">
              <w:t>VTPBIS Coordinators Learning and Networking Series (</w:t>
            </w:r>
            <w:r w:rsidR="00EB4CC9">
              <w:t>Half D</w:t>
            </w:r>
            <w:r w:rsidR="00EB4CC9" w:rsidRPr="00414D80">
              <w:t>ay</w:t>
            </w:r>
            <w:r w:rsidRPr="00414D80">
              <w:t>)</w:t>
            </w:r>
          </w:p>
          <w:p w14:paraId="105B3EA0" w14:textId="5AB3734E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1CAABA8E" w14:textId="1870EF93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5CC39D18" w14:textId="73B5859F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50593ACB" w14:textId="77777777" w:rsidTr="00C72475">
        <w:tc>
          <w:tcPr>
            <w:tcW w:w="912" w:type="dxa"/>
          </w:tcPr>
          <w:p w14:paraId="484FA30A" w14:textId="77777777" w:rsidR="0081080D" w:rsidRPr="00414D80" w:rsidRDefault="0081080D" w:rsidP="00AF46F6">
            <w:r w:rsidRPr="00414D80">
              <w:t>16</w:t>
            </w:r>
          </w:p>
        </w:tc>
        <w:tc>
          <w:tcPr>
            <w:tcW w:w="7836" w:type="dxa"/>
          </w:tcPr>
          <w:p w14:paraId="77657494" w14:textId="77777777" w:rsidR="0081080D" w:rsidRDefault="0081080D" w:rsidP="00AF46F6">
            <w:r w:rsidRPr="00414D80">
              <w:t>VTPBIS Universal (Tier 1) Orientation Webinar</w:t>
            </w:r>
          </w:p>
          <w:p w14:paraId="322E884E" w14:textId="7F788E90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3E2FF1BA" w14:textId="1E8933D2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7AC8A339" w14:textId="77777777" w:rsidTr="00C72475">
        <w:tc>
          <w:tcPr>
            <w:tcW w:w="912" w:type="dxa"/>
          </w:tcPr>
          <w:p w14:paraId="0A316FDE" w14:textId="77777777" w:rsidR="0081080D" w:rsidRPr="00414D80" w:rsidRDefault="0081080D" w:rsidP="00AF46F6">
            <w:r w:rsidRPr="00414D80">
              <w:t>17</w:t>
            </w:r>
          </w:p>
        </w:tc>
        <w:tc>
          <w:tcPr>
            <w:tcW w:w="7836" w:type="dxa"/>
          </w:tcPr>
          <w:p w14:paraId="62075C6C" w14:textId="77777777" w:rsidR="0081080D" w:rsidRDefault="0081080D" w:rsidP="00AF46F6">
            <w:r w:rsidRPr="00414D80">
              <w:t>VTPBIS Targeted (Tier 2) Orientation Webinar</w:t>
            </w:r>
          </w:p>
          <w:p w14:paraId="259D3D44" w14:textId="21A45603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1C44143A" w14:textId="1095B2B1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2923CB8F" w14:textId="77777777" w:rsidTr="00C72475">
        <w:tc>
          <w:tcPr>
            <w:tcW w:w="912" w:type="dxa"/>
          </w:tcPr>
          <w:p w14:paraId="7E2ABDB6" w14:textId="77777777" w:rsidR="0081080D" w:rsidRPr="00414D80" w:rsidRDefault="0081080D" w:rsidP="00AF46F6">
            <w:r w:rsidRPr="00414D80">
              <w:t>18</w:t>
            </w:r>
          </w:p>
        </w:tc>
        <w:tc>
          <w:tcPr>
            <w:tcW w:w="7836" w:type="dxa"/>
          </w:tcPr>
          <w:p w14:paraId="539312CD" w14:textId="77777777" w:rsidR="0081080D" w:rsidRDefault="0081080D" w:rsidP="00AF46F6">
            <w:r w:rsidRPr="00414D80">
              <w:t>VTPBIS Intensive (Tier 3) Orientation Webinar</w:t>
            </w:r>
          </w:p>
          <w:p w14:paraId="48BCE0A2" w14:textId="4C9F62FD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110287E3" w14:textId="59F4FB01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02D62BE4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5D44FA59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3A451A86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February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081759A1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63FD48E8" w14:textId="77777777" w:rsidTr="00C72475">
        <w:tc>
          <w:tcPr>
            <w:tcW w:w="912" w:type="dxa"/>
          </w:tcPr>
          <w:p w14:paraId="6D5E785B" w14:textId="77777777" w:rsidR="0081080D" w:rsidRPr="00414D80" w:rsidRDefault="0081080D" w:rsidP="00AF46F6">
            <w:r w:rsidRPr="00414D80">
              <w:t>1 &amp; 8</w:t>
            </w:r>
          </w:p>
        </w:tc>
        <w:tc>
          <w:tcPr>
            <w:tcW w:w="7836" w:type="dxa"/>
          </w:tcPr>
          <w:p w14:paraId="5E15DD8F" w14:textId="77777777" w:rsidR="0081080D" w:rsidRDefault="0081080D" w:rsidP="00AF46F6">
            <w:r w:rsidRPr="00414D80">
              <w:t>Functional Behavioral Assessment &amp; Behavior Support Planning (FBA/BSP) (2 Full Days)</w:t>
            </w:r>
          </w:p>
          <w:p w14:paraId="07E1931D" w14:textId="19A574E8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5C3C338B" w14:textId="5C1FB8D6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0C924F6A" w14:textId="619E8ADF" w:rsidR="0081080D" w:rsidRPr="00414D80" w:rsidRDefault="00712927" w:rsidP="00712927">
            <w:pPr>
              <w:jc w:val="center"/>
            </w:pPr>
            <w:r>
              <w:t>$298</w:t>
            </w:r>
          </w:p>
        </w:tc>
      </w:tr>
      <w:tr w:rsidR="0081080D" w:rsidRPr="00414D80" w14:paraId="61597110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06E2DD5A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48527CD8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March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1F8C3852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5129652F" w14:textId="77777777" w:rsidTr="00C72475">
        <w:tc>
          <w:tcPr>
            <w:tcW w:w="912" w:type="dxa"/>
          </w:tcPr>
          <w:p w14:paraId="3F535365" w14:textId="77777777" w:rsidR="0081080D" w:rsidRPr="00414D80" w:rsidRDefault="0081080D" w:rsidP="00AF46F6">
            <w:r w:rsidRPr="00414D80">
              <w:t>7</w:t>
            </w:r>
          </w:p>
        </w:tc>
        <w:tc>
          <w:tcPr>
            <w:tcW w:w="7836" w:type="dxa"/>
          </w:tcPr>
          <w:p w14:paraId="1161E5FD" w14:textId="77777777" w:rsidR="0081080D" w:rsidRDefault="0081080D" w:rsidP="00AF46F6">
            <w:r w:rsidRPr="00414D80">
              <w:t>Understanding Trauma within a PBIS Framework Webinar</w:t>
            </w:r>
          </w:p>
          <w:p w14:paraId="7AB328B2" w14:textId="3137CD36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462D4128" w14:textId="264E32E0" w:rsidR="0081080D" w:rsidRPr="00414D80" w:rsidRDefault="00712927" w:rsidP="00712927">
            <w:pPr>
              <w:jc w:val="center"/>
            </w:pPr>
            <w:r>
              <w:t>$50</w:t>
            </w:r>
          </w:p>
        </w:tc>
      </w:tr>
      <w:tr w:rsidR="0081080D" w:rsidRPr="00414D80" w14:paraId="3D10A28E" w14:textId="77777777" w:rsidTr="00C72475">
        <w:tc>
          <w:tcPr>
            <w:tcW w:w="912" w:type="dxa"/>
          </w:tcPr>
          <w:p w14:paraId="3C1BAB1E" w14:textId="77777777" w:rsidR="0081080D" w:rsidRPr="00414D80" w:rsidRDefault="0081080D" w:rsidP="00AF46F6">
            <w:r w:rsidRPr="00414D80">
              <w:t>14</w:t>
            </w:r>
          </w:p>
        </w:tc>
        <w:tc>
          <w:tcPr>
            <w:tcW w:w="7836" w:type="dxa"/>
          </w:tcPr>
          <w:p w14:paraId="61113016" w14:textId="3A1F14F2" w:rsidR="0081080D" w:rsidRDefault="0081080D" w:rsidP="00AF46F6">
            <w:r w:rsidRPr="00414D80">
              <w:t xml:space="preserve">Crisis Prevention and Intervention (CPI) (Full Day or </w:t>
            </w:r>
            <w:r w:rsidR="00EB4CC9">
              <w:t>Half D</w:t>
            </w:r>
            <w:r w:rsidR="00EB4CC9" w:rsidRPr="00414D80">
              <w:t>ay</w:t>
            </w:r>
            <w:r w:rsidR="00EB4CC9">
              <w:t xml:space="preserve"> Refresher</w:t>
            </w:r>
            <w:r w:rsidRPr="00414D80">
              <w:t>)</w:t>
            </w:r>
          </w:p>
          <w:p w14:paraId="6B6E95D4" w14:textId="44C855A0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0C807F15" w14:textId="439C8622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3471BB38" w14:textId="77777777" w:rsidR="00712927" w:rsidRPr="00712927" w:rsidRDefault="00712927" w:rsidP="00712927">
            <w:pPr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"/>
            </w:tblGrid>
            <w:tr w:rsidR="00712927" w:rsidRPr="00712927" w14:paraId="4F189936" w14:textId="77777777" w:rsidTr="00712927"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A282817" w14:textId="77F5E5F9" w:rsidR="00712927" w:rsidRPr="00712927" w:rsidRDefault="00712927" w:rsidP="00712927">
                  <w:pPr>
                    <w:jc w:val="center"/>
                    <w:rPr>
                      <w:sz w:val="22"/>
                      <w:szCs w:val="22"/>
                    </w:rPr>
                  </w:pPr>
                  <w:r w:rsidRPr="00712927">
                    <w:rPr>
                      <w:sz w:val="22"/>
                      <w:szCs w:val="22"/>
                    </w:rPr>
                    <w:t>$115-Full Course</w:t>
                  </w:r>
                </w:p>
                <w:p w14:paraId="4196BE8A" w14:textId="2F8487F4" w:rsidR="00712927" w:rsidRPr="00712927" w:rsidRDefault="00712927" w:rsidP="00712927">
                  <w:pPr>
                    <w:jc w:val="center"/>
                    <w:rPr>
                      <w:rFonts w:ascii="Calibri" w:hAnsi="Calibri"/>
                      <w:sz w:val="17"/>
                      <w:szCs w:val="17"/>
                    </w:rPr>
                  </w:pPr>
                  <w:r w:rsidRPr="00712927">
                    <w:rPr>
                      <w:sz w:val="22"/>
                      <w:szCs w:val="22"/>
                    </w:rPr>
                    <w:t>$73 – Refresher</w:t>
                  </w:r>
                </w:p>
              </w:tc>
            </w:tr>
          </w:tbl>
          <w:p w14:paraId="389812A9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64ED855F" w14:textId="77777777" w:rsidTr="00C72475">
        <w:tc>
          <w:tcPr>
            <w:tcW w:w="912" w:type="dxa"/>
          </w:tcPr>
          <w:p w14:paraId="4238EE2A" w14:textId="77777777" w:rsidR="0081080D" w:rsidRPr="00414D80" w:rsidRDefault="0081080D" w:rsidP="00AF46F6">
            <w:r w:rsidRPr="00414D80">
              <w:t>29 &amp; 30</w:t>
            </w:r>
          </w:p>
        </w:tc>
        <w:tc>
          <w:tcPr>
            <w:tcW w:w="7836" w:type="dxa"/>
          </w:tcPr>
          <w:p w14:paraId="1D158D2A" w14:textId="2C595C56" w:rsidR="0081080D" w:rsidRPr="007220BE" w:rsidRDefault="00EB4CC9" w:rsidP="00AF46F6">
            <w:r w:rsidRPr="007220BE">
              <w:rPr>
                <w:bCs/>
              </w:rPr>
              <w:t>VTPBI</w:t>
            </w:r>
            <w:r w:rsidR="0081080D" w:rsidRPr="007220BE">
              <w:rPr>
                <w:bCs/>
              </w:rPr>
              <w:t>S Universal (Tier 1) Leadership Team Training (2 Full Days) </w:t>
            </w:r>
          </w:p>
          <w:p w14:paraId="47317243" w14:textId="286FFD28" w:rsidR="0081080D" w:rsidRDefault="0081080D" w:rsidP="00AF46F6">
            <w:r w:rsidRPr="007220BE">
              <w:rPr>
                <w:bCs/>
              </w:rPr>
              <w:t>Follow-up Coaching (recommended):</w:t>
            </w:r>
            <w:r w:rsidRPr="00414D80">
              <w:rPr>
                <w:b/>
                <w:bCs/>
              </w:rPr>
              <w:t xml:space="preserve"> </w:t>
            </w:r>
            <w:r w:rsidR="00EB4CC9">
              <w:t>Up to 12 hours a</w:t>
            </w:r>
            <w:r w:rsidRPr="00414D80">
              <w:t>t $62.50/hour</w:t>
            </w:r>
            <w:r w:rsidR="002A1A39">
              <w:t>, $250/half-day or $500/da</w:t>
            </w:r>
            <w:r w:rsidRPr="00414D80">
              <w:t>y plus mileage </w:t>
            </w:r>
          </w:p>
          <w:p w14:paraId="4EF95080" w14:textId="66D29F84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5ED537CF" w14:textId="2A8DC755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34CAD8D7" w14:textId="0A607748" w:rsidR="0081080D" w:rsidRPr="00414D80" w:rsidRDefault="00712927" w:rsidP="00712927">
            <w:pPr>
              <w:jc w:val="center"/>
            </w:pPr>
            <w:r>
              <w:t>$298</w:t>
            </w:r>
          </w:p>
        </w:tc>
      </w:tr>
      <w:tr w:rsidR="0081080D" w:rsidRPr="00414D80" w14:paraId="32B070C1" w14:textId="77777777" w:rsidTr="00C72475">
        <w:tc>
          <w:tcPr>
            <w:tcW w:w="912" w:type="dxa"/>
          </w:tcPr>
          <w:p w14:paraId="0722827B" w14:textId="77777777" w:rsidR="0081080D" w:rsidRPr="00414D80" w:rsidRDefault="0081080D" w:rsidP="00AF46F6">
            <w:r w:rsidRPr="00414D80">
              <w:t>29 &amp; 30</w:t>
            </w:r>
          </w:p>
        </w:tc>
        <w:tc>
          <w:tcPr>
            <w:tcW w:w="7836" w:type="dxa"/>
          </w:tcPr>
          <w:p w14:paraId="51F44A8D" w14:textId="33A406C7" w:rsidR="0081080D" w:rsidRPr="007220BE" w:rsidRDefault="00EB4CC9" w:rsidP="00AF46F6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7220BE">
              <w:rPr>
                <w:rFonts w:ascii="Times New Roman" w:hAnsi="Times New Roman"/>
                <w:bCs/>
                <w:sz w:val="24"/>
                <w:szCs w:val="24"/>
              </w:rPr>
              <w:t>VTPBI</w:t>
            </w:r>
            <w:r w:rsidR="0081080D" w:rsidRPr="007220BE">
              <w:rPr>
                <w:rFonts w:ascii="Times New Roman" w:hAnsi="Times New Roman"/>
                <w:bCs/>
                <w:sz w:val="24"/>
                <w:szCs w:val="24"/>
              </w:rPr>
              <w:t>S Targeted (Tier 2) Leadership Team Training (2 Full Days)</w:t>
            </w:r>
            <w:r w:rsidR="0081080D" w:rsidRPr="007220BE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14:paraId="7B23B799" w14:textId="6ABD8D95" w:rsidR="0081080D" w:rsidRDefault="0081080D" w:rsidP="00AF46F6">
            <w:pPr>
              <w:rPr>
                <w:rStyle w:val="apple-converted-space"/>
              </w:rPr>
            </w:pPr>
            <w:r w:rsidRPr="007220BE">
              <w:rPr>
                <w:rStyle w:val="s1"/>
                <w:rFonts w:ascii="Times New Roman" w:hAnsi="Times New Roman"/>
                <w:bCs/>
                <w:sz w:val="24"/>
                <w:szCs w:val="24"/>
              </w:rPr>
              <w:t>Follow-up Coaching (recommended):</w:t>
            </w:r>
            <w:r w:rsidRPr="00414D80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B4CC9">
              <w:t>Up to 12 hours a</w:t>
            </w:r>
            <w:r w:rsidRPr="00414D80">
              <w:t>t $62.50/hour</w:t>
            </w:r>
            <w:r w:rsidR="002A1A39">
              <w:t>, $250/half-day or $500/da</w:t>
            </w:r>
            <w:r w:rsidRPr="00414D80">
              <w:t>y plus mileage</w:t>
            </w:r>
            <w:r w:rsidRPr="00414D80">
              <w:rPr>
                <w:rStyle w:val="apple-converted-space"/>
              </w:rPr>
              <w:t> </w:t>
            </w:r>
          </w:p>
          <w:p w14:paraId="244768C9" w14:textId="1C24D2BC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23DCE0F6" w14:textId="02B3E437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6BAEF9C2" w14:textId="31CCBE41" w:rsidR="0081080D" w:rsidRPr="00414D80" w:rsidRDefault="00712927" w:rsidP="00712927">
            <w:pPr>
              <w:jc w:val="center"/>
            </w:pPr>
            <w:r>
              <w:t>$329</w:t>
            </w:r>
          </w:p>
        </w:tc>
      </w:tr>
      <w:tr w:rsidR="0081080D" w:rsidRPr="00414D80" w14:paraId="51163717" w14:textId="77777777" w:rsidTr="00C72475">
        <w:tc>
          <w:tcPr>
            <w:tcW w:w="912" w:type="dxa"/>
          </w:tcPr>
          <w:p w14:paraId="35E25788" w14:textId="77777777" w:rsidR="0081080D" w:rsidRPr="00414D80" w:rsidRDefault="0081080D" w:rsidP="00AF46F6">
            <w:r w:rsidRPr="00414D80">
              <w:t>29 &amp; 30</w:t>
            </w:r>
          </w:p>
        </w:tc>
        <w:tc>
          <w:tcPr>
            <w:tcW w:w="7836" w:type="dxa"/>
          </w:tcPr>
          <w:p w14:paraId="4744D7D2" w14:textId="6B8AF074" w:rsidR="0081080D" w:rsidRPr="007220BE" w:rsidRDefault="00EB4CC9" w:rsidP="00AF46F6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7220BE">
              <w:rPr>
                <w:rFonts w:ascii="Times New Roman" w:hAnsi="Times New Roman"/>
                <w:bCs/>
                <w:sz w:val="24"/>
                <w:szCs w:val="24"/>
              </w:rPr>
              <w:t>VTPBI</w:t>
            </w:r>
            <w:r w:rsidR="0081080D" w:rsidRPr="007220BE">
              <w:rPr>
                <w:rFonts w:ascii="Times New Roman" w:hAnsi="Times New Roman"/>
                <w:bCs/>
                <w:sz w:val="24"/>
                <w:szCs w:val="24"/>
              </w:rPr>
              <w:t>S Intensive (Tier 3) Training Leadership Team (2 Full Days)</w:t>
            </w:r>
            <w:r w:rsidR="0081080D" w:rsidRPr="007220BE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14:paraId="253C1790" w14:textId="25CFE486" w:rsidR="0081080D" w:rsidRDefault="0081080D" w:rsidP="00AF46F6">
            <w:pPr>
              <w:pStyle w:val="p2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20BE">
              <w:rPr>
                <w:rStyle w:val="s1"/>
                <w:rFonts w:ascii="Times New Roman" w:hAnsi="Times New Roman"/>
                <w:bCs/>
                <w:sz w:val="24"/>
                <w:szCs w:val="24"/>
              </w:rPr>
              <w:t>Follow-up Coaching (recommended):</w:t>
            </w:r>
            <w:r w:rsidRPr="00414D80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B4CC9">
              <w:rPr>
                <w:rFonts w:ascii="Times New Roman" w:hAnsi="Times New Roman"/>
                <w:sz w:val="24"/>
                <w:szCs w:val="24"/>
              </w:rPr>
              <w:t>Up to 12 hours a</w:t>
            </w:r>
            <w:r w:rsidRPr="00414D80">
              <w:rPr>
                <w:rFonts w:ascii="Times New Roman" w:hAnsi="Times New Roman"/>
                <w:sz w:val="24"/>
                <w:szCs w:val="24"/>
              </w:rPr>
              <w:t>t $62.50/hour, $250/half-day</w:t>
            </w:r>
            <w:r w:rsidRPr="00414D8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414D80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2A1A39">
              <w:rPr>
                <w:rFonts w:ascii="Times New Roman" w:hAnsi="Times New Roman"/>
                <w:sz w:val="24"/>
                <w:szCs w:val="24"/>
              </w:rPr>
              <w:t>$500/da</w:t>
            </w:r>
            <w:r w:rsidRPr="00414D80">
              <w:rPr>
                <w:rFonts w:ascii="Times New Roman" w:hAnsi="Times New Roman"/>
                <w:sz w:val="24"/>
                <w:szCs w:val="24"/>
              </w:rPr>
              <w:t>y plus mileage</w:t>
            </w:r>
            <w:r w:rsidRPr="00414D8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14:paraId="0D60B96C" w14:textId="4A46BBA4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37185DD8" w14:textId="146FDE11" w:rsidR="005C0BF7" w:rsidRPr="00414D80" w:rsidRDefault="005C0BF7" w:rsidP="005C0BF7">
            <w:pPr>
              <w:pStyle w:val="p2"/>
              <w:rPr>
                <w:rFonts w:ascii="Times New Roman" w:hAnsi="Times New Roman"/>
                <w:sz w:val="24"/>
                <w:szCs w:val="24"/>
              </w:rPr>
            </w:pPr>
            <w:r w:rsidRPr="00414D80">
              <w:rPr>
                <w:rFonts w:ascii="Times New Roman" w:hAnsi="Times New Roman"/>
                <w:sz w:val="18"/>
                <w:szCs w:val="18"/>
              </w:rPr>
              <w:t>Details &amp; Registration:</w:t>
            </w:r>
            <w:r w:rsidR="000247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47AC">
              <w:rPr>
                <w:sz w:val="18"/>
                <w:szCs w:val="18"/>
              </w:rPr>
              <w:t>TBD</w:t>
            </w:r>
          </w:p>
        </w:tc>
        <w:tc>
          <w:tcPr>
            <w:tcW w:w="2042" w:type="dxa"/>
            <w:gridSpan w:val="2"/>
            <w:vAlign w:val="center"/>
          </w:tcPr>
          <w:p w14:paraId="3CD4F70B" w14:textId="16AB86D4" w:rsidR="0081080D" w:rsidRPr="00414D80" w:rsidRDefault="00712927" w:rsidP="00712927">
            <w:pPr>
              <w:jc w:val="center"/>
            </w:pPr>
            <w:r>
              <w:t>$329</w:t>
            </w:r>
          </w:p>
        </w:tc>
      </w:tr>
      <w:tr w:rsidR="0081080D" w:rsidRPr="00414D80" w14:paraId="71A6438A" w14:textId="77777777" w:rsidTr="00C72475">
        <w:tc>
          <w:tcPr>
            <w:tcW w:w="912" w:type="dxa"/>
          </w:tcPr>
          <w:p w14:paraId="5C4C3BE1" w14:textId="77777777" w:rsidR="0081080D" w:rsidRPr="00414D80" w:rsidRDefault="0081080D" w:rsidP="00AF46F6">
            <w:r w:rsidRPr="00414D80">
              <w:t>29 &amp; 30</w:t>
            </w:r>
          </w:p>
        </w:tc>
        <w:tc>
          <w:tcPr>
            <w:tcW w:w="7836" w:type="dxa"/>
          </w:tcPr>
          <w:p w14:paraId="73A20E5C" w14:textId="0ABC8E4E" w:rsidR="0081080D" w:rsidRPr="007220BE" w:rsidRDefault="00EB4CC9" w:rsidP="00AF46F6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7220BE">
              <w:rPr>
                <w:rFonts w:ascii="Times New Roman" w:hAnsi="Times New Roman"/>
                <w:bCs/>
                <w:sz w:val="24"/>
                <w:szCs w:val="24"/>
              </w:rPr>
              <w:t>Refresher in VTPBI</w:t>
            </w:r>
            <w:r w:rsidR="0081080D" w:rsidRPr="007220BE">
              <w:rPr>
                <w:rFonts w:ascii="Times New Roman" w:hAnsi="Times New Roman"/>
                <w:bCs/>
                <w:sz w:val="24"/>
                <w:szCs w:val="24"/>
              </w:rPr>
              <w:t>S Features (2 Full Days)</w:t>
            </w:r>
            <w:r w:rsidR="0081080D" w:rsidRPr="007220BE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14:paraId="2CAA6A75" w14:textId="1B8438D8" w:rsidR="0081080D" w:rsidRDefault="0081080D" w:rsidP="00AF46F6">
            <w:pPr>
              <w:rPr>
                <w:rStyle w:val="apple-converted-space"/>
              </w:rPr>
            </w:pPr>
            <w:r w:rsidRPr="007220BE">
              <w:rPr>
                <w:rStyle w:val="s1"/>
                <w:rFonts w:ascii="Times New Roman" w:hAnsi="Times New Roman"/>
                <w:bCs/>
                <w:sz w:val="24"/>
                <w:szCs w:val="24"/>
              </w:rPr>
              <w:t>Follow-up Coaching (recommended):</w:t>
            </w:r>
            <w:r w:rsidRPr="00414D80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B4CC9">
              <w:t>Up to 12 hours a</w:t>
            </w:r>
            <w:r w:rsidRPr="00414D80">
              <w:t>t $62.50/hour</w:t>
            </w:r>
            <w:r w:rsidR="002A1A39">
              <w:t>, $250/half-day or $500/da</w:t>
            </w:r>
            <w:r w:rsidRPr="00414D80">
              <w:t>y plus mileage</w:t>
            </w:r>
            <w:r w:rsidRPr="00414D80">
              <w:rPr>
                <w:rStyle w:val="apple-converted-space"/>
              </w:rPr>
              <w:t> </w:t>
            </w:r>
          </w:p>
          <w:p w14:paraId="20C2D6C8" w14:textId="22A6EC9F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2B0DE7A5" w14:textId="6C989FD3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4F7C611C" w14:textId="4D6023DE" w:rsidR="0081080D" w:rsidRPr="00414D80" w:rsidRDefault="00712927" w:rsidP="00712927">
            <w:pPr>
              <w:jc w:val="center"/>
            </w:pPr>
            <w:r>
              <w:t>$298</w:t>
            </w:r>
          </w:p>
        </w:tc>
      </w:tr>
      <w:tr w:rsidR="0081080D" w:rsidRPr="00414D80" w14:paraId="44BF1F1A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1279F335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6B73E549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April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583001BA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7CDE5017" w14:textId="77777777" w:rsidTr="00C72475">
        <w:tc>
          <w:tcPr>
            <w:tcW w:w="912" w:type="dxa"/>
          </w:tcPr>
          <w:p w14:paraId="7318FCD0" w14:textId="77777777" w:rsidR="0081080D" w:rsidRPr="00414D80" w:rsidRDefault="0081080D" w:rsidP="00AF46F6">
            <w:r w:rsidRPr="00414D80">
              <w:t>10</w:t>
            </w:r>
          </w:p>
        </w:tc>
        <w:tc>
          <w:tcPr>
            <w:tcW w:w="7836" w:type="dxa"/>
          </w:tcPr>
          <w:p w14:paraId="48A60786" w14:textId="77777777" w:rsidR="0081080D" w:rsidRDefault="0081080D" w:rsidP="00AF46F6">
            <w:r w:rsidRPr="00414D80">
              <w:t>VTPBIS Universal (Tier 1) Orientation Webinar</w:t>
            </w:r>
          </w:p>
          <w:p w14:paraId="20A7A5A2" w14:textId="29CFFA2C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5A8A0B3F" w14:textId="2102893A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276921AD" w14:textId="77777777" w:rsidTr="00C72475">
        <w:tc>
          <w:tcPr>
            <w:tcW w:w="912" w:type="dxa"/>
          </w:tcPr>
          <w:p w14:paraId="77B38B3F" w14:textId="77777777" w:rsidR="0081080D" w:rsidRPr="00414D80" w:rsidRDefault="0081080D" w:rsidP="00AF46F6">
            <w:r w:rsidRPr="00414D80">
              <w:t>11</w:t>
            </w:r>
          </w:p>
        </w:tc>
        <w:tc>
          <w:tcPr>
            <w:tcW w:w="7836" w:type="dxa"/>
          </w:tcPr>
          <w:p w14:paraId="2DC40E14" w14:textId="77777777" w:rsidR="0081080D" w:rsidRDefault="0081080D" w:rsidP="00AF46F6">
            <w:r w:rsidRPr="00414D80">
              <w:t>VTPBIS Targeted (Tier 2) Orientation Webinar</w:t>
            </w:r>
          </w:p>
          <w:p w14:paraId="3DF1EAB2" w14:textId="37E2FE37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04C57D6B" w14:textId="79574557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06096248" w14:textId="77777777" w:rsidTr="00C72475">
        <w:tc>
          <w:tcPr>
            <w:tcW w:w="912" w:type="dxa"/>
          </w:tcPr>
          <w:p w14:paraId="073DBF58" w14:textId="77777777" w:rsidR="0081080D" w:rsidRPr="00414D80" w:rsidRDefault="0081080D" w:rsidP="00AF46F6">
            <w:r w:rsidRPr="00414D80">
              <w:t>12</w:t>
            </w:r>
          </w:p>
        </w:tc>
        <w:tc>
          <w:tcPr>
            <w:tcW w:w="7836" w:type="dxa"/>
          </w:tcPr>
          <w:p w14:paraId="6850BBDC" w14:textId="77777777" w:rsidR="0081080D" w:rsidRDefault="0081080D" w:rsidP="00AF46F6">
            <w:r w:rsidRPr="00414D80">
              <w:t>VTPBIS Intensive (Tier 3) Orientation Webinar</w:t>
            </w:r>
          </w:p>
          <w:p w14:paraId="66E2501C" w14:textId="0C01F2D6" w:rsidR="007E6783" w:rsidRPr="00414D80" w:rsidRDefault="007E6783" w:rsidP="00AF46F6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13282468" w14:textId="240C218E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07D75D4F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310C15FC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37B4365F" w14:textId="77777777" w:rsidR="0081080D" w:rsidRPr="00414D80" w:rsidRDefault="0081080D" w:rsidP="00AF46F6">
            <w:r w:rsidRPr="00414D80">
              <w:t>May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17969B7A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6AE03F62" w14:textId="77777777" w:rsidTr="00C72475">
        <w:tc>
          <w:tcPr>
            <w:tcW w:w="912" w:type="dxa"/>
          </w:tcPr>
          <w:p w14:paraId="6C2345D6" w14:textId="77777777" w:rsidR="0081080D" w:rsidRPr="00414D80" w:rsidRDefault="0081080D" w:rsidP="00AF46F6">
            <w:r w:rsidRPr="00414D80">
              <w:t>10</w:t>
            </w:r>
          </w:p>
        </w:tc>
        <w:tc>
          <w:tcPr>
            <w:tcW w:w="7836" w:type="dxa"/>
          </w:tcPr>
          <w:p w14:paraId="0F4DEFC3" w14:textId="4665DBB1" w:rsidR="0081080D" w:rsidRDefault="0081080D" w:rsidP="00AF46F6">
            <w:r w:rsidRPr="00414D80">
              <w:t>VTPBIS Coordinators Learning and Networking Series (</w:t>
            </w:r>
            <w:r w:rsidR="00EB4CC9">
              <w:t>Half D</w:t>
            </w:r>
            <w:r w:rsidR="00EB4CC9" w:rsidRPr="00414D80">
              <w:t>ay</w:t>
            </w:r>
            <w:r w:rsidRPr="00414D80">
              <w:t>)</w:t>
            </w:r>
          </w:p>
          <w:p w14:paraId="3BF3BC9E" w14:textId="41CDAAA6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203B0E0B" w14:textId="14BB53D5" w:rsidR="000C02DB" w:rsidRPr="00290B1F" w:rsidRDefault="005C0BF7" w:rsidP="005C0BF7">
            <w:pPr>
              <w:rPr>
                <w:sz w:val="18"/>
                <w:szCs w:val="18"/>
              </w:rPr>
            </w:pPr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149673AC" w14:textId="2D1F51A2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286110AD" w14:textId="77777777" w:rsidTr="00C72475">
        <w:tc>
          <w:tcPr>
            <w:tcW w:w="912" w:type="dxa"/>
          </w:tcPr>
          <w:p w14:paraId="37EC91C1" w14:textId="77777777" w:rsidR="0081080D" w:rsidRPr="00414D80" w:rsidRDefault="0081080D" w:rsidP="00AF46F6">
            <w:r w:rsidRPr="00414D80">
              <w:t>11</w:t>
            </w:r>
          </w:p>
        </w:tc>
        <w:tc>
          <w:tcPr>
            <w:tcW w:w="7836" w:type="dxa"/>
          </w:tcPr>
          <w:p w14:paraId="2CFCAC69" w14:textId="2CC9BAF4" w:rsidR="0081080D" w:rsidRDefault="0081080D" w:rsidP="00AF46F6">
            <w:r w:rsidRPr="00414D80">
              <w:t>VTPBIS Coordinators Learning and Networking Series (</w:t>
            </w:r>
            <w:r w:rsidR="00EB4CC9">
              <w:t>Half D</w:t>
            </w:r>
            <w:r w:rsidR="00EB4CC9" w:rsidRPr="00414D80">
              <w:t>ay</w:t>
            </w:r>
            <w:r w:rsidRPr="00414D80">
              <w:t>)</w:t>
            </w:r>
          </w:p>
          <w:p w14:paraId="746EF8E1" w14:textId="120E4B54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09A07C66" w14:textId="65265A8E" w:rsidR="005C0BF7" w:rsidRPr="00414D80" w:rsidRDefault="005C0BF7" w:rsidP="005C0BF7"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6CD0FC04" w14:textId="258B751E" w:rsidR="0081080D" w:rsidRPr="00414D80" w:rsidRDefault="00712927" w:rsidP="00712927">
            <w:pPr>
              <w:jc w:val="center"/>
            </w:pPr>
            <w:r>
              <w:t>FREE</w:t>
            </w:r>
          </w:p>
        </w:tc>
      </w:tr>
      <w:tr w:rsidR="0081080D" w:rsidRPr="00414D80" w14:paraId="3A2B65BD" w14:textId="77777777" w:rsidTr="00C72475">
        <w:tc>
          <w:tcPr>
            <w:tcW w:w="912" w:type="dxa"/>
            <w:shd w:val="clear" w:color="auto" w:fill="D0CECE" w:themeFill="background2" w:themeFillShade="E6"/>
          </w:tcPr>
          <w:p w14:paraId="2EC993FE" w14:textId="77777777" w:rsidR="0081080D" w:rsidRPr="00414D80" w:rsidRDefault="0081080D" w:rsidP="00AF46F6"/>
        </w:tc>
        <w:tc>
          <w:tcPr>
            <w:tcW w:w="7836" w:type="dxa"/>
            <w:shd w:val="clear" w:color="auto" w:fill="D0CECE" w:themeFill="background2" w:themeFillShade="E6"/>
          </w:tcPr>
          <w:p w14:paraId="063F3445" w14:textId="77777777" w:rsidR="0081080D" w:rsidRPr="00414D80" w:rsidRDefault="0081080D" w:rsidP="00AF46F6">
            <w:pPr>
              <w:rPr>
                <w:b/>
              </w:rPr>
            </w:pPr>
            <w:r w:rsidRPr="00414D80">
              <w:rPr>
                <w:b/>
              </w:rPr>
              <w:t>June</w:t>
            </w:r>
          </w:p>
        </w:tc>
        <w:tc>
          <w:tcPr>
            <w:tcW w:w="2042" w:type="dxa"/>
            <w:gridSpan w:val="2"/>
            <w:shd w:val="clear" w:color="auto" w:fill="D0CECE" w:themeFill="background2" w:themeFillShade="E6"/>
            <w:vAlign w:val="center"/>
          </w:tcPr>
          <w:p w14:paraId="41C4E8FF" w14:textId="77777777" w:rsidR="0081080D" w:rsidRPr="00414D80" w:rsidRDefault="0081080D" w:rsidP="00712927">
            <w:pPr>
              <w:jc w:val="center"/>
            </w:pPr>
          </w:p>
        </w:tc>
      </w:tr>
      <w:tr w:rsidR="0081080D" w:rsidRPr="00414D80" w14:paraId="5FC5889C" w14:textId="77777777" w:rsidTr="00C72475">
        <w:trPr>
          <w:trHeight w:val="242"/>
        </w:trPr>
        <w:tc>
          <w:tcPr>
            <w:tcW w:w="912" w:type="dxa"/>
          </w:tcPr>
          <w:p w14:paraId="2DEADB1A" w14:textId="77777777" w:rsidR="0081080D" w:rsidRPr="00414D80" w:rsidRDefault="0081080D" w:rsidP="00AF46F6">
            <w:r w:rsidRPr="00414D80">
              <w:t>25–28</w:t>
            </w:r>
          </w:p>
        </w:tc>
        <w:tc>
          <w:tcPr>
            <w:tcW w:w="7836" w:type="dxa"/>
          </w:tcPr>
          <w:p w14:paraId="4A302670" w14:textId="77777777" w:rsidR="0081080D" w:rsidRDefault="0081080D" w:rsidP="00AF46F6">
            <w:r w:rsidRPr="00414D80">
              <w:t>2018 BEST/MTSS Summer Institute (4 Full Days)</w:t>
            </w:r>
          </w:p>
          <w:p w14:paraId="343F6178" w14:textId="0B6CDB4C" w:rsidR="005C0BF7" w:rsidRDefault="005C0BF7" w:rsidP="005C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Location: </w:t>
            </w:r>
            <w:r w:rsidR="000247AC">
              <w:rPr>
                <w:sz w:val="18"/>
                <w:szCs w:val="18"/>
              </w:rPr>
              <w:t>TBD</w:t>
            </w:r>
          </w:p>
          <w:p w14:paraId="25E44D50" w14:textId="409274FA" w:rsidR="005C0BF7" w:rsidRPr="005D4D85" w:rsidRDefault="005C0BF7" w:rsidP="005C0BF7">
            <w:pPr>
              <w:rPr>
                <w:sz w:val="18"/>
                <w:szCs w:val="18"/>
              </w:rPr>
            </w:pPr>
            <w:r w:rsidRPr="00414D80">
              <w:rPr>
                <w:sz w:val="18"/>
                <w:szCs w:val="18"/>
              </w:rPr>
              <w:t>Details &amp; Registration:</w:t>
            </w:r>
            <w:r w:rsidR="000247AC">
              <w:rPr>
                <w:sz w:val="18"/>
                <w:szCs w:val="18"/>
              </w:rPr>
              <w:t xml:space="preserve"> TBD</w:t>
            </w:r>
          </w:p>
        </w:tc>
        <w:tc>
          <w:tcPr>
            <w:tcW w:w="2042" w:type="dxa"/>
            <w:gridSpan w:val="2"/>
            <w:vAlign w:val="center"/>
          </w:tcPr>
          <w:p w14:paraId="4276B9DF" w14:textId="7218BB64" w:rsidR="0081080D" w:rsidRPr="00414D80" w:rsidRDefault="00712927" w:rsidP="00712927">
            <w:pPr>
              <w:jc w:val="center"/>
            </w:pPr>
            <w:r>
              <w:t>$572</w:t>
            </w:r>
          </w:p>
        </w:tc>
      </w:tr>
      <w:tr w:rsidR="00615D90" w:rsidRPr="00414D80" w14:paraId="76993B5D" w14:textId="77777777" w:rsidTr="00C72475">
        <w:trPr>
          <w:trHeight w:val="242"/>
        </w:trPr>
        <w:tc>
          <w:tcPr>
            <w:tcW w:w="10790" w:type="dxa"/>
            <w:gridSpan w:val="4"/>
            <w:shd w:val="clear" w:color="auto" w:fill="D0CECE" w:themeFill="background2" w:themeFillShade="E6"/>
          </w:tcPr>
          <w:p w14:paraId="2CA2A4CE" w14:textId="03A92A5C" w:rsidR="00615D90" w:rsidRPr="00414D80" w:rsidRDefault="00615D90" w:rsidP="00AF46F6">
            <w:r w:rsidRPr="00414D80">
              <w:rPr>
                <w:b/>
                <w:sz w:val="32"/>
                <w:szCs w:val="32"/>
              </w:rPr>
              <w:t>Professional Learning Opportunities Available Upon Request:</w:t>
            </w:r>
          </w:p>
        </w:tc>
      </w:tr>
      <w:tr w:rsidR="00615D90" w:rsidRPr="00414D80" w14:paraId="389C7676" w14:textId="77777777" w:rsidTr="00C72475">
        <w:trPr>
          <w:trHeight w:val="242"/>
        </w:trPr>
        <w:tc>
          <w:tcPr>
            <w:tcW w:w="10790" w:type="dxa"/>
            <w:gridSpan w:val="4"/>
          </w:tcPr>
          <w:p w14:paraId="3FD06416" w14:textId="48D1E4D2" w:rsidR="00615D90" w:rsidRPr="00414D80" w:rsidRDefault="00615D90" w:rsidP="00615D90">
            <w:r w:rsidRPr="00615D90">
              <w:rPr>
                <w:b/>
                <w:bCs/>
              </w:rPr>
              <w:t xml:space="preserve">The following opportunities take place on-site at your school or SU/SD with support. </w:t>
            </w:r>
            <w:r w:rsidRPr="007220BE">
              <w:rPr>
                <w:bCs/>
              </w:rPr>
              <w:t>For more information</w:t>
            </w:r>
            <w:r w:rsidR="007220BE" w:rsidRPr="007220BE">
              <w:rPr>
                <w:bCs/>
              </w:rPr>
              <w:t>,</w:t>
            </w:r>
            <w:r w:rsidRPr="007220BE">
              <w:rPr>
                <w:bCs/>
              </w:rPr>
              <w:t xml:space="preserve"> please contact Anne Dubie at</w:t>
            </w:r>
            <w:r w:rsidRPr="00615D90">
              <w:rPr>
                <w:b/>
                <w:bCs/>
              </w:rPr>
              <w:t xml:space="preserve"> </w:t>
            </w:r>
            <w:r w:rsidRPr="00414D80">
              <w:rPr>
                <w:b/>
                <w:bCs/>
                <w:color w:val="0078CD"/>
              </w:rPr>
              <w:t>anne.dubie@uvm.edu </w:t>
            </w:r>
          </w:p>
        </w:tc>
      </w:tr>
      <w:tr w:rsidR="00C72475" w:rsidRPr="00414D80" w14:paraId="3FF29D10" w14:textId="77777777" w:rsidTr="00C72475">
        <w:trPr>
          <w:trHeight w:val="242"/>
        </w:trPr>
        <w:tc>
          <w:tcPr>
            <w:tcW w:w="9085" w:type="dxa"/>
            <w:gridSpan w:val="3"/>
          </w:tcPr>
          <w:p w14:paraId="7B2CD907" w14:textId="3330DB6E" w:rsidR="00C72475" w:rsidRPr="00414D80" w:rsidRDefault="00C72475" w:rsidP="00AF46F6">
            <w:r w:rsidRPr="00414D80">
              <w:rPr>
                <w:b/>
                <w:bCs/>
              </w:rPr>
              <w:t>Learning Opportunities:</w:t>
            </w:r>
            <w:r w:rsidRPr="00414D80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705" w:type="dxa"/>
          </w:tcPr>
          <w:p w14:paraId="028EEBA4" w14:textId="745EE64C" w:rsidR="00C72475" w:rsidRPr="00414D80" w:rsidRDefault="00C72475" w:rsidP="00AF46F6">
            <w:r w:rsidRPr="00414D80">
              <w:rPr>
                <w:b/>
                <w:bCs/>
              </w:rPr>
              <w:t>FEES</w:t>
            </w:r>
            <w:r w:rsidRPr="00414D80">
              <w:rPr>
                <w:rStyle w:val="apple-converted-space"/>
                <w:b/>
                <w:bCs/>
              </w:rPr>
              <w:t> </w:t>
            </w:r>
          </w:p>
        </w:tc>
      </w:tr>
      <w:tr w:rsidR="00C72475" w:rsidRPr="00414D80" w14:paraId="32098A48" w14:textId="77777777" w:rsidTr="00C72475">
        <w:trPr>
          <w:trHeight w:val="242"/>
        </w:trPr>
        <w:tc>
          <w:tcPr>
            <w:tcW w:w="9085" w:type="dxa"/>
            <w:gridSpan w:val="3"/>
          </w:tcPr>
          <w:p w14:paraId="2961B7FE" w14:textId="6D3F6C65" w:rsidR="00C72475" w:rsidRPr="00414D80" w:rsidRDefault="00C72475" w:rsidP="004A5D3D">
            <w:r w:rsidRPr="004A5D3D">
              <w:rPr>
                <w:b/>
                <w:bCs/>
              </w:rPr>
              <w:t xml:space="preserve">Crisis Prevention &amp; </w:t>
            </w:r>
            <w:r>
              <w:rPr>
                <w:b/>
                <w:bCs/>
              </w:rPr>
              <w:t xml:space="preserve">Intervention (CPI) </w:t>
            </w:r>
            <w:r w:rsidRPr="000C02DB">
              <w:rPr>
                <w:bCs/>
              </w:rPr>
              <w:t>– On-site per request.</w:t>
            </w:r>
            <w:r w:rsidRPr="004A5D3D">
              <w:rPr>
                <w:b/>
                <w:bCs/>
              </w:rPr>
              <w:t xml:space="preserve"> </w:t>
            </w:r>
            <w:r w:rsidRPr="007220BE">
              <w:rPr>
                <w:bCs/>
              </w:rPr>
              <w:t>For more information, contact</w:t>
            </w:r>
            <w:r w:rsidRPr="00414D80">
              <w:rPr>
                <w:b/>
                <w:bCs/>
              </w:rPr>
              <w:t> </w:t>
            </w:r>
            <w:hyperlink r:id="rId9" w:history="1">
              <w:r w:rsidRPr="00095E7F">
                <w:rPr>
                  <w:rStyle w:val="Hyperlink"/>
                  <w:b/>
                  <w:bCs/>
                </w:rPr>
                <w:t>sherry.schoenberg@uvm.edu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1705" w:type="dxa"/>
          </w:tcPr>
          <w:p w14:paraId="24DC49D7" w14:textId="77777777" w:rsidR="00C72475" w:rsidRPr="00414D80" w:rsidRDefault="00C72475" w:rsidP="00AF46F6"/>
        </w:tc>
      </w:tr>
      <w:tr w:rsidR="00C72475" w:rsidRPr="00414D80" w14:paraId="7CF5BAE8" w14:textId="77777777" w:rsidTr="002C3D11">
        <w:trPr>
          <w:trHeight w:val="242"/>
        </w:trPr>
        <w:tc>
          <w:tcPr>
            <w:tcW w:w="9085" w:type="dxa"/>
            <w:gridSpan w:val="3"/>
          </w:tcPr>
          <w:p w14:paraId="3FDED35C" w14:textId="4A27408C" w:rsidR="00C72475" w:rsidRPr="00414D80" w:rsidRDefault="00C72475" w:rsidP="004A5D3D">
            <w:r w:rsidRPr="004A5D3D">
              <w:rPr>
                <w:b/>
                <w:bCs/>
              </w:rPr>
              <w:t>Team Initiate</w:t>
            </w:r>
            <w:r>
              <w:rPr>
                <w:b/>
                <w:bCs/>
              </w:rPr>
              <w:t xml:space="preserve">d Problem Solving (TIPS) </w:t>
            </w:r>
            <w:r w:rsidRPr="000C02DB">
              <w:rPr>
                <w:bCs/>
              </w:rPr>
              <w:t>– On-site per request.</w:t>
            </w:r>
            <w:r w:rsidRPr="004A5D3D">
              <w:rPr>
                <w:b/>
                <w:bCs/>
              </w:rPr>
              <w:t xml:space="preserve"> </w:t>
            </w:r>
            <w:r w:rsidRPr="007220BE">
              <w:rPr>
                <w:bCs/>
              </w:rPr>
              <w:t>For more information, contact</w:t>
            </w:r>
            <w:r w:rsidRPr="00414D80">
              <w:rPr>
                <w:b/>
                <w:bCs/>
              </w:rPr>
              <w:t> </w:t>
            </w:r>
            <w:hyperlink r:id="rId10" w:history="1">
              <w:r w:rsidRPr="00095E7F">
                <w:rPr>
                  <w:rStyle w:val="Hyperlink"/>
                  <w:b/>
                  <w:bCs/>
                </w:rPr>
                <w:t>sherry.schoenberg@uvm.edu</w:t>
              </w:r>
            </w:hyperlink>
          </w:p>
        </w:tc>
        <w:tc>
          <w:tcPr>
            <w:tcW w:w="1705" w:type="dxa"/>
          </w:tcPr>
          <w:p w14:paraId="625F4C0F" w14:textId="77777777" w:rsidR="00C72475" w:rsidRPr="00414D80" w:rsidRDefault="00C72475" w:rsidP="00AF46F6"/>
        </w:tc>
      </w:tr>
      <w:tr w:rsidR="00C72475" w:rsidRPr="00414D80" w14:paraId="1E86788D" w14:textId="77777777" w:rsidTr="00964445">
        <w:trPr>
          <w:trHeight w:val="242"/>
        </w:trPr>
        <w:tc>
          <w:tcPr>
            <w:tcW w:w="9085" w:type="dxa"/>
            <w:gridSpan w:val="3"/>
          </w:tcPr>
          <w:p w14:paraId="5C6E8BD9" w14:textId="710EB0C5" w:rsidR="00C72475" w:rsidRPr="00414D80" w:rsidRDefault="00C72475" w:rsidP="004A5D3D">
            <w:r>
              <w:rPr>
                <w:b/>
                <w:bCs/>
              </w:rPr>
              <w:t xml:space="preserve">SWIS-ISIS Training (for Tier 3 schools only) </w:t>
            </w:r>
            <w:r w:rsidRPr="000C02DB">
              <w:rPr>
                <w:bCs/>
              </w:rPr>
              <w:t>– On-site per request.</w:t>
            </w:r>
            <w:r w:rsidRPr="004A5D3D">
              <w:rPr>
                <w:b/>
                <w:bCs/>
              </w:rPr>
              <w:t xml:space="preserve"> </w:t>
            </w:r>
            <w:r w:rsidRPr="007220BE">
              <w:rPr>
                <w:bCs/>
              </w:rPr>
              <w:t>For more information, contact</w:t>
            </w:r>
            <w:r w:rsidRPr="00414D80">
              <w:rPr>
                <w:b/>
                <w:bCs/>
              </w:rPr>
              <w:t> </w:t>
            </w:r>
            <w:hyperlink r:id="rId11" w:history="1">
              <w:r w:rsidRPr="00095E7F">
                <w:rPr>
                  <w:rStyle w:val="Hyperlink"/>
                  <w:b/>
                  <w:bCs/>
                </w:rPr>
                <w:t>sherry.schoenberg@uvm.edu</w:t>
              </w:r>
            </w:hyperlink>
          </w:p>
        </w:tc>
        <w:tc>
          <w:tcPr>
            <w:tcW w:w="1705" w:type="dxa"/>
          </w:tcPr>
          <w:p w14:paraId="17F7F534" w14:textId="77777777" w:rsidR="00C72475" w:rsidRPr="00414D80" w:rsidRDefault="00C72475" w:rsidP="00AF46F6"/>
        </w:tc>
      </w:tr>
      <w:tr w:rsidR="00C72475" w:rsidRPr="00414D80" w14:paraId="38F48DDD" w14:textId="77777777" w:rsidTr="00A72D66">
        <w:trPr>
          <w:trHeight w:val="242"/>
        </w:trPr>
        <w:tc>
          <w:tcPr>
            <w:tcW w:w="9085" w:type="dxa"/>
            <w:gridSpan w:val="3"/>
          </w:tcPr>
          <w:p w14:paraId="43914FA1" w14:textId="741A9E59" w:rsidR="00C72475" w:rsidRPr="000C02DB" w:rsidRDefault="00C72475" w:rsidP="000C02DB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VTPBI</w:t>
            </w:r>
            <w:r w:rsidRPr="00414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 Coaching and Training at your School/SU/SD </w:t>
            </w:r>
            <w:r w:rsidRPr="000C02DB">
              <w:rPr>
                <w:rFonts w:ascii="Times New Roman" w:hAnsi="Times New Roman"/>
                <w:bCs/>
                <w:sz w:val="24"/>
                <w:szCs w:val="24"/>
              </w:rPr>
              <w:t>– SUs /SDs will contract directly with Sta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te-</w:t>
            </w:r>
            <w:r w:rsidRPr="000C02DB">
              <w:rPr>
                <w:rFonts w:ascii="Times New Roman" w:hAnsi="Times New Roman"/>
                <w:bCs/>
                <w:sz w:val="24"/>
                <w:szCs w:val="24"/>
              </w:rPr>
              <w:t xml:space="preserve">Approved VTPBIS Coaches. </w:t>
            </w:r>
            <w:r w:rsidRPr="007220BE">
              <w:rPr>
                <w:rFonts w:ascii="Times New Roman" w:hAnsi="Times New Roman"/>
                <w:bCs/>
                <w:sz w:val="24"/>
                <w:szCs w:val="24"/>
              </w:rPr>
              <w:t>For more information, go to:</w:t>
            </w:r>
            <w:r w:rsidRPr="007220BE"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0C02D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http://www.pbisvermont.org/resources/coaches-a-coordinators/coaches</w:t>
              </w:r>
            </w:hyperlink>
          </w:p>
        </w:tc>
        <w:tc>
          <w:tcPr>
            <w:tcW w:w="1705" w:type="dxa"/>
          </w:tcPr>
          <w:p w14:paraId="04CDB1B9" w14:textId="77777777" w:rsidR="00C72475" w:rsidRPr="00414D80" w:rsidRDefault="00C72475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414D80">
              <w:rPr>
                <w:rFonts w:ascii="Times New Roman" w:hAnsi="Times New Roman"/>
                <w:sz w:val="24"/>
                <w:szCs w:val="24"/>
              </w:rPr>
              <w:t>$62.50/hour</w:t>
            </w:r>
            <w:r w:rsidRPr="00414D8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14:paraId="6227B735" w14:textId="77777777" w:rsidR="00C72475" w:rsidRPr="00414D80" w:rsidRDefault="00C72475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414D80">
              <w:rPr>
                <w:rFonts w:ascii="Times New Roman" w:hAnsi="Times New Roman"/>
                <w:sz w:val="24"/>
                <w:szCs w:val="24"/>
              </w:rPr>
              <w:t>$250/half-day</w:t>
            </w:r>
            <w:r w:rsidRPr="00414D8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14:paraId="38A8A5FC" w14:textId="28AC6484" w:rsidR="00C72475" w:rsidRPr="00414D80" w:rsidRDefault="00C72475" w:rsidP="00AF46F6">
            <w:r w:rsidRPr="00414D80">
              <w:t>$500/day plus mileage</w:t>
            </w:r>
            <w:r w:rsidRPr="00414D80">
              <w:rPr>
                <w:rStyle w:val="apple-converted-space"/>
              </w:rPr>
              <w:t> </w:t>
            </w:r>
          </w:p>
        </w:tc>
      </w:tr>
      <w:tr w:rsidR="004A5D3D" w:rsidRPr="00414D80" w14:paraId="1CC07EF1" w14:textId="77777777" w:rsidTr="00C72475">
        <w:trPr>
          <w:trHeight w:val="242"/>
        </w:trPr>
        <w:tc>
          <w:tcPr>
            <w:tcW w:w="10790" w:type="dxa"/>
            <w:gridSpan w:val="4"/>
            <w:shd w:val="clear" w:color="auto" w:fill="D0CECE" w:themeFill="background2" w:themeFillShade="E6"/>
          </w:tcPr>
          <w:p w14:paraId="6AB42A1D" w14:textId="0B4B04D1" w:rsidR="004A5D3D" w:rsidRPr="00414D80" w:rsidRDefault="000C02DB" w:rsidP="00AF46F6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National and State-</w:t>
            </w:r>
            <w:r w:rsidR="004A5D3D" w:rsidRPr="004A5D3D">
              <w:rPr>
                <w:b/>
                <w:bCs/>
                <w:sz w:val="32"/>
                <w:szCs w:val="32"/>
              </w:rPr>
              <w:t>Level Events:</w:t>
            </w:r>
            <w:r w:rsidR="004A5D3D" w:rsidRPr="00414D80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C72475" w:rsidRPr="00414D80" w14:paraId="6ADC902D" w14:textId="77777777" w:rsidTr="00B658E7">
        <w:trPr>
          <w:trHeight w:val="242"/>
        </w:trPr>
        <w:tc>
          <w:tcPr>
            <w:tcW w:w="9085" w:type="dxa"/>
            <w:gridSpan w:val="3"/>
          </w:tcPr>
          <w:p w14:paraId="78D89F70" w14:textId="58047FC5" w:rsidR="00C72475" w:rsidRPr="00414D80" w:rsidRDefault="00C72475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414D80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 xml:space="preserve">Life Space Crisis Intervention (LSCI) Course </w:t>
            </w:r>
            <w:r>
              <w:rPr>
                <w:rFonts w:ascii="Times New Roman" w:hAnsi="Times New Roman"/>
                <w:sz w:val="24"/>
                <w:szCs w:val="24"/>
              </w:rPr>
              <w:t>– $650 Cours</w:t>
            </w:r>
            <w:r w:rsidRPr="00414D80">
              <w:rPr>
                <w:rFonts w:ascii="Times New Roman" w:hAnsi="Times New Roman"/>
                <w:sz w:val="24"/>
                <w:szCs w:val="24"/>
              </w:rPr>
              <w:t>e Tuition including all books and materia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ls. Interested? Contact Ken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</w:t>
            </w:r>
            <w:r w:rsidRPr="00414D80">
              <w:rPr>
                <w:rFonts w:ascii="Times New Roman" w:hAnsi="Times New Roman"/>
                <w:sz w:val="24"/>
                <w:szCs w:val="24"/>
              </w:rPr>
              <w:t>mberg</w:t>
            </w:r>
            <w:proofErr w:type="spellEnd"/>
            <w:r w:rsidRPr="00414D80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14D8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14:paraId="6F431ED4" w14:textId="3A20CC4F" w:rsidR="00C72475" w:rsidRPr="00414D80" w:rsidRDefault="00C72475" w:rsidP="00AF46F6">
            <w:hyperlink r:id="rId13" w:history="1">
              <w:r w:rsidRPr="00414D80">
                <w:rPr>
                  <w:rStyle w:val="Hyperlink"/>
                </w:rPr>
                <w:t>kenkramberg@gmail.com </w:t>
              </w:r>
            </w:hyperlink>
          </w:p>
        </w:tc>
        <w:tc>
          <w:tcPr>
            <w:tcW w:w="1705" w:type="dxa"/>
            <w:vAlign w:val="center"/>
          </w:tcPr>
          <w:p w14:paraId="7D02AE10" w14:textId="49BF92BC" w:rsidR="00C72475" w:rsidRPr="00414D80" w:rsidRDefault="00C72475" w:rsidP="007E6783">
            <w:pPr>
              <w:jc w:val="center"/>
            </w:pPr>
            <w:r>
              <w:t>$650/person</w:t>
            </w:r>
          </w:p>
        </w:tc>
      </w:tr>
      <w:tr w:rsidR="00C72475" w:rsidRPr="00414D80" w14:paraId="5E0317C1" w14:textId="77777777" w:rsidTr="007B5FCB">
        <w:trPr>
          <w:trHeight w:val="242"/>
        </w:trPr>
        <w:tc>
          <w:tcPr>
            <w:tcW w:w="9085" w:type="dxa"/>
            <w:gridSpan w:val="3"/>
          </w:tcPr>
          <w:p w14:paraId="27356B9C" w14:textId="77777777" w:rsidR="00C72475" w:rsidRDefault="00C72475">
            <w:pPr>
              <w:pStyle w:val="p2"/>
              <w:rPr>
                <w:rStyle w:val="s2"/>
                <w:rFonts w:ascii="Times New Roman" w:hAnsi="Times New Roman"/>
                <w:b/>
                <w:bCs/>
                <w:sz w:val="24"/>
                <w:szCs w:val="24"/>
              </w:rPr>
            </w:pPr>
            <w:r w:rsidRPr="00414D80">
              <w:rPr>
                <w:rStyle w:val="s2"/>
                <w:rFonts w:ascii="Times New Roman" w:hAnsi="Times New Roman"/>
                <w:b/>
                <w:bCs/>
                <w:sz w:val="24"/>
                <w:szCs w:val="24"/>
              </w:rPr>
              <w:t>Natio</w:t>
            </w:r>
            <w:r>
              <w:rPr>
                <w:rStyle w:val="s2"/>
                <w:rFonts w:ascii="Times New Roman" w:hAnsi="Times New Roman"/>
                <w:b/>
                <w:bCs/>
                <w:sz w:val="24"/>
                <w:szCs w:val="24"/>
              </w:rPr>
              <w:t xml:space="preserve">nal PBIS Leadership Forum </w:t>
            </w:r>
            <w:r w:rsidRPr="000C02DB">
              <w:rPr>
                <w:rStyle w:val="s2"/>
                <w:rFonts w:ascii="Times New Roman" w:hAnsi="Times New Roman"/>
                <w:bCs/>
                <w:sz w:val="24"/>
                <w:szCs w:val="24"/>
              </w:rPr>
              <w:t>- Chicago (September 28 &amp; 29, 2017):</w:t>
            </w:r>
            <w:r w:rsidRPr="00414D80">
              <w:rPr>
                <w:rStyle w:val="s2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7C3853D" w14:textId="6E9C72FC" w:rsidR="00C72475" w:rsidRPr="00414D80" w:rsidRDefault="00C72475" w:rsidP="00AF46F6">
            <w:hyperlink r:id="rId14" w:history="1">
              <w:r w:rsidRPr="00095E7F">
                <w:rPr>
                  <w:rStyle w:val="Hyperlink"/>
                </w:rPr>
                <w:t>https://www.eiseverywhere.com/ereg/index.php?eventid=239042&amp;</w:t>
              </w:r>
            </w:hyperlink>
            <w:r>
              <w:t xml:space="preserve"> </w:t>
            </w:r>
          </w:p>
        </w:tc>
        <w:tc>
          <w:tcPr>
            <w:tcW w:w="1705" w:type="dxa"/>
          </w:tcPr>
          <w:p w14:paraId="72DB3166" w14:textId="77777777" w:rsidR="00C72475" w:rsidRPr="00414D80" w:rsidRDefault="00C72475" w:rsidP="00AF46F6"/>
        </w:tc>
      </w:tr>
      <w:tr w:rsidR="00C72475" w:rsidRPr="00414D80" w14:paraId="3FEB2C3D" w14:textId="77777777" w:rsidTr="00C07E7C">
        <w:trPr>
          <w:trHeight w:val="242"/>
        </w:trPr>
        <w:tc>
          <w:tcPr>
            <w:tcW w:w="9085" w:type="dxa"/>
            <w:gridSpan w:val="3"/>
          </w:tcPr>
          <w:p w14:paraId="7070E660" w14:textId="353B9493" w:rsidR="00C72475" w:rsidRPr="00414D80" w:rsidRDefault="00C72475" w:rsidP="007E6783">
            <w:r w:rsidRPr="00414D80">
              <w:rPr>
                <w:b/>
                <w:bCs/>
              </w:rPr>
              <w:t xml:space="preserve">Association for Positive Behavior Support (APBS) Conference </w:t>
            </w:r>
            <w:r w:rsidRPr="00414D80">
              <w:rPr>
                <w:rStyle w:val="s3"/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Style w:val="s3"/>
                <w:rFonts w:ascii="Times New Roman" w:hAnsi="Times New Roman"/>
                <w:sz w:val="24"/>
                <w:szCs w:val="24"/>
              </w:rPr>
              <w:t xml:space="preserve">will be posted soon at </w:t>
            </w:r>
            <w:hyperlink r:id="rId15" w:history="1">
              <w:r w:rsidRPr="00095E7F">
                <w:rPr>
                  <w:rStyle w:val="Hyperlink"/>
                </w:rPr>
                <w:t>www.apbs.org</w:t>
              </w:r>
            </w:hyperlink>
            <w:r>
              <w:rPr>
                <w:rStyle w:val="s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3642E8D6" w14:textId="77777777" w:rsidR="00C72475" w:rsidRPr="00414D80" w:rsidRDefault="00C72475" w:rsidP="00AF46F6"/>
        </w:tc>
      </w:tr>
      <w:tr w:rsidR="004A5D3D" w:rsidRPr="00414D80" w14:paraId="1CA7EC2F" w14:textId="77777777" w:rsidTr="00C72475">
        <w:trPr>
          <w:trHeight w:val="242"/>
        </w:trPr>
        <w:tc>
          <w:tcPr>
            <w:tcW w:w="10790" w:type="dxa"/>
            <w:gridSpan w:val="4"/>
            <w:shd w:val="clear" w:color="auto" w:fill="D0CECE" w:themeFill="background2" w:themeFillShade="E6"/>
          </w:tcPr>
          <w:p w14:paraId="12A9F1A4" w14:textId="5E72FCCD" w:rsidR="004A5D3D" w:rsidRPr="00414D80" w:rsidRDefault="004A5D3D" w:rsidP="00AF46F6">
            <w:pPr>
              <w:rPr>
                <w:sz w:val="32"/>
                <w:szCs w:val="32"/>
              </w:rPr>
            </w:pPr>
            <w:r w:rsidRPr="004A5D3D">
              <w:rPr>
                <w:b/>
                <w:bCs/>
                <w:sz w:val="32"/>
                <w:szCs w:val="32"/>
              </w:rPr>
              <w:t>Related Costs:</w:t>
            </w:r>
            <w:r w:rsidRPr="00414D80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C72475" w:rsidRPr="00414D80" w14:paraId="3ABBD4E4" w14:textId="77777777" w:rsidTr="000823C0">
        <w:trPr>
          <w:trHeight w:val="242"/>
        </w:trPr>
        <w:tc>
          <w:tcPr>
            <w:tcW w:w="9085" w:type="dxa"/>
            <w:gridSpan w:val="3"/>
          </w:tcPr>
          <w:p w14:paraId="6E2B92A8" w14:textId="57CBD65E" w:rsidR="00C72475" w:rsidRPr="007E6783" w:rsidRDefault="00C72475" w:rsidP="00AF46F6">
            <w:r w:rsidRPr="007E6783">
              <w:rPr>
                <w:rStyle w:val="s1"/>
                <w:rFonts w:ascii="Times New Roman" w:hAnsi="Times New Roman"/>
                <w:b/>
                <w:bCs/>
                <w:sz w:val="24"/>
                <w:szCs w:val="24"/>
              </w:rPr>
              <w:t xml:space="preserve">Data Collection and Reporting System Costs </w:t>
            </w:r>
            <w:r w:rsidRPr="007E6783">
              <w:rPr>
                <w:rStyle w:val="s1"/>
                <w:rFonts w:ascii="Times New Roman" w:hAnsi="Times New Roman"/>
                <w:sz w:val="24"/>
                <w:szCs w:val="24"/>
              </w:rPr>
              <w:t xml:space="preserve">- </w:t>
            </w:r>
            <w:r w:rsidRPr="007E6783">
              <w:t>PBIS School-Wide Information System (SWIS): SWIS - $350.00, SWIS &amp; SWIS-CICO - $460.00, SWIS, SWIS-CICO &amp; SWIS-ISIS - $570.00</w:t>
            </w:r>
            <w:r w:rsidRPr="007E6783">
              <w:rPr>
                <w:rStyle w:val="apple-converted-space"/>
              </w:rPr>
              <w:t> </w:t>
            </w:r>
          </w:p>
        </w:tc>
        <w:tc>
          <w:tcPr>
            <w:tcW w:w="1705" w:type="dxa"/>
          </w:tcPr>
          <w:p w14:paraId="18A6313E" w14:textId="77777777" w:rsidR="00C72475" w:rsidRPr="00414D80" w:rsidRDefault="00C72475" w:rsidP="00AF46F6"/>
        </w:tc>
      </w:tr>
      <w:tr w:rsidR="00C72475" w:rsidRPr="00414D80" w14:paraId="6D411667" w14:textId="77777777" w:rsidTr="00930549">
        <w:trPr>
          <w:trHeight w:val="242"/>
        </w:trPr>
        <w:tc>
          <w:tcPr>
            <w:tcW w:w="9085" w:type="dxa"/>
            <w:gridSpan w:val="3"/>
          </w:tcPr>
          <w:p w14:paraId="69748970" w14:textId="73331273" w:rsidR="00C72475" w:rsidRPr="007E6783" w:rsidRDefault="00C72475" w:rsidP="00AF46F6">
            <w:r w:rsidRPr="007E6783">
              <w:rPr>
                <w:b/>
                <w:bCs/>
              </w:rPr>
              <w:t>Mi</w:t>
            </w:r>
            <w:r>
              <w:rPr>
                <w:b/>
                <w:bCs/>
              </w:rPr>
              <w:t>leage to travel to events @ $.535/mile (state-</w:t>
            </w:r>
            <w:r w:rsidRPr="007E6783">
              <w:rPr>
                <w:b/>
                <w:bCs/>
              </w:rPr>
              <w:t>approved rate)</w:t>
            </w:r>
            <w:r w:rsidRPr="007E6783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705" w:type="dxa"/>
          </w:tcPr>
          <w:p w14:paraId="36C98D5E" w14:textId="77777777" w:rsidR="00C72475" w:rsidRPr="00414D80" w:rsidRDefault="00C72475" w:rsidP="00AF46F6"/>
        </w:tc>
      </w:tr>
      <w:tr w:rsidR="00C72475" w:rsidRPr="00414D80" w14:paraId="0463EBD2" w14:textId="77777777" w:rsidTr="00265F1E">
        <w:trPr>
          <w:trHeight w:val="242"/>
        </w:trPr>
        <w:tc>
          <w:tcPr>
            <w:tcW w:w="9085" w:type="dxa"/>
            <w:gridSpan w:val="3"/>
          </w:tcPr>
          <w:p w14:paraId="55D15FEE" w14:textId="43ED1AAC" w:rsidR="00C72475" w:rsidRPr="007E6783" w:rsidRDefault="00C72475" w:rsidP="00AF46F6">
            <w:r w:rsidRPr="007E6783">
              <w:rPr>
                <w:b/>
                <w:bCs/>
              </w:rPr>
              <w:t xml:space="preserve">Evening meals </w:t>
            </w:r>
            <w:r>
              <w:t>@ $13 per person (state-</w:t>
            </w:r>
            <w:r w:rsidRPr="007E6783">
              <w:t>approved rate)</w:t>
            </w:r>
            <w:r w:rsidRPr="007E6783">
              <w:rPr>
                <w:rStyle w:val="apple-converted-space"/>
              </w:rPr>
              <w:t> </w:t>
            </w:r>
          </w:p>
        </w:tc>
        <w:tc>
          <w:tcPr>
            <w:tcW w:w="1705" w:type="dxa"/>
          </w:tcPr>
          <w:p w14:paraId="5C5A044D" w14:textId="77777777" w:rsidR="00C72475" w:rsidRPr="00414D80" w:rsidRDefault="00C72475" w:rsidP="00AF46F6"/>
        </w:tc>
      </w:tr>
      <w:tr w:rsidR="00C72475" w:rsidRPr="00414D80" w14:paraId="63A03FB7" w14:textId="77777777" w:rsidTr="00227377">
        <w:trPr>
          <w:trHeight w:val="242"/>
        </w:trPr>
        <w:tc>
          <w:tcPr>
            <w:tcW w:w="9085" w:type="dxa"/>
            <w:gridSpan w:val="3"/>
          </w:tcPr>
          <w:p w14:paraId="424F48BD" w14:textId="67C7538A" w:rsidR="00C72475" w:rsidRPr="007E6783" w:rsidRDefault="00C72475" w:rsidP="005D4D85">
            <w:r w:rsidRPr="007E6783">
              <w:rPr>
                <w:b/>
                <w:bCs/>
              </w:rPr>
              <w:t xml:space="preserve">Overnight lodging </w:t>
            </w:r>
            <w:r w:rsidRPr="007E6783">
              <w:t>for double occupancy (approximately $1</w:t>
            </w:r>
            <w:r>
              <w:t>60</w:t>
            </w:r>
            <w:r w:rsidRPr="007E6783">
              <w:t>.00)</w:t>
            </w:r>
            <w:r w:rsidRPr="007E6783">
              <w:rPr>
                <w:rStyle w:val="apple-converted-space"/>
              </w:rPr>
              <w:t> </w:t>
            </w:r>
          </w:p>
        </w:tc>
        <w:tc>
          <w:tcPr>
            <w:tcW w:w="1705" w:type="dxa"/>
          </w:tcPr>
          <w:p w14:paraId="76A64489" w14:textId="77777777" w:rsidR="00C72475" w:rsidRPr="00414D80" w:rsidRDefault="00C72475" w:rsidP="00AF46F6"/>
        </w:tc>
      </w:tr>
      <w:tr w:rsidR="00C72475" w:rsidRPr="00414D80" w14:paraId="1973F466" w14:textId="77777777" w:rsidTr="00C337B6">
        <w:trPr>
          <w:trHeight w:val="242"/>
        </w:trPr>
        <w:tc>
          <w:tcPr>
            <w:tcW w:w="9085" w:type="dxa"/>
            <w:gridSpan w:val="3"/>
          </w:tcPr>
          <w:p w14:paraId="6B964AB7" w14:textId="22D65C2D" w:rsidR="00C72475" w:rsidRPr="007E6783" w:rsidRDefault="00C72475" w:rsidP="00AF46F6">
            <w:r w:rsidRPr="007E6783">
              <w:rPr>
                <w:b/>
                <w:bCs/>
              </w:rPr>
              <w:t xml:space="preserve">Please visit </w:t>
            </w:r>
            <w:r w:rsidRPr="007E6783">
              <w:rPr>
                <w:rStyle w:val="s2"/>
                <w:rFonts w:ascii="Times New Roman" w:hAnsi="Times New Roman"/>
                <w:b/>
                <w:bCs/>
                <w:sz w:val="24"/>
                <w:szCs w:val="24"/>
              </w:rPr>
              <w:t xml:space="preserve">www.pbisvermont.org </w:t>
            </w:r>
            <w:r w:rsidRPr="007E6783">
              <w:rPr>
                <w:b/>
                <w:bCs/>
              </w:rPr>
              <w:t>for an updated list of dates and lo</w:t>
            </w:r>
            <w:r>
              <w:rPr>
                <w:b/>
                <w:bCs/>
              </w:rPr>
              <w:t>cations beginning August 1, 2017</w:t>
            </w:r>
            <w:r w:rsidRPr="007E6783">
              <w:rPr>
                <w:b/>
                <w:bCs/>
              </w:rPr>
              <w:t>.</w:t>
            </w:r>
            <w:r w:rsidRPr="007E6783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1705" w:type="dxa"/>
          </w:tcPr>
          <w:p w14:paraId="7FBD3A56" w14:textId="77777777" w:rsidR="00C72475" w:rsidRPr="00414D80" w:rsidRDefault="00C72475" w:rsidP="00AF46F6"/>
        </w:tc>
      </w:tr>
    </w:tbl>
    <w:p w14:paraId="750563A7" w14:textId="77777777" w:rsidR="0081080D" w:rsidRPr="00414D80" w:rsidRDefault="0081080D"/>
    <w:sectPr w:rsidR="0081080D" w:rsidRPr="00414D80" w:rsidSect="0098642D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1498F" w14:textId="77777777" w:rsidR="009E23BA" w:rsidRDefault="009E23BA" w:rsidP="0006166F">
      <w:r>
        <w:separator/>
      </w:r>
    </w:p>
  </w:endnote>
  <w:endnote w:type="continuationSeparator" w:id="0">
    <w:p w14:paraId="60EE3723" w14:textId="77777777" w:rsidR="009E23BA" w:rsidRDefault="009E23BA" w:rsidP="000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5D05C" w14:textId="717765DB" w:rsidR="002A1A39" w:rsidRDefault="0006166F">
    <w:pPr>
      <w:pStyle w:val="Footer"/>
    </w:pPr>
    <w:r>
      <w:t>U</w:t>
    </w:r>
    <w:r w:rsidR="000247AC">
      <w:t>pdated May 2</w:t>
    </w:r>
    <w:r>
      <w:t>, 2017</w:t>
    </w:r>
  </w:p>
  <w:p w14:paraId="251A27F8" w14:textId="2256F9E2" w:rsidR="005D4D85" w:rsidRDefault="005D4D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00434" w14:textId="77777777" w:rsidR="009E23BA" w:rsidRDefault="009E23BA" w:rsidP="0006166F">
      <w:r>
        <w:separator/>
      </w:r>
    </w:p>
  </w:footnote>
  <w:footnote w:type="continuationSeparator" w:id="0">
    <w:p w14:paraId="3BA3FD72" w14:textId="77777777" w:rsidR="009E23BA" w:rsidRDefault="009E23BA" w:rsidP="0006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0D"/>
    <w:rsid w:val="000247AC"/>
    <w:rsid w:val="0006166F"/>
    <w:rsid w:val="000671D9"/>
    <w:rsid w:val="00092178"/>
    <w:rsid w:val="000921E4"/>
    <w:rsid w:val="000C02DB"/>
    <w:rsid w:val="00151B24"/>
    <w:rsid w:val="00290B1F"/>
    <w:rsid w:val="002A1A39"/>
    <w:rsid w:val="00370BEB"/>
    <w:rsid w:val="003E57F3"/>
    <w:rsid w:val="00414D80"/>
    <w:rsid w:val="004249C3"/>
    <w:rsid w:val="004A5166"/>
    <w:rsid w:val="004A5D3D"/>
    <w:rsid w:val="005C0BF7"/>
    <w:rsid w:val="005D4D85"/>
    <w:rsid w:val="00615D90"/>
    <w:rsid w:val="00712927"/>
    <w:rsid w:val="007220BE"/>
    <w:rsid w:val="00745966"/>
    <w:rsid w:val="007E6783"/>
    <w:rsid w:val="0081080D"/>
    <w:rsid w:val="00866BD6"/>
    <w:rsid w:val="00913470"/>
    <w:rsid w:val="0098642D"/>
    <w:rsid w:val="009E23BA"/>
    <w:rsid w:val="00A001ED"/>
    <w:rsid w:val="00AF6CFA"/>
    <w:rsid w:val="00C72475"/>
    <w:rsid w:val="00E073DB"/>
    <w:rsid w:val="00EB4CC9"/>
    <w:rsid w:val="00F81BCF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4F2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080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81080D"/>
    <w:rPr>
      <w:rFonts w:ascii="Calibri" w:hAnsi="Calibri"/>
      <w:sz w:val="17"/>
      <w:szCs w:val="17"/>
    </w:rPr>
  </w:style>
  <w:style w:type="paragraph" w:customStyle="1" w:styleId="p2">
    <w:name w:val="p2"/>
    <w:basedOn w:val="Normal"/>
    <w:rsid w:val="0081080D"/>
    <w:rPr>
      <w:rFonts w:ascii="Calibri" w:hAnsi="Calibri"/>
      <w:sz w:val="14"/>
      <w:szCs w:val="14"/>
    </w:rPr>
  </w:style>
  <w:style w:type="character" w:customStyle="1" w:styleId="s1">
    <w:name w:val="s1"/>
    <w:basedOn w:val="DefaultParagraphFont"/>
    <w:rsid w:val="0081080D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81080D"/>
  </w:style>
  <w:style w:type="character" w:customStyle="1" w:styleId="s2">
    <w:name w:val="s2"/>
    <w:basedOn w:val="DefaultParagraphFont"/>
    <w:rsid w:val="004A5D3D"/>
    <w:rPr>
      <w:rFonts w:ascii="Calibri" w:hAnsi="Calibri" w:hint="default"/>
      <w:color w:val="000000"/>
      <w:sz w:val="17"/>
      <w:szCs w:val="17"/>
    </w:rPr>
  </w:style>
  <w:style w:type="character" w:customStyle="1" w:styleId="s3">
    <w:name w:val="s3"/>
    <w:basedOn w:val="DefaultParagraphFont"/>
    <w:rsid w:val="004A5D3D"/>
    <w:rPr>
      <w:rFonts w:ascii="Calibri" w:hAnsi="Calibri" w:hint="default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414D80"/>
    <w:rPr>
      <w:color w:val="0563C1" w:themeColor="hyperlink"/>
      <w:u w:val="single"/>
    </w:rPr>
  </w:style>
  <w:style w:type="paragraph" w:customStyle="1" w:styleId="p3">
    <w:name w:val="p3"/>
    <w:basedOn w:val="Normal"/>
    <w:rsid w:val="00FC011E"/>
    <w:rPr>
      <w:rFonts w:ascii="Calibri" w:hAnsi="Calibri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061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6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1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6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herry.schoenberg@uvm.edu" TargetMode="External"/><Relationship Id="rId12" Type="http://schemas.openxmlformats.org/officeDocument/2006/relationships/hyperlink" Target="http://www.pbisvermont.org/resources/coaches-a-coordinators/coaches" TargetMode="External"/><Relationship Id="rId13" Type="http://schemas.openxmlformats.org/officeDocument/2006/relationships/hyperlink" Target="mailto:mailto:kenkramberg@gmail.com" TargetMode="External"/><Relationship Id="rId14" Type="http://schemas.openxmlformats.org/officeDocument/2006/relationships/hyperlink" Target="https://www.eiseverywhere.com/ereg/index.php?eventid=239042&amp;" TargetMode="External"/><Relationship Id="rId15" Type="http://schemas.openxmlformats.org/officeDocument/2006/relationships/hyperlink" Target="http://www.apbs.org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sherry.schoenberg@uvm.edu" TargetMode="External"/><Relationship Id="rId10" Type="http://schemas.openxmlformats.org/officeDocument/2006/relationships/hyperlink" Target="mailto:sherry.schoenberg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947</Words>
  <Characters>5400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2017-05-01T18:47:00Z</dcterms:created>
  <dcterms:modified xsi:type="dcterms:W3CDTF">2017-05-03T15:43:00Z</dcterms:modified>
</cp:coreProperties>
</file>